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11" w:rsidRPr="00F63E11" w:rsidRDefault="00F63E11" w:rsidP="00F63E1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Bydgoszcz, dnia </w:t>
      </w:r>
      <w:r w:rsidR="009349DC">
        <w:rPr>
          <w:rFonts w:ascii="Book Antiqua" w:eastAsia="Times New Roman" w:hAnsi="Book Antiqua" w:cs="Times New Roman"/>
          <w:sz w:val="20"/>
          <w:szCs w:val="20"/>
          <w:lang w:eastAsia="pl-PL"/>
        </w:rPr>
        <w:t>01.12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.2021 r.</w:t>
      </w:r>
    </w:p>
    <w:p w:rsidR="00F63E11" w:rsidRPr="00F63E11" w:rsidRDefault="00F63E11" w:rsidP="00F63E1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3E11" w:rsidRPr="00F63E11" w:rsidRDefault="00F63E11" w:rsidP="00F63E1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3E11" w:rsidRPr="00F63E11" w:rsidRDefault="00F63E11" w:rsidP="00F63E11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drawing>
          <wp:inline distT="0" distB="0" distL="0" distR="0" wp14:anchorId="41433CC7" wp14:editId="4B7F7CDA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1" w:rsidRPr="00F63E11" w:rsidRDefault="00F63E11" w:rsidP="00F63E11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63E11" w:rsidRPr="00F63E11" w:rsidRDefault="00F63E11" w:rsidP="00F63E11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F63E11" w:rsidRPr="00F63E11" w:rsidRDefault="00F63E11" w:rsidP="00F63E11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63E11">
        <w:rPr>
          <w:rFonts w:ascii="Book Antiqua" w:eastAsia="Times New Roman" w:hAnsi="Book Antiqua" w:cs="Times New Roman"/>
          <w:b/>
          <w:lang w:eastAsia="pl-PL"/>
        </w:rPr>
        <w:t>Uniwersytet Kazimierza Wielkiego w Bydgoszczy</w:t>
      </w:r>
    </w:p>
    <w:p w:rsidR="00F63E11" w:rsidRPr="00F63E11" w:rsidRDefault="00F63E11" w:rsidP="00F63E11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63E11">
        <w:rPr>
          <w:rFonts w:ascii="Book Antiqua" w:eastAsia="Times New Roman" w:hAnsi="Book Antiqua" w:cs="Times New Roman"/>
          <w:b/>
          <w:lang w:eastAsia="pl-PL"/>
        </w:rPr>
        <w:t>Adres: 85-064 Bydgoszcz,</w:t>
      </w:r>
    </w:p>
    <w:p w:rsidR="00F63E11" w:rsidRPr="00F63E11" w:rsidRDefault="00F63E11" w:rsidP="00F63E11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63E11">
        <w:rPr>
          <w:rFonts w:ascii="Book Antiqua" w:eastAsia="Times New Roman" w:hAnsi="Book Antiqua" w:cs="Times New Roman"/>
          <w:b/>
          <w:lang w:eastAsia="pl-PL"/>
        </w:rPr>
        <w:t>ul. Chodkiewicza 30</w:t>
      </w:r>
    </w:p>
    <w:p w:rsidR="00F63E11" w:rsidRPr="00F63E11" w:rsidRDefault="00F63E11" w:rsidP="00F63E1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63E11" w:rsidRPr="00F63E11" w:rsidRDefault="00F63E11" w:rsidP="00F63E11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F63E11" w:rsidRPr="00F63E11" w:rsidRDefault="00F63E11" w:rsidP="00F63E11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ZAPYTANIE OFERTOWE NR UKW/DZP-282-ZO-</w:t>
      </w:r>
      <w:r w:rsidRPr="00367FBC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76</w:t>
      </w:r>
      <w:r w:rsidRPr="00F63E1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/2021</w:t>
      </w:r>
    </w:p>
    <w:p w:rsidR="00F63E11" w:rsidRPr="00F63E11" w:rsidRDefault="00F63E11" w:rsidP="00F63E11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F63E11" w:rsidRPr="00F63E11" w:rsidRDefault="00F63E11" w:rsidP="00F63E11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F63E11" w:rsidRPr="00F63E11" w:rsidRDefault="00F63E11" w:rsidP="00F63E11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F63E11" w:rsidRPr="00F63E11" w:rsidRDefault="00F63E11" w:rsidP="00F63E11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F63E11" w:rsidRPr="00F63E11" w:rsidRDefault="00F63E11" w:rsidP="00FE61E9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Tytuł zamówienia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Pr="00F63E11">
        <w:rPr>
          <w:rFonts w:ascii="Book Antiqua" w:hAnsi="Book Antiqua" w:cs="Book Antiqua"/>
          <w:i/>
          <w:iCs/>
          <w:sz w:val="20"/>
          <w:szCs w:val="20"/>
          <w:lang w:eastAsia="pl-PL"/>
        </w:rPr>
        <w:t>„</w:t>
      </w:r>
      <w:r w:rsidR="00FE61E9" w:rsidRPr="00367FBC">
        <w:rPr>
          <w:rFonts w:ascii="Book Antiqua" w:eastAsia="Times New Roman" w:hAnsi="Book Antiqua"/>
          <w:i/>
          <w:sz w:val="20"/>
          <w:szCs w:val="20"/>
          <w:lang w:eastAsia="pl-PL"/>
        </w:rPr>
        <w:t>Wykonanie wielobranżowej dokumentacji projektowo-kosztorysowej termomodernizacji kompleksu budynków Wydziału Psychologii UKW przy ul. Staffa 1</w:t>
      </w:r>
      <w:r w:rsidRPr="00F63E11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</w:p>
    <w:p w:rsidR="00F63E11" w:rsidRPr="00F63E11" w:rsidRDefault="00F63E11" w:rsidP="00F63E11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Rodzaj zamówienia: </w:t>
      </w:r>
      <w:r w:rsidRPr="00CB6349">
        <w:rPr>
          <w:rFonts w:ascii="Book Antiqua" w:hAnsi="Book Antiqua" w:cs="Book Antiqua"/>
          <w:sz w:val="20"/>
          <w:szCs w:val="20"/>
          <w:lang w:eastAsia="pl-PL"/>
        </w:rPr>
        <w:t>usługa</w:t>
      </w: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/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F63E11">
        <w:rPr>
          <w:rFonts w:ascii="Book Antiqua" w:hAnsi="Book Antiqua" w:cs="Book Antiqua"/>
          <w:dstrike/>
          <w:sz w:val="20"/>
          <w:szCs w:val="20"/>
          <w:lang w:eastAsia="pl-PL"/>
        </w:rPr>
        <w:t>dostawa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>/</w:t>
      </w:r>
      <w:r w:rsidRPr="00CB6349">
        <w:rPr>
          <w:rFonts w:ascii="Book Antiqua" w:hAnsi="Book Antiqua" w:cs="Book Antiqua"/>
          <w:dstrike/>
          <w:sz w:val="20"/>
          <w:szCs w:val="20"/>
          <w:lang w:eastAsia="pl-PL"/>
        </w:rPr>
        <w:t>roboty budowlane</w:t>
      </w:r>
    </w:p>
    <w:p w:rsidR="00F63E11" w:rsidRPr="00F63E11" w:rsidRDefault="00F63E11" w:rsidP="00F63E11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Termin realizacji zamówienia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="00F20470" w:rsidRPr="00F63E11">
        <w:rPr>
          <w:rFonts w:ascii="Book Antiqua" w:hAnsi="Book Antiqua" w:cs="Book Antiqua"/>
          <w:b/>
          <w:sz w:val="20"/>
          <w:szCs w:val="20"/>
          <w:lang w:eastAsia="ar-SA"/>
        </w:rPr>
        <w:t xml:space="preserve">do 30 </w:t>
      </w:r>
      <w:r w:rsidR="00F20470" w:rsidRPr="00367FBC">
        <w:rPr>
          <w:rFonts w:ascii="Book Antiqua" w:hAnsi="Book Antiqua" w:cs="Book Antiqua"/>
          <w:b/>
          <w:sz w:val="20"/>
          <w:szCs w:val="20"/>
          <w:lang w:eastAsia="ar-SA"/>
        </w:rPr>
        <w:t xml:space="preserve">kwietnia </w:t>
      </w:r>
      <w:r w:rsidR="00F20470" w:rsidRPr="00F63E11">
        <w:rPr>
          <w:rFonts w:ascii="Book Antiqua" w:hAnsi="Book Antiqua" w:cs="Book Antiqua"/>
          <w:b/>
          <w:sz w:val="20"/>
          <w:szCs w:val="20"/>
          <w:lang w:eastAsia="ar-SA"/>
        </w:rPr>
        <w:t>202</w:t>
      </w:r>
      <w:r w:rsidR="00F20470" w:rsidRPr="00367FBC">
        <w:rPr>
          <w:rFonts w:ascii="Book Antiqua" w:hAnsi="Book Antiqua" w:cs="Book Antiqua"/>
          <w:b/>
          <w:sz w:val="20"/>
          <w:szCs w:val="20"/>
          <w:lang w:eastAsia="ar-SA"/>
        </w:rPr>
        <w:t>2</w:t>
      </w:r>
      <w:r w:rsidR="00F20470" w:rsidRPr="00F63E11">
        <w:rPr>
          <w:rFonts w:ascii="Book Antiqua" w:hAnsi="Book Antiqua" w:cs="Book Antiqua"/>
          <w:b/>
          <w:sz w:val="20"/>
          <w:szCs w:val="20"/>
          <w:lang w:eastAsia="ar-SA"/>
        </w:rPr>
        <w:t xml:space="preserve"> r.</w:t>
      </w:r>
    </w:p>
    <w:p w:rsidR="00F63E11" w:rsidRPr="00F63E11" w:rsidRDefault="00F63E11" w:rsidP="00F63E11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:rsidR="00F63E11" w:rsidRPr="00367FBC" w:rsidRDefault="00F63E11" w:rsidP="001073CB">
      <w:pPr>
        <w:numPr>
          <w:ilvl w:val="0"/>
          <w:numId w:val="2"/>
        </w:num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/>
          <w:sz w:val="20"/>
          <w:szCs w:val="20"/>
          <w:lang w:eastAsia="pl-PL"/>
        </w:rPr>
        <w:t xml:space="preserve">Przedmiotem zamówienia </w:t>
      </w:r>
      <w:r w:rsidRPr="00367FBC">
        <w:rPr>
          <w:rFonts w:ascii="Book Antiqua" w:eastAsia="Times New Roman" w:hAnsi="Book Antiqua"/>
          <w:sz w:val="20"/>
          <w:szCs w:val="20"/>
          <w:lang w:eastAsia="pl-PL"/>
        </w:rPr>
        <w:t>jest opracowanie projektu budowlanego: architektoniczno-budowlanego, technicznego oraz zagospodarowania terenu wraz  z dokumentacją kosztorysową  pn. „Wykonanie termomodernizacji kompleksu budynków Wydziału Psychologii UKW przy ul. Staffa 1 w Bydgoszczy z wymianą stolarki drzwiowej i okiennej, remontem dachu i wymianą pokrycia dachowego oraz wymianą zewnętrznej infrastruktury technicznej .”</w:t>
      </w:r>
    </w:p>
    <w:p w:rsidR="00F63E11" w:rsidRPr="00F63E11" w:rsidRDefault="00F63E11" w:rsidP="001073CB">
      <w:pPr>
        <w:numPr>
          <w:ilvl w:val="0"/>
          <w:numId w:val="2"/>
        </w:num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/>
          <w:b/>
          <w:sz w:val="20"/>
          <w:szCs w:val="20"/>
          <w:lang w:eastAsia="pl-PL"/>
        </w:rPr>
        <w:t>Szczegółowy opis przedmiotu zamówienia stanowi załącznik nr 3 do niniejszego zapytania ofertowego.</w:t>
      </w:r>
    </w:p>
    <w:p w:rsidR="00F63E11" w:rsidRPr="00367FBC" w:rsidRDefault="00F63E11" w:rsidP="001073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przed złożeniem oferty </w:t>
      </w:r>
      <w:r w:rsidRPr="00367F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obowiązkowo dokona</w:t>
      </w: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67F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wizji lokalnej</w:t>
      </w: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miejscu opisanym w przedmiocie zamówienia oraz uzyska na swoją odpowiedzialność i ryzyko wszelkie istotne informacje, które mogą być przydatne do przygotowania oferty. Wizja lokalna winna być wykonana na koszt własny Wykonawcy.</w:t>
      </w: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800D7E"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rozwiązania dotyczące zakresu opracowania jak </w:t>
      </w:r>
      <w:r w:rsidR="00DC11A1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i wyposażenia muszą zostać skonsultowane z Zamawiającym, w celu weryfikacji najlepszego rozwiązania.</w:t>
      </w:r>
      <w:r w:rsidR="00800D7E"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Nie spełnienie powyższego wymogu skutkuje odrzuceniem oferty.</w:t>
      </w:r>
    </w:p>
    <w:p w:rsidR="00800D7E" w:rsidRPr="00367FBC" w:rsidRDefault="00800D7E" w:rsidP="001073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Dokumentację projektową i kosztorysową należy opracować:</w:t>
      </w:r>
    </w:p>
    <w:p w:rsidR="00800D7E" w:rsidRPr="00367FBC" w:rsidRDefault="00800D7E" w:rsidP="001073C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a) w formie graficznej: dokumentacja projektowa w 5 egzemplarzach, przedmiar robót, </w:t>
      </w:r>
      <w:proofErr w:type="spellStart"/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STWiOR</w:t>
      </w:r>
      <w:proofErr w:type="spellEnd"/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, kosztorys inwestorski w 2 egzemplarzach,</w:t>
      </w:r>
    </w:p>
    <w:p w:rsidR="00800D7E" w:rsidRPr="00F63E11" w:rsidRDefault="00800D7E" w:rsidP="001073C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b) w formie elektronicznej nagranej na nośniku CD w 1 egzemplarzu. Całość w formacie pdf, dokumenty tekstowe z rozszerzeniem </w:t>
      </w:r>
      <w:proofErr w:type="spellStart"/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doc</w:t>
      </w:r>
      <w:proofErr w:type="spellEnd"/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rysunki w formacie </w:t>
      </w:r>
      <w:proofErr w:type="spellStart"/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dwg</w:t>
      </w:r>
      <w:proofErr w:type="spellEnd"/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</w:t>
      </w:r>
      <w:proofErr w:type="spellStart"/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dxf</w:t>
      </w:r>
      <w:proofErr w:type="spellEnd"/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(do odczytu w programie AUTOCAD) oraz kosztorysy w formacie </w:t>
      </w:r>
      <w:proofErr w:type="spellStart"/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ath</w:t>
      </w:r>
      <w:proofErr w:type="spellEnd"/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</w:t>
      </w:r>
      <w:proofErr w:type="spellStart"/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kst</w:t>
      </w:r>
      <w:proofErr w:type="spellEnd"/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. Wymagane jest aby pliki wersji elektronicznej w pdf odpowiadały wersji drukowanej (rysunki zawierały podpisy projektantów i inne elementy naniesione na wersję drukowaną).</w:t>
      </w:r>
    </w:p>
    <w:p w:rsidR="00800D7E" w:rsidRPr="00367FBC" w:rsidRDefault="00800D7E" w:rsidP="001073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42" w:firstLine="0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Wykonawca udzieli Zamawiającemu gwarancji jakości na wykonaną dokumentację projektową na okres </w:t>
      </w:r>
      <w:r w:rsidR="0094016C" w:rsidRPr="0094016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36</w:t>
      </w:r>
      <w:r w:rsidRPr="0094016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 miesięcy.</w:t>
      </w:r>
    </w:p>
    <w:p w:rsidR="00800D7E" w:rsidRPr="00367FBC" w:rsidRDefault="00800D7E" w:rsidP="001073CB">
      <w:pPr>
        <w:pStyle w:val="Akapitzlist"/>
        <w:numPr>
          <w:ilvl w:val="0"/>
          <w:numId w:val="2"/>
        </w:numPr>
        <w:tabs>
          <w:tab w:val="left" w:pos="567"/>
        </w:tabs>
        <w:ind w:left="142" w:firstLine="0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Termin związania ofertą: 30 dni.</w:t>
      </w:r>
    </w:p>
    <w:p w:rsidR="00F63E11" w:rsidRPr="00F63E11" w:rsidRDefault="00F63E11" w:rsidP="00F63E1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Opis sposobu obliczenia ceny:</w:t>
      </w:r>
    </w:p>
    <w:p w:rsidR="00F63E11" w:rsidRPr="00F63E11" w:rsidRDefault="00F63E11" w:rsidP="00F63E11">
      <w:p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63E11">
        <w:rPr>
          <w:rFonts w:ascii="Book Antiqua" w:hAnsi="Book Antiqua" w:cs="Book Antiqua"/>
          <w:sz w:val="20"/>
          <w:szCs w:val="20"/>
          <w:lang w:eastAsia="ar-SA"/>
        </w:rPr>
        <w:t xml:space="preserve">W ofercie należy podać proponowaną cenę brutto w PLN za całość wykonania przedmiotu zamówienia. Cena oferty powinna zawierać wszystkie koszty związane </w:t>
      </w:r>
      <w:r w:rsidRPr="00F63E11">
        <w:rPr>
          <w:rFonts w:ascii="Book Antiqua" w:hAnsi="Book Antiqua" w:cs="Book Antiqua"/>
          <w:sz w:val="20"/>
          <w:szCs w:val="20"/>
          <w:lang w:eastAsia="ar-SA"/>
        </w:rPr>
        <w:br/>
        <w:t>z prawidłowym wykonaniem przedmiotu zamówienia.</w:t>
      </w:r>
    </w:p>
    <w:p w:rsidR="00F63E11" w:rsidRPr="00F63E11" w:rsidRDefault="00F63E11" w:rsidP="00F63E1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Kryterium wyboru:</w:t>
      </w:r>
    </w:p>
    <w:p w:rsidR="00F63E11" w:rsidRPr="00F63E11" w:rsidRDefault="00F63E11" w:rsidP="00F63E11">
      <w:pPr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-1"/>
          <w:sz w:val="20"/>
          <w:szCs w:val="20"/>
          <w:lang w:eastAsia="pl-PL"/>
        </w:rPr>
        <w:t>Zamawiający oceni i porówna jedynie te oferty, które:</w:t>
      </w:r>
    </w:p>
    <w:p w:rsidR="00F63E11" w:rsidRPr="00F63E11" w:rsidRDefault="00F63E11" w:rsidP="00F63E11">
      <w:pPr>
        <w:numPr>
          <w:ilvl w:val="1"/>
          <w:numId w:val="3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</w:t>
      </w: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z </w:t>
      </w:r>
      <w:r w:rsidRPr="00F63E11">
        <w:rPr>
          <w:rFonts w:ascii="Book Antiqua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F63E11" w:rsidRPr="00F63E11" w:rsidRDefault="00F63E11" w:rsidP="00F63E11">
      <w:pPr>
        <w:numPr>
          <w:ilvl w:val="1"/>
          <w:numId w:val="3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F63E11" w:rsidRPr="00F63E11" w:rsidRDefault="00F63E11" w:rsidP="00F63E11">
      <w:pPr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spacing w:val="-3"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</w:t>
      </w: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i ich </w:t>
      </w:r>
      <w:r w:rsidRPr="00F63E11">
        <w:rPr>
          <w:rFonts w:ascii="Book Antiqua" w:hAnsi="Book Antiqua" w:cs="Book Antiqua"/>
          <w:spacing w:val="-3"/>
          <w:sz w:val="20"/>
          <w:szCs w:val="20"/>
          <w:lang w:eastAsia="pl-PL"/>
        </w:rPr>
        <w:t>znaczenie:</w:t>
      </w:r>
    </w:p>
    <w:p w:rsidR="00F63E11" w:rsidRPr="00F63E11" w:rsidRDefault="00F63E11" w:rsidP="00F63E11">
      <w:pPr>
        <w:tabs>
          <w:tab w:val="left" w:pos="851"/>
        </w:tabs>
        <w:spacing w:after="0" w:line="360" w:lineRule="auto"/>
        <w:ind w:left="426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>•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Cena ofertowa brutto - </w:t>
      </w:r>
      <w:r w:rsidR="00800D7E" w:rsidRPr="00367FB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0 %</w:t>
      </w:r>
    </w:p>
    <w:p w:rsidR="00800D7E" w:rsidRPr="00367FBC" w:rsidRDefault="00800D7E" w:rsidP="00800D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800D7E" w:rsidRPr="00367FBC" w:rsidRDefault="00800D7E" w:rsidP="00800D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367F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100%</w:t>
      </w:r>
    </w:p>
    <w:p w:rsidR="00800D7E" w:rsidRPr="00367FBC" w:rsidRDefault="00800D7E" w:rsidP="00800D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800D7E" w:rsidRPr="00367FBC" w:rsidRDefault="00800D7E" w:rsidP="00800D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800D7E" w:rsidRPr="00367FBC" w:rsidRDefault="00800D7E" w:rsidP="00800D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 w:rsidRPr="00367FB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367FBC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800D7E" w:rsidRPr="00367FBC" w:rsidRDefault="00800D7E" w:rsidP="00800D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367FBC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800D7E" w:rsidRPr="00367FBC" w:rsidRDefault="00800D7E" w:rsidP="00800D7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dostawę. W cenie uwzględnia się podatek VAT oraz podatek akcyzowy jeżeli na podstawie odrębnych przepisów sprzedaż podlega obciążeniu podatkiem VAT lub podatkiem akcyzowym.</w:t>
      </w:r>
    </w:p>
    <w:p w:rsidR="00800D7E" w:rsidRPr="00367FBC" w:rsidRDefault="00800D7E" w:rsidP="00800D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100 pkt.</w:t>
      </w:r>
    </w:p>
    <w:p w:rsidR="00F63E11" w:rsidRPr="00F63E11" w:rsidRDefault="00F63E11" w:rsidP="00F63E11">
      <w:pPr>
        <w:tabs>
          <w:tab w:val="left" w:pos="851"/>
        </w:tabs>
        <w:spacing w:after="0" w:line="360" w:lineRule="auto"/>
        <w:ind w:left="426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63E11" w:rsidRPr="00F63E11" w:rsidRDefault="00F63E11" w:rsidP="00F63E11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Sposób przygotowania oferty:</w:t>
      </w:r>
    </w:p>
    <w:p w:rsidR="00F63E11" w:rsidRPr="00F63E11" w:rsidRDefault="00F63E11" w:rsidP="00F63E1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F63E11" w:rsidRPr="00F63E11" w:rsidRDefault="00F63E11" w:rsidP="00F63E1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:rsidR="00F63E11" w:rsidRPr="00F63E11" w:rsidRDefault="00F63E11" w:rsidP="00F63E1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F63E11" w:rsidRPr="00F63E11" w:rsidRDefault="00F63E11" w:rsidP="00F63E1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F63E11" w:rsidRPr="00F63E11" w:rsidRDefault="00F63E11" w:rsidP="00F63E1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F63E11" w:rsidRPr="00F63E11" w:rsidRDefault="00F63E11" w:rsidP="00F63E1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F63E11" w:rsidRPr="00F63E11" w:rsidRDefault="00F63E11" w:rsidP="00F63E1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F63E11" w:rsidRPr="00F63E11" w:rsidRDefault="00F63E11" w:rsidP="00F63E1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F63E11" w:rsidRPr="00F63E11" w:rsidRDefault="00F63E11" w:rsidP="00F63E1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8B4F40" w:rsidRPr="00367FBC" w:rsidRDefault="00F63E11" w:rsidP="008B4F4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F63E11" w:rsidRPr="00F63E11" w:rsidRDefault="008B4F40" w:rsidP="00F63E11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oferty i zadawania pytań do postępowania:</w:t>
      </w:r>
    </w:p>
    <w:p w:rsidR="008B4F40" w:rsidRPr="00367FBC" w:rsidRDefault="008B4F40" w:rsidP="008B4F40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B4F40" w:rsidRPr="00367FBC" w:rsidTr="007869DA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0" w:rsidRPr="00367FBC" w:rsidRDefault="008B4F40" w:rsidP="007869DA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67FBC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0" w:rsidRPr="00367FBC" w:rsidRDefault="009349DC" w:rsidP="00825BD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9D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825BD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  <w:r w:rsidRPr="009349D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8B4F40" w:rsidRPr="009349D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12.2021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0" w:rsidRPr="00367FBC" w:rsidRDefault="008B4F40" w:rsidP="007869DA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67FBC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0" w:rsidRPr="00367FBC" w:rsidRDefault="008B4F40" w:rsidP="007869DA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7FB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8B4F40" w:rsidRPr="00367FBC" w:rsidRDefault="008B4F40" w:rsidP="008B4F40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B4F40" w:rsidRPr="00367FBC" w:rsidRDefault="008B4F40" w:rsidP="008B4F40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9349DC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</w:t>
      </w:r>
      <w:r w:rsidR="00825BD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6</w:t>
      </w:r>
      <w:r w:rsidR="009349DC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.12.2</w:t>
      </w:r>
      <w:r w:rsidRPr="00367FBC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021 r. o godz. 1</w:t>
      </w:r>
      <w:r w:rsidR="00825BD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2</w:t>
      </w:r>
      <w:r w:rsidRPr="00367FBC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:00</w:t>
      </w:r>
    </w:p>
    <w:p w:rsidR="00F63E11" w:rsidRPr="00F63E11" w:rsidRDefault="00F63E11" w:rsidP="008B4F4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63E11" w:rsidRPr="00F63E11" w:rsidRDefault="00F63E11" w:rsidP="00F63E1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 w:rsidRPr="00F63E11">
        <w:rPr>
          <w:rFonts w:ascii="Book Antiqua" w:hAnsi="Book Antiqua" w:cs="Book Antiqua"/>
          <w:color w:val="000000"/>
          <w:sz w:val="20"/>
          <w:szCs w:val="20"/>
          <w:lang w:eastAsia="ar-SA"/>
        </w:rPr>
        <w:t>:</w:t>
      </w:r>
    </w:p>
    <w:p w:rsidR="00F63E11" w:rsidRPr="00F63E11" w:rsidRDefault="00F63E11" w:rsidP="00F63E11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:rsidR="00F63E11" w:rsidRPr="00F63E11" w:rsidRDefault="00F63E11" w:rsidP="00F63E11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:rsidR="00F63E11" w:rsidRPr="00F63E11" w:rsidRDefault="00F63E11" w:rsidP="00F63E11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:rsidR="00F63E11" w:rsidRPr="00F63E11" w:rsidRDefault="00F63E11" w:rsidP="00F63E11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:rsidR="00F63E11" w:rsidRPr="00F63E11" w:rsidRDefault="00F63E11" w:rsidP="00F63E11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:rsidR="00F63E11" w:rsidRPr="00F63E11" w:rsidRDefault="00F63E11" w:rsidP="00F63E11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F63E11" w:rsidRPr="00F63E11" w:rsidRDefault="00F63E11" w:rsidP="00F63E1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10.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Oświadczenia i dokumenty wymagane dla potwierdzenia spełniania przez wykonawców w</w:t>
      </w:r>
      <w:r w:rsidR="008B4F40" w:rsidRPr="00367FB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arunków udziału w postępowaniu oraz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braku podstaw do wykluczenia:</w:t>
      </w:r>
    </w:p>
    <w:p w:rsidR="00F63E11" w:rsidRPr="00F63E11" w:rsidRDefault="00F63E11" w:rsidP="00F63E1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F63E11" w:rsidRPr="00F63E11" w:rsidRDefault="00F63E11" w:rsidP="00F63E1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F63E11" w:rsidRPr="00F63E11" w:rsidRDefault="00F63E11" w:rsidP="00F63E1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F63E11" w:rsidRPr="00F63E11" w:rsidRDefault="00F63E11" w:rsidP="00F63E1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F63E11" w:rsidRPr="00F63E11" w:rsidRDefault="00F63E11" w:rsidP="00F63E1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F63E11" w:rsidRPr="00F63E11" w:rsidRDefault="00F63E11" w:rsidP="00F63E1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F63E11" w:rsidRPr="00F63E11" w:rsidRDefault="00F63E11" w:rsidP="00F63E1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ofertowego. </w:t>
      </w:r>
      <w:r w:rsidRPr="00F63E11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wymaganego załącznika będzie skutkowało odrzuceniem oferty.</w:t>
      </w:r>
    </w:p>
    <w:p w:rsidR="00F63E11" w:rsidRPr="00F63E11" w:rsidRDefault="00F63E11" w:rsidP="00F63E1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F63E11" w:rsidRPr="00F63E11" w:rsidRDefault="00F63E11" w:rsidP="00F63E1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3E11" w:rsidRPr="00F63E11" w:rsidRDefault="00F63E11" w:rsidP="00F63E11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F63E11" w:rsidRPr="00F63E11" w:rsidRDefault="00F63E11" w:rsidP="00D66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   </w:t>
      </w:r>
    </w:p>
    <w:p w:rsidR="00F63E11" w:rsidRPr="00F63E11" w:rsidRDefault="00F63E11" w:rsidP="00D66F09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>Wykonawca otrzyma wynagrodzenie po wykonaniu przedmiotu zamówienia, przelewem w terminie 30 dni licząc od daty wpływu do siedziby Zamawiającego prawidłowo wystawionej faktury.</w:t>
      </w:r>
    </w:p>
    <w:p w:rsidR="00F63E11" w:rsidRPr="00F63E11" w:rsidRDefault="00F63E11" w:rsidP="00D66F09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F63E11" w:rsidRPr="00F63E11" w:rsidRDefault="00F63E11" w:rsidP="00D66F09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F63E11" w:rsidRPr="00F63E11" w:rsidRDefault="00F63E11" w:rsidP="00F63E11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color w:val="000000"/>
          <w:sz w:val="20"/>
          <w:szCs w:val="20"/>
          <w:lang w:eastAsia="ar-SA"/>
        </w:rPr>
        <w:t>14.</w:t>
      </w:r>
      <w:r w:rsidRPr="00F63E11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F63E11" w:rsidRPr="00F63E11" w:rsidRDefault="00F63E11" w:rsidP="00F63E11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F63E11" w:rsidRPr="00F63E11" w:rsidRDefault="00F63E11" w:rsidP="00F63E11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F63E11" w:rsidRPr="00F63E11" w:rsidRDefault="00F63E11" w:rsidP="00F63E11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F63E11" w:rsidRPr="00F63E11" w:rsidRDefault="00F63E11" w:rsidP="00F63E11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F63E11" w:rsidRPr="00F63E11" w:rsidRDefault="00F63E11" w:rsidP="00F63E11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F63E11" w:rsidRPr="00F63E11" w:rsidRDefault="00F63E11" w:rsidP="00F63E11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>;</w:t>
      </w:r>
    </w:p>
    <w:p w:rsidR="00F63E11" w:rsidRPr="00F63E11" w:rsidRDefault="00F63E11" w:rsidP="00F63E11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F63E11" w:rsidRPr="00F63E11" w:rsidRDefault="00F63E11" w:rsidP="00F63E11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F63E11" w:rsidRPr="00F63E11" w:rsidRDefault="00F63E11" w:rsidP="00F63E11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F63E11" w:rsidRPr="00F63E11" w:rsidRDefault="00F63E11" w:rsidP="00F63E11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F63E11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F63E11">
        <w:rPr>
          <w:rFonts w:ascii="Book Antiqua" w:eastAsia="Times New Roman" w:hAnsi="Book Antiqua" w:cs="Arial"/>
          <w:sz w:val="20"/>
          <w:szCs w:val="20"/>
        </w:rPr>
        <w:t>;</w:t>
      </w:r>
    </w:p>
    <w:p w:rsidR="00F63E11" w:rsidRPr="00F63E11" w:rsidRDefault="00F63E11" w:rsidP="00F63E11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F63E11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F63E11">
        <w:rPr>
          <w:rFonts w:ascii="Book Antiqua" w:eastAsia="Times New Roman" w:hAnsi="Book Antiqua" w:cs="Arial"/>
          <w:sz w:val="20"/>
          <w:szCs w:val="20"/>
        </w:rPr>
        <w:t>;</w:t>
      </w:r>
    </w:p>
    <w:p w:rsidR="00F63E11" w:rsidRPr="00F63E11" w:rsidRDefault="00F63E11" w:rsidP="00F63E11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63E11" w:rsidRPr="00F63E11" w:rsidRDefault="00F63E11" w:rsidP="00F63E11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F63E11" w:rsidRPr="00F63E11" w:rsidRDefault="00F63E11" w:rsidP="00F63E11">
      <w:pPr>
        <w:numPr>
          <w:ilvl w:val="0"/>
          <w:numId w:val="22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F63E11" w:rsidRPr="00F63E11" w:rsidRDefault="00F63E11" w:rsidP="00F63E11">
      <w:pPr>
        <w:numPr>
          <w:ilvl w:val="0"/>
          <w:numId w:val="22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F63E11" w:rsidRPr="00F63E11" w:rsidRDefault="00F63E11" w:rsidP="00F63E11">
      <w:pPr>
        <w:numPr>
          <w:ilvl w:val="0"/>
          <w:numId w:val="22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F63E11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F63E11">
        <w:rPr>
          <w:rFonts w:ascii="Book Antiqua" w:eastAsia="Times New Roman" w:hAnsi="Book Antiqua" w:cs="Arial"/>
          <w:sz w:val="20"/>
          <w:szCs w:val="20"/>
        </w:rPr>
        <w:t>.</w:t>
      </w:r>
    </w:p>
    <w:p w:rsidR="00F63E11" w:rsidRPr="00F63E11" w:rsidRDefault="00F63E11" w:rsidP="00F63E11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F63E11" w:rsidRPr="00F63E11" w:rsidRDefault="00F63E11" w:rsidP="00F63E1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F63E11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F63E11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F63E11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Pr="00F63E11">
        <w:rPr>
          <w:rFonts w:ascii="Book Antiqua" w:eastAsia="Times New Roman" w:hAnsi="Book Antiqua" w:cs="Arial"/>
          <w:sz w:val="20"/>
          <w:szCs w:val="20"/>
        </w:rPr>
        <w:br/>
        <w:t xml:space="preserve">z ustawą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F63E11" w:rsidRPr="00F63E11" w:rsidRDefault="00F63E11" w:rsidP="00F63E1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F63E11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F63E11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</w:t>
      </w:r>
      <w:r w:rsidRPr="00F63E11">
        <w:rPr>
          <w:rFonts w:ascii="Book Antiqua" w:eastAsia="Times New Roman" w:hAnsi="Book Antiqua" w:cs="Arial"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F63E11" w:rsidRPr="00F63E11" w:rsidRDefault="00F63E11" w:rsidP="00F63E1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3E11" w:rsidRPr="00F63E11" w:rsidRDefault="00F63E11" w:rsidP="00F63E1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F63E11" w:rsidRPr="00F63E11" w:rsidRDefault="00F63E11" w:rsidP="00F63E1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F63E1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F63E11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F63E11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F63E1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F63E11" w:rsidRPr="00367FBC" w:rsidRDefault="00F63E11" w:rsidP="006F78D0">
      <w:pPr>
        <w:numPr>
          <w:ilvl w:val="0"/>
          <w:numId w:val="5"/>
        </w:num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sprawach merytorycznych</w:t>
      </w:r>
      <w:r w:rsidRPr="00F63E1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br/>
      </w:r>
      <w:r w:rsidR="006F78D0" w:rsidRPr="00367FBC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>Anna Sikorska</w:t>
      </w:r>
      <w:r w:rsidRPr="00F63E11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 xml:space="preserve"> tel. </w:t>
      </w:r>
      <w:r w:rsidR="006F78D0" w:rsidRPr="00367FBC">
        <w:rPr>
          <w:rFonts w:ascii="Book Antiqua" w:hAnsi="Book Antiqua"/>
          <w:sz w:val="20"/>
          <w:szCs w:val="20"/>
        </w:rPr>
        <w:t>52 34 19 151</w:t>
      </w:r>
      <w:r w:rsidRPr="00F63E11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hyperlink r:id="rId9" w:history="1">
        <w:r w:rsidR="006F78D0" w:rsidRPr="00367FBC">
          <w:rPr>
            <w:rStyle w:val="Hipercze"/>
            <w:rFonts w:ascii="Book Antiqua" w:eastAsia="Times New Roman" w:hAnsi="Book Antiqua" w:cs="Times New Roman"/>
            <w:sz w:val="20"/>
            <w:szCs w:val="20"/>
            <w:lang w:eastAsia="pl-PL"/>
          </w:rPr>
          <w:t>a.sikor@ukw.edu.pl</w:t>
        </w:r>
      </w:hyperlink>
      <w:r w:rsidR="006F78D0"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F63E11" w:rsidRPr="00F63E11" w:rsidRDefault="00F63E11" w:rsidP="00F63E11">
      <w:pPr>
        <w:numPr>
          <w:ilvl w:val="0"/>
          <w:numId w:val="5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formalno-prawnych: </w:t>
      </w:r>
    </w:p>
    <w:p w:rsidR="00F63E11" w:rsidRPr="00F63E11" w:rsidRDefault="00F63E11" w:rsidP="00F63E11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>Weronika Janecka,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tel. (052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) 34-19-165, </w:t>
      </w:r>
      <w:hyperlink r:id="rId10" w:history="1">
        <w:r w:rsidRPr="00367FBC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</w:p>
    <w:p w:rsidR="00F63E11" w:rsidRPr="00F63E11" w:rsidRDefault="00F63E11" w:rsidP="00F63E1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3E11" w:rsidRPr="0043458F" w:rsidRDefault="00F63E11" w:rsidP="00F63E1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3E11" w:rsidRPr="0043458F" w:rsidRDefault="00F63E11" w:rsidP="00F63E11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345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:rsidR="00F63E11" w:rsidRPr="0043458F" w:rsidRDefault="00F63E11" w:rsidP="00F63E11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345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F63E11" w:rsidRPr="00F63E11" w:rsidRDefault="00F63E11" w:rsidP="00F63E1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br w:type="page"/>
      </w:r>
    </w:p>
    <w:p w:rsidR="00F63E11" w:rsidRPr="00F63E11" w:rsidRDefault="00F63E11" w:rsidP="00F63E11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F63E11" w:rsidRPr="00F63E11" w:rsidRDefault="00F63E11" w:rsidP="00F63E11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F63E11" w:rsidRPr="00F63E11" w:rsidRDefault="00F63E11" w:rsidP="00F63E11">
      <w:pPr>
        <w:spacing w:after="0" w:line="360" w:lineRule="auto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63E11">
        <w:rPr>
          <w:rFonts w:ascii="Book Antiqua" w:eastAsia="Times New Roman" w:hAnsi="Book Antiqua" w:cs="Times New Roman"/>
          <w:b/>
          <w:lang w:eastAsia="pl-PL"/>
        </w:rPr>
        <w:t>DZP-282-ZO-</w:t>
      </w:r>
      <w:r w:rsidR="006F78D0" w:rsidRPr="00367FBC">
        <w:rPr>
          <w:rFonts w:ascii="Book Antiqua" w:eastAsia="Times New Roman" w:hAnsi="Book Antiqua" w:cs="Times New Roman"/>
          <w:b/>
          <w:lang w:eastAsia="pl-PL"/>
        </w:rPr>
        <w:t>76</w:t>
      </w:r>
      <w:r w:rsidRPr="00F63E11">
        <w:rPr>
          <w:rFonts w:ascii="Book Antiqua" w:eastAsia="Times New Roman" w:hAnsi="Book Antiqua" w:cs="Times New Roman"/>
          <w:b/>
          <w:lang w:eastAsia="pl-PL"/>
        </w:rPr>
        <w:t>/2021</w:t>
      </w:r>
    </w:p>
    <w:p w:rsidR="00F63E11" w:rsidRPr="00F63E11" w:rsidRDefault="00F63E11" w:rsidP="00F63E11">
      <w:pPr>
        <w:keepNext/>
        <w:spacing w:after="0" w:line="36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1. </w:t>
      </w: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Dane dotyczące Wykonawcy:</w:t>
      </w:r>
    </w:p>
    <w:p w:rsidR="00F63E11" w:rsidRPr="00F63E11" w:rsidRDefault="00F63E11" w:rsidP="00F63E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3E11" w:rsidRPr="00F63E11" w:rsidRDefault="00F63E11" w:rsidP="00F63E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3E11" w:rsidRPr="00F63E11" w:rsidRDefault="00F63E11" w:rsidP="00F63E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3E11" w:rsidRPr="00F63E11" w:rsidRDefault="00F63E11" w:rsidP="00F63E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3E11" w:rsidRPr="00F63E11" w:rsidRDefault="00F63E11" w:rsidP="00F63E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3E11" w:rsidRPr="00F63E11" w:rsidRDefault="00F63E11" w:rsidP="00F63E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3E11" w:rsidRPr="00F63E11" w:rsidRDefault="00F63E11" w:rsidP="006F78D0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AC0277" w:rsidRPr="00367FBC">
        <w:rPr>
          <w:rFonts w:ascii="Book Antiqua" w:eastAsia="Times New Roman" w:hAnsi="Book Antiqua" w:cs="Times New Roman"/>
          <w:i/>
          <w:sz w:val="20"/>
          <w:szCs w:val="24"/>
          <w:lang w:eastAsia="pl-PL"/>
        </w:rPr>
        <w:t>Wykonanie wielobranżowej dokumentacji projektowo-kosztorysowej termomodernizacji kompleksu budynków Wydziału Psychologii UKW przy ul. Staffa 1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F63E11" w:rsidRPr="00F63E11" w:rsidRDefault="00F63E11" w:rsidP="00F63E11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F63E11" w:rsidRPr="00F63E11" w:rsidRDefault="00F63E11" w:rsidP="00F63E11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  – Cena</w:t>
      </w:r>
    </w:p>
    <w:p w:rsidR="00F63E11" w:rsidRPr="00F63E11" w:rsidRDefault="00F63E11" w:rsidP="00F63E11">
      <w:pPr>
        <w:suppressAutoHyphens/>
        <w:spacing w:before="120" w:after="0" w:line="240" w:lineRule="auto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wartość ofertową brutto </w:t>
      </w: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................................................................................................ PLN</w:t>
      </w:r>
    </w:p>
    <w:p w:rsidR="00F63E11" w:rsidRPr="00F63E11" w:rsidRDefault="00F63E11" w:rsidP="00F63E11">
      <w:pPr>
        <w:suppressAutoHyphens/>
        <w:spacing w:before="120" w:after="0" w:line="240" w:lineRule="auto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F63E11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.....................................................................................................................</w:t>
      </w:r>
    </w:p>
    <w:p w:rsidR="00F63E11" w:rsidRPr="00F63E11" w:rsidRDefault="00F63E11" w:rsidP="00F63E11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wartość netto ........…………………………………………………………………………. PLN</w:t>
      </w:r>
    </w:p>
    <w:p w:rsidR="00F63E11" w:rsidRPr="00F63E11" w:rsidRDefault="00F63E11" w:rsidP="00F63E11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.............…………… PLN</w:t>
      </w:r>
    </w:p>
    <w:p w:rsidR="00F63E11" w:rsidRPr="00F63E11" w:rsidRDefault="00F63E11" w:rsidP="00F63E11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:rsidR="00F63E11" w:rsidRPr="00F63E11" w:rsidRDefault="00F63E11" w:rsidP="00F63E11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F63E11" w:rsidRPr="00F63E11" w:rsidRDefault="00F63E11" w:rsidP="00F63E11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Book Antiqua" w:hAnsi="Book Antiqua" w:cs="Book Antiqua"/>
          <w:sz w:val="18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w cenie oferty zostały uwzględnione wszystkie koszty związane </w:t>
      </w:r>
      <w:r w:rsidRPr="00F63E11">
        <w:rPr>
          <w:rFonts w:ascii="Book Antiqua" w:hAnsi="Book Antiqua" w:cs="Book Antiqua"/>
          <w:sz w:val="20"/>
          <w:lang w:eastAsia="ar-SA"/>
        </w:rPr>
        <w:br/>
        <w:t>z wykonaniem przedmiotu zamówienia.</w:t>
      </w:r>
    </w:p>
    <w:p w:rsidR="00F63E11" w:rsidRPr="00F63E11" w:rsidRDefault="00F63E11" w:rsidP="00F63E11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Oświadczam/my, że przedmiot zamówienia jest zgodny z opisem przedmiotu zamówienia zawartym w załączniku nr 3 do Zapytania Ofertowego nr UKW/DZP-282-ZO-</w:t>
      </w:r>
      <w:r w:rsidR="006F78D0" w:rsidRPr="00367FBC">
        <w:rPr>
          <w:rFonts w:ascii="Book Antiqua" w:hAnsi="Book Antiqua" w:cs="Book Antiqua"/>
          <w:sz w:val="20"/>
          <w:lang w:eastAsia="ar-SA"/>
        </w:rPr>
        <w:t>76</w:t>
      </w:r>
      <w:r w:rsidRPr="00F63E11">
        <w:rPr>
          <w:rFonts w:ascii="Book Antiqua" w:hAnsi="Book Antiqua" w:cs="Book Antiqua"/>
          <w:sz w:val="20"/>
          <w:lang w:eastAsia="ar-SA"/>
        </w:rPr>
        <w:t>/2021.</w:t>
      </w:r>
    </w:p>
    <w:p w:rsidR="00F63E11" w:rsidRPr="00F63E11" w:rsidRDefault="00F63E11" w:rsidP="00F63E11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Zobowiązuje/my się wykonać całość przedmiotu zamówienia z należytą starannością.</w:t>
      </w:r>
    </w:p>
    <w:p w:rsidR="00F63E11" w:rsidRPr="00F63E11" w:rsidRDefault="00F63E11" w:rsidP="00F63E11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zapoznaliśmy się z Zapytaniem Ofertowym oraz wyjaśnieniami </w:t>
      </w:r>
      <w:r w:rsidRPr="00F63E11">
        <w:rPr>
          <w:rFonts w:ascii="Book Antiqua" w:hAnsi="Book Antiqua" w:cs="Book Antiqua"/>
          <w:sz w:val="20"/>
          <w:lang w:eastAsia="ar-SA"/>
        </w:rPr>
        <w:br/>
        <w:t xml:space="preserve">i ewentualnymi zmianami Zapytania Ofertowego przekazanymi przez Zamawiającego </w:t>
      </w:r>
      <w:r w:rsidRPr="00F63E11">
        <w:rPr>
          <w:rFonts w:ascii="Book Antiqua" w:hAnsi="Book Antiqua" w:cs="Book Antiqua"/>
          <w:sz w:val="20"/>
          <w:lang w:eastAsia="ar-SA"/>
        </w:rPr>
        <w:br/>
        <w:t>i uznajemy się za związanych określonymi w nich postanowieniami i zasadami postępowania.</w:t>
      </w:r>
    </w:p>
    <w:p w:rsidR="00F63E11" w:rsidRPr="00F63E11" w:rsidRDefault="00F63E11" w:rsidP="00F63E11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Oświadczam/my, że spełniamy warunki udziału w postępowaniu zgodnie z pkt. 9 Zapytania Ofertowego nr UKW/DZP-282-ZO-</w:t>
      </w:r>
      <w:r w:rsidR="006F78D0" w:rsidRPr="00367FBC">
        <w:rPr>
          <w:rFonts w:ascii="Book Antiqua" w:hAnsi="Book Antiqua" w:cs="Book Antiqua"/>
          <w:sz w:val="20"/>
          <w:lang w:eastAsia="ar-SA"/>
        </w:rPr>
        <w:t>76</w:t>
      </w:r>
      <w:r w:rsidRPr="00F63E11">
        <w:rPr>
          <w:rFonts w:ascii="Book Antiqua" w:hAnsi="Book Antiqua" w:cs="Book Antiqua"/>
          <w:sz w:val="20"/>
          <w:lang w:eastAsia="ar-SA"/>
        </w:rPr>
        <w:t>/2021.</w:t>
      </w:r>
    </w:p>
    <w:p w:rsidR="00F63E11" w:rsidRPr="00F63E11" w:rsidRDefault="00F63E11" w:rsidP="00F63E11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Zobowiązuje/my się wykonać zamówienie w terminie w terminie </w:t>
      </w:r>
      <w:r w:rsidRPr="00F63E11">
        <w:rPr>
          <w:rFonts w:ascii="Book Antiqua" w:hAnsi="Book Antiqua" w:cs="Book Antiqua"/>
          <w:b/>
          <w:sz w:val="20"/>
          <w:lang w:eastAsia="ar-SA"/>
        </w:rPr>
        <w:t xml:space="preserve">do 30 </w:t>
      </w:r>
      <w:r w:rsidR="00F20470" w:rsidRPr="00367FBC">
        <w:rPr>
          <w:rFonts w:ascii="Book Antiqua" w:hAnsi="Book Antiqua" w:cs="Book Antiqua"/>
          <w:b/>
          <w:sz w:val="20"/>
          <w:lang w:eastAsia="ar-SA"/>
        </w:rPr>
        <w:t xml:space="preserve">kwietnia </w:t>
      </w:r>
      <w:r w:rsidRPr="00F63E11">
        <w:rPr>
          <w:rFonts w:ascii="Book Antiqua" w:hAnsi="Book Antiqua" w:cs="Book Antiqua"/>
          <w:b/>
          <w:sz w:val="20"/>
          <w:lang w:eastAsia="ar-SA"/>
        </w:rPr>
        <w:t>202</w:t>
      </w:r>
      <w:r w:rsidR="00F20470" w:rsidRPr="00367FBC">
        <w:rPr>
          <w:rFonts w:ascii="Book Antiqua" w:hAnsi="Book Antiqua" w:cs="Book Antiqua"/>
          <w:b/>
          <w:sz w:val="20"/>
          <w:lang w:eastAsia="ar-SA"/>
        </w:rPr>
        <w:t>2</w:t>
      </w:r>
      <w:r w:rsidRPr="00F63E11">
        <w:rPr>
          <w:rFonts w:ascii="Book Antiqua" w:hAnsi="Book Antiqua" w:cs="Book Antiqua"/>
          <w:b/>
          <w:sz w:val="20"/>
          <w:lang w:eastAsia="ar-SA"/>
        </w:rPr>
        <w:t xml:space="preserve"> r.</w:t>
      </w:r>
    </w:p>
    <w:p w:rsidR="00F63E11" w:rsidRPr="00F63E11" w:rsidRDefault="00F63E11" w:rsidP="00F63E11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Arial"/>
          <w:sz w:val="20"/>
          <w:lang w:eastAsia="ar-SA"/>
        </w:rPr>
        <w:t>Oświadczam/my, że akceptujemy projekt umowy (Załącznik nr 2)</w:t>
      </w:r>
    </w:p>
    <w:p w:rsidR="00F63E11" w:rsidRPr="00F63E11" w:rsidRDefault="00F63E11" w:rsidP="00F63E11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Zgadzam/my się na przetwarzanie danych osobowych zgodnie z obowiązującymi, </w:t>
      </w:r>
      <w:r w:rsidRPr="00F63E11">
        <w:rPr>
          <w:rFonts w:ascii="Book Antiqua" w:hAnsi="Book Antiqua" w:cs="Book Antiqua"/>
          <w:sz w:val="20"/>
          <w:lang w:eastAsia="ar-SA"/>
        </w:rPr>
        <w:br/>
        <w:t>w tym zakresie przepisami prawnymi.</w:t>
      </w:r>
    </w:p>
    <w:p w:rsidR="00F63E11" w:rsidRPr="00F63E11" w:rsidRDefault="00F63E11" w:rsidP="00F63E11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/>
          <w:b/>
          <w:sz w:val="20"/>
          <w:lang w:eastAsia="ar-SA"/>
        </w:rPr>
        <w:t xml:space="preserve">Oświadczam/my , </w:t>
      </w:r>
      <w:r w:rsidRPr="00F63E11">
        <w:rPr>
          <w:rFonts w:ascii="Book Antiqua" w:hAnsi="Book Antiqua"/>
          <w:sz w:val="20"/>
          <w:lang w:eastAsia="ar-SA"/>
        </w:rPr>
        <w:t>że wypełniłem/łam obowiązki informacyjne przewidziane w art. 13 lub art. 14 RODO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1"/>
      </w:r>
      <w:r w:rsidRPr="00F63E11">
        <w:rPr>
          <w:rFonts w:ascii="Book Antiqua" w:hAnsi="Book Antiqua"/>
          <w:sz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Pr="00F63E11">
        <w:rPr>
          <w:rFonts w:ascii="Book Antiqua" w:hAnsi="Book Antiqua"/>
          <w:sz w:val="20"/>
          <w:lang w:eastAsia="ar-SA"/>
        </w:rPr>
        <w:br/>
        <w:t>w niniejszym postępowaniu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2"/>
      </w:r>
      <w:r w:rsidRPr="00F63E11">
        <w:rPr>
          <w:rFonts w:ascii="Book Antiqua" w:hAnsi="Book Antiqua"/>
          <w:sz w:val="20"/>
          <w:lang w:eastAsia="ar-SA"/>
        </w:rPr>
        <w:t>.</w:t>
      </w:r>
    </w:p>
    <w:p w:rsidR="00F63E11" w:rsidRPr="00F63E11" w:rsidRDefault="00F63E11" w:rsidP="00F63E11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Akceptuję/my warunki płatności określone przez Zamawiającego w zapytaniu ofertowym.</w:t>
      </w:r>
    </w:p>
    <w:p w:rsidR="00F63E11" w:rsidRPr="00F63E11" w:rsidRDefault="00F63E11" w:rsidP="00F63E11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Zgadzam/my się, że w przypadku przekroczenia terminu realizacji zamówienia podanego w naszej ofercie, Zamawiający zastrzega sobie prawo do anulowania zamówienia i wyboru kolejnej oferty.</w:t>
      </w:r>
    </w:p>
    <w:p w:rsidR="00F63E11" w:rsidRPr="00F63E11" w:rsidRDefault="00F63E11" w:rsidP="00F63E11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F63E11" w:rsidRPr="00F63E11" w:rsidRDefault="00F63E11" w:rsidP="00F63E11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F63E11" w:rsidRPr="00F63E11" w:rsidRDefault="00F63E11" w:rsidP="00F63E11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F63E11" w:rsidRPr="00F63E11" w:rsidRDefault="00F63E11" w:rsidP="00F63E11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F63E11" w:rsidRPr="00F63E11" w:rsidRDefault="00F63E11" w:rsidP="00F63E11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F63E11" w:rsidRPr="00F63E11" w:rsidRDefault="00F63E11" w:rsidP="00F63E11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F63E11" w:rsidRPr="00F63E11" w:rsidRDefault="00F63E11" w:rsidP="00F63E11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F63E11" w:rsidRPr="00F63E11" w:rsidRDefault="00F63E11" w:rsidP="00F63E11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F63E11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F63E11" w:rsidRPr="00F63E11" w:rsidRDefault="00F63E11" w:rsidP="00F63E11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F63E11" w:rsidRPr="00F63E11" w:rsidRDefault="00F63E11" w:rsidP="00F63E11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:rsidR="00F63E11" w:rsidRPr="00F63E11" w:rsidRDefault="00F63E11" w:rsidP="00F63E11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:rsidR="00F63E11" w:rsidRPr="00F63E11" w:rsidRDefault="00F63E11" w:rsidP="00F63E11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  <w:r w:rsidRPr="00F63E11">
        <w:rPr>
          <w:rFonts w:ascii="Book Antiqua" w:eastAsia="Times New Roman" w:hAnsi="Book Antiqua" w:cs="Arial"/>
          <w:i/>
          <w:szCs w:val="20"/>
          <w:lang w:eastAsia="pl-PL"/>
        </w:rPr>
        <w:br w:type="page"/>
      </w:r>
    </w:p>
    <w:p w:rsidR="009349DC" w:rsidRPr="00F63E11" w:rsidRDefault="009349DC" w:rsidP="009349DC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  <w:t>Załącznik nr 2</w:t>
      </w:r>
    </w:p>
    <w:p w:rsidR="009349DC" w:rsidRPr="00F63E11" w:rsidRDefault="009349DC" w:rsidP="009349DC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– Projekt</w:t>
      </w:r>
    </w:p>
    <w:p w:rsidR="009349DC" w:rsidRPr="00F63E11" w:rsidRDefault="009349DC" w:rsidP="009349DC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>Zawarta w dniu ………………………………      r. w Bydgoszczy pomiędzy:</w:t>
      </w: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Uniwersytetem Kazimierza Wielkiego w Bydgoszczy</w:t>
      </w:r>
      <w:r w:rsidRPr="00367FBC"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 xml:space="preserve"> (85–064 Bydgoszcz, ul. J. K. Chodkiewicza 30), NIP 5542647586, REGON 340057695, reprezentowanym przez:</w:t>
      </w: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mgr Renatę Malak –  Kanclerza UKW,</w:t>
      </w: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przy kontrasygnacie mgr Renaty Stefaniak – Kwestora UKW</w:t>
      </w: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zwanym dalej Zamawiającym,</w:t>
      </w: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a</w:t>
      </w:r>
    </w:p>
    <w:p w:rsidR="009349DC" w:rsidRPr="00367FBC" w:rsidRDefault="009349DC" w:rsidP="009349DC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………………………………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 z siedzibą w ……………… (………………), NIP ………………….., REGON …………………, reprezentowaną przez: </w:t>
      </w: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>…………………………………………</w:t>
      </w:r>
    </w:p>
    <w:p w:rsidR="009349DC" w:rsidRPr="00367FBC" w:rsidRDefault="009349DC" w:rsidP="009349DC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zwanym dalej Wykonawcą.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W rezultacie postępowania o zamówienie publiczne, przeprowadzonego w trybie Zapytania Ofertowego pn.: „</w:t>
      </w: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Wykonanie wielobranżowej dokumentacji projektowo-kosztorysowej termomodernizacji kompleksu budynków Wydziału Psychologii UKW przy ul. Staffa 1”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nr </w:t>
      </w: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>UKW/DZP-282-ZO-76/2021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 na podstawie Regulaminu udzielania zamówień publicznych przez Uniwersytet Kazimierza Wielkiego w Bydgoszczy, została zawarta umowa następującej treści: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  <w:lang w:eastAsia="pl-PL"/>
        </w:rPr>
      </w:pPr>
    </w:p>
    <w:p w:rsidR="009349DC" w:rsidRPr="00367FBC" w:rsidRDefault="009349DC" w:rsidP="009349DC">
      <w:pPr>
        <w:widowControl w:val="0"/>
        <w:spacing w:after="0" w:line="240" w:lineRule="auto"/>
        <w:jc w:val="both"/>
        <w:rPr>
          <w:rFonts w:ascii="Book Antiqua" w:eastAsia="Times New Roman" w:hAnsi="Book Antiqua" w:cs="Arial"/>
          <w:snapToGrid w:val="0"/>
          <w:sz w:val="20"/>
          <w:szCs w:val="20"/>
          <w:lang w:eastAsia="pl-PL"/>
        </w:rPr>
      </w:pPr>
    </w:p>
    <w:p w:rsidR="009349DC" w:rsidRPr="00367FBC" w:rsidRDefault="009349DC" w:rsidP="009349DC">
      <w:pPr>
        <w:widowControl w:val="0"/>
        <w:spacing w:after="0" w:line="240" w:lineRule="auto"/>
        <w:jc w:val="center"/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  <w:t>§ 1</w:t>
      </w:r>
    </w:p>
    <w:p w:rsidR="009349DC" w:rsidRPr="00367FBC" w:rsidRDefault="009349DC" w:rsidP="009349DC">
      <w:pPr>
        <w:numPr>
          <w:ilvl w:val="0"/>
          <w:numId w:val="30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napToGrid w:val="0"/>
          <w:sz w:val="20"/>
          <w:szCs w:val="20"/>
        </w:rPr>
        <w:t xml:space="preserve">Zamawiający zleca, a Wykonawca przyjmuje do realizacji </w:t>
      </w:r>
      <w:r w:rsidRPr="00367FBC">
        <w:rPr>
          <w:rFonts w:ascii="Book Antiqua" w:eastAsia="Calibri" w:hAnsi="Book Antiqua" w:cs="Arial"/>
          <w:sz w:val="20"/>
          <w:szCs w:val="20"/>
        </w:rPr>
        <w:t>wykonanie wielobranżowej dokumentacji projektowo-kosztorysowej termomodernizacji kompleksu budynków Wydziału Psychologii UKW przy ul. Staffa 1</w:t>
      </w:r>
      <w:r>
        <w:rPr>
          <w:rFonts w:ascii="Book Antiqua" w:eastAsia="Calibri" w:hAnsi="Book Antiqua" w:cs="Arial"/>
          <w:sz w:val="20"/>
          <w:szCs w:val="20"/>
        </w:rPr>
        <w:t xml:space="preserve"> </w:t>
      </w:r>
      <w:r w:rsidRPr="009349DC">
        <w:rPr>
          <w:rFonts w:ascii="Book Antiqua" w:eastAsia="Calibri" w:hAnsi="Book Antiqua" w:cs="Arial"/>
          <w:color w:val="000000" w:themeColor="text1"/>
          <w:sz w:val="20"/>
          <w:szCs w:val="20"/>
        </w:rPr>
        <w:t>w Bydgoszczy, zgodnie z opisem przedmiotu zamówienia zawartym w zapytaniu ofertowym, oraz z ofertą Wykonawcy</w:t>
      </w:r>
      <w:r>
        <w:rPr>
          <w:rFonts w:ascii="Book Antiqua" w:eastAsia="Calibri" w:hAnsi="Book Antiqua" w:cs="Arial"/>
          <w:sz w:val="20"/>
          <w:szCs w:val="20"/>
        </w:rPr>
        <w:t>, które</w:t>
      </w:r>
      <w:r w:rsidRPr="00367FBC">
        <w:rPr>
          <w:rFonts w:ascii="Book Antiqua" w:eastAsia="Calibri" w:hAnsi="Book Antiqua" w:cs="Arial"/>
          <w:sz w:val="20"/>
          <w:szCs w:val="20"/>
        </w:rPr>
        <w:t xml:space="preserve"> stanowi</w:t>
      </w:r>
      <w:r>
        <w:rPr>
          <w:rFonts w:ascii="Book Antiqua" w:eastAsia="Calibri" w:hAnsi="Book Antiqua" w:cs="Arial"/>
          <w:sz w:val="20"/>
          <w:szCs w:val="20"/>
        </w:rPr>
        <w:t>ą</w:t>
      </w:r>
      <w:r w:rsidRPr="00367FBC">
        <w:rPr>
          <w:rFonts w:ascii="Book Antiqua" w:eastAsia="Calibri" w:hAnsi="Book Antiqua" w:cs="Arial"/>
          <w:sz w:val="20"/>
          <w:szCs w:val="20"/>
        </w:rPr>
        <w:t xml:space="preserve"> inte</w:t>
      </w:r>
      <w:r>
        <w:rPr>
          <w:rFonts w:ascii="Book Antiqua" w:eastAsia="Calibri" w:hAnsi="Book Antiqua" w:cs="Arial"/>
          <w:sz w:val="20"/>
          <w:szCs w:val="20"/>
        </w:rPr>
        <w:t>gralną część umowy</w:t>
      </w:r>
      <w:r w:rsidRPr="00367FBC">
        <w:rPr>
          <w:rFonts w:ascii="Book Antiqua" w:eastAsia="Calibri" w:hAnsi="Book Antiqua" w:cs="Arial"/>
          <w:sz w:val="20"/>
          <w:szCs w:val="20"/>
        </w:rPr>
        <w:t xml:space="preserve">. </w:t>
      </w:r>
    </w:p>
    <w:p w:rsidR="009349DC" w:rsidRPr="00367FBC" w:rsidRDefault="009349DC" w:rsidP="009349DC">
      <w:pPr>
        <w:numPr>
          <w:ilvl w:val="0"/>
          <w:numId w:val="3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>Przedmiot umowy należy zrealizować w ter</w:t>
      </w:r>
      <w:r>
        <w:rPr>
          <w:rFonts w:ascii="Book Antiqua" w:eastAsia="Calibri" w:hAnsi="Book Antiqua" w:cs="Arial"/>
          <w:sz w:val="20"/>
          <w:szCs w:val="20"/>
        </w:rPr>
        <w:t>minie: do dnia 30 kwietnia 2022</w:t>
      </w:r>
      <w:r w:rsidRPr="00367FBC">
        <w:rPr>
          <w:rFonts w:ascii="Book Antiqua" w:eastAsia="Calibri" w:hAnsi="Book Antiqua" w:cs="Arial"/>
          <w:sz w:val="20"/>
          <w:szCs w:val="20"/>
        </w:rPr>
        <w:t>r.</w:t>
      </w:r>
    </w:p>
    <w:p w:rsidR="009349DC" w:rsidRPr="00367FBC" w:rsidRDefault="009349DC" w:rsidP="009349DC">
      <w:pPr>
        <w:numPr>
          <w:ilvl w:val="0"/>
          <w:numId w:val="3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sz w:val="20"/>
          <w:szCs w:val="20"/>
        </w:rPr>
        <w:t xml:space="preserve">Zamawiający może wyrazić </w:t>
      </w:r>
      <w:r w:rsidRPr="009349DC"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t xml:space="preserve">zgodę na zmianę terminu wykonania przedmiotu umowy </w:t>
      </w:r>
      <w:r w:rsidRPr="009349DC"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br/>
        <w:t xml:space="preserve">w przypadku wystąpienia okoliczności uniemożliwiających dotrzymanie terminu przez Wykonawcę, określonych w §8 ust. 2 jeżeli te okoliczności nie wynikają </w:t>
      </w:r>
      <w:r w:rsidRPr="00367FBC">
        <w:rPr>
          <w:rFonts w:ascii="Book Antiqua" w:eastAsia="Calibri" w:hAnsi="Book Antiqua" w:cs="Arial"/>
          <w:bCs/>
          <w:sz w:val="20"/>
          <w:szCs w:val="20"/>
        </w:rPr>
        <w:t>z przyczyn leżących po stronie Wykonawcy.</w:t>
      </w:r>
    </w:p>
    <w:p w:rsidR="009349DC" w:rsidRPr="00367FBC" w:rsidRDefault="009349DC" w:rsidP="009349DC">
      <w:pPr>
        <w:numPr>
          <w:ilvl w:val="0"/>
          <w:numId w:val="3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>Wykonawca nie może bez pisemnej zgody Zamawiającego przekazać praw i obowiązków wynikających z umowy w całości lub w części osobom trzecim. Wykonawca odpowiada za prace wykonane przez podwykonawców, niezbędne do realizacji przedmiotu umowy.</w:t>
      </w:r>
    </w:p>
    <w:p w:rsidR="009349DC" w:rsidRPr="00367FBC" w:rsidRDefault="009349DC" w:rsidP="009349DC">
      <w:pPr>
        <w:numPr>
          <w:ilvl w:val="0"/>
          <w:numId w:val="3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 xml:space="preserve">W przypadku niekompletności dokumentacji objętej niniejszą umową, Wykonawca zobowiązany jest do wykonania dokumentacji uzupełniającej i pokrycia w całości kosztów jej przygotowania. </w:t>
      </w:r>
    </w:p>
    <w:p w:rsidR="009349DC" w:rsidRPr="00367FBC" w:rsidRDefault="009349DC" w:rsidP="009349DC">
      <w:pPr>
        <w:numPr>
          <w:ilvl w:val="0"/>
          <w:numId w:val="3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W ramach przedmiotu zamówienia Wykonawca jest zobowiązany do realizacji następujących prac: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1)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Wykonanie inwentaryzacji budowlano-instalacyjnej istniejącej nieruchomości w zakresie objętym przedmiotem zamówienia, niezbędnym do sporządzenia przedmiarów robót i dokumentacji projektowej.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2)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Wykonanie mapy do celów projektowych.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3)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Uzyskanie decyzji lokalizacji celu publicznego (jeśli zajdzie taka potrzeba) oraz niezbędnych ekspertyz w tym ekspertyzy </w:t>
      </w:r>
      <w:proofErr w:type="spellStart"/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ppoż</w:t>
      </w:r>
      <w:proofErr w:type="spellEnd"/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 xml:space="preserve"> .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4)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Sporządzenie projektu budowlanego oraz wielobranżowych projektów wykonawczych (projektów technicznych) wszystkich branż na podstawie rozporządzenia Ministra Rozwoju z dnia  11 września 2020 r. w sprawie szczegółowego zakresu i formy projektu 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budowlanego (Dz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 xml:space="preserve">.U. 2020 r. poz. 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1609) oraz uzasadnienia do projektu tego rozporządzenia, z kompletem opinii, uzgodnień i sprawdzeń rozwiązań 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projektowych wymaganych do uzyskania pozwolenia na budowę (m.in. projekt architektoniczny, projekt wymiany instalacji elektrycznej, odgromowej i niskoprądowej, projekt wymiany zewnętrznej instalacji wodno-kanalizacyjnej (wodociągowej, kanalizacji sanitarnej i deszczowej z przyłącz</w:t>
      </w:r>
      <w:r>
        <w:rPr>
          <w:rFonts w:ascii="Book Antiqua" w:eastAsia="Calibri" w:hAnsi="Book Antiqua" w:cs="Arial"/>
          <w:bCs/>
          <w:iCs/>
          <w:sz w:val="20"/>
          <w:szCs w:val="20"/>
        </w:rPr>
        <w:t>em), świadectwo charakterystyki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.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5)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Wykonanie przedmiaru robót dla wszystkich branż zgodnie z rozporządzeniem Ministra 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Infrastruktury z dnia 2 września 2004r. w sprawie 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 xml:space="preserve">szczegółowego zakresu i formy dokumentacji projektowej, specyfikacji technicznej wykonania i odbioru robót budowlanych oraz programu funkcjonalno-użytkowego   (tj. Dz. U. 2013 poz. 1129), 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6)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Sporządzenie kosztorysu inwestorskiego dla wszystkich branż zgodnie z rozporządzeniem Ministra Infrastruktury z dnia 18 maja 2004 r. (Dz. U. z 2004 r., Nr 130, poz. 1389 ze zm.) w sprawie określenia metod i podstaw sporządzania kosztorysu inwestorskiego, obliczania planowanych kosztów prac projektowych oraz planowanych kosztów robót budowlanych.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7)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Sporządzenie szczegółowych specyfikacji technicznych wykonania i odbioru robót dla wszystkich branż objętych zakresem opracowania.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8)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Sporządzenie informacji dotyczącej bezpieczeństwa i ochrony zdrowia.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9)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Uzyskanie niezbędnych warunków technicznych i uzgodnień z dostawcami mediów-jeśli zajdzie taka potrzeba.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10)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Uzyskanie niezbędnych uzgodnień m.in. w zakresie ppoż., w zakresie warunków sanitarnych od rzeczoznawców branżowych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11)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Udzielanie odpowiedzi na pytania w postępowaniach przetargowych dotyczących robót budowlanych realizowanych na podstawie wykonanej dokumentacji projektowej.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12)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Uzgadnianie na bieżąco z Zamawiającym proponowanych rozwiązań technicznych  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w trakcie opracowania dokumentacji projektowej.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13)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Dostarczenie do Zamawiającego jednej koncepcji opracowania projektowego i uzyskanie jej akceptacji. Do akceptacji należy przedstawić kompletny wielobranżowy projekt budowlany..</w:t>
      </w:r>
    </w:p>
    <w:p w:rsidR="009349D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>14)</w:t>
      </w:r>
      <w:r w:rsidRPr="00367FBC">
        <w:rPr>
          <w:rFonts w:ascii="Book Antiqua" w:eastAsia="Calibri" w:hAnsi="Book Antiqua" w:cs="Arial"/>
          <w:bCs/>
          <w:iCs/>
          <w:sz w:val="20"/>
          <w:szCs w:val="20"/>
        </w:rPr>
        <w:tab/>
        <w:t>Uzyskanie w imieniu Zamawiającego pozwolenia na budowę  wraz z pokryciem wszystkich opłat z tym związanych.</w:t>
      </w:r>
    </w:p>
    <w:p w:rsidR="009349DC" w:rsidRPr="00BE1310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BE1310">
        <w:rPr>
          <w:rFonts w:ascii="Book Antiqua" w:eastAsia="Calibri" w:hAnsi="Book Antiqua" w:cs="Arial"/>
          <w:b/>
          <w:bCs/>
          <w:iCs/>
          <w:sz w:val="20"/>
          <w:szCs w:val="20"/>
        </w:rPr>
        <w:t>7.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Wykonawca oświadcza, że posiada niezbędną wiedzę, umiejętności, kwalifikacje, potencjał techniczny, oraz wymagane uprawnienia niezbędne i wystarczające do należytego wykonania przedmiotu umowy. </w:t>
      </w:r>
    </w:p>
    <w:p w:rsidR="009349DC" w:rsidRPr="00BE1310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BE1310">
        <w:rPr>
          <w:rFonts w:ascii="Book Antiqua" w:eastAsia="Calibri" w:hAnsi="Book Antiqua" w:cs="Arial"/>
          <w:b/>
          <w:bCs/>
          <w:iCs/>
          <w:sz w:val="20"/>
          <w:szCs w:val="20"/>
        </w:rPr>
        <w:t>8.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ab/>
        <w:t>Wykonawca zobowiązuje się przekazać Zamawiającemu przedmiot umowy wolny od wad fizycznych lub prawnych oraz  jakichkolwiek roszczeń osób trzecich.</w:t>
      </w:r>
    </w:p>
    <w:p w:rsidR="009349DC" w:rsidRPr="009349D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 w:rsidRPr="00BE1310">
        <w:rPr>
          <w:rFonts w:ascii="Book Antiqua" w:eastAsia="Calibri" w:hAnsi="Book Antiqua" w:cs="Arial"/>
          <w:b/>
          <w:bCs/>
          <w:iCs/>
          <w:sz w:val="20"/>
          <w:szCs w:val="20"/>
        </w:rPr>
        <w:t>9.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Dokumentacja projektowa musi zostać wykonana w sposób umożliwiający Zamawiającemu wykorzystanie jej w dalszym postępowaniu/postępowaniach o udzielenie zamówień publicznych zgodnie z obowiązującymi przepisami, a w szczególności przepisami ustawy Prawo zamówień publicznych na wyłonienie 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wykonawcy/wykonawców poszczególnych elementów inwestycji, takich jak: roboty budowlane, dostawy wyposażenia, itp.</w:t>
      </w:r>
    </w:p>
    <w:p w:rsidR="009349DC" w:rsidRPr="009349D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 w:rsidRPr="009349DC"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10.</w:t>
      </w:r>
      <w:r w:rsidRPr="009349DC"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 Wykonawca zobowiązany będzie udzielać Zamawiającemu i uczestnikom postępowania niezbędnych wyjaśnień i informacji dotyczących przygotowanej dokumentacji, a także służyć informacjami i materiałami na potrzeby innych opracowań.</w:t>
      </w:r>
    </w:p>
    <w:p w:rsidR="009349DC" w:rsidRPr="009349D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 w:rsidRPr="009349DC"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11.</w:t>
      </w:r>
      <w:r w:rsidRPr="009349DC"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Przedmiot umowy musi zostać zrealizowany zgodnie z:</w:t>
      </w:r>
    </w:p>
    <w:p w:rsidR="009349DC" w:rsidRPr="009349D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1)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Ustawą z dnia 7 lipca 1994r. - Prawo budowlane (tj. Dz. U. z 2020 r., poz. 1333 z </w:t>
      </w:r>
      <w:proofErr w:type="spellStart"/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późn</w:t>
      </w:r>
      <w:proofErr w:type="spellEnd"/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. zm.);</w:t>
      </w:r>
    </w:p>
    <w:p w:rsidR="009349DC" w:rsidRPr="009349D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2)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Infrastruktury z 12 kwietnia 2002r. w sprawie warunków   technicznych jakim powinny odpowiadać budynki i ich usytuowanie (</w:t>
      </w:r>
      <w:proofErr w:type="spellStart"/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tj.Dz.U</w:t>
      </w:r>
      <w:proofErr w:type="spellEnd"/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. z 2019 r., poz. 1065 z </w:t>
      </w:r>
      <w:proofErr w:type="spellStart"/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późn</w:t>
      </w:r>
      <w:proofErr w:type="spellEnd"/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. zm.);</w:t>
      </w:r>
    </w:p>
    <w:p w:rsidR="009349DC" w:rsidRPr="00BE1310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3)</w:t>
      </w:r>
      <w:r w:rsidRPr="009349DC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Pracy i Polityki Socjalnej z 26 września 1997r. w sprawie ogólnych 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 xml:space="preserve">przepisów bezpieczeństwa i higieny pracy (Dz.U. Nr 169, poz. 1650 z </w:t>
      </w:r>
      <w:proofErr w:type="spellStart"/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późn</w:t>
      </w:r>
      <w:proofErr w:type="spellEnd"/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. zm.);</w:t>
      </w:r>
    </w:p>
    <w:p w:rsidR="009349DC" w:rsidRPr="00BE1310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4)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tj.Dz.U</w:t>
      </w:r>
      <w:proofErr w:type="spellEnd"/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 xml:space="preserve">. z 2013 r. ,poz. 1129 z </w:t>
      </w:r>
      <w:proofErr w:type="spellStart"/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późn</w:t>
      </w:r>
      <w:proofErr w:type="spellEnd"/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. zm.);</w:t>
      </w:r>
    </w:p>
    <w:p w:rsidR="009349DC" w:rsidRPr="00BE1310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5)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ab/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130/2004 poz. 1389);</w:t>
      </w:r>
    </w:p>
    <w:p w:rsidR="009349DC" w:rsidRPr="00367FBC" w:rsidRDefault="009349DC" w:rsidP="009349DC">
      <w:pPr>
        <w:tabs>
          <w:tab w:val="left" w:pos="426"/>
        </w:tabs>
        <w:spacing w:after="0"/>
        <w:ind w:left="142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>6)</w:t>
      </w:r>
      <w:r w:rsidRPr="00BE1310">
        <w:rPr>
          <w:rFonts w:ascii="Book Antiqua" w:eastAsia="Calibri" w:hAnsi="Book Antiqua" w:cs="Arial"/>
          <w:bCs/>
          <w:iCs/>
          <w:sz w:val="20"/>
          <w:szCs w:val="20"/>
        </w:rPr>
        <w:tab/>
        <w:t>Obowiązującymi normami i wytycznymi branżowymi.</w:t>
      </w:r>
    </w:p>
    <w:p w:rsidR="009349DC" w:rsidRPr="00367FBC" w:rsidRDefault="009349DC" w:rsidP="009349DC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</w:p>
    <w:p w:rsidR="009349DC" w:rsidRPr="00367FBC" w:rsidRDefault="009349DC" w:rsidP="009349DC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 2</w:t>
      </w:r>
    </w:p>
    <w:p w:rsidR="009349DC" w:rsidRPr="00367FBC" w:rsidRDefault="009349DC" w:rsidP="009349D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>Za wykonanie przedmiotu umowy strony ustalają wynagrodzenie ryczałtowe w wysokości:</w:t>
      </w:r>
    </w:p>
    <w:p w:rsidR="009349DC" w:rsidRPr="00367FBC" w:rsidRDefault="009349DC" w:rsidP="009349DC">
      <w:pPr>
        <w:tabs>
          <w:tab w:val="left" w:pos="284"/>
        </w:tabs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9349DC" w:rsidRPr="00367FBC" w:rsidRDefault="009349DC" w:rsidP="009349DC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brutto, (słownie:),</w:t>
      </w:r>
    </w:p>
    <w:p w:rsidR="009349DC" w:rsidRPr="00367FBC" w:rsidRDefault="009349DC" w:rsidP="009349DC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stawka należnego podatku VAT - tj. kwota </w:t>
      </w: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(słownie:)</w:t>
      </w:r>
    </w:p>
    <w:p w:rsidR="009349DC" w:rsidRPr="00367FBC" w:rsidRDefault="009349DC" w:rsidP="009349DC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netto, (słownie:), </w:t>
      </w:r>
    </w:p>
    <w:p w:rsidR="009349DC" w:rsidRPr="009349DC" w:rsidRDefault="009349DC" w:rsidP="009349D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 xml:space="preserve">Wykonawca </w:t>
      </w:r>
      <w:r w:rsidRPr="009349DC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oświadcza, że zapoznał się z warunkami realizacji przedmiotu umowy, a zakres prac jest bezsporny i nie budzi żadnych wątpliwości. </w:t>
      </w:r>
    </w:p>
    <w:p w:rsidR="009349DC" w:rsidRPr="009349DC" w:rsidRDefault="009349DC" w:rsidP="009349D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9349DC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Wykonawca ustalił zakres prac na podstawie opisu przedmiotu zamówienia, własnej weryfikacji zakresu rzeczowego i wszystko to uwzględnił w kalkulacji wynagrodzenia ryczałtowego określonego w § 2 ust. 1 . </w:t>
      </w:r>
    </w:p>
    <w:p w:rsidR="009349DC" w:rsidRPr="00367FBC" w:rsidRDefault="009349DC" w:rsidP="009349D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349DC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 Wynagrodzenie za wykonanie prac projektowych obejmuje wszystkie czynności objęte przedmiotem umowy  i nie </w:t>
      </w:r>
      <w:r w:rsidRPr="00367FBC">
        <w:rPr>
          <w:rFonts w:ascii="Book Antiqua" w:eastAsia="Calibri" w:hAnsi="Book Antiqua" w:cs="Arial"/>
          <w:sz w:val="20"/>
          <w:szCs w:val="20"/>
        </w:rPr>
        <w:t xml:space="preserve">ulegnie zmianie. </w:t>
      </w:r>
    </w:p>
    <w:p w:rsidR="009349DC" w:rsidRPr="00367FBC" w:rsidRDefault="009349DC" w:rsidP="009349D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>Wykonawca zrealizuje przedmiot umowy zgodnie z obowiązującymi przepisami i normami oraz na podstawie oględzin obiektu Zamawiającego.</w:t>
      </w:r>
    </w:p>
    <w:p w:rsidR="009349DC" w:rsidRPr="00367FBC" w:rsidRDefault="009349DC" w:rsidP="009349D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>Wykonawca zobowiązany jest przygotować i przekazać Zamawiającemu dokumentację projektową i kosztorysową:</w:t>
      </w:r>
    </w:p>
    <w:p w:rsidR="009349DC" w:rsidRPr="00367FBC" w:rsidRDefault="009349DC" w:rsidP="009349DC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 xml:space="preserve">a) w formie graficznej: dokumentacja projektowa w 5 egzemplarzach, przedmiar robót, </w:t>
      </w:r>
      <w:proofErr w:type="spellStart"/>
      <w:r w:rsidRPr="00367FBC">
        <w:rPr>
          <w:rFonts w:ascii="Book Antiqua" w:eastAsia="Calibri" w:hAnsi="Book Antiqua" w:cs="Arial"/>
          <w:sz w:val="20"/>
          <w:szCs w:val="20"/>
        </w:rPr>
        <w:t>STWiOR</w:t>
      </w:r>
      <w:proofErr w:type="spellEnd"/>
      <w:r w:rsidRPr="00367FBC">
        <w:rPr>
          <w:rFonts w:ascii="Book Antiqua" w:eastAsia="Calibri" w:hAnsi="Book Antiqua" w:cs="Arial"/>
          <w:sz w:val="20"/>
          <w:szCs w:val="20"/>
        </w:rPr>
        <w:t>, kosztorys inwestorski w 2 egzemplarzach,</w:t>
      </w:r>
    </w:p>
    <w:p w:rsidR="009349DC" w:rsidRPr="00367FBC" w:rsidRDefault="009349DC" w:rsidP="009349DC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 xml:space="preserve">b) w formie elektronicznej nagranej na nośniku CD w 1 egzemplarzu. Całość w formacie pdf, dokumenty tekstowe z rozszerzeniem </w:t>
      </w:r>
      <w:proofErr w:type="spellStart"/>
      <w:r w:rsidRPr="00367FBC">
        <w:rPr>
          <w:rFonts w:ascii="Book Antiqua" w:eastAsia="Calibri" w:hAnsi="Book Antiqua" w:cs="Arial"/>
          <w:sz w:val="20"/>
          <w:szCs w:val="20"/>
        </w:rPr>
        <w:t>doc</w:t>
      </w:r>
      <w:proofErr w:type="spellEnd"/>
      <w:r w:rsidRPr="00367FBC">
        <w:rPr>
          <w:rFonts w:ascii="Book Antiqua" w:eastAsia="Calibri" w:hAnsi="Book Antiqua" w:cs="Arial"/>
          <w:sz w:val="20"/>
          <w:szCs w:val="20"/>
        </w:rPr>
        <w:t xml:space="preserve">, rysunki w formacie </w:t>
      </w:r>
      <w:proofErr w:type="spellStart"/>
      <w:r w:rsidRPr="00367FBC">
        <w:rPr>
          <w:rFonts w:ascii="Book Antiqua" w:eastAsia="Calibri" w:hAnsi="Book Antiqua" w:cs="Arial"/>
          <w:sz w:val="20"/>
          <w:szCs w:val="20"/>
        </w:rPr>
        <w:t>dwg</w:t>
      </w:r>
      <w:proofErr w:type="spellEnd"/>
      <w:r w:rsidRPr="00367FBC">
        <w:rPr>
          <w:rFonts w:ascii="Book Antiqua" w:eastAsia="Calibri" w:hAnsi="Book Antiqua" w:cs="Arial"/>
          <w:sz w:val="20"/>
          <w:szCs w:val="20"/>
        </w:rPr>
        <w:t xml:space="preserve">, </w:t>
      </w:r>
      <w:proofErr w:type="spellStart"/>
      <w:r w:rsidRPr="00367FBC">
        <w:rPr>
          <w:rFonts w:ascii="Book Antiqua" w:eastAsia="Calibri" w:hAnsi="Book Antiqua" w:cs="Arial"/>
          <w:sz w:val="20"/>
          <w:szCs w:val="20"/>
        </w:rPr>
        <w:t>dxf</w:t>
      </w:r>
      <w:proofErr w:type="spellEnd"/>
      <w:r w:rsidRPr="00367FBC">
        <w:rPr>
          <w:rFonts w:ascii="Book Antiqua" w:eastAsia="Calibri" w:hAnsi="Book Antiqua" w:cs="Arial"/>
          <w:sz w:val="20"/>
          <w:szCs w:val="20"/>
        </w:rPr>
        <w:t xml:space="preserve"> (do odczytu w programie AUTOCAD) oraz kosztorysy w formacie </w:t>
      </w:r>
      <w:proofErr w:type="spellStart"/>
      <w:r w:rsidRPr="00367FBC">
        <w:rPr>
          <w:rFonts w:ascii="Book Antiqua" w:eastAsia="Calibri" w:hAnsi="Book Antiqua" w:cs="Arial"/>
          <w:sz w:val="20"/>
          <w:szCs w:val="20"/>
        </w:rPr>
        <w:t>ath</w:t>
      </w:r>
      <w:proofErr w:type="spellEnd"/>
      <w:r w:rsidRPr="00367FBC">
        <w:rPr>
          <w:rFonts w:ascii="Book Antiqua" w:eastAsia="Calibri" w:hAnsi="Book Antiqua" w:cs="Arial"/>
          <w:sz w:val="20"/>
          <w:szCs w:val="20"/>
        </w:rPr>
        <w:t xml:space="preserve"> i </w:t>
      </w:r>
      <w:proofErr w:type="spellStart"/>
      <w:r w:rsidRPr="00367FBC">
        <w:rPr>
          <w:rFonts w:ascii="Book Antiqua" w:eastAsia="Calibri" w:hAnsi="Book Antiqua" w:cs="Arial"/>
          <w:sz w:val="20"/>
          <w:szCs w:val="20"/>
        </w:rPr>
        <w:t>kst</w:t>
      </w:r>
      <w:proofErr w:type="spellEnd"/>
      <w:r w:rsidRPr="00367FBC">
        <w:rPr>
          <w:rFonts w:ascii="Book Antiqua" w:eastAsia="Calibri" w:hAnsi="Book Antiqua" w:cs="Arial"/>
          <w:sz w:val="20"/>
          <w:szCs w:val="20"/>
        </w:rPr>
        <w:t xml:space="preserve">. </w:t>
      </w:r>
      <w:r w:rsidRPr="00367FBC">
        <w:rPr>
          <w:rFonts w:ascii="Book Antiqua" w:eastAsia="Calibri" w:hAnsi="Book Antiqua" w:cs="Arial"/>
          <w:sz w:val="20"/>
          <w:szCs w:val="20"/>
        </w:rPr>
        <w:br/>
        <w:t>Wymagane jest aby pliki wersji elektronicznej w pdf odpowiadały wersji drukowanej (rysunki zawierały podpisy projektantów i inne elementy naniesione na wersję drukowaną).</w:t>
      </w:r>
    </w:p>
    <w:p w:rsidR="009349DC" w:rsidRPr="00367FBC" w:rsidRDefault="009349DC" w:rsidP="009349D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>Odbiór przedmiotu umowy odbędzie się na podstawie protokołu zdawczo-odbiorczego.</w:t>
      </w:r>
    </w:p>
    <w:p w:rsidR="009349DC" w:rsidRPr="009349DC" w:rsidRDefault="009349DC" w:rsidP="009349D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367FBC">
        <w:rPr>
          <w:rFonts w:ascii="Book Antiqua" w:eastAsia="Calibri" w:hAnsi="Book Antiqua" w:cs="Arial"/>
          <w:sz w:val="20"/>
          <w:szCs w:val="20"/>
        </w:rPr>
        <w:t xml:space="preserve">Wykonawca załącza do projektu wykaz opracowanej dokumentacji projektowej oraz pisemne oświadczenie, że </w:t>
      </w:r>
      <w:r w:rsidRPr="009349DC">
        <w:rPr>
          <w:rFonts w:ascii="Book Antiqua" w:eastAsia="Calibri" w:hAnsi="Book Antiqua" w:cs="Arial"/>
          <w:color w:val="000000" w:themeColor="text1"/>
          <w:sz w:val="20"/>
          <w:szCs w:val="20"/>
        </w:rPr>
        <w:t>dokumentacja jest wykonana zgodnie z umową i kompletna – z punktu widzenia celu, któremu ma służyć.</w:t>
      </w:r>
    </w:p>
    <w:p w:rsidR="009349DC" w:rsidRPr="00367FBC" w:rsidRDefault="009349DC" w:rsidP="009349D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349DC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 ramach wynagrodzenia określonego w §2 ust. 1, z chwilą wykonania Przedmiotu umowy Wykonawca przenosi na Zamawiającego prawo własności do przedmiotu umowy (dokumentacji projektowej oraz nośników elektronicznych) oraz całość autorskich praw majątkowych i praw pokrewnych do przedmiotu umowy wraz z wyłącznym </w:t>
      </w:r>
      <w:r w:rsidRPr="00367FBC">
        <w:rPr>
          <w:rFonts w:ascii="Book Antiqua" w:eastAsia="Calibri" w:hAnsi="Book Antiqua" w:cs="Arial"/>
          <w:sz w:val="20"/>
          <w:szCs w:val="20"/>
        </w:rPr>
        <w:t>prawem zezwalania na wykonywanie zależnego prawa autorskiego.</w:t>
      </w:r>
    </w:p>
    <w:p w:rsidR="009349DC" w:rsidRPr="00367FBC" w:rsidRDefault="009349DC" w:rsidP="009349DC">
      <w:pPr>
        <w:tabs>
          <w:tab w:val="num" w:pos="780"/>
        </w:tabs>
        <w:snapToGrid w:val="0"/>
        <w:spacing w:after="0" w:line="360" w:lineRule="auto"/>
        <w:ind w:left="227" w:hanging="22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349DC" w:rsidRPr="00367FBC" w:rsidRDefault="009349DC" w:rsidP="009349DC">
      <w:pPr>
        <w:tabs>
          <w:tab w:val="num" w:pos="0"/>
        </w:tabs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 3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Zapłata wynagrodzenia za wykonaną usługę nastąpi na podstawie wystawionej przez Wykonawcę faktury VAT. 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zobowiązuje się do zapłaty wynagrodzenia w terminie </w:t>
      </w: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30 dni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od daty wpływu prawidłowo wystawionej faktury VAT, przelewem na rachunek bankowy Wykonawcy. Podstawą wystawienia faktury VAT jest podpisanie przez Strony protokołu odbioru przedmiotu zamówienia, bez zastrzeżeń.  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Za dzień zapłaty uznaje się dzień obciążenia rachunku bakowego Zamawiającego. </w:t>
      </w:r>
    </w:p>
    <w:p w:rsidR="009349DC" w:rsidRPr="00367FBC" w:rsidRDefault="009349DC" w:rsidP="009349DC">
      <w:pPr>
        <w:spacing w:after="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 4</w:t>
      </w:r>
    </w:p>
    <w:p w:rsidR="009349DC" w:rsidRPr="00367FBC" w:rsidRDefault="009349DC" w:rsidP="009349DC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Osobą odpowiedzialną za prawidłowe wykonanie przedmiotu umowy ze strony Wykonawcy jest: …………………………………..    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Pracownikiem odpowiedzialnym za zakres wykonywanych prac, pełniącym funkcję przedstawiciela Zamawiającego,  upoważnionym   do podpisania   protokołu odbioru jest:  ………., tel. ……………, e-mail: </w:t>
      </w:r>
      <w:hyperlink r:id="rId11" w:history="1">
        <w:r w:rsidRPr="00367FBC">
          <w:rPr>
            <w:rFonts w:ascii="Book Antiqua" w:eastAsia="Times New Roman" w:hAnsi="Book Antiqua" w:cs="Arial"/>
            <w:color w:val="0000FF"/>
            <w:sz w:val="20"/>
            <w:szCs w:val="20"/>
            <w:u w:val="single"/>
            <w:lang w:eastAsia="pl-PL"/>
          </w:rPr>
          <w:t>……………..</w:t>
        </w:r>
      </w:hyperlink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 w:rsidRPr="00367FBC"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ustalają, że w przypadku konieczności zmiany upoważnionych przedstawicieli, nie jest wymagana forma aneksu, lecz pisemne zawiadomienie obu stron.</w:t>
      </w:r>
    </w:p>
    <w:p w:rsidR="009349DC" w:rsidRPr="00367FBC" w:rsidRDefault="009349DC" w:rsidP="009349DC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 w:rsidRPr="00367FBC"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9349DC" w:rsidRPr="00367FBC" w:rsidRDefault="009349DC" w:rsidP="009349DC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5. </w:t>
      </w:r>
      <w:r w:rsidRPr="00367FBC">
        <w:rPr>
          <w:rFonts w:ascii="Book Antiqua" w:eastAsia="Times New Roman" w:hAnsi="Book Antiqua" w:cs="Century Gothic"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9349DC" w:rsidRPr="00367FBC" w:rsidRDefault="009349DC" w:rsidP="009349DC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§5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Wykonawca zapłaci Zamawiającemu kary umowne z następujących tytułów:</w:t>
      </w:r>
    </w:p>
    <w:p w:rsidR="009349DC" w:rsidRPr="009349DC" w:rsidRDefault="009349DC" w:rsidP="009349DC">
      <w:pPr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>a)  0,5 % wartości brutto wynagrodzenia umownego, o którym stanowi §2 ust. 1, za każdy dzień zwłoki w wykonaniu przedmiotu umowy, liczonej od dnia wyznaczonego na wykonanie przedmiotu umowy do dnia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9349DC"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realizacji przedmiotu umowy.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349DC"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b)  0,5 % wartości brutto wynagrodzenia umownego, o którym stanowi §2 ust.1, za każdy dzień zwłoki  w usunięciu wad przedmiotu umowy, 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>liczonej od dnia wyznaczonego na usunięcie wad, do dnia faktycznego odbioru przedmiotu umowy, bez zastrzeżeń,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>c) 10% wartości brutto wynagrodzenia umownego, o którym stanowi § 2 ust.1, z tytułu odstąpienia od umowy z przyczyn leżących po stronie Wykonawcy.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25BDB"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pl-PL"/>
        </w:rPr>
        <w:t>2.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>Łączna wysokość kar umownych nie może przekroczyć wartości 30% wynagrodzenia brutto, o którym mowa w §2 ust.1.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</w:t>
      </w: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Wykonawca wyraża zgodę na potrącenie kar umownych z przysługującego mu wynagrodzenia.</w:t>
      </w:r>
    </w:p>
    <w:p w:rsidR="009349DC" w:rsidRPr="00367FBC" w:rsidRDefault="009349DC" w:rsidP="009349D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4</w:t>
      </w: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zastrzega sobie prawo dochodzenia odszkodowania na zasadach ogólnych, jeżeli wysokość poniesionej szkody przekroczy wysokość kar umownych lub w przypadku, kiedy szkoda powstanie z przyczyn, dla których kary umowne nie zostały zastrzeżone. </w:t>
      </w:r>
    </w:p>
    <w:p w:rsidR="009349DC" w:rsidRPr="00367FBC" w:rsidRDefault="009349DC" w:rsidP="009349DC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 6</w:t>
      </w: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 w:rsidRPr="00367FB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Zamawiający może odstąpić od  umowy: </w:t>
      </w: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Calibri" w:hAnsi="Book Antiqua" w:cs="Times New Roman"/>
          <w:sz w:val="20"/>
          <w:szCs w:val="20"/>
          <w:lang w:eastAsia="pl-PL"/>
        </w:rPr>
        <w:t>a) w przypadku, gdy w terminie 10 dni od daty zawarcia umowy Wykonawca nie przystąpi do jej realizacji.</w:t>
      </w: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b)gdy Wykonawca wykonuje prace objęte przedmiotem umowy, w sposób nieprawidłowy lub sprzeczny z umową, </w:t>
      </w: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color w:val="FF0000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c) </w:t>
      </w:r>
      <w:r w:rsidRPr="009349DC">
        <w:rPr>
          <w:rFonts w:ascii="Book Antiqua" w:eastAsia="Calibri" w:hAnsi="Book Antiqua" w:cs="Arial"/>
          <w:color w:val="000000" w:themeColor="text1"/>
          <w:sz w:val="20"/>
          <w:szCs w:val="20"/>
          <w:lang w:eastAsia="pl-PL"/>
        </w:rPr>
        <w:t xml:space="preserve">gdy zwłoka Wykonawcy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>w wykonaniu przedmiotu umowy przekracza 14 dni, w odniesieniu do terminu wskazanego  w §1 ust.2.</w:t>
      </w: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d) w przypadku  wszczęcia postępowania likwidacyjnego Wykonawcy, </w:t>
      </w: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e) w razie wystąpienia istotnej zmiany okoliczności powodującej, że wykonanie umowy nie leży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br/>
        <w:t>w interesie publicznym, czego nie można było przewidzieć  w chwili zawarcia umowy,</w:t>
      </w:r>
    </w:p>
    <w:p w:rsidR="009349DC" w:rsidRPr="00367FBC" w:rsidRDefault="009349DC" w:rsidP="009349DC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f) w przypadkach określonych w Kodeksie Cywilnym, </w:t>
      </w:r>
    </w:p>
    <w:p w:rsidR="009349DC" w:rsidRPr="00825BDB" w:rsidRDefault="009349DC" w:rsidP="00825BDB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>2.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 </w:t>
      </w:r>
      <w:r w:rsidRPr="00367FB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Odstąpienie od umowy powinno nastąpić w formie pisemnej pod rygorem nieważności takiego oświadczenia, w terminie 30 dni od powzięcia wiadomości o okolicznościach uzasadniających odstąpienie od umowy. </w:t>
      </w:r>
    </w:p>
    <w:p w:rsidR="009349DC" w:rsidRPr="00367FBC" w:rsidRDefault="009349DC" w:rsidP="009349DC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 7</w:t>
      </w:r>
    </w:p>
    <w:p w:rsidR="009349DC" w:rsidRPr="00367FBC" w:rsidRDefault="009349DC" w:rsidP="009349DC">
      <w:pPr>
        <w:numPr>
          <w:ilvl w:val="0"/>
          <w:numId w:val="29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Wykonawca udzieli Zamawiającemu gwarancji jakości na wykonaną dokumentację projektową na okres </w:t>
      </w: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36</w:t>
      </w: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 miesięcy.</w:t>
      </w:r>
    </w:p>
    <w:p w:rsidR="009349DC" w:rsidRPr="00367FBC" w:rsidRDefault="009349DC" w:rsidP="009349DC">
      <w:pPr>
        <w:numPr>
          <w:ilvl w:val="0"/>
          <w:numId w:val="29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W przypadku stwierdzenia przez Zamawiającego, że dokumentacja została wykonana nieprawidłowo </w:t>
      </w: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br/>
        <w:t>i zawiera błędy, Zamawiającemu przysługuje prawo do zgłoszenia reklamacji i żądania usunięcia wady.</w:t>
      </w:r>
    </w:p>
    <w:p w:rsidR="009349DC" w:rsidRPr="00367FBC" w:rsidRDefault="009349DC" w:rsidP="009349DC">
      <w:pPr>
        <w:numPr>
          <w:ilvl w:val="0"/>
          <w:numId w:val="29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Po zgłoszeniu przez Zamawiającego reklamacji, Wykonawca zobowiązany jest do  jej bezpłatnego poprawienia w terminie  5 dni roboczych od daty otrzymania reklamacji i przekazania poprawionej dokumentacji Zamawiającemu do akceptacji. </w:t>
      </w:r>
    </w:p>
    <w:p w:rsidR="009349DC" w:rsidRPr="00367FBC" w:rsidRDefault="009349DC" w:rsidP="009349DC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§ 8</w:t>
      </w:r>
    </w:p>
    <w:p w:rsidR="009349DC" w:rsidRPr="00367FBC" w:rsidRDefault="009349DC" w:rsidP="009349DC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367FBC">
        <w:rPr>
          <w:rFonts w:ascii="Book Antiqua" w:hAnsi="Book Antiqua"/>
          <w:b/>
          <w:sz w:val="20"/>
          <w:szCs w:val="20"/>
          <w:lang w:eastAsia="pl-PL"/>
        </w:rPr>
        <w:t>1</w:t>
      </w:r>
      <w:r w:rsidRPr="00367FBC">
        <w:rPr>
          <w:rFonts w:ascii="Book Antiqua" w:hAnsi="Book Antiqua"/>
          <w:sz w:val="20"/>
          <w:szCs w:val="20"/>
          <w:lang w:eastAsia="pl-PL"/>
        </w:rPr>
        <w:t>.Wszelkie zmiany postanowień umowy wymagają formy pisemnej pod rygorem nieważności.</w:t>
      </w:r>
    </w:p>
    <w:p w:rsidR="009349DC" w:rsidRPr="00367FBC" w:rsidRDefault="009349DC" w:rsidP="009349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2. </w:t>
      </w:r>
      <w:r w:rsidRPr="00367FBC">
        <w:rPr>
          <w:rFonts w:ascii="Book Antiqua" w:eastAsia="Times New Roman" w:hAnsi="Book Antiqua"/>
          <w:sz w:val="20"/>
          <w:szCs w:val="20"/>
          <w:lang w:eastAsia="pl-PL"/>
        </w:rPr>
        <w:t>Zamawiający</w:t>
      </w:r>
      <w:r w:rsidRPr="00367FBC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Pr="00367FBC">
        <w:rPr>
          <w:rStyle w:val="fontstyle01"/>
          <w:rFonts w:ascii="Book Antiqua" w:hAnsi="Book Antiqua"/>
          <w:sz w:val="20"/>
          <w:szCs w:val="20"/>
        </w:rPr>
        <w:t>dopuszcza zmianę postanowień zawartej umowy, w zakresie zmiany terminu realizacji umowy w następujących przypadkach:</w:t>
      </w:r>
      <w:r w:rsidRPr="00367FBC">
        <w:rPr>
          <w:rFonts w:ascii="Book Antiqua" w:hAnsi="Book Antiqua"/>
          <w:sz w:val="20"/>
          <w:szCs w:val="20"/>
        </w:rPr>
        <w:t xml:space="preserve"> </w:t>
      </w:r>
    </w:p>
    <w:p w:rsidR="009349DC" w:rsidRPr="00367FBC" w:rsidRDefault="009349DC" w:rsidP="009349DC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367FBC">
        <w:rPr>
          <w:rStyle w:val="fontstyle01"/>
          <w:rFonts w:ascii="Book Antiqua" w:hAnsi="Book Antiqua"/>
          <w:sz w:val="20"/>
          <w:szCs w:val="20"/>
        </w:rPr>
        <w:t>a) działania siły wyższej mającej bezpośredni wpływ na</w:t>
      </w:r>
      <w:r w:rsidRPr="00367FBC">
        <w:rPr>
          <w:rFonts w:ascii="Book Antiqua" w:hAnsi="Book Antiqua"/>
          <w:sz w:val="20"/>
          <w:szCs w:val="20"/>
        </w:rPr>
        <w:t xml:space="preserve"> </w:t>
      </w:r>
      <w:r w:rsidRPr="00367FBC">
        <w:rPr>
          <w:rStyle w:val="fontstyle01"/>
          <w:rFonts w:ascii="Book Antiqua" w:hAnsi="Book Antiqua"/>
          <w:sz w:val="20"/>
          <w:szCs w:val="20"/>
        </w:rPr>
        <w:t>terminowość wykonania przedmiotu umowy – o czas występowania siły wyższej,</w:t>
      </w:r>
      <w:r w:rsidRPr="00367FBC">
        <w:rPr>
          <w:rFonts w:ascii="Book Antiqua" w:hAnsi="Book Antiqua"/>
          <w:sz w:val="20"/>
          <w:szCs w:val="20"/>
        </w:rPr>
        <w:br/>
      </w:r>
      <w:r w:rsidRPr="00367FBC">
        <w:rPr>
          <w:rStyle w:val="fontstyle01"/>
          <w:rFonts w:ascii="Book Antiqua" w:hAnsi="Book Antiqua"/>
          <w:sz w:val="20"/>
          <w:szCs w:val="20"/>
        </w:rPr>
        <w:t>b) wydłużenia czasu oczekiwania na uzyskanie pozwoleń lub decyzji administracyjnych i</w:t>
      </w:r>
      <w:r w:rsidRPr="00367FBC">
        <w:rPr>
          <w:rFonts w:ascii="Book Antiqua" w:hAnsi="Book Antiqua"/>
          <w:sz w:val="20"/>
          <w:szCs w:val="20"/>
        </w:rPr>
        <w:t xml:space="preserve"> </w:t>
      </w:r>
      <w:r w:rsidRPr="00367FBC">
        <w:rPr>
          <w:rStyle w:val="fontstyle01"/>
          <w:rFonts w:ascii="Book Antiqua" w:hAnsi="Book Antiqua"/>
          <w:sz w:val="20"/>
          <w:szCs w:val="20"/>
        </w:rPr>
        <w:t xml:space="preserve">uzgodnień wymaganych dla wykonania przedmiotu umowy, jeżeli opóźnienie  w wydaniu pozwolenia, decyzji lub uzgodnienia  nie wynika z przyczyn leżących po stronie Wykonawcy.  </w:t>
      </w:r>
    </w:p>
    <w:p w:rsidR="009349DC" w:rsidRPr="00367FBC" w:rsidRDefault="009349DC" w:rsidP="009349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0"/>
          <w:szCs w:val="20"/>
        </w:rPr>
      </w:pPr>
      <w:r w:rsidRPr="00367FBC">
        <w:rPr>
          <w:rFonts w:ascii="Book Antiqua" w:hAnsi="Book Antiqua"/>
          <w:b/>
          <w:sz w:val="20"/>
          <w:szCs w:val="20"/>
        </w:rPr>
        <w:t>3.</w:t>
      </w:r>
      <w:r w:rsidRPr="00367FBC">
        <w:rPr>
          <w:rStyle w:val="TekstkomentarzaZnak"/>
          <w:rFonts w:ascii="Book Antiqua" w:hAnsi="Book Antiqua"/>
        </w:rPr>
        <w:t xml:space="preserve"> </w:t>
      </w:r>
      <w:r w:rsidRPr="00367FBC">
        <w:rPr>
          <w:rStyle w:val="fontstyle01"/>
          <w:rFonts w:ascii="Book Antiqua" w:hAnsi="Book Antiqua"/>
          <w:sz w:val="20"/>
          <w:szCs w:val="20"/>
        </w:rPr>
        <w:t xml:space="preserve">Przypadki możliwości zmiany umowy określone </w:t>
      </w:r>
      <w:r w:rsidRPr="009349DC">
        <w:rPr>
          <w:rStyle w:val="fontstyle01"/>
          <w:rFonts w:ascii="Book Antiqua" w:hAnsi="Book Antiqua"/>
          <w:color w:val="000000" w:themeColor="text1"/>
          <w:sz w:val="20"/>
          <w:szCs w:val="20"/>
        </w:rPr>
        <w:t xml:space="preserve">powyżej w ust. 2 stanowią </w:t>
      </w:r>
      <w:r w:rsidRPr="00367FBC">
        <w:rPr>
          <w:rStyle w:val="fontstyle01"/>
          <w:rFonts w:ascii="Book Antiqua" w:hAnsi="Book Antiqua"/>
          <w:sz w:val="20"/>
          <w:szCs w:val="20"/>
        </w:rPr>
        <w:t>katalog zmian, na które Zamawiający może wyrazić zgodę. Nie stanowią jednocześnie zobowiązania do wyrażenia takiej zgody.</w:t>
      </w:r>
      <w:r w:rsidRPr="00367FBC">
        <w:rPr>
          <w:rFonts w:ascii="Book Antiqua" w:hAnsi="Book Antiqua"/>
          <w:sz w:val="20"/>
          <w:szCs w:val="20"/>
        </w:rPr>
        <w:t xml:space="preserve"> </w:t>
      </w:r>
    </w:p>
    <w:p w:rsidR="009349DC" w:rsidRPr="00367FBC" w:rsidRDefault="009349DC" w:rsidP="009349DC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Wszelkie spory mogące wyniknąć na tle wykonania postanowień umowy będą rozstrzygane przez sąd powszechny właściwy dla siedziby Zamawiającego. </w:t>
      </w:r>
    </w:p>
    <w:p w:rsidR="009349DC" w:rsidRPr="00367FBC" w:rsidRDefault="009349DC" w:rsidP="009349DC">
      <w:pPr>
        <w:spacing w:after="0" w:line="36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Arial"/>
          <w:b/>
          <w:sz w:val="20"/>
          <w:szCs w:val="20"/>
          <w:lang w:eastAsia="pl-PL"/>
        </w:rPr>
        <w:t>5.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 W sprawach nieuregulowanych niniejszą umową mają zastosowanie przepisy Kodeksu Cywilnego, przepisy Prawa budowlanego oraz ustawy o prawie autorskim i prawach pokrewnych. </w:t>
      </w:r>
    </w:p>
    <w:p w:rsidR="009349DC" w:rsidRPr="00367FBC" w:rsidRDefault="009349DC" w:rsidP="009349DC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9349DC" w:rsidRPr="00367FBC" w:rsidRDefault="009349DC" w:rsidP="009349DC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§ 9</w:t>
      </w:r>
    </w:p>
    <w:p w:rsidR="009349DC" w:rsidRPr="00367FBC" w:rsidRDefault="009349DC" w:rsidP="009349DC">
      <w:pPr>
        <w:spacing w:after="0"/>
        <w:ind w:left="6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t xml:space="preserve">Niniejszą umowę sporządzono w trzech jednobrzmiących egzemplarzach: jednym dla Wykonawcy </w:t>
      </w:r>
      <w:r w:rsidRPr="00367FBC">
        <w:rPr>
          <w:rFonts w:ascii="Book Antiqua" w:eastAsia="Calibri" w:hAnsi="Book Antiqua" w:cs="Arial"/>
          <w:sz w:val="20"/>
          <w:szCs w:val="20"/>
          <w:lang w:eastAsia="pl-PL"/>
        </w:rPr>
        <w:br/>
        <w:t>i dwóch dla Zamawiającego.</w:t>
      </w:r>
    </w:p>
    <w:p w:rsidR="009349DC" w:rsidRPr="00F63E11" w:rsidRDefault="009349DC" w:rsidP="009349DC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349DC" w:rsidRPr="00F63E11" w:rsidRDefault="009349DC" w:rsidP="009349DC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Zamawiający:                                                                                                                            Wykonawca:</w:t>
      </w:r>
    </w:p>
    <w:p w:rsidR="009349DC" w:rsidRPr="00F63E11" w:rsidRDefault="009349DC" w:rsidP="009349DC">
      <w:pPr>
        <w:spacing w:after="0" w:line="360" w:lineRule="auto"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9349DC" w:rsidRPr="00F63E11" w:rsidRDefault="009349DC" w:rsidP="009349DC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9349DC" w:rsidRPr="00F63E11" w:rsidRDefault="009349DC" w:rsidP="009349DC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F63E11" w:rsidRPr="00F63E11" w:rsidRDefault="00F63E11" w:rsidP="00F63E11">
      <w:pPr>
        <w:spacing w:after="0" w:line="360" w:lineRule="auto"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F63E11" w:rsidRPr="00F63E11" w:rsidRDefault="00F63E11" w:rsidP="00F63E11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F63E11" w:rsidRPr="00F63E11" w:rsidRDefault="00F63E11" w:rsidP="00F63E11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F63E11" w:rsidRDefault="00F63E11" w:rsidP="00F63E11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825BDB" w:rsidRDefault="00825BDB" w:rsidP="00F63E11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825BDB" w:rsidRPr="00F63E11" w:rsidRDefault="00825BDB" w:rsidP="00F63E11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F63E11" w:rsidRPr="00F63E11" w:rsidRDefault="00F63E11" w:rsidP="00F63E11">
      <w:pPr>
        <w:spacing w:after="0" w:line="240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1073CB" w:rsidRPr="00F63E11" w:rsidRDefault="001073CB" w:rsidP="00CB6349">
      <w:pPr>
        <w:tabs>
          <w:tab w:val="left" w:pos="3585"/>
        </w:tabs>
        <w:spacing w:before="120" w:after="0" w:line="240" w:lineRule="auto"/>
        <w:ind w:right="-32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3E11" w:rsidRPr="00F63E11" w:rsidRDefault="00F63E11" w:rsidP="00F63E11">
      <w:pPr>
        <w:spacing w:after="240" w:line="240" w:lineRule="auto"/>
        <w:jc w:val="right"/>
        <w:rPr>
          <w:rFonts w:ascii="Book Antiqua" w:eastAsia="Times New Roman" w:hAnsi="Book Antiqua" w:cs="Calibri"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Calibri"/>
          <w:bCs/>
          <w:sz w:val="20"/>
          <w:szCs w:val="20"/>
          <w:lang w:eastAsia="pl-PL"/>
        </w:rPr>
        <w:t>Załącznik 3</w:t>
      </w:r>
    </w:p>
    <w:p w:rsidR="001073CB" w:rsidRPr="00F812AB" w:rsidRDefault="001073CB" w:rsidP="001073CB">
      <w:pPr>
        <w:spacing w:after="0" w:line="240" w:lineRule="auto"/>
        <w:jc w:val="right"/>
        <w:rPr>
          <w:rFonts w:ascii="Arial" w:eastAsia="Calibri" w:hAnsi="Arial" w:cs="Arial"/>
          <w:bCs/>
          <w:spacing w:val="2"/>
          <w:shd w:val="clear" w:color="auto" w:fill="FFFFFF"/>
        </w:rPr>
      </w:pPr>
    </w:p>
    <w:p w:rsidR="001073CB" w:rsidRPr="00F812AB" w:rsidRDefault="001073CB" w:rsidP="001073CB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"/>
          <w:shd w:val="clear" w:color="auto" w:fill="FFFFFF"/>
        </w:rPr>
      </w:pPr>
    </w:p>
    <w:p w:rsidR="001073CB" w:rsidRPr="001073CB" w:rsidRDefault="001073CB" w:rsidP="001073CB">
      <w:pPr>
        <w:spacing w:after="0" w:line="240" w:lineRule="auto"/>
        <w:jc w:val="center"/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</w:pPr>
      <w:r w:rsidRPr="001073CB"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  <w:t>SZCZEGÓŁOWY OPIS PRZEDMIOTU ZAMÓWIENIA</w:t>
      </w:r>
    </w:p>
    <w:p w:rsidR="001073CB" w:rsidRPr="001073CB" w:rsidRDefault="001073CB" w:rsidP="001073CB">
      <w:pPr>
        <w:spacing w:after="0" w:line="240" w:lineRule="auto"/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</w:pPr>
    </w:p>
    <w:p w:rsidR="001073CB" w:rsidRPr="001073CB" w:rsidRDefault="001073CB" w:rsidP="001073CB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</w:pPr>
      <w:r w:rsidRPr="001073CB"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  <w:t>1. NAZWA ZADANIA:</w:t>
      </w:r>
    </w:p>
    <w:p w:rsidR="001073CB" w:rsidRPr="001073CB" w:rsidRDefault="001073CB" w:rsidP="001073CB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</w:pPr>
    </w:p>
    <w:p w:rsidR="001073CB" w:rsidRPr="001073CB" w:rsidRDefault="001073CB" w:rsidP="001073C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</w:rPr>
      </w:pPr>
      <w:r w:rsidRPr="001073CB">
        <w:rPr>
          <w:rFonts w:ascii="Book Antiqua" w:eastAsia="Calibri" w:hAnsi="Book Antiqua" w:cs="Arial"/>
          <w:bCs/>
          <w:spacing w:val="2"/>
          <w:sz w:val="20"/>
          <w:shd w:val="clear" w:color="auto" w:fill="FFFFFF"/>
        </w:rPr>
        <w:t xml:space="preserve">Opracowanie projektu budowlanego: architektoniczno-budowlanego, technicznego oraz zagospodarowania terenu wraz  z dokumentacją kosztorysową </w:t>
      </w:r>
      <w:r w:rsidRPr="001073CB">
        <w:rPr>
          <w:rFonts w:ascii="Book Antiqua" w:eastAsia="Calibri" w:hAnsi="Book Antiqua" w:cs="Arial"/>
          <w:b/>
          <w:bCs/>
          <w:sz w:val="20"/>
        </w:rPr>
        <w:t xml:space="preserve"> </w:t>
      </w:r>
      <w:r w:rsidRPr="001073CB">
        <w:rPr>
          <w:rFonts w:ascii="Book Antiqua" w:eastAsia="Calibri" w:hAnsi="Book Antiqua" w:cs="Arial"/>
          <w:b/>
          <w:bCs/>
          <w:sz w:val="20"/>
        </w:rPr>
        <w:br/>
      </w:r>
      <w:r w:rsidRPr="001073CB">
        <w:rPr>
          <w:rFonts w:ascii="Book Antiqua" w:eastAsia="Calibri" w:hAnsi="Book Antiqua" w:cs="Arial"/>
          <w:bCs/>
          <w:sz w:val="20"/>
        </w:rPr>
        <w:t>pn.</w:t>
      </w:r>
      <w:r w:rsidRPr="001073CB">
        <w:rPr>
          <w:rFonts w:ascii="Book Antiqua" w:eastAsia="Calibri" w:hAnsi="Book Antiqua" w:cs="Arial"/>
          <w:b/>
          <w:bCs/>
          <w:sz w:val="20"/>
        </w:rPr>
        <w:t xml:space="preserve"> „</w:t>
      </w:r>
      <w:r w:rsidRPr="001073CB">
        <w:rPr>
          <w:rFonts w:ascii="Book Antiqua" w:eastAsia="Times New Roman" w:hAnsi="Book Antiqua" w:cs="Arial"/>
          <w:sz w:val="20"/>
          <w:lang w:eastAsia="pl-PL"/>
        </w:rPr>
        <w:t>Wykonanie termomodernizacji kompleksu budynków Wydziału Psychologii UKW przy</w:t>
      </w:r>
      <w:r w:rsidRPr="001073CB">
        <w:rPr>
          <w:rFonts w:ascii="Book Antiqua" w:eastAsia="Times New Roman" w:hAnsi="Book Antiqua" w:cs="Arial"/>
          <w:sz w:val="20"/>
          <w:lang w:eastAsia="pl-PL"/>
        </w:rPr>
        <w:br/>
        <w:t xml:space="preserve"> ul. Staffa 1 w Bydgoszczy z wymianą stolarki drzwiowej i okiennej, remontem dachu</w:t>
      </w:r>
      <w:r w:rsidRPr="001073CB">
        <w:rPr>
          <w:rFonts w:ascii="Book Antiqua" w:eastAsia="Times New Roman" w:hAnsi="Book Antiqua" w:cs="Arial"/>
          <w:sz w:val="20"/>
          <w:lang w:eastAsia="pl-PL"/>
        </w:rPr>
        <w:br/>
        <w:t>i wymianą pokrycia dachowego oraz wymianą zewnętrznej infrastruktury technicznej .”</w:t>
      </w:r>
    </w:p>
    <w:p w:rsidR="001073CB" w:rsidRPr="001073CB" w:rsidRDefault="001073CB" w:rsidP="001073CB">
      <w:pPr>
        <w:autoSpaceDE w:val="0"/>
        <w:autoSpaceDN w:val="0"/>
        <w:adjustRightInd w:val="0"/>
        <w:spacing w:after="0"/>
        <w:rPr>
          <w:rFonts w:ascii="Book Antiqua" w:eastAsia="Calibri" w:hAnsi="Book Antiqua" w:cs="Arial"/>
          <w:sz w:val="20"/>
        </w:rPr>
      </w:pPr>
    </w:p>
    <w:p w:rsidR="001073CB" w:rsidRPr="001073CB" w:rsidRDefault="001073CB" w:rsidP="001073CB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sz w:val="20"/>
        </w:rPr>
      </w:pPr>
    </w:p>
    <w:p w:rsidR="001073CB" w:rsidRPr="001073CB" w:rsidRDefault="001073CB" w:rsidP="001073CB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sz w:val="20"/>
        </w:rPr>
      </w:pPr>
      <w:r w:rsidRPr="001073CB">
        <w:rPr>
          <w:rFonts w:ascii="Book Antiqua" w:eastAsia="Calibri" w:hAnsi="Book Antiqua" w:cs="Arial"/>
          <w:b/>
          <w:bCs/>
          <w:sz w:val="20"/>
        </w:rPr>
        <w:t>2. LOKALIZACJA INWESTYCJI:</w:t>
      </w:r>
      <w:r w:rsidRPr="001073CB">
        <w:rPr>
          <w:rFonts w:ascii="Book Antiqua" w:eastAsia="Calibri" w:hAnsi="Book Antiqua" w:cs="Arial"/>
          <w:sz w:val="20"/>
        </w:rPr>
        <w:t xml:space="preserve">  </w:t>
      </w:r>
    </w:p>
    <w:p w:rsidR="001073CB" w:rsidRPr="001073CB" w:rsidRDefault="001073CB" w:rsidP="001073CB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sz w:val="20"/>
        </w:rPr>
      </w:pPr>
    </w:p>
    <w:p w:rsidR="001073CB" w:rsidRPr="001073CB" w:rsidRDefault="001073CB" w:rsidP="001073CB">
      <w:pPr>
        <w:autoSpaceDE w:val="0"/>
        <w:autoSpaceDN w:val="0"/>
        <w:adjustRightInd w:val="0"/>
        <w:spacing w:after="0"/>
        <w:rPr>
          <w:rFonts w:ascii="Book Antiqua" w:eastAsia="Calibri" w:hAnsi="Book Antiqua" w:cs="Arial"/>
          <w:sz w:val="20"/>
        </w:rPr>
      </w:pPr>
      <w:r w:rsidRPr="001073CB">
        <w:rPr>
          <w:rFonts w:ascii="Book Antiqua" w:eastAsia="Calibri" w:hAnsi="Book Antiqua" w:cs="Arial"/>
          <w:sz w:val="20"/>
        </w:rPr>
        <w:t>Uniwersytet Kazimierza Wielkiego, Wydział Psychologii ul. Staffa 1 w Bydgoszczy</w:t>
      </w:r>
      <w:r w:rsidRPr="001073CB">
        <w:rPr>
          <w:rFonts w:ascii="Book Antiqua" w:eastAsia="Calibri" w:hAnsi="Book Antiqua" w:cs="Arial"/>
          <w:sz w:val="20"/>
        </w:rPr>
        <w:br/>
        <w:t xml:space="preserve">                                          </w:t>
      </w:r>
    </w:p>
    <w:p w:rsidR="001073CB" w:rsidRPr="001073CB" w:rsidRDefault="001073CB" w:rsidP="001073CB">
      <w:pPr>
        <w:spacing w:after="0" w:line="240" w:lineRule="auto"/>
        <w:jc w:val="both"/>
        <w:rPr>
          <w:rFonts w:ascii="Book Antiqua" w:eastAsia="Calibri" w:hAnsi="Book Antiqua" w:cs="Arial"/>
          <w:color w:val="FF0000"/>
          <w:spacing w:val="2"/>
          <w:sz w:val="20"/>
          <w:shd w:val="clear" w:color="auto" w:fill="FFFFFF"/>
        </w:rPr>
      </w:pPr>
    </w:p>
    <w:p w:rsidR="001073CB" w:rsidRPr="001073CB" w:rsidRDefault="001073CB" w:rsidP="001073CB">
      <w:pPr>
        <w:spacing w:after="0" w:line="240" w:lineRule="auto"/>
        <w:jc w:val="both"/>
        <w:rPr>
          <w:rFonts w:ascii="Book Antiqua" w:eastAsia="Calibri" w:hAnsi="Book Antiqua" w:cs="Arial"/>
          <w:color w:val="FF0000"/>
          <w:spacing w:val="2"/>
          <w:sz w:val="20"/>
          <w:shd w:val="clear" w:color="auto" w:fill="FFFFFF"/>
        </w:rPr>
      </w:pPr>
    </w:p>
    <w:p w:rsidR="001073CB" w:rsidRPr="001073CB" w:rsidRDefault="001073CB" w:rsidP="001073CB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</w:pPr>
      <w:r w:rsidRPr="001073CB"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  <w:t>3. OPIS PRZEDMIOTU ZAMÓWIENIA:</w:t>
      </w:r>
    </w:p>
    <w:p w:rsidR="001073CB" w:rsidRPr="001073CB" w:rsidRDefault="001073CB" w:rsidP="001073CB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</w:p>
    <w:p w:rsidR="001073CB" w:rsidRPr="001073CB" w:rsidRDefault="001073CB" w:rsidP="001073CB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  <w:t>I. Zakres zamówienia obejmuje:</w:t>
      </w:r>
    </w:p>
    <w:p w:rsidR="001073CB" w:rsidRPr="001073CB" w:rsidRDefault="001073CB" w:rsidP="001073CB">
      <w:pPr>
        <w:autoSpaceDE w:val="0"/>
        <w:autoSpaceDN w:val="0"/>
        <w:adjustRightInd w:val="0"/>
        <w:spacing w:after="0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 xml:space="preserve">Wykonanie inwentaryzacji budowlano-instalacyjnej istniejącej nieruchomości </w:t>
      </w: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br/>
        <w:t>w zakresie objętym przedmiotem zamówienia, niezbędnym do sporządzenia przedmiarów robót i dokumentacji projektowej.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Wykonanie mapy do celów projektowych.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 xml:space="preserve">Uzyskanie decyzji lokalizacji celu publicznego (jeśli zajdzie taka potrzeba) oraz niezbędnych ekspertyz w tym ekspertyzy </w:t>
      </w:r>
      <w:proofErr w:type="spellStart"/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ppoż</w:t>
      </w:r>
      <w:proofErr w:type="spellEnd"/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 xml:space="preserve"> .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Sporządzenie projektu budowlanego oraz wielobranżowych projektów wykonawczych (projektów technicznych) wszystkich branż</w:t>
      </w:r>
      <w:r w:rsidRPr="001073CB">
        <w:rPr>
          <w:rFonts w:ascii="Book Antiqua" w:hAnsi="Book Antiqua" w:cs="Arial"/>
          <w:sz w:val="20"/>
        </w:rPr>
        <w:t xml:space="preserve"> na podstawie rozporządzenia Ministra Rozwoju z dnia  11 września 2020 r. w sprawie szczegółowego zakresu i formy projektu budowlanego Dz.U. 2020 r. poz. 1609 oraz uzasadnienia do projektu tego rozporządzenia ,</w:t>
      </w:r>
      <w:r w:rsidRPr="001073CB">
        <w:rPr>
          <w:rFonts w:ascii="Book Antiqua" w:eastAsia="Calibri" w:hAnsi="Book Antiqua" w:cs="Arial"/>
          <w:sz w:val="20"/>
          <w:lang w:eastAsia="pl-PL"/>
        </w:rPr>
        <w:t xml:space="preserve">z </w:t>
      </w:r>
      <w:r w:rsidRPr="001073CB">
        <w:rPr>
          <w:rFonts w:ascii="Book Antiqua" w:eastAsia="Calibri" w:hAnsi="Book Antiqua" w:cs="Arial"/>
          <w:bCs/>
          <w:sz w:val="20"/>
        </w:rPr>
        <w:t>kompletem opinii, uzgodnień i sprawdzeń rozwiązań projektowych wymaganych do uzyskania pozwolenia na budowę</w:t>
      </w:r>
      <w:r w:rsidRPr="001073CB">
        <w:rPr>
          <w:rFonts w:ascii="Book Antiqua" w:eastAsia="Calibri" w:hAnsi="Book Antiqua" w:cs="Arial"/>
          <w:sz w:val="20"/>
          <w:lang w:eastAsia="pl-PL"/>
        </w:rPr>
        <w:t xml:space="preserve"> (m.in. </w:t>
      </w:r>
      <w:r w:rsidRPr="001073CB">
        <w:rPr>
          <w:rFonts w:ascii="Book Antiqua" w:eastAsia="Times New Roman" w:hAnsi="Book Antiqua" w:cs="Arial"/>
          <w:sz w:val="20"/>
          <w:lang w:eastAsia="pl-PL"/>
        </w:rPr>
        <w:t>projekt architektoniczny, projekt wymiany instalacji elektrycznej, odgromowej i niskoprądowej, projekt wymiany zewnętrznej instalacji wodno-kanalizacyjnej (wodociągowej, kanalizacji sanitarnej i deszczowej z przyłączem), świadectwo charakterystyki).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 xml:space="preserve">Wykonanie przedmiaru robót dla wszystkich branż zgodnie </w:t>
      </w:r>
      <w:r w:rsidRPr="001073CB">
        <w:rPr>
          <w:rFonts w:ascii="Book Antiqua" w:eastAsia="Calibri" w:hAnsi="Book Antiqua" w:cs="Arial"/>
          <w:sz w:val="20"/>
          <w:lang w:eastAsia="pl-PL"/>
        </w:rPr>
        <w:t xml:space="preserve">z rozporządzeniem Ministra Infrastruktury w sprawie szczegółowego zakresu i formy dokumentacji projektowej, specyfikacji technicznej wykonania i odbioru robót budowlanych oraz programu funkcjonalno-użytkowego </w:t>
      </w:r>
      <w:r w:rsidRPr="001073CB">
        <w:rPr>
          <w:rFonts w:ascii="Book Antiqua" w:hAnsi="Book Antiqua" w:cs="Arial"/>
          <w:color w:val="333333"/>
          <w:sz w:val="20"/>
          <w:shd w:val="clear" w:color="auto" w:fill="F5F5F5"/>
        </w:rPr>
        <w:t> </w:t>
      </w:r>
      <w:r w:rsidRPr="001073CB">
        <w:rPr>
          <w:rFonts w:ascii="Book Antiqua" w:eastAsia="Calibri" w:hAnsi="Book Antiqua" w:cs="Arial"/>
          <w:sz w:val="20"/>
          <w:lang w:eastAsia="pl-PL"/>
        </w:rPr>
        <w:t xml:space="preserve"> (tj. Dz. U. 2013 poz. 1129), 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 xml:space="preserve">Sporządzenie kosztorysu inwestorskiego dla wszystkich branż zgodnie </w:t>
      </w: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br/>
        <w:t>z rozporządzeniem Ministra Infrastruktury z dnia 18 maja 2004 r. (Dz. U. z 2004 r.,</w:t>
      </w: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br/>
        <w:t xml:space="preserve"> Nr 130, poz. 1389 ze zm.) w sprawie określenia metod i podstaw sporządzania kosztorysu inwestorskiego, obliczania planowanych kosztów prac projektowych oraz planowanych kosztów robót budowlanych.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Sporządzenie szczegółowych specyfikacji technicznych wykonania i odbioru robót dla wszystkich branż objętych zakresem opracowania.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Sporządzenie informacji dotyczącej bezpieczeństwa i ochrony zdrowia.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Uzyskanie niezbędnych warunków technicznych i uzgodnień z dostawcami mediów-jeśli zajdzie taka potrzeba.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Uzyskanie niezbędnych uzgodnień m.in. w zakresie ppoż., w zakresie warunków sanitarnych od rzeczoznawców branżowych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Udzielanie odpowiedzi na pytania w postępowaniach przetargowych dotyczących robót budowlanych realizowanych na podstawie wykonanej dokumentacji projektowej.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 xml:space="preserve">Uzgadnianie na bieżąco z Zamawiającym proponowanych rozwiązań technicznych  </w:t>
      </w: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br/>
        <w:t>w trakcie opracowania dokumentacji projektowej.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Dostarczenie do Zamawiającego jednej koncepcji opracowania projektowego i uzyskanie jej akceptacji. Do akceptacji należy przedstawić kompletny wielobranżowy projekt budowlany.</w:t>
      </w:r>
      <w:r w:rsidRPr="001073CB">
        <w:rPr>
          <w:rFonts w:ascii="Book Antiqua" w:hAnsi="Book Antiqua" w:cs="Arial"/>
          <w:sz w:val="20"/>
        </w:rPr>
        <w:t>.</w:t>
      </w:r>
    </w:p>
    <w:p w:rsidR="001073CB" w:rsidRPr="001073CB" w:rsidRDefault="001073CB" w:rsidP="001A21FA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Uzyskanie w imieniu Zamawiającego pozwolenia na budowę  wraz z pokryciem wszystkich opłat z tym związanych.</w:t>
      </w:r>
    </w:p>
    <w:p w:rsidR="001073CB" w:rsidRPr="001073CB" w:rsidRDefault="001073CB" w:rsidP="001073CB">
      <w:pPr>
        <w:spacing w:after="0"/>
        <w:jc w:val="both"/>
        <w:rPr>
          <w:rFonts w:ascii="Book Antiqua" w:eastAsia="Calibri" w:hAnsi="Book Antiqua" w:cs="Arial"/>
          <w:b/>
          <w:sz w:val="20"/>
        </w:rPr>
      </w:pPr>
    </w:p>
    <w:p w:rsidR="001073CB" w:rsidRPr="001073CB" w:rsidRDefault="001073CB" w:rsidP="001073CB">
      <w:pPr>
        <w:spacing w:after="0" w:line="240" w:lineRule="auto"/>
        <w:jc w:val="both"/>
        <w:rPr>
          <w:rFonts w:ascii="Book Antiqua" w:eastAsia="Calibri" w:hAnsi="Book Antiqua" w:cs="Arial"/>
          <w:b/>
          <w:sz w:val="20"/>
        </w:rPr>
      </w:pPr>
    </w:p>
    <w:p w:rsidR="001073CB" w:rsidRPr="001073CB" w:rsidRDefault="001073CB" w:rsidP="001073CB">
      <w:pPr>
        <w:spacing w:after="0" w:line="240" w:lineRule="auto"/>
        <w:jc w:val="both"/>
        <w:rPr>
          <w:rFonts w:ascii="Book Antiqua" w:eastAsia="Calibri" w:hAnsi="Book Antiqua" w:cs="Arial"/>
          <w:b/>
          <w:sz w:val="20"/>
        </w:rPr>
      </w:pPr>
    </w:p>
    <w:p w:rsidR="001073CB" w:rsidRPr="001073CB" w:rsidRDefault="001073CB" w:rsidP="001A21FA">
      <w:pPr>
        <w:spacing w:after="0" w:line="240" w:lineRule="auto"/>
        <w:jc w:val="both"/>
        <w:rPr>
          <w:rFonts w:ascii="Book Antiqua" w:eastAsia="Calibri" w:hAnsi="Book Antiqua" w:cs="Arial"/>
          <w:b/>
          <w:sz w:val="20"/>
        </w:rPr>
      </w:pPr>
    </w:p>
    <w:p w:rsidR="001073CB" w:rsidRPr="001073CB" w:rsidRDefault="00DC11A1" w:rsidP="001A21FA">
      <w:pPr>
        <w:spacing w:after="0"/>
        <w:jc w:val="both"/>
        <w:rPr>
          <w:rFonts w:ascii="Book Antiqua" w:eastAsia="Calibri" w:hAnsi="Book Antiqua" w:cs="Arial"/>
          <w:b/>
          <w:sz w:val="20"/>
        </w:rPr>
      </w:pPr>
      <w:r>
        <w:rPr>
          <w:rFonts w:ascii="Book Antiqua" w:eastAsia="Calibri" w:hAnsi="Book Antiqua" w:cs="Arial"/>
          <w:b/>
          <w:sz w:val="20"/>
        </w:rPr>
        <w:t>II.</w:t>
      </w:r>
      <w:r w:rsidR="001073CB" w:rsidRPr="001073CB">
        <w:rPr>
          <w:rFonts w:ascii="Book Antiqua" w:eastAsia="Calibri" w:hAnsi="Book Antiqua" w:cs="Arial"/>
          <w:b/>
          <w:sz w:val="20"/>
        </w:rPr>
        <w:t xml:space="preserve"> Dokumentację projektową i kosztorysową należy opracować:</w:t>
      </w:r>
    </w:p>
    <w:p w:rsidR="001073CB" w:rsidRPr="001073CB" w:rsidRDefault="001073CB" w:rsidP="001A21FA">
      <w:pPr>
        <w:numPr>
          <w:ilvl w:val="0"/>
          <w:numId w:val="34"/>
        </w:numPr>
        <w:spacing w:after="0"/>
        <w:ind w:left="720"/>
        <w:contextualSpacing/>
        <w:jc w:val="both"/>
        <w:rPr>
          <w:rFonts w:ascii="Book Antiqua" w:eastAsia="Calibri" w:hAnsi="Book Antiqua" w:cs="Arial"/>
          <w:sz w:val="20"/>
        </w:rPr>
      </w:pPr>
      <w:r w:rsidRPr="001073CB">
        <w:rPr>
          <w:rFonts w:ascii="Book Antiqua" w:eastAsia="Calibri" w:hAnsi="Book Antiqua" w:cs="Arial"/>
          <w:sz w:val="20"/>
        </w:rPr>
        <w:t>w formie graficznej: dokumentacja projektowa w 5 egzemplarzach,</w:t>
      </w:r>
    </w:p>
    <w:p w:rsidR="001073CB" w:rsidRPr="001073CB" w:rsidRDefault="001073CB" w:rsidP="001A21FA">
      <w:pPr>
        <w:spacing w:after="0"/>
        <w:ind w:left="720"/>
        <w:contextualSpacing/>
        <w:jc w:val="both"/>
        <w:rPr>
          <w:rFonts w:ascii="Book Antiqua" w:eastAsia="Calibri" w:hAnsi="Book Antiqua" w:cs="Arial"/>
          <w:sz w:val="20"/>
        </w:rPr>
      </w:pPr>
      <w:r w:rsidRPr="001073CB">
        <w:rPr>
          <w:rFonts w:ascii="Book Antiqua" w:eastAsia="Calibri" w:hAnsi="Book Antiqua" w:cs="Arial"/>
          <w:sz w:val="20"/>
        </w:rPr>
        <w:t xml:space="preserve"> przedmiar robót, </w:t>
      </w:r>
      <w:proofErr w:type="spellStart"/>
      <w:r w:rsidRPr="001073CB">
        <w:rPr>
          <w:rFonts w:ascii="Book Antiqua" w:eastAsia="Calibri" w:hAnsi="Book Antiqua" w:cs="Arial"/>
          <w:sz w:val="20"/>
        </w:rPr>
        <w:t>STWiOR</w:t>
      </w:r>
      <w:proofErr w:type="spellEnd"/>
      <w:r w:rsidRPr="001073CB">
        <w:rPr>
          <w:rFonts w:ascii="Book Antiqua" w:eastAsia="Calibri" w:hAnsi="Book Antiqua" w:cs="Arial"/>
          <w:sz w:val="20"/>
        </w:rPr>
        <w:t>, kosztorys inwestorski w 2 egzemplarzach,</w:t>
      </w:r>
    </w:p>
    <w:p w:rsidR="001073CB" w:rsidRPr="001073CB" w:rsidRDefault="001073CB" w:rsidP="001A21FA">
      <w:pPr>
        <w:numPr>
          <w:ilvl w:val="0"/>
          <w:numId w:val="34"/>
        </w:numPr>
        <w:spacing w:after="0"/>
        <w:ind w:left="720"/>
        <w:contextualSpacing/>
        <w:jc w:val="both"/>
        <w:rPr>
          <w:rFonts w:ascii="Book Antiqua" w:eastAsia="Calibri" w:hAnsi="Book Antiqua" w:cs="Arial"/>
          <w:sz w:val="20"/>
        </w:rPr>
      </w:pPr>
      <w:r w:rsidRPr="001073CB">
        <w:rPr>
          <w:rFonts w:ascii="Book Antiqua" w:eastAsia="Calibri" w:hAnsi="Book Antiqua" w:cs="Arial"/>
          <w:sz w:val="20"/>
        </w:rPr>
        <w:t xml:space="preserve">w formie elektronicznej nagranej na nośniku CD w 1 egzemplarzu. Całość w formacie pdf, dokumenty tekstowe z rozszerzeniem </w:t>
      </w:r>
      <w:proofErr w:type="spellStart"/>
      <w:r w:rsidRPr="001073CB">
        <w:rPr>
          <w:rFonts w:ascii="Book Antiqua" w:eastAsia="Calibri" w:hAnsi="Book Antiqua" w:cs="Arial"/>
          <w:sz w:val="20"/>
        </w:rPr>
        <w:t>doc</w:t>
      </w:r>
      <w:proofErr w:type="spellEnd"/>
      <w:r w:rsidRPr="001073CB">
        <w:rPr>
          <w:rFonts w:ascii="Book Antiqua" w:eastAsia="Calibri" w:hAnsi="Book Antiqua" w:cs="Arial"/>
          <w:sz w:val="20"/>
        </w:rPr>
        <w:t xml:space="preserve">, rysunki w formacie </w:t>
      </w:r>
      <w:proofErr w:type="spellStart"/>
      <w:r w:rsidRPr="001073CB">
        <w:rPr>
          <w:rFonts w:ascii="Book Antiqua" w:eastAsia="Calibri" w:hAnsi="Book Antiqua" w:cs="Arial"/>
          <w:sz w:val="20"/>
        </w:rPr>
        <w:t>dwg</w:t>
      </w:r>
      <w:proofErr w:type="spellEnd"/>
      <w:r w:rsidRPr="001073CB">
        <w:rPr>
          <w:rFonts w:ascii="Book Antiqua" w:eastAsia="Calibri" w:hAnsi="Book Antiqua" w:cs="Arial"/>
          <w:sz w:val="20"/>
        </w:rPr>
        <w:t xml:space="preserve">, </w:t>
      </w:r>
      <w:proofErr w:type="spellStart"/>
      <w:r w:rsidRPr="001073CB">
        <w:rPr>
          <w:rFonts w:ascii="Book Antiqua" w:eastAsia="Calibri" w:hAnsi="Book Antiqua" w:cs="Arial"/>
          <w:sz w:val="20"/>
        </w:rPr>
        <w:t>dxf</w:t>
      </w:r>
      <w:proofErr w:type="spellEnd"/>
      <w:r w:rsidRPr="001073CB">
        <w:rPr>
          <w:rFonts w:ascii="Book Antiqua" w:eastAsia="Calibri" w:hAnsi="Book Antiqua" w:cs="Arial"/>
          <w:sz w:val="20"/>
        </w:rPr>
        <w:t xml:space="preserve"> (do odczytu w programie AUTOCAD) oraz kosztorysy w formacie </w:t>
      </w:r>
      <w:proofErr w:type="spellStart"/>
      <w:r w:rsidRPr="001073CB">
        <w:rPr>
          <w:rFonts w:ascii="Book Antiqua" w:eastAsia="Calibri" w:hAnsi="Book Antiqua" w:cs="Arial"/>
          <w:sz w:val="20"/>
        </w:rPr>
        <w:t>ath</w:t>
      </w:r>
      <w:proofErr w:type="spellEnd"/>
      <w:r w:rsidRPr="001073CB">
        <w:rPr>
          <w:rFonts w:ascii="Book Antiqua" w:eastAsia="Calibri" w:hAnsi="Book Antiqua" w:cs="Arial"/>
          <w:sz w:val="20"/>
        </w:rPr>
        <w:t xml:space="preserve"> i </w:t>
      </w:r>
      <w:proofErr w:type="spellStart"/>
      <w:r w:rsidRPr="001073CB">
        <w:rPr>
          <w:rFonts w:ascii="Book Antiqua" w:eastAsia="Calibri" w:hAnsi="Book Antiqua" w:cs="Arial"/>
          <w:sz w:val="20"/>
        </w:rPr>
        <w:t>kst</w:t>
      </w:r>
      <w:proofErr w:type="spellEnd"/>
      <w:r w:rsidRPr="001073CB">
        <w:rPr>
          <w:rFonts w:ascii="Book Antiqua" w:eastAsia="Calibri" w:hAnsi="Book Antiqua" w:cs="Arial"/>
          <w:sz w:val="20"/>
        </w:rPr>
        <w:t xml:space="preserve">. </w:t>
      </w:r>
      <w:r w:rsidRPr="001073CB">
        <w:rPr>
          <w:rFonts w:ascii="Book Antiqua" w:eastAsia="Calibri" w:hAnsi="Book Antiqua" w:cs="Arial"/>
          <w:sz w:val="20"/>
        </w:rPr>
        <w:br/>
        <w:t>Wymagane jest aby pliki wersji elektronicznej w pdf odpowiadały wersji drukowanej (rysunki zawierały podpisy projektantów i inne elementy naniesione na wersję drukowaną).</w:t>
      </w:r>
    </w:p>
    <w:p w:rsidR="001073CB" w:rsidRPr="001073CB" w:rsidRDefault="001073CB" w:rsidP="001A21FA">
      <w:pPr>
        <w:tabs>
          <w:tab w:val="left" w:pos="1455"/>
        </w:tabs>
        <w:spacing w:after="0"/>
        <w:jc w:val="both"/>
        <w:rPr>
          <w:rFonts w:ascii="Book Antiqua" w:eastAsia="Calibri" w:hAnsi="Book Antiqua" w:cs="Arial"/>
          <w:sz w:val="20"/>
        </w:rPr>
      </w:pPr>
    </w:p>
    <w:p w:rsidR="001073CB" w:rsidRPr="001073CB" w:rsidRDefault="001073CB" w:rsidP="001A21FA">
      <w:pPr>
        <w:tabs>
          <w:tab w:val="left" w:pos="1455"/>
        </w:tabs>
        <w:spacing w:after="0"/>
        <w:jc w:val="both"/>
        <w:rPr>
          <w:rFonts w:ascii="Book Antiqua" w:eastAsia="Calibri" w:hAnsi="Book Antiqua" w:cs="Arial"/>
          <w:b/>
          <w:bCs/>
          <w:sz w:val="20"/>
        </w:rPr>
      </w:pPr>
    </w:p>
    <w:p w:rsidR="001073CB" w:rsidRPr="001073CB" w:rsidRDefault="001073CB" w:rsidP="001A21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  <w:color w:val="000000"/>
          <w:sz w:val="20"/>
        </w:rPr>
      </w:pPr>
    </w:p>
    <w:p w:rsidR="001073CB" w:rsidRPr="001073CB" w:rsidRDefault="001073CB" w:rsidP="001A21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</w:p>
    <w:p w:rsidR="001073CB" w:rsidRPr="001073CB" w:rsidRDefault="001073CB" w:rsidP="001A21FA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  <w:t>Wykonawca obowiązkowo dokona wizji lokalnej w miejscu opisanym w przedmiocie</w:t>
      </w:r>
    </w:p>
    <w:p w:rsidR="001073CB" w:rsidRPr="001073CB" w:rsidRDefault="001073CB" w:rsidP="001A21FA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  <w:t>zamówienia oraz uzyska na swoją odpowiedzialność i ryzyko wszelkie istotne informacje, które mogą być przydatne do przygotowania oferty. Wizja lokalna winna być wykonana na koszt własny Wykonawcy.</w:t>
      </w:r>
      <w:r w:rsidRPr="001073CB"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  <w:tab/>
      </w:r>
    </w:p>
    <w:p w:rsidR="001073CB" w:rsidRDefault="001073CB" w:rsidP="001A21FA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  <w:t>Wszystkie rozwiązania dotyczące zakresu opracowania jak i wyposażenia muszą zostać skonsultowane z Zamawiającym, w celu weryfikacji najlepszego rozwiązania.</w:t>
      </w:r>
    </w:p>
    <w:p w:rsidR="001073CB" w:rsidRPr="001073CB" w:rsidRDefault="001073CB" w:rsidP="001073C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  <w:t>Nie spełnienie powyższego wymogu skutkuje odrzuceniem oferty.</w:t>
      </w:r>
    </w:p>
    <w:p w:rsidR="001073CB" w:rsidRPr="00F812AB" w:rsidRDefault="001073CB" w:rsidP="001073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1073CB" w:rsidRPr="00F812AB" w:rsidRDefault="001073CB" w:rsidP="001073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1073CB" w:rsidRPr="00F812AB" w:rsidRDefault="001073CB" w:rsidP="0010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1073CB" w:rsidRPr="00F812AB" w:rsidRDefault="001073CB" w:rsidP="0010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1073CB" w:rsidRPr="00F812AB" w:rsidRDefault="001073CB" w:rsidP="001073C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1073CB" w:rsidRPr="00F812AB" w:rsidRDefault="001073CB" w:rsidP="001073C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1073CB" w:rsidRPr="00F812AB" w:rsidRDefault="001073CB" w:rsidP="001073C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1073CB" w:rsidRPr="00F812AB" w:rsidRDefault="001073CB" w:rsidP="001073C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1073CB" w:rsidRPr="009D7724" w:rsidRDefault="001073CB" w:rsidP="001073C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</w:t>
      </w:r>
    </w:p>
    <w:sectPr w:rsidR="001073CB" w:rsidRPr="009D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F3" w:rsidRDefault="003830F3" w:rsidP="00F63E11">
      <w:pPr>
        <w:spacing w:after="0" w:line="240" w:lineRule="auto"/>
      </w:pPr>
      <w:r>
        <w:separator/>
      </w:r>
    </w:p>
  </w:endnote>
  <w:endnote w:type="continuationSeparator" w:id="0">
    <w:p w:rsidR="003830F3" w:rsidRDefault="003830F3" w:rsidP="00F6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F3" w:rsidRDefault="003830F3" w:rsidP="00F63E11">
      <w:pPr>
        <w:spacing w:after="0" w:line="240" w:lineRule="auto"/>
      </w:pPr>
      <w:r>
        <w:separator/>
      </w:r>
    </w:p>
  </w:footnote>
  <w:footnote w:type="continuationSeparator" w:id="0">
    <w:p w:rsidR="003830F3" w:rsidRDefault="003830F3" w:rsidP="00F63E11">
      <w:pPr>
        <w:spacing w:after="0" w:line="240" w:lineRule="auto"/>
      </w:pPr>
      <w:r>
        <w:continuationSeparator/>
      </w:r>
    </w:p>
  </w:footnote>
  <w:footnote w:id="1">
    <w:p w:rsidR="00F63E11" w:rsidRDefault="00F63E11" w:rsidP="00F63E11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63E11" w:rsidRDefault="00F63E11" w:rsidP="00F63E11">
      <w:pPr>
        <w:pStyle w:val="Tekstprzypisudolnego"/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54B"/>
    <w:multiLevelType w:val="hybridMultilevel"/>
    <w:tmpl w:val="C298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A26"/>
    <w:multiLevelType w:val="hybridMultilevel"/>
    <w:tmpl w:val="F3FEDD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13F88BF6">
      <w:start w:val="1"/>
      <w:numFmt w:val="lowerLetter"/>
      <w:lvlText w:val="%2)"/>
      <w:lvlJc w:val="left"/>
      <w:pPr>
        <w:ind w:left="1156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01DC7"/>
    <w:multiLevelType w:val="hybridMultilevel"/>
    <w:tmpl w:val="95A440DE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5940590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1B19"/>
    <w:multiLevelType w:val="hybridMultilevel"/>
    <w:tmpl w:val="32820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C5EE5A0">
      <w:start w:val="1"/>
      <w:numFmt w:val="decimal"/>
      <w:lvlText w:val="9.%3."/>
      <w:lvlJc w:val="left"/>
      <w:pPr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15911"/>
    <w:multiLevelType w:val="hybridMultilevel"/>
    <w:tmpl w:val="4712D0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457F27"/>
    <w:multiLevelType w:val="hybridMultilevel"/>
    <w:tmpl w:val="023620D2"/>
    <w:lvl w:ilvl="0" w:tplc="798A276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9242864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D5F70"/>
    <w:multiLevelType w:val="hybridMultilevel"/>
    <w:tmpl w:val="51F8F4DA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8A3000">
      <w:start w:val="1"/>
      <w:numFmt w:val="lowerLetter"/>
      <w:lvlText w:val="%2)"/>
      <w:lvlJc w:val="left"/>
      <w:pPr>
        <w:ind w:left="1440" w:hanging="360"/>
      </w:pPr>
      <w:rPr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04362"/>
    <w:multiLevelType w:val="hybridMultilevel"/>
    <w:tmpl w:val="1964950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768A3000">
      <w:start w:val="1"/>
      <w:numFmt w:val="lowerLetter"/>
      <w:lvlText w:val="%2)"/>
      <w:lvlJc w:val="left"/>
      <w:pPr>
        <w:ind w:left="1156" w:hanging="360"/>
      </w:pPr>
    </w:lvl>
    <w:lvl w:ilvl="2" w:tplc="FDCE80C0">
      <w:start w:val="1"/>
      <w:numFmt w:val="decimal"/>
      <w:lvlText w:val="%3."/>
      <w:lvlJc w:val="left"/>
      <w:pPr>
        <w:ind w:left="2056" w:hanging="360"/>
      </w:pPr>
      <w:rPr>
        <w:rFonts w:ascii="Book Antiqua" w:hAnsi="Book Antiqua" w:cs="Times New Roman" w:hint="default"/>
        <w:sz w:val="18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14BC7"/>
    <w:multiLevelType w:val="hybridMultilevel"/>
    <w:tmpl w:val="91C2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A108A"/>
    <w:multiLevelType w:val="hybridMultilevel"/>
    <w:tmpl w:val="485A08EC"/>
    <w:lvl w:ilvl="0" w:tplc="D08C38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5353681"/>
    <w:multiLevelType w:val="hybridMultilevel"/>
    <w:tmpl w:val="63FE9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C00C8"/>
    <w:multiLevelType w:val="hybridMultilevel"/>
    <w:tmpl w:val="898A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D4259"/>
    <w:multiLevelType w:val="hybridMultilevel"/>
    <w:tmpl w:val="1F9AD68E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>
    <w:nsid w:val="51E33C0F"/>
    <w:multiLevelType w:val="hybridMultilevel"/>
    <w:tmpl w:val="EB1C2B14"/>
    <w:lvl w:ilvl="0" w:tplc="1750B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11790"/>
    <w:multiLevelType w:val="hybridMultilevel"/>
    <w:tmpl w:val="C9F67774"/>
    <w:lvl w:ilvl="0" w:tplc="2E1C6E42">
      <w:start w:val="1"/>
      <w:numFmt w:val="decimal"/>
      <w:lvlText w:val="4.%1"/>
      <w:lvlJc w:val="left"/>
      <w:pPr>
        <w:ind w:left="644" w:hanging="360"/>
      </w:pPr>
      <w:rPr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ACA2606"/>
    <w:multiLevelType w:val="hybridMultilevel"/>
    <w:tmpl w:val="035A0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68A3000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05E69"/>
    <w:multiLevelType w:val="hybridMultilevel"/>
    <w:tmpl w:val="53AA1C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33451B"/>
    <w:multiLevelType w:val="hybridMultilevel"/>
    <w:tmpl w:val="EDBE3C08"/>
    <w:lvl w:ilvl="0" w:tplc="768A3000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7"/>
  </w:num>
  <w:num w:numId="23">
    <w:abstractNumId w:val="12"/>
  </w:num>
  <w:num w:numId="24">
    <w:abstractNumId w:val="32"/>
  </w:num>
  <w:num w:numId="25">
    <w:abstractNumId w:val="23"/>
  </w:num>
  <w:num w:numId="26">
    <w:abstractNumId w:val="18"/>
  </w:num>
  <w:num w:numId="27">
    <w:abstractNumId w:val="21"/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11"/>
    <w:rsid w:val="00104E03"/>
    <w:rsid w:val="001073CB"/>
    <w:rsid w:val="001A21FA"/>
    <w:rsid w:val="00367FBC"/>
    <w:rsid w:val="003830F3"/>
    <w:rsid w:val="0043458F"/>
    <w:rsid w:val="00511973"/>
    <w:rsid w:val="006F78D0"/>
    <w:rsid w:val="007512BB"/>
    <w:rsid w:val="0077732A"/>
    <w:rsid w:val="00800D7E"/>
    <w:rsid w:val="00825BDB"/>
    <w:rsid w:val="008B4F40"/>
    <w:rsid w:val="008D0836"/>
    <w:rsid w:val="009349DC"/>
    <w:rsid w:val="0094016C"/>
    <w:rsid w:val="00943F0C"/>
    <w:rsid w:val="00AC0277"/>
    <w:rsid w:val="00AF043A"/>
    <w:rsid w:val="00AF5674"/>
    <w:rsid w:val="00BB0B06"/>
    <w:rsid w:val="00BE1310"/>
    <w:rsid w:val="00C40BDE"/>
    <w:rsid w:val="00CB6349"/>
    <w:rsid w:val="00D66F09"/>
    <w:rsid w:val="00DC11A1"/>
    <w:rsid w:val="00E67DD1"/>
    <w:rsid w:val="00F20470"/>
    <w:rsid w:val="00F40D23"/>
    <w:rsid w:val="00F63E11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E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E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0D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8D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AF04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4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4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E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E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0D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8D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AF04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4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iotrkaz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ikor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15</Pages>
  <Words>4948</Words>
  <Characters>29688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>............................., dnia .....................</vt:lpstr>
    </vt:vector>
  </TitlesOfParts>
  <Company>Microsoft</Company>
  <LinksUpToDate>false</LinksUpToDate>
  <CharactersWithSpaces>34567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19</cp:revision>
  <cp:lastPrinted>2021-12-01T10:04:00Z</cp:lastPrinted>
  <dcterms:created xsi:type="dcterms:W3CDTF">2021-11-25T11:15:00Z</dcterms:created>
  <dcterms:modified xsi:type="dcterms:W3CDTF">2021-12-01T10:05:00Z</dcterms:modified>
</cp:coreProperties>
</file>