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E9685E6" w:rsidR="00517052" w:rsidRPr="009A2462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9A2462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 xml:space="preserve">Załącznik nr </w:t>
      </w:r>
      <w:r w:rsidR="006B405A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>2</w:t>
      </w:r>
      <w:r w:rsidR="00193CEF" w:rsidRPr="009A2462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 xml:space="preserve"> </w:t>
      </w:r>
      <w:r w:rsidR="00517052" w:rsidRPr="009A2462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 xml:space="preserve">do SWZ </w:t>
      </w:r>
    </w:p>
    <w:p w14:paraId="7AF432C1" w14:textId="77777777" w:rsidR="00477812" w:rsidRPr="00477812" w:rsidRDefault="00477812" w:rsidP="00477812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477812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54C1C9D" w14:textId="77777777" w:rsidR="00477812" w:rsidRPr="00477812" w:rsidRDefault="00477812" w:rsidP="00477812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53F2684F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7812">
        <w:rPr>
          <w:rFonts w:eastAsia="Times New Roman" w:cstheme="minorHAnsi"/>
          <w:b/>
          <w:lang w:eastAsia="pl-PL"/>
        </w:rPr>
        <w:t>1. Nazwa Wykonawcy :</w:t>
      </w:r>
    </w:p>
    <w:p w14:paraId="15987E29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477812" w:rsidRPr="00477812" w14:paraId="01CA7EC0" w14:textId="77777777" w:rsidTr="00B94322">
        <w:tc>
          <w:tcPr>
            <w:tcW w:w="4106" w:type="dxa"/>
          </w:tcPr>
          <w:p w14:paraId="162CAE1C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477812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B201906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477812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477812">
              <w:rPr>
                <w:rFonts w:eastAsia="Calibri" w:cstheme="minorHAnsi"/>
                <w:lang w:eastAsia="pl-PL"/>
              </w:rPr>
              <w:t>* (</w:t>
            </w:r>
            <w:r w:rsidRPr="00477812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296CE581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1AD5609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77812" w:rsidRPr="00477812" w14:paraId="69D46D0D" w14:textId="77777777" w:rsidTr="00B94322">
        <w:trPr>
          <w:trHeight w:val="523"/>
        </w:trPr>
        <w:tc>
          <w:tcPr>
            <w:tcW w:w="4106" w:type="dxa"/>
          </w:tcPr>
          <w:p w14:paraId="506D394E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477812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093C4FF7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5688004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lang w:eastAsia="pl-PL"/>
        </w:rPr>
      </w:pPr>
    </w:p>
    <w:p w14:paraId="6503C955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7812">
        <w:rPr>
          <w:rFonts w:eastAsia="Times New Roman" w:cstheme="minorHAnsi"/>
          <w:b/>
          <w:lang w:eastAsia="pl-PL"/>
        </w:rPr>
        <w:t>2.</w:t>
      </w:r>
      <w:r w:rsidRPr="00477812">
        <w:rPr>
          <w:rFonts w:eastAsia="Times New Roman" w:cstheme="minorHAnsi"/>
          <w:lang w:eastAsia="pl-PL"/>
        </w:rPr>
        <w:t xml:space="preserve"> </w:t>
      </w:r>
      <w:r w:rsidRPr="00477812">
        <w:rPr>
          <w:rFonts w:eastAsia="Times New Roman" w:cstheme="minorHAnsi"/>
          <w:b/>
          <w:lang w:eastAsia="pl-PL"/>
        </w:rPr>
        <w:t>Dane</w:t>
      </w:r>
      <w:r w:rsidRPr="00477812">
        <w:rPr>
          <w:rFonts w:eastAsia="Times New Roman" w:cstheme="minorHAnsi"/>
          <w:lang w:eastAsia="pl-PL"/>
        </w:rPr>
        <w:t xml:space="preserve">  </w:t>
      </w:r>
      <w:r w:rsidRPr="00477812">
        <w:rPr>
          <w:rFonts w:eastAsia="Times New Roman" w:cstheme="minorHAnsi"/>
          <w:b/>
          <w:lang w:eastAsia="pl-PL"/>
        </w:rPr>
        <w:t>Wykonawcy</w:t>
      </w:r>
      <w:r w:rsidRPr="00477812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477812" w:rsidRPr="00477812" w14:paraId="39352284" w14:textId="77777777" w:rsidTr="00B94322">
        <w:trPr>
          <w:trHeight w:val="813"/>
        </w:trPr>
        <w:tc>
          <w:tcPr>
            <w:tcW w:w="4106" w:type="dxa"/>
          </w:tcPr>
          <w:p w14:paraId="5D4F9E57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27A4EFD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2B756413" w14:textId="77777777" w:rsidTr="00B94322">
        <w:tc>
          <w:tcPr>
            <w:tcW w:w="4106" w:type="dxa"/>
          </w:tcPr>
          <w:p w14:paraId="4679FD4A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50F6E9D5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082A5E12" w14:textId="77777777" w:rsidTr="00B94322">
        <w:tc>
          <w:tcPr>
            <w:tcW w:w="4106" w:type="dxa"/>
          </w:tcPr>
          <w:p w14:paraId="518D029F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29AA5FCF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330A5B0D" w14:textId="77777777" w:rsidTr="00B94322">
        <w:tc>
          <w:tcPr>
            <w:tcW w:w="4106" w:type="dxa"/>
          </w:tcPr>
          <w:p w14:paraId="5C679228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0C5EFC86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5384F309" w14:textId="77777777" w:rsidTr="00B94322">
        <w:tc>
          <w:tcPr>
            <w:tcW w:w="4106" w:type="dxa"/>
          </w:tcPr>
          <w:p w14:paraId="2F53C84E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3C383639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6072CE5C" w14:textId="77777777" w:rsidTr="00B94322">
        <w:tc>
          <w:tcPr>
            <w:tcW w:w="4106" w:type="dxa"/>
          </w:tcPr>
          <w:p w14:paraId="2E6C814E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13A9496E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42D6A7F2" w14:textId="77777777" w:rsidTr="00B94322">
        <w:tc>
          <w:tcPr>
            <w:tcW w:w="4106" w:type="dxa"/>
          </w:tcPr>
          <w:p w14:paraId="2F63919D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Adres </w:t>
            </w:r>
            <w:proofErr w:type="spellStart"/>
            <w:r w:rsidRPr="00477812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477812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19D606FC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</w:tbl>
    <w:p w14:paraId="3FF5C3CF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lang w:eastAsia="pl-PL"/>
        </w:rPr>
      </w:pPr>
    </w:p>
    <w:p w14:paraId="5265AE52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7812">
        <w:rPr>
          <w:rFonts w:eastAsia="Times New Roman" w:cstheme="minorHAnsi"/>
          <w:b/>
          <w:lang w:eastAsia="pl-PL"/>
        </w:rPr>
        <w:t>3.</w:t>
      </w:r>
      <w:r w:rsidRPr="00477812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77812" w:rsidRPr="00477812" w14:paraId="5D254BDB" w14:textId="77777777" w:rsidTr="00B94322">
        <w:trPr>
          <w:cantSplit/>
          <w:trHeight w:val="841"/>
        </w:trPr>
        <w:tc>
          <w:tcPr>
            <w:tcW w:w="9351" w:type="dxa"/>
          </w:tcPr>
          <w:p w14:paraId="21DD5CA1" w14:textId="77777777" w:rsidR="00477812" w:rsidRPr="00477812" w:rsidRDefault="00477812" w:rsidP="004778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6EB54EA" w14:textId="488AC2D7" w:rsidR="00477812" w:rsidRPr="00477812" w:rsidRDefault="00477812" w:rsidP="007E74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7812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Pr="00477812">
              <w:rPr>
                <w:rFonts w:eastAsia="Times New Roman" w:cstheme="minorHAnsi"/>
                <w:b/>
                <w:bCs/>
              </w:rPr>
              <w:t xml:space="preserve"> „</w:t>
            </w:r>
            <w:r w:rsidR="00B23A89">
              <w:rPr>
                <w:b/>
              </w:rPr>
              <w:t xml:space="preserve"> </w:t>
            </w:r>
            <w:bookmarkStart w:id="1" w:name="_Hlk111632159"/>
            <w:r w:rsidR="00B844B1">
              <w:rPr>
                <w:b/>
              </w:rPr>
              <w:t xml:space="preserve">Dostawa </w:t>
            </w:r>
            <w:r w:rsidR="000444E6">
              <w:rPr>
                <w:b/>
              </w:rPr>
              <w:t xml:space="preserve"> energii elektrycznej do obiektów Gminy Rokietnica</w:t>
            </w:r>
            <w:r w:rsidR="009A2462">
              <w:rPr>
                <w:b/>
              </w:rPr>
              <w:t>”</w:t>
            </w:r>
            <w:r w:rsidR="000444E6">
              <w:rPr>
                <w:b/>
              </w:rPr>
              <w:br/>
              <w:t xml:space="preserve"> </w:t>
            </w:r>
            <w:bookmarkEnd w:id="1"/>
          </w:p>
        </w:tc>
      </w:tr>
    </w:tbl>
    <w:p w14:paraId="7ADBE8E5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829F50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477812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763536EC" w14:textId="77777777" w:rsidR="00477812" w:rsidRPr="003F50BE" w:rsidRDefault="00477812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0FDFED9A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2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346"/>
        <w:gridCol w:w="851"/>
        <w:gridCol w:w="1236"/>
        <w:gridCol w:w="886"/>
        <w:gridCol w:w="167"/>
      </w:tblGrid>
      <w:tr w:rsidR="003F6989" w:rsidRPr="003F6989" w14:paraId="13B81572" w14:textId="77777777" w:rsidTr="00DB7457">
        <w:trPr>
          <w:gridAfter w:val="1"/>
          <w:wAfter w:w="87" w:type="pct"/>
          <w:trHeight w:val="450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B04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okres zamówienia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C5F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 wraz z podatkiem akcyzowym*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323" w14:textId="089C691C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Zużycie energii elektrycznej w trakcie trwania zamówienia  w kWh 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B66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F0C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%*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4C6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2D4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3F6989" w:rsidRPr="003F6989" w14:paraId="6523DF7A" w14:textId="77777777" w:rsidTr="00DB7457">
        <w:trPr>
          <w:trHeight w:val="2239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7582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AD74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21F1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FC7C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E408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EF96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F775" w14:textId="77777777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C31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89" w:rsidRPr="003F6989" w14:paraId="5AC4EED5" w14:textId="77777777" w:rsidTr="00DB7457">
        <w:trPr>
          <w:trHeight w:val="312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6B2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94D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97C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CDA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085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E75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48F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87" w:type="pct"/>
            <w:vAlign w:val="center"/>
            <w:hideMark/>
          </w:tcPr>
          <w:p w14:paraId="0C635BC9" w14:textId="77777777" w:rsidR="003F6989" w:rsidRPr="003F6989" w:rsidRDefault="003F6989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989" w:rsidRPr="003F6989" w14:paraId="6BB2C40D" w14:textId="77777777" w:rsidTr="00DB7457">
        <w:trPr>
          <w:trHeight w:val="104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FCA" w14:textId="17D1C28C" w:rsidR="003F6989" w:rsidRPr="003F6989" w:rsidRDefault="003F6989" w:rsidP="003F69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Zakup energii </w:t>
            </w:r>
            <w:r w:rsidR="00A911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 okresie 01.01.202</w:t>
            </w:r>
            <w:r w:rsidR="007E74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  <w:r w:rsidR="00A911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-30.06.202</w:t>
            </w:r>
            <w:r w:rsidR="007E74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  <w:r w:rsidRPr="003F69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rok</w:t>
            </w:r>
            <w:r w:rsidR="00A9114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u.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D20" w14:textId="77777777" w:rsidR="003F6989" w:rsidRPr="003F6989" w:rsidRDefault="003F6989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3F698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F2D" w14:textId="13C72046" w:rsidR="003F6989" w:rsidRPr="003F6989" w:rsidRDefault="006F09B8" w:rsidP="00DB7457">
            <w:pPr>
              <w:spacing w:after="0" w:line="240" w:lineRule="auto"/>
              <w:ind w:left="-71" w:firstLine="71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F09B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2 035 400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010" w14:textId="57B645A8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0ED" w14:textId="652129C2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D924" w14:textId="0AE08A4B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1A23" w14:textId="069B322D" w:rsidR="003F6989" w:rsidRPr="003F6989" w:rsidRDefault="003F6989" w:rsidP="003F698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58DE8575" w14:textId="77777777" w:rsidR="003F6989" w:rsidRPr="003F6989" w:rsidRDefault="003F6989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1A42175D" w:rsidR="00A8043C" w:rsidRPr="00864B53" w:rsidRDefault="000444E6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br/>
      </w:r>
      <w:r w:rsidR="00A8043C"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="00A8043C"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="00A8043C"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="00A8043C"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57E5561F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2E405A9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</w:t>
      </w:r>
      <w:r w:rsidR="00F4648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F7152A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4E03A570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  <w:r w:rsidR="00F7152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    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1A2771DE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F7152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E74ABE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4B475896" w14:textId="77777777" w:rsidR="00C90A46" w:rsidRDefault="00C90A46" w:rsidP="00F46487">
      <w:p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8BB0F50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046BD7C" w:rsidR="009F134F" w:rsidRPr="001E66C9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444BDA75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zaznaczyć krzyżykiem odpowiednio  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159FC05F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(w postaci elektronicznej</w:t>
      </w:r>
      <w:r w:rsidR="009A2462">
        <w:rPr>
          <w:rFonts w:asciiTheme="majorHAnsi" w:hAnsiTheme="majorHAnsi" w:cstheme="majorHAnsi"/>
          <w:sz w:val="20"/>
          <w:szCs w:val="20"/>
          <w:lang w:eastAsia="pl-PL"/>
        </w:rPr>
        <w:t xml:space="preserve">)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>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67D8" w14:textId="77777777" w:rsidR="00BC5F03" w:rsidRDefault="00BC5F03" w:rsidP="00517052">
      <w:pPr>
        <w:spacing w:after="0" w:line="240" w:lineRule="auto"/>
      </w:pPr>
      <w:r>
        <w:separator/>
      </w:r>
    </w:p>
  </w:endnote>
  <w:endnote w:type="continuationSeparator" w:id="0">
    <w:p w14:paraId="0AF4DA09" w14:textId="77777777" w:rsidR="00BC5F03" w:rsidRDefault="00BC5F0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B844B1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EB7C" w14:textId="77777777" w:rsidR="00BC5F03" w:rsidRDefault="00BC5F03" w:rsidP="00517052">
      <w:pPr>
        <w:spacing w:after="0" w:line="240" w:lineRule="auto"/>
      </w:pPr>
      <w:r>
        <w:separator/>
      </w:r>
    </w:p>
  </w:footnote>
  <w:footnote w:type="continuationSeparator" w:id="0">
    <w:p w14:paraId="7421872C" w14:textId="77777777" w:rsidR="00BC5F03" w:rsidRDefault="00BC5F0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9C1A" w14:textId="2EBAE393" w:rsidR="000444E6" w:rsidRPr="00477812" w:rsidRDefault="00527D35" w:rsidP="000444E6">
    <w:pPr>
      <w:spacing w:after="0" w:line="240" w:lineRule="auto"/>
      <w:jc w:val="center"/>
      <w:rPr>
        <w:rFonts w:cstheme="minorHAnsi"/>
        <w:b/>
        <w:color w:val="00000A"/>
      </w:rPr>
    </w:pPr>
    <w:r>
      <w:rPr>
        <w:rFonts w:asciiTheme="majorHAnsi" w:eastAsia="Calibri" w:hAnsiTheme="majorHAnsi" w:cstheme="majorHAnsi"/>
        <w:sz w:val="20"/>
        <w:szCs w:val="20"/>
      </w:rPr>
      <w:t xml:space="preserve"> </w:t>
    </w:r>
    <w:r w:rsidR="000444E6">
      <w:rPr>
        <w:b/>
      </w:rPr>
      <w:t>Zakup  energii elektrycznej do obiektów Gminy Rokietnica</w:t>
    </w:r>
    <w:r w:rsidR="000444E6">
      <w:rPr>
        <w:b/>
      </w:rPr>
      <w:br/>
      <w:t xml:space="preserve"> </w:t>
    </w:r>
  </w:p>
  <w:p w14:paraId="3E423637" w14:textId="54F370FA" w:rsidR="00527D35" w:rsidRPr="00CF217F" w:rsidRDefault="00527D35" w:rsidP="00527D35">
    <w:pPr>
      <w:pStyle w:val="Nagwek"/>
      <w:jc w:val="center"/>
    </w:pPr>
  </w:p>
  <w:p w14:paraId="116AB812" w14:textId="6375EE42" w:rsidR="00617F18" w:rsidRPr="00527D35" w:rsidRDefault="00617F18" w:rsidP="00527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444E6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4A00"/>
    <w:rsid w:val="000E51A6"/>
    <w:rsid w:val="000F0144"/>
    <w:rsid w:val="000F14B5"/>
    <w:rsid w:val="0010048C"/>
    <w:rsid w:val="00104ECC"/>
    <w:rsid w:val="001061EF"/>
    <w:rsid w:val="00122C0D"/>
    <w:rsid w:val="00125819"/>
    <w:rsid w:val="0012797D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46C6"/>
    <w:rsid w:val="001E5F3C"/>
    <w:rsid w:val="001E66C9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2798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3D2A"/>
    <w:rsid w:val="00337733"/>
    <w:rsid w:val="0034633F"/>
    <w:rsid w:val="00360857"/>
    <w:rsid w:val="00381C5A"/>
    <w:rsid w:val="003B2414"/>
    <w:rsid w:val="003B57A0"/>
    <w:rsid w:val="003C1272"/>
    <w:rsid w:val="003C21A1"/>
    <w:rsid w:val="003C3E0C"/>
    <w:rsid w:val="003C51F9"/>
    <w:rsid w:val="003C655B"/>
    <w:rsid w:val="003D3314"/>
    <w:rsid w:val="003D67EF"/>
    <w:rsid w:val="003E0F71"/>
    <w:rsid w:val="003E3C3B"/>
    <w:rsid w:val="003E43F1"/>
    <w:rsid w:val="003E6991"/>
    <w:rsid w:val="003F50BE"/>
    <w:rsid w:val="003F6989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77812"/>
    <w:rsid w:val="00493C01"/>
    <w:rsid w:val="004A2FF9"/>
    <w:rsid w:val="004B2C87"/>
    <w:rsid w:val="004B5271"/>
    <w:rsid w:val="004C7441"/>
    <w:rsid w:val="004F707A"/>
    <w:rsid w:val="00517052"/>
    <w:rsid w:val="005230CB"/>
    <w:rsid w:val="005233FE"/>
    <w:rsid w:val="00525092"/>
    <w:rsid w:val="005277F8"/>
    <w:rsid w:val="00527D35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5F5143"/>
    <w:rsid w:val="006041FC"/>
    <w:rsid w:val="00617F18"/>
    <w:rsid w:val="006249C3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405A"/>
    <w:rsid w:val="006B6C5B"/>
    <w:rsid w:val="006C70A3"/>
    <w:rsid w:val="006D3C91"/>
    <w:rsid w:val="006D3E1C"/>
    <w:rsid w:val="006D6095"/>
    <w:rsid w:val="006D789F"/>
    <w:rsid w:val="006E1D5E"/>
    <w:rsid w:val="006F09B8"/>
    <w:rsid w:val="006F18DB"/>
    <w:rsid w:val="006F6F3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7424E"/>
    <w:rsid w:val="007A3F32"/>
    <w:rsid w:val="007A59B8"/>
    <w:rsid w:val="007B5D05"/>
    <w:rsid w:val="007B6BE8"/>
    <w:rsid w:val="007B7345"/>
    <w:rsid w:val="007B79C5"/>
    <w:rsid w:val="007E7400"/>
    <w:rsid w:val="007F035B"/>
    <w:rsid w:val="007F201E"/>
    <w:rsid w:val="00802A7F"/>
    <w:rsid w:val="008103AD"/>
    <w:rsid w:val="00836F05"/>
    <w:rsid w:val="00844108"/>
    <w:rsid w:val="0084565E"/>
    <w:rsid w:val="0084570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83D"/>
    <w:rsid w:val="008B1F2E"/>
    <w:rsid w:val="008C1DE2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2462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6B2"/>
    <w:rsid w:val="00A8798E"/>
    <w:rsid w:val="00A91147"/>
    <w:rsid w:val="00A97B5A"/>
    <w:rsid w:val="00AA0A48"/>
    <w:rsid w:val="00AA210C"/>
    <w:rsid w:val="00AA63EE"/>
    <w:rsid w:val="00AA6B85"/>
    <w:rsid w:val="00AB2CAD"/>
    <w:rsid w:val="00AB52D2"/>
    <w:rsid w:val="00AC69AF"/>
    <w:rsid w:val="00AD0AD7"/>
    <w:rsid w:val="00AD799E"/>
    <w:rsid w:val="00AF16D1"/>
    <w:rsid w:val="00AF47AE"/>
    <w:rsid w:val="00B06624"/>
    <w:rsid w:val="00B1326E"/>
    <w:rsid w:val="00B23A89"/>
    <w:rsid w:val="00B25F02"/>
    <w:rsid w:val="00B30DAE"/>
    <w:rsid w:val="00B32BD9"/>
    <w:rsid w:val="00B5118B"/>
    <w:rsid w:val="00B531D8"/>
    <w:rsid w:val="00B7133B"/>
    <w:rsid w:val="00B74F5A"/>
    <w:rsid w:val="00B756C6"/>
    <w:rsid w:val="00B844B1"/>
    <w:rsid w:val="00B84809"/>
    <w:rsid w:val="00B977E2"/>
    <w:rsid w:val="00BA37A1"/>
    <w:rsid w:val="00BA600B"/>
    <w:rsid w:val="00BB4CE1"/>
    <w:rsid w:val="00BB4F46"/>
    <w:rsid w:val="00BB58E7"/>
    <w:rsid w:val="00BC5F03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90A46"/>
    <w:rsid w:val="00CA2B5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B7457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2385"/>
    <w:rsid w:val="00EE3DF8"/>
    <w:rsid w:val="00EE4D94"/>
    <w:rsid w:val="00F03EB6"/>
    <w:rsid w:val="00F25A2B"/>
    <w:rsid w:val="00F34BB6"/>
    <w:rsid w:val="00F3627A"/>
    <w:rsid w:val="00F46487"/>
    <w:rsid w:val="00F52ED9"/>
    <w:rsid w:val="00F651B8"/>
    <w:rsid w:val="00F7152A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GMINA ROKIETNICA</cp:lastModifiedBy>
  <cp:revision>5</cp:revision>
  <dcterms:created xsi:type="dcterms:W3CDTF">2023-06-14T08:59:00Z</dcterms:created>
  <dcterms:modified xsi:type="dcterms:W3CDTF">2023-06-23T11:10:00Z</dcterms:modified>
</cp:coreProperties>
</file>