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D7BA" w14:textId="01969179" w:rsidR="006375B0" w:rsidRPr="00BC20FD" w:rsidRDefault="006375B0" w:rsidP="00BC20FD">
      <w:pPr>
        <w:spacing w:line="360" w:lineRule="auto"/>
        <w:rPr>
          <w:rFonts w:asciiTheme="minorHAnsi" w:hAnsiTheme="minorHAnsi" w:cstheme="minorHAnsi"/>
          <w:bCs/>
        </w:rPr>
      </w:pPr>
      <w:r w:rsidRPr="00BC20FD">
        <w:rPr>
          <w:rFonts w:asciiTheme="minorHAnsi" w:hAnsiTheme="minorHAnsi" w:cstheme="minorHAnsi"/>
          <w:bCs/>
        </w:rPr>
        <w:t>Postępowanie Nr ZP.262.</w:t>
      </w:r>
      <w:r w:rsidR="001E5E3A">
        <w:rPr>
          <w:rFonts w:asciiTheme="minorHAnsi" w:hAnsiTheme="minorHAnsi" w:cstheme="minorHAnsi"/>
          <w:bCs/>
        </w:rPr>
        <w:t>44</w:t>
      </w:r>
      <w:r w:rsidRPr="00BC20FD">
        <w:rPr>
          <w:rFonts w:asciiTheme="minorHAnsi" w:hAnsiTheme="minorHAnsi" w:cstheme="minorHAnsi"/>
          <w:bCs/>
        </w:rPr>
        <w:t>.202</w:t>
      </w:r>
      <w:r w:rsidR="00CA68BF" w:rsidRPr="00BC20FD">
        <w:rPr>
          <w:rFonts w:asciiTheme="minorHAnsi" w:hAnsiTheme="minorHAnsi" w:cstheme="minorHAnsi"/>
          <w:bCs/>
        </w:rPr>
        <w:t>4</w:t>
      </w:r>
    </w:p>
    <w:p w14:paraId="79D9B244" w14:textId="77777777" w:rsidR="006375B0" w:rsidRPr="00BC20FD" w:rsidRDefault="006375B0" w:rsidP="00BC20FD">
      <w:pPr>
        <w:spacing w:line="360" w:lineRule="auto"/>
        <w:rPr>
          <w:rFonts w:asciiTheme="minorHAnsi" w:hAnsiTheme="minorHAnsi" w:cstheme="minorHAnsi"/>
          <w:bCs/>
        </w:rPr>
      </w:pPr>
    </w:p>
    <w:p w14:paraId="140FB827" w14:textId="1776D4DC" w:rsidR="00FE1B8C" w:rsidRPr="00BC20FD" w:rsidRDefault="00FE1B8C" w:rsidP="00BC20FD">
      <w:pPr>
        <w:spacing w:line="360" w:lineRule="auto"/>
        <w:rPr>
          <w:rFonts w:asciiTheme="minorHAnsi" w:hAnsiTheme="minorHAnsi" w:cstheme="minorHAnsi"/>
          <w:bCs/>
        </w:rPr>
      </w:pPr>
      <w:r w:rsidRPr="00BC20FD">
        <w:rPr>
          <w:rFonts w:asciiTheme="minorHAnsi" w:hAnsiTheme="minorHAnsi" w:cstheme="minorHAnsi"/>
          <w:bCs/>
        </w:rPr>
        <w:t>Załącznik Nr</w:t>
      </w:r>
      <w:r w:rsidR="00E75373">
        <w:rPr>
          <w:rFonts w:asciiTheme="minorHAnsi" w:hAnsiTheme="minorHAnsi" w:cstheme="minorHAnsi"/>
          <w:bCs/>
        </w:rPr>
        <w:t xml:space="preserve"> 5</w:t>
      </w:r>
      <w:r w:rsidRPr="00BC20FD">
        <w:rPr>
          <w:rFonts w:asciiTheme="minorHAnsi" w:hAnsiTheme="minorHAnsi" w:cstheme="minorHAnsi"/>
          <w:bCs/>
        </w:rPr>
        <w:t xml:space="preserve"> do SWZ</w:t>
      </w:r>
    </w:p>
    <w:p w14:paraId="3A18618C" w14:textId="064B214C" w:rsidR="00FE1B8C" w:rsidRPr="00BC20FD" w:rsidRDefault="00FE1B8C" w:rsidP="00BC20FD">
      <w:pPr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UMOWA (PROJEKT)</w:t>
      </w:r>
    </w:p>
    <w:p w14:paraId="5463063C" w14:textId="77777777" w:rsidR="00FE1B8C" w:rsidRPr="00BC20FD" w:rsidRDefault="00FE1B8C" w:rsidP="00BC20FD">
      <w:pPr>
        <w:suppressAutoHyphens w:val="0"/>
        <w:spacing w:line="360" w:lineRule="auto"/>
        <w:ind w:firstLine="720"/>
        <w:rPr>
          <w:rFonts w:asciiTheme="minorHAnsi" w:hAnsiTheme="minorHAnsi" w:cstheme="minorHAnsi"/>
          <w:b/>
          <w:kern w:val="0"/>
          <w:lang w:eastAsia="pl-PL" w:bidi="ar-SA"/>
        </w:rPr>
      </w:pPr>
    </w:p>
    <w:p w14:paraId="07265026" w14:textId="14EE2627" w:rsidR="00FE1B8C" w:rsidRPr="00BC20FD" w:rsidRDefault="00FE1B8C" w:rsidP="00BC20FD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W dniu</w:t>
      </w:r>
      <w:r w:rsidRPr="00BC20FD">
        <w:rPr>
          <w:rFonts w:asciiTheme="minorHAnsi" w:hAnsiTheme="minorHAnsi" w:cstheme="minorHAnsi"/>
          <w:b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.......</w:t>
      </w:r>
      <w:r w:rsidR="006375B0" w:rsidRPr="00BC20FD">
        <w:rPr>
          <w:rFonts w:asciiTheme="minorHAnsi" w:hAnsiTheme="minorHAnsi" w:cstheme="minorHAnsi"/>
          <w:bCs/>
          <w:kern w:val="0"/>
          <w:lang w:eastAsia="pl-PL" w:bidi="ar-SA"/>
        </w:rPr>
        <w:t>..............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r.</w:t>
      </w:r>
      <w:r w:rsidRPr="00BC20FD">
        <w:rPr>
          <w:rFonts w:asciiTheme="minorHAnsi" w:hAnsiTheme="minorHAnsi" w:cstheme="minorHAnsi"/>
          <w:b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w Olsztynie pomiędzy Powiatem Olsztyńskim, Plac Bema 5, 10-516 Olsztyn, NIP: </w:t>
      </w:r>
      <w:r w:rsidR="006375B0" w:rsidRPr="00BC20FD">
        <w:rPr>
          <w:rFonts w:asciiTheme="minorHAnsi" w:hAnsiTheme="minorHAnsi" w:cstheme="minorHAnsi"/>
          <w:kern w:val="0"/>
          <w:lang w:eastAsia="pl-PL" w:bidi="ar-SA"/>
        </w:rPr>
        <w:t>7393851648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, w imieniu którego działa Powiatowa Służba Drogowa w Olsztynie, ul. Cementowa 3, 10 - 429 Olsztyn zwana dalej „Zamawiającym” reprezentowanym przez:</w:t>
      </w:r>
    </w:p>
    <w:p w14:paraId="63DD7D12" w14:textId="77777777" w:rsidR="00FE1B8C" w:rsidRPr="00BC20FD" w:rsidRDefault="00FE1B8C" w:rsidP="00BC20FD">
      <w:pPr>
        <w:overflowPunct w:val="0"/>
        <w:spacing w:line="360" w:lineRule="auto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Dariusza Jasińskiego –  Dyrektora</w:t>
      </w:r>
    </w:p>
    <w:p w14:paraId="739ECF08" w14:textId="77777777" w:rsidR="00FE1B8C" w:rsidRPr="00BC20FD" w:rsidRDefault="00FE1B8C" w:rsidP="00BC20FD">
      <w:pPr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a .....................................................................................................................................................</w:t>
      </w:r>
    </w:p>
    <w:p w14:paraId="00A884DC" w14:textId="354ED4D4" w:rsidR="00FE1B8C" w:rsidRPr="00BC20FD" w:rsidRDefault="00FE1B8C" w:rsidP="00BC20FD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reprezentowanym przez:</w:t>
      </w:r>
    </w:p>
    <w:p w14:paraId="5BFD96EE" w14:textId="77777777" w:rsidR="00FE1B8C" w:rsidRPr="00BC20FD" w:rsidRDefault="00FE1B8C" w:rsidP="00BC20FD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...........................................-....................................................</w:t>
      </w:r>
    </w:p>
    <w:p w14:paraId="2A940C58" w14:textId="17446120" w:rsidR="00FE1B8C" w:rsidRPr="00BC20FD" w:rsidRDefault="00FE1B8C" w:rsidP="00BC20FD">
      <w:pPr>
        <w:tabs>
          <w:tab w:val="left" w:pos="36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zwanym dalej "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Wykonawcą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" ,</w:t>
      </w:r>
    </w:p>
    <w:p w14:paraId="4D6856C9" w14:textId="77777777" w:rsidR="00CA68BF" w:rsidRPr="00BC20FD" w:rsidRDefault="00CA68BF" w:rsidP="00BC20FD">
      <w:pPr>
        <w:tabs>
          <w:tab w:val="left" w:pos="36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0CAA4FC8" w14:textId="46BA3688" w:rsidR="00FE1B8C" w:rsidRPr="00BC20FD" w:rsidRDefault="00FE1B8C" w:rsidP="00BC20FD">
      <w:pPr>
        <w:suppressAutoHyphens w:val="0"/>
        <w:spacing w:line="360" w:lineRule="auto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na podstawie dokonanego przez Zamawiającego wyboru oferty </w:t>
      </w:r>
      <w:r w:rsidR="00BC20FD">
        <w:rPr>
          <w:rFonts w:asciiTheme="minorHAnsi" w:hAnsiTheme="minorHAnsi" w:cstheme="minorHAnsi"/>
          <w:kern w:val="0"/>
          <w:lang w:eastAsia="pl-PL" w:bidi="ar-SA"/>
        </w:rPr>
        <w:t>Wykonaw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cy w drodze przeprowadzonego postępowania o udzielenie zamówienia Nr ZP.262.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5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.202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4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, w trybie </w:t>
      </w:r>
      <w:r w:rsidR="00A40862" w:rsidRPr="00BC20FD">
        <w:rPr>
          <w:rFonts w:asciiTheme="minorHAnsi" w:hAnsiTheme="minorHAnsi" w:cstheme="minorHAnsi"/>
          <w:kern w:val="0"/>
          <w:lang w:eastAsia="pl-PL" w:bidi="ar-SA"/>
        </w:rPr>
        <w:t>podstawowym</w:t>
      </w:r>
      <w:r w:rsidR="006678A2" w:rsidRPr="00BC20F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="006375B0" w:rsidRPr="00BC20FD">
        <w:rPr>
          <w:rFonts w:asciiTheme="minorHAnsi" w:hAnsiTheme="minorHAnsi" w:cstheme="minorHAnsi"/>
          <w:kern w:val="0"/>
          <w:lang w:eastAsia="pl-PL" w:bidi="ar-SA"/>
        </w:rPr>
        <w:t xml:space="preserve">pn.: 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„</w:t>
      </w:r>
      <w:r w:rsidR="00CA68BF" w:rsidRPr="00BC20FD">
        <w:rPr>
          <w:rFonts w:asciiTheme="minorHAnsi" w:hAnsiTheme="minorHAnsi" w:cstheme="minorHAnsi"/>
          <w:bCs/>
          <w:kern w:val="0"/>
          <w:lang w:eastAsia="pl-PL" w:bidi="ar-SA"/>
        </w:rPr>
        <w:t>Sukcesywna dostawa kruszywa łamanego frakcji 0-31,5mm (C50/30)  oraz płukanych grysów kamiennych o frakcji 2-5,6 mm oraz 5,6-11,2 mm</w:t>
      </w:r>
      <w:r w:rsidR="00007507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1E5E3A">
        <w:rPr>
          <w:rFonts w:asciiTheme="minorHAnsi" w:hAnsiTheme="minorHAnsi" w:cstheme="minorHAnsi"/>
          <w:bCs/>
          <w:kern w:val="0"/>
          <w:lang w:eastAsia="pl-PL" w:bidi="ar-SA"/>
        </w:rPr>
        <w:t>– cz.II.-</w:t>
      </w:r>
      <w:r w:rsidR="00CA68BF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ZADANIE NR …………</w:t>
      </w:r>
      <w:r w:rsidR="00CA68BF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- dostawa kruszyw do Obwodu Drogowego w ………………………………………</w:t>
      </w:r>
    </w:p>
    <w:p w14:paraId="7CC36DE4" w14:textId="77777777" w:rsidR="00FE1B8C" w:rsidRPr="00BC20FD" w:rsidRDefault="00FE1B8C" w:rsidP="00BC20FD">
      <w:pPr>
        <w:tabs>
          <w:tab w:val="left" w:pos="36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zawarto umowę następującej treści:</w:t>
      </w:r>
    </w:p>
    <w:p w14:paraId="705BB38B" w14:textId="77777777" w:rsidR="00FE1B8C" w:rsidRPr="00BC20FD" w:rsidRDefault="00FE1B8C" w:rsidP="00BC20FD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 1</w:t>
      </w:r>
    </w:p>
    <w:p w14:paraId="0903D51C" w14:textId="64A2F8C1" w:rsidR="00FE1B8C" w:rsidRPr="00BC20FD" w:rsidRDefault="00FE1B8C" w:rsidP="00BC20FD">
      <w:pPr>
        <w:numPr>
          <w:ilvl w:val="3"/>
          <w:numId w:val="1"/>
        </w:numPr>
        <w:suppressAutoHyphens w:val="0"/>
        <w:spacing w:line="360" w:lineRule="auto"/>
        <w:ind w:left="567" w:hanging="567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Zamawiający zleca</w:t>
      </w:r>
      <w:r w:rsidR="00CA68BF" w:rsidRPr="00BC20FD">
        <w:rPr>
          <w:rFonts w:asciiTheme="minorHAnsi" w:hAnsiTheme="minorHAnsi" w:cstheme="minorHAnsi"/>
          <w:bCs/>
          <w:kern w:val="0"/>
          <w:lang w:eastAsia="pl-PL" w:bidi="ar-SA"/>
        </w:rPr>
        <w:t>,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a </w:t>
      </w:r>
      <w:r w:rsidR="00CA68BF" w:rsidRPr="00BC20FD">
        <w:rPr>
          <w:rFonts w:asciiTheme="minorHAnsi" w:hAnsiTheme="minorHAnsi" w:cstheme="minorHAnsi"/>
          <w:bCs/>
          <w:kern w:val="0"/>
          <w:lang w:eastAsia="pl-PL" w:bidi="ar-SA"/>
        </w:rPr>
        <w:t>Wykonawca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zobowiązuje się wykonać</w:t>
      </w:r>
      <w:r w:rsidR="005B595D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z należytą starannością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zamówienie polegające na sukcesywnym (w miarę potrzeb Zamawiającego) dostarczaniu kruszyw do </w:t>
      </w:r>
      <w:r w:rsidR="00163E39" w:rsidRPr="00163E39">
        <w:rPr>
          <w:rFonts w:asciiTheme="minorHAnsi" w:hAnsiTheme="minorHAnsi" w:cstheme="minorHAnsi"/>
          <w:bCs/>
          <w:kern w:val="0"/>
          <w:lang w:eastAsia="pl-PL" w:bidi="ar-SA"/>
        </w:rPr>
        <w:t>bieżącego utrzymania dróg w zarządzaniu Powiatowej Służby Drogowej w Olsztynie położonych na ternie powiatu olsztyńskiego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, </w:t>
      </w:r>
      <w:r w:rsidR="005B595D" w:rsidRPr="00BC20FD">
        <w:rPr>
          <w:rFonts w:asciiTheme="minorHAnsi" w:hAnsiTheme="minorHAnsi" w:cstheme="minorHAnsi"/>
          <w:bCs/>
          <w:kern w:val="0"/>
          <w:lang w:eastAsia="pl-PL" w:bidi="ar-SA"/>
        </w:rPr>
        <w:t>w tym kruszywa łamanego frakcji 0-31,5 mm (C50/30) oraz płukanych grysów kamiennych frakcji 2-5,6</w:t>
      </w:r>
      <w:r w:rsidR="00CA68BF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5B595D" w:rsidRPr="00BC20FD">
        <w:rPr>
          <w:rFonts w:asciiTheme="minorHAnsi" w:hAnsiTheme="minorHAnsi" w:cstheme="minorHAnsi"/>
          <w:bCs/>
          <w:kern w:val="0"/>
          <w:lang w:eastAsia="pl-PL" w:bidi="ar-SA"/>
        </w:rPr>
        <w:t>mm oraz 5,6-11,2 mm, w ramach zamówienia objętego ZADANIEM NR ………………………………,</w:t>
      </w:r>
    </w:p>
    <w:p w14:paraId="4CB5B750" w14:textId="43E37B55" w:rsidR="004B53E5" w:rsidRPr="00BC20FD" w:rsidRDefault="004B53E5" w:rsidP="00BC20FD">
      <w:pPr>
        <w:numPr>
          <w:ilvl w:val="3"/>
          <w:numId w:val="1"/>
        </w:numPr>
        <w:suppressAutoHyphens w:val="0"/>
        <w:spacing w:line="360" w:lineRule="auto"/>
        <w:ind w:left="567" w:hanging="567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Szczegółowy opis przedmiotu zamówienia został zawarty w załączniku Nr 3 do SWZ, który stanowi integralną część umowy.</w:t>
      </w:r>
    </w:p>
    <w:p w14:paraId="0C3DCD92" w14:textId="77777777" w:rsidR="00163E39" w:rsidRDefault="00163E39" w:rsidP="00BC20FD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</w:p>
    <w:p w14:paraId="4A254000" w14:textId="77777777" w:rsidR="00163E39" w:rsidRDefault="00163E39" w:rsidP="00BC20FD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</w:p>
    <w:p w14:paraId="5189BC60" w14:textId="77777777" w:rsidR="00163E39" w:rsidRDefault="00163E39" w:rsidP="00BC20FD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</w:p>
    <w:p w14:paraId="446AACE9" w14:textId="12152DC6" w:rsidR="00FE1B8C" w:rsidRPr="00BC20FD" w:rsidRDefault="00FE1B8C" w:rsidP="00BC20FD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lastRenderedPageBreak/>
        <w:t>§ 2</w:t>
      </w:r>
    </w:p>
    <w:p w14:paraId="4B78364B" w14:textId="5C06BFCF" w:rsidR="00FE1B8C" w:rsidRPr="00BC20FD" w:rsidRDefault="00FE1B8C" w:rsidP="00BC20FD">
      <w:pPr>
        <w:numPr>
          <w:ilvl w:val="0"/>
          <w:numId w:val="2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Realizacja dostaw na zlecenie Zamawiającego następować będzie sukcesywnie w 202</w:t>
      </w:r>
      <w:r w:rsidR="00CA68BF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4 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r, w okresie od dnia podpisania umowy, w ciągu</w:t>
      </w:r>
      <w:r w:rsidR="001E5E3A">
        <w:rPr>
          <w:rFonts w:asciiTheme="minorHAnsi" w:hAnsiTheme="minorHAnsi" w:cstheme="minorHAnsi"/>
          <w:bCs/>
          <w:kern w:val="0"/>
          <w:lang w:eastAsia="pl-PL" w:bidi="ar-SA"/>
        </w:rPr>
        <w:t xml:space="preserve"> 100 dni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. </w:t>
      </w:r>
      <w:r w:rsidR="002B6FAC" w:rsidRPr="00BC20FD">
        <w:rPr>
          <w:rFonts w:asciiTheme="minorHAnsi" w:hAnsiTheme="minorHAnsi" w:cstheme="minorHAnsi"/>
          <w:bCs/>
          <w:kern w:val="0"/>
          <w:lang w:eastAsia="pl-PL" w:bidi="ar-SA"/>
        </w:rPr>
        <w:t>z zastrzeżeniem</w:t>
      </w:r>
      <w:r w:rsidR="00CA68BF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2B6FAC" w:rsidRPr="00BC20FD">
        <w:rPr>
          <w:rFonts w:asciiTheme="minorHAnsi" w:hAnsiTheme="minorHAnsi" w:cstheme="minorHAnsi"/>
          <w:bCs/>
          <w:kern w:val="0"/>
          <w:lang w:eastAsia="pl-PL" w:bidi="ar-SA"/>
        </w:rPr>
        <w:t>postanowień § 3 ust. 4 poniżej.</w:t>
      </w:r>
    </w:p>
    <w:p w14:paraId="5DC7B84E" w14:textId="16AA87B8" w:rsidR="00FE1B8C" w:rsidRPr="00BC20FD" w:rsidRDefault="00FE1B8C" w:rsidP="00BC20FD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b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Każdorazową dostawę (nie mniejszą niż 10 ton</w:t>
      </w:r>
      <w:r w:rsidR="007F1C51" w:rsidRPr="00BC20FD">
        <w:rPr>
          <w:rFonts w:asciiTheme="minorHAnsi" w:hAnsiTheme="minorHAnsi" w:cstheme="minorHAnsi"/>
          <w:kern w:val="0"/>
          <w:lang w:eastAsia="pl-PL" w:bidi="ar-SA"/>
        </w:rPr>
        <w:t xml:space="preserve"> i nie większą niż 100 ton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) poprzedzać będzie zamówienie złożone przez Zamawiającego w formie pisemnej przesłanej drogą elektroniczną lub faksem. </w:t>
      </w:r>
    </w:p>
    <w:p w14:paraId="51F6791A" w14:textId="7E381BB3" w:rsidR="00FE1B8C" w:rsidRPr="00BC20FD" w:rsidRDefault="00FE1B8C" w:rsidP="00BC20FD">
      <w:pPr>
        <w:numPr>
          <w:ilvl w:val="1"/>
          <w:numId w:val="2"/>
        </w:numPr>
        <w:tabs>
          <w:tab w:val="clear" w:pos="108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b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Przyjęcie zamówienia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Wykonawcę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potwierdza w formie pisemnej przesłanej drogą elektroniczną lub faksem w dniu jego otrzymania.</w:t>
      </w:r>
    </w:p>
    <w:p w14:paraId="7790C271" w14:textId="77777777" w:rsidR="00FE1B8C" w:rsidRPr="00BC20FD" w:rsidRDefault="00FE1B8C" w:rsidP="00BC20FD">
      <w:pPr>
        <w:tabs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a)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>nr faksu Zamawiającego: 89 535 66 40;</w:t>
      </w:r>
    </w:p>
    <w:p w14:paraId="07806DC1" w14:textId="77777777" w:rsidR="00FE1B8C" w:rsidRPr="00BC20FD" w:rsidRDefault="00FE1B8C" w:rsidP="00BC20FD">
      <w:pPr>
        <w:tabs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b)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 xml:space="preserve">adres poczty elektronicznej: </w:t>
      </w:r>
      <w:hyperlink r:id="rId5" w:history="1">
        <w:r w:rsidRPr="00BC20FD">
          <w:rPr>
            <w:rStyle w:val="Hipercze"/>
            <w:rFonts w:asciiTheme="minorHAnsi" w:hAnsiTheme="minorHAnsi" w:cstheme="minorHAnsi"/>
            <w:color w:val="auto"/>
            <w:kern w:val="0"/>
            <w:u w:val="none"/>
            <w:lang w:eastAsia="pl-PL" w:bidi="ar-SA"/>
          </w:rPr>
          <w:t>psd@powiat-olsztynski.pl</w:t>
        </w:r>
      </w:hyperlink>
      <w:r w:rsidRPr="00BC20FD">
        <w:rPr>
          <w:rFonts w:asciiTheme="minorHAnsi" w:hAnsiTheme="minorHAnsi" w:cstheme="minorHAnsi"/>
          <w:kern w:val="0"/>
          <w:lang w:eastAsia="pl-PL" w:bidi="ar-SA"/>
        </w:rPr>
        <w:t>;</w:t>
      </w:r>
    </w:p>
    <w:p w14:paraId="64FF2C99" w14:textId="5599E98F" w:rsidR="00FE1B8C" w:rsidRPr="00BC20FD" w:rsidRDefault="00FE1B8C" w:rsidP="00BC20FD">
      <w:pPr>
        <w:tabs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b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2.2.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B80634" w:rsidRPr="00BC20FD">
        <w:rPr>
          <w:rFonts w:asciiTheme="minorHAnsi" w:hAnsiTheme="minorHAnsi" w:cstheme="minorHAnsi"/>
          <w:kern w:val="0"/>
          <w:lang w:eastAsia="pl-PL" w:bidi="ar-SA"/>
        </w:rPr>
        <w:t>Strony postanawiają, że w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przypadku, gdy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Wykonawca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nie potwierdzi przyjęcia zamówienia</w:t>
      </w:r>
      <w:r w:rsidR="00B80634" w:rsidRPr="00BC20FD">
        <w:rPr>
          <w:rFonts w:asciiTheme="minorHAnsi" w:hAnsiTheme="minorHAnsi" w:cstheme="minorHAnsi"/>
          <w:kern w:val="0"/>
          <w:lang w:eastAsia="pl-PL" w:bidi="ar-SA"/>
        </w:rPr>
        <w:t>, Strony uznają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, że zamówienie zostało</w:t>
      </w:r>
      <w:r w:rsidR="00B80634" w:rsidRPr="00BC20FD">
        <w:rPr>
          <w:rFonts w:asciiTheme="minorHAnsi" w:hAnsiTheme="minorHAnsi" w:cstheme="minorHAnsi"/>
          <w:kern w:val="0"/>
          <w:lang w:eastAsia="pl-PL" w:bidi="ar-SA"/>
        </w:rPr>
        <w:t xml:space="preserve"> przyjęte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, dowodem czego będzie raport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z transmisji danych faksem lub potwierdzenie przesłania zamówienia drog</w:t>
      </w:r>
      <w:r w:rsidR="00C2593E" w:rsidRPr="00BC20FD">
        <w:rPr>
          <w:rFonts w:asciiTheme="minorHAnsi" w:hAnsiTheme="minorHAnsi" w:cstheme="minorHAnsi"/>
          <w:kern w:val="0"/>
          <w:lang w:eastAsia="pl-PL" w:bidi="ar-SA"/>
        </w:rPr>
        <w:t>ą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elektroniczną.</w:t>
      </w:r>
    </w:p>
    <w:p w14:paraId="2C5EDF39" w14:textId="467987AB" w:rsidR="00FE1B8C" w:rsidRPr="00BC20FD" w:rsidRDefault="00FE1B8C" w:rsidP="00BC20FD">
      <w:pPr>
        <w:tabs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2.3.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>Wykonawca dostarczy zamówioną partię kruszywa i/lub grysów, zgodnie ze złożoną ofertą tj. w terminie ...............</w:t>
      </w:r>
      <w:r w:rsidR="006375B0" w:rsidRPr="00BC20F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dni (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a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wca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określi w ofercie ilość dni), licząc od dnia następnego po zgłoszeniu zapotrzebowania (zamówienia) przez Zamawiającego.</w:t>
      </w:r>
    </w:p>
    <w:p w14:paraId="5C222E1B" w14:textId="77777777" w:rsidR="00FE1B8C" w:rsidRPr="00BC20FD" w:rsidRDefault="00FE1B8C" w:rsidP="00BC20FD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§3</w:t>
      </w:r>
    </w:p>
    <w:p w14:paraId="264FA7F0" w14:textId="091BBC84" w:rsidR="00FE1B8C" w:rsidRPr="00BC20FD" w:rsidRDefault="00FE1B8C" w:rsidP="00BC20FD">
      <w:p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1.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 xml:space="preserve">Strony ustalają ceny jednostkowe za 1 Mg </w:t>
      </w:r>
      <w:r w:rsidR="00477802" w:rsidRPr="00BC20FD">
        <w:rPr>
          <w:rFonts w:asciiTheme="minorHAnsi" w:hAnsiTheme="minorHAnsi" w:cstheme="minorHAnsi"/>
          <w:kern w:val="0"/>
          <w:lang w:eastAsia="pl-PL" w:bidi="ar-SA"/>
        </w:rPr>
        <w:t xml:space="preserve">płukanych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grysów </w:t>
      </w:r>
      <w:r w:rsidR="00477802" w:rsidRPr="00BC20FD">
        <w:rPr>
          <w:rFonts w:asciiTheme="minorHAnsi" w:hAnsiTheme="minorHAnsi" w:cstheme="minorHAnsi"/>
          <w:kern w:val="0"/>
          <w:lang w:eastAsia="pl-PL" w:bidi="ar-SA"/>
        </w:rPr>
        <w:t xml:space="preserve">kamiennych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i 1 Mg kruszywa łamanego zgodnie z ofertą pisemną, która została przedstawiona przez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Wykonawcę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w ramach zamówienia publicznego przeprowadzonego przez Zamawiającego, w wysokościach: (odpowiednio dla każdego zadania)</w:t>
      </w:r>
    </w:p>
    <w:p w14:paraId="58EA6BC4" w14:textId="30D23D26" w:rsidR="00FE1B8C" w:rsidRPr="00BC20FD" w:rsidRDefault="00FE1B8C" w:rsidP="00BC20FD">
      <w:p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1.1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7F1C51" w:rsidRPr="00BC20FD">
        <w:rPr>
          <w:rFonts w:asciiTheme="minorHAnsi" w:hAnsiTheme="minorHAnsi" w:cstheme="minorHAnsi"/>
          <w:kern w:val="0"/>
          <w:lang w:eastAsia="pl-PL" w:bidi="ar-SA"/>
        </w:rPr>
        <w:t xml:space="preserve"> płukany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grys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 xml:space="preserve">kamienny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frakcji 2-5,6 mm: </w:t>
      </w:r>
    </w:p>
    <w:p w14:paraId="34352648" w14:textId="47A08CE7" w:rsidR="00FE1B8C" w:rsidRPr="00BC20FD" w:rsidRDefault="00CA68BF" w:rsidP="00BC20FD">
      <w:p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          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>dostawa do Obwodu Drogowego w ……………………………..(łączna ilość do ………..Mg) ................. zł netto za 1 Mg (słownie netto: ..................................................................za 1 Mg);</w:t>
      </w:r>
    </w:p>
    <w:p w14:paraId="760A5718" w14:textId="08702647" w:rsidR="00FE1B8C" w:rsidRPr="00BC20FD" w:rsidRDefault="00FE1B8C" w:rsidP="00BC20FD">
      <w:p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1.2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7F1C51" w:rsidRPr="00BC20FD">
        <w:rPr>
          <w:rFonts w:asciiTheme="minorHAnsi" w:hAnsiTheme="minorHAnsi" w:cstheme="minorHAnsi"/>
          <w:kern w:val="0"/>
          <w:lang w:eastAsia="pl-PL" w:bidi="ar-SA"/>
        </w:rPr>
        <w:t xml:space="preserve"> płukany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grys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 xml:space="preserve">kamienny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frakcji 5,6- 11,2mm:</w:t>
      </w:r>
    </w:p>
    <w:p w14:paraId="05BC23BE" w14:textId="62B74ABB" w:rsidR="00FE1B8C" w:rsidRPr="00BC20FD" w:rsidRDefault="00CA68BF" w:rsidP="00BC20FD">
      <w:p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          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>dostawa do Obwodu Drogowego w ……………(łączna ilość do …………. Mg): ..................... zł netto za 1 Mg (słownie netto: .................................................................za 1 Mg);</w:t>
      </w:r>
    </w:p>
    <w:p w14:paraId="1DB3D26B" w14:textId="444DF0D2" w:rsidR="00FE1B8C" w:rsidRPr="00BC20FD" w:rsidRDefault="00FE1B8C" w:rsidP="00BC20FD">
      <w:pPr>
        <w:pStyle w:val="Akapitzlist"/>
        <w:numPr>
          <w:ilvl w:val="1"/>
          <w:numId w:val="20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 xml:space="preserve">kruszywo łamane frakcji 0-31,5mm </w:t>
      </w:r>
      <w:r w:rsidR="007F1C51"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>(C 50/30)</w:t>
      </w:r>
    </w:p>
    <w:p w14:paraId="169C14A9" w14:textId="53712446" w:rsidR="00FE1B8C" w:rsidRPr="00BC20FD" w:rsidRDefault="00CA68BF" w:rsidP="00BC20FD">
      <w:p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         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>dostawa do obwodu drogowego w ……………….(łączna ilość do ………….Mg): ................... zł netto za 1 Mg (słownie netto: ........................................................................)</w:t>
      </w:r>
    </w:p>
    <w:p w14:paraId="7CD15D4D" w14:textId="160DE304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lastRenderedPageBreak/>
        <w:t>Strony ustalają jednocześnie, iż ceny opisane w § 3 ust. 1 obowiązują dla transportu, gdzie minimalna wielkość pojedynczej dostawy wynosi 10 ton.</w:t>
      </w:r>
    </w:p>
    <w:p w14:paraId="06F53EE0" w14:textId="77777777" w:rsidR="00FE1B8C" w:rsidRPr="00BC20FD" w:rsidRDefault="00FE1B8C" w:rsidP="00BC20FD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Wynagrodzenie szacunkowe za realizację całego przedmiotu umowy wynosi ....................................zł brutto (słownie brutto: .................................................... złotych). Wynagrodzenie zawiera należny podatek VAT</w:t>
      </w:r>
    </w:p>
    <w:p w14:paraId="0979BA12" w14:textId="2DCAD41D" w:rsidR="00FE1B8C" w:rsidRPr="00BC20FD" w:rsidRDefault="00FE1B8C" w:rsidP="00BC20FD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Szacunkowe wynagrodzenie określone w ust. 2 jest wynagrodzeniem za realizację całości zamówienia, przy czym Zamawiający nie jest zobowiązany do zakupu grysów i lub kruszywa za pełną kwotę szacunkowego wynagrodzenia.</w:t>
      </w:r>
    </w:p>
    <w:p w14:paraId="6E2C13E8" w14:textId="28B5282C" w:rsidR="00FE1B8C" w:rsidRPr="00BC20FD" w:rsidRDefault="00FE1B8C" w:rsidP="00BC20FD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3.1.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</w:rPr>
        <w:t xml:space="preserve">Zamawiający zapłaci wynagrodzenie za faktycznie dostarczone ilości kruszyw i grysów, przy czym ustala się, że łączna minimalna wartość dostaw, wynikająca z realizacji niniejszej umowy wyniesie nie mniej niż </w:t>
      </w:r>
      <w:r w:rsidR="00842B36">
        <w:rPr>
          <w:rFonts w:asciiTheme="minorHAnsi" w:hAnsiTheme="minorHAnsi" w:cstheme="minorHAnsi"/>
        </w:rPr>
        <w:t xml:space="preserve">60 </w:t>
      </w:r>
      <w:r w:rsidRPr="00BC20FD">
        <w:rPr>
          <w:rFonts w:asciiTheme="minorHAnsi" w:hAnsiTheme="minorHAnsi" w:cstheme="minorHAnsi"/>
        </w:rPr>
        <w:t>%</w:t>
      </w:r>
      <w:r w:rsidR="006375B0" w:rsidRPr="00BC20FD">
        <w:rPr>
          <w:rFonts w:asciiTheme="minorHAnsi" w:hAnsiTheme="minorHAnsi" w:cstheme="minorHAnsi"/>
        </w:rPr>
        <w:t xml:space="preserve"> </w:t>
      </w:r>
      <w:r w:rsidRPr="00BC20FD">
        <w:rPr>
          <w:rFonts w:asciiTheme="minorHAnsi" w:hAnsiTheme="minorHAnsi" w:cstheme="minorHAnsi"/>
        </w:rPr>
        <w:t>wynagrodzenia szacunkowego, o którym mowa w ust 2.</w:t>
      </w:r>
    </w:p>
    <w:p w14:paraId="1DE3FBD7" w14:textId="77777777" w:rsidR="00FE1B8C" w:rsidRPr="00BC20FD" w:rsidRDefault="00FE1B8C" w:rsidP="00BC20FD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Umowa ulega automatycznemu rozwiązaniu z chwilą, gdy wartość zakupionych grysów i kruszywa osiągnie wartość szacunkowego wynagrodzenia brutto, określonego w ust 2.</w:t>
      </w:r>
    </w:p>
    <w:p w14:paraId="32F05470" w14:textId="6FBB4BAB" w:rsidR="00FE1B8C" w:rsidRPr="00BC20FD" w:rsidRDefault="00FE1B8C" w:rsidP="00BC20FD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W czasie obowiązywania umowy poszczególne dostawy rozliczane będą według cen jednostkowych, określonych w ust 1.</w:t>
      </w:r>
    </w:p>
    <w:p w14:paraId="48E42E05" w14:textId="77777777" w:rsidR="00FE1B8C" w:rsidRPr="00BC20FD" w:rsidRDefault="00FE1B8C" w:rsidP="00BC20FD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 4</w:t>
      </w:r>
    </w:p>
    <w:p w14:paraId="74C64DC8" w14:textId="77777777" w:rsidR="00FE1B8C" w:rsidRPr="00BC20FD" w:rsidRDefault="00FE1B8C" w:rsidP="00BC20FD">
      <w:pPr>
        <w:numPr>
          <w:ilvl w:val="0"/>
          <w:numId w:val="5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Strony ustalają, że poszczególne zamówienia będą realizowane w terminie, określonym w §2 ust 2.3., po przesłaniu faksem lub drogą elektroniczną zamówienia:</w:t>
      </w:r>
    </w:p>
    <w:p w14:paraId="76A2D4EF" w14:textId="5845073F" w:rsidR="00FE1B8C" w:rsidRPr="00BC20FD" w:rsidRDefault="00FE1B8C" w:rsidP="00BC20FD">
      <w:pPr>
        <w:numPr>
          <w:ilvl w:val="1"/>
          <w:numId w:val="5"/>
        </w:numPr>
        <w:tabs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nr faksu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Wykonawcy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: ..................................................</w:t>
      </w:r>
    </w:p>
    <w:p w14:paraId="5FCFC896" w14:textId="15A18865" w:rsidR="00FE1B8C" w:rsidRPr="00BC20FD" w:rsidRDefault="00FE1B8C" w:rsidP="00BC20FD">
      <w:pPr>
        <w:numPr>
          <w:ilvl w:val="1"/>
          <w:numId w:val="5"/>
        </w:numPr>
        <w:tabs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adres poczty elektronicznej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Wykonawcy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: ....................................................</w:t>
      </w:r>
    </w:p>
    <w:p w14:paraId="414F14C2" w14:textId="4B0D4AD8" w:rsidR="00FE1B8C" w:rsidRPr="00BC20FD" w:rsidRDefault="00FE1B8C" w:rsidP="00BC20FD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2.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2B6FAC" w:rsidRPr="00BC20FD">
        <w:rPr>
          <w:rFonts w:asciiTheme="minorHAnsi" w:hAnsiTheme="minorHAnsi" w:cstheme="minorHAnsi"/>
          <w:kern w:val="0"/>
          <w:lang w:eastAsia="pl-PL" w:bidi="ar-SA"/>
        </w:rPr>
        <w:t>Każdorazowo g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rysy i/lub kruszywo </w:t>
      </w:r>
      <w:r w:rsidR="002B6FAC" w:rsidRPr="00BC20FD">
        <w:rPr>
          <w:rFonts w:asciiTheme="minorHAnsi" w:hAnsiTheme="minorHAnsi" w:cstheme="minorHAnsi"/>
          <w:kern w:val="0"/>
          <w:lang w:eastAsia="pl-PL" w:bidi="ar-SA"/>
        </w:rPr>
        <w:t>Wykonawca d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ostarczy do Obwodu Drogowego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br/>
      </w:r>
      <w:r w:rsidRPr="00BC20FD">
        <w:rPr>
          <w:rFonts w:asciiTheme="minorHAnsi" w:hAnsiTheme="minorHAnsi" w:cstheme="minorHAnsi"/>
          <w:kern w:val="0"/>
          <w:lang w:eastAsia="pl-PL" w:bidi="ar-SA"/>
        </w:rPr>
        <w:t>w …………………, ul. …………………</w:t>
      </w:r>
      <w:r w:rsidR="006375B0" w:rsidRPr="00BC20FD">
        <w:rPr>
          <w:rFonts w:asciiTheme="minorHAnsi" w:hAnsiTheme="minorHAnsi" w:cstheme="minorHAnsi"/>
          <w:kern w:val="0"/>
          <w:lang w:eastAsia="pl-PL" w:bidi="ar-SA"/>
        </w:rPr>
        <w:t>………………………………………</w:t>
      </w:r>
    </w:p>
    <w:p w14:paraId="11DC3065" w14:textId="77777777" w:rsidR="00FE1B8C" w:rsidRPr="00BC20FD" w:rsidRDefault="00FE1B8C" w:rsidP="00BC20FD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2.1.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>Osobami upoważnionymi do odbioru przedmiotu umowy są:</w:t>
      </w:r>
    </w:p>
    <w:p w14:paraId="473944F8" w14:textId="77777777" w:rsidR="00FE1B8C" w:rsidRPr="00BC20FD" w:rsidRDefault="00FE1B8C" w:rsidP="00BC20FD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2.2.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>Kierownik Obwodu Drogowego w …………………….–……………………………………………………………;</w:t>
      </w:r>
    </w:p>
    <w:p w14:paraId="7B17B35C" w14:textId="7712CFD8" w:rsidR="00FE1B8C" w:rsidRPr="00BC20FD" w:rsidRDefault="00FE1B8C" w:rsidP="00BC20FD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3.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>Ilości, jakie mają być dostarczone do Obwodu Drogowego Nr……………., będą określone każdorazowo w zamówieniu złożonym przez Zamawiającego, o którym mowa w §2 umowy, przy czym obowiązują zapisy § 3 ust. 2 niniejszej umowy.</w:t>
      </w:r>
    </w:p>
    <w:p w14:paraId="5748C562" w14:textId="43A1E034" w:rsidR="00FE1B8C" w:rsidRPr="00BC20FD" w:rsidRDefault="00FE1B8C" w:rsidP="00BC20FD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4.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 xml:space="preserve">Ryzyko uszkodzenia lub utraty grysu i kruszywa leży po stronie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wcy do czasu odbioru przedmiotu umowy przez Zamawiającego na miejscu wykonania Umowy.</w:t>
      </w:r>
    </w:p>
    <w:p w14:paraId="1DC92F46" w14:textId="5B7BE3E5" w:rsidR="00FE1B8C" w:rsidRPr="00BC20FD" w:rsidRDefault="00FE1B8C" w:rsidP="00BC20FD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5.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 xml:space="preserve">Zamawiający zapewni dostęp do miejsca rozładunku samochodom ciężarowym 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wcy.</w:t>
      </w:r>
    </w:p>
    <w:p w14:paraId="6105BA33" w14:textId="77777777" w:rsidR="00FE1B8C" w:rsidRPr="00BC20FD" w:rsidRDefault="00FE1B8C" w:rsidP="00BC20FD">
      <w:pPr>
        <w:overflowPunct w:val="0"/>
        <w:spacing w:line="360" w:lineRule="auto"/>
        <w:jc w:val="center"/>
        <w:textAlignment w:val="baseline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lastRenderedPageBreak/>
        <w:t>§5</w:t>
      </w:r>
    </w:p>
    <w:p w14:paraId="2BFCC082" w14:textId="15831DFB" w:rsidR="00BD7536" w:rsidRDefault="00BD7536" w:rsidP="00BC20FD">
      <w:pPr>
        <w:numPr>
          <w:ilvl w:val="0"/>
          <w:numId w:val="6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>
        <w:rPr>
          <w:rFonts w:asciiTheme="minorHAnsi" w:hAnsiTheme="minorHAnsi" w:cstheme="minorHAnsi"/>
        </w:rPr>
        <w:t>Wykonawca zapewnia Zamawiającego, że każdorazowo dostarczone kruszywo i grysy odpowiadają przedmiotowi zamówienia oraz spełniają postawione przez Zamawiającego wymagania. Przy każdej dostawie Wykonawca przedstawia Zamawiającemu dokumenty (certyfikaty lub świadectwa) potwierdzające spełnienie wymagań.</w:t>
      </w:r>
    </w:p>
    <w:p w14:paraId="33C5202D" w14:textId="71FDADAD" w:rsidR="00FE1B8C" w:rsidRPr="00BC20FD" w:rsidRDefault="00FE1B8C" w:rsidP="00BC20FD">
      <w:pPr>
        <w:numPr>
          <w:ilvl w:val="0"/>
          <w:numId w:val="6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Po wykonaniu dostawy, Zamawiający ma obowiązek sprawdzenia czy dostarczone kruszywo i grysy odpowiadają, co do ilości i jakości złożonemu zamówieniu. W przypadku pojawienia się rozbieżności, np. braków ilościowych</w:t>
      </w:r>
      <w:bookmarkStart w:id="0" w:name="_Hlk158799951"/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, </w:t>
      </w:r>
      <w:r w:rsidR="00163E39">
        <w:rPr>
          <w:rFonts w:asciiTheme="minorHAnsi" w:hAnsiTheme="minorHAnsi" w:cstheme="minorHAnsi"/>
          <w:kern w:val="0"/>
          <w:lang w:eastAsia="pl-PL" w:bidi="ar-SA"/>
        </w:rPr>
        <w:t xml:space="preserve">braku dokumentów (certyfikatów lub świadectw), </w:t>
      </w:r>
      <w:bookmarkEnd w:id="0"/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Zamawiający niezwłocznie, na piśmie poinformuje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wcę o wadzie dostrzeżonej przy odbiorze, a jeżeli wada wyszła na jaw później – niezwłocznie po jej wykryciu. Istnienie wady powinno być stwierdzone protokolarnie.</w:t>
      </w:r>
    </w:p>
    <w:p w14:paraId="2C703C89" w14:textId="4A384117" w:rsidR="00FE1B8C" w:rsidRPr="00BC20FD" w:rsidRDefault="00CA68BF" w:rsidP="00BC20FD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>wca jest zobowiązany do dostarczenia brakującej partii kruszywa i/lub grysów lub kruszywa i/lub grysów wolnych od wad</w:t>
      </w:r>
      <w:r w:rsidR="00CA14A9">
        <w:rPr>
          <w:rFonts w:asciiTheme="minorHAnsi" w:hAnsiTheme="minorHAnsi" w:cstheme="minorHAnsi"/>
          <w:kern w:val="0"/>
          <w:lang w:eastAsia="pl-PL" w:bidi="ar-SA"/>
        </w:rPr>
        <w:t xml:space="preserve"> lub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="00163E39" w:rsidRPr="00163E39">
        <w:rPr>
          <w:rFonts w:asciiTheme="minorHAnsi" w:hAnsiTheme="minorHAnsi" w:cstheme="minorHAnsi"/>
          <w:kern w:val="0"/>
          <w:lang w:eastAsia="pl-PL" w:bidi="ar-SA"/>
        </w:rPr>
        <w:t xml:space="preserve">dokumentów (certyfikatów lub świadectw), 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>w terminie wskazanym przez Zamawiającego.</w:t>
      </w:r>
    </w:p>
    <w:p w14:paraId="68CF139B" w14:textId="6B25DF00" w:rsidR="00FE1B8C" w:rsidRPr="00BC20FD" w:rsidRDefault="00FE1B8C" w:rsidP="00BC20FD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Jeżeli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wca nie dostarczy brakującego kruszywa i/lub grysów w terminie wskazanym przez Zamawiającego lub nie wymieni wadliwego kruszywa i</w:t>
      </w:r>
      <w:r w:rsidR="00163E39">
        <w:rPr>
          <w:rFonts w:asciiTheme="minorHAnsi" w:hAnsiTheme="minorHAnsi" w:cstheme="minorHAnsi"/>
          <w:kern w:val="0"/>
          <w:lang w:eastAsia="pl-PL" w:bidi="ar-SA"/>
        </w:rPr>
        <w:t>/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lub grysów na wolne od wad</w:t>
      </w:r>
      <w:r w:rsidR="00163E39">
        <w:rPr>
          <w:rFonts w:asciiTheme="minorHAnsi" w:hAnsiTheme="minorHAnsi" w:cstheme="minorHAnsi"/>
          <w:kern w:val="0"/>
          <w:lang w:eastAsia="pl-PL" w:bidi="ar-SA"/>
        </w:rPr>
        <w:t xml:space="preserve"> lub nie dostarczy</w:t>
      </w:r>
      <w:r w:rsidR="00163E39" w:rsidRPr="00163E39">
        <w:rPr>
          <w:rFonts w:asciiTheme="minorHAnsi" w:hAnsiTheme="minorHAnsi" w:cstheme="minorHAnsi"/>
          <w:kern w:val="0"/>
          <w:lang w:eastAsia="pl-PL" w:bidi="ar-SA"/>
        </w:rPr>
        <w:t xml:space="preserve"> dokumentów (certyfikatów lub świadectw),</w:t>
      </w:r>
      <w:r w:rsidR="00163E39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Zamawiający może:</w:t>
      </w:r>
    </w:p>
    <w:p w14:paraId="6B301838" w14:textId="3C50F9C8" w:rsidR="00FE1B8C" w:rsidRPr="00BC20FD" w:rsidRDefault="00FE1B8C" w:rsidP="00BC20FD">
      <w:pPr>
        <w:numPr>
          <w:ilvl w:val="2"/>
          <w:numId w:val="6"/>
        </w:numPr>
        <w:tabs>
          <w:tab w:val="left" w:pos="567"/>
          <w:tab w:val="num" w:pos="144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naliczyć karę umowną za zwłokę w realizacji dostawy i/lub od umowy odstąpić,</w:t>
      </w:r>
    </w:p>
    <w:p w14:paraId="2F1E004D" w14:textId="4BC2E820" w:rsidR="00FE1B8C" w:rsidRPr="00BC20FD" w:rsidRDefault="00FE1B8C" w:rsidP="00BC20FD">
      <w:pPr>
        <w:numPr>
          <w:ilvl w:val="2"/>
          <w:numId w:val="6"/>
        </w:numPr>
        <w:tabs>
          <w:tab w:val="left" w:pos="567"/>
          <w:tab w:val="num" w:pos="144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naliczyć karę umowną za dostarczenie wadliwego kruszywa i ewentualnie za zwłokę w wymianie wadliwego kruszywa na wolny od wad i/lub od umowy odstąpić.</w:t>
      </w:r>
    </w:p>
    <w:p w14:paraId="2CFE4970" w14:textId="2C96C526" w:rsidR="00FE1B8C" w:rsidRPr="00BC20FD" w:rsidRDefault="00FE1B8C" w:rsidP="00BC20FD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W przypadku dostarczenia wadliwego kruszywa i/lub grysów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wca jest zobowiązany do jego niezwłocznego usunięcia na własny koszt, nie później niż w terminie </w:t>
      </w:r>
      <w:r w:rsidR="00477802" w:rsidRPr="00BC20FD">
        <w:rPr>
          <w:rFonts w:asciiTheme="minorHAnsi" w:hAnsiTheme="minorHAnsi" w:cstheme="minorHAnsi"/>
          <w:kern w:val="0"/>
          <w:lang w:eastAsia="pl-PL" w:bidi="ar-SA"/>
        </w:rPr>
        <w:t xml:space="preserve">trzech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dni liczonych od daty doręczenia zawiadomienia o wadzie, chyba, że strony inaczej postanowią. </w:t>
      </w:r>
    </w:p>
    <w:p w14:paraId="325421C2" w14:textId="2B495012" w:rsidR="00FE1B8C" w:rsidRPr="00BC20FD" w:rsidRDefault="00FE1B8C" w:rsidP="00BC20FD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Zamawiający może usunąć w zastępstwie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wcy i na jego koszt wadliwe kruszywo i/lub grysy, jeżeli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wca nie usunie ich samodzielnie w terminie określonym w § 5.4 umowy, a także zamówić kruszywo i lub grysy wolne od wad u innego dostawcy, jeżeli </w:t>
      </w:r>
      <w:r w:rsidR="00BC20FD">
        <w:rPr>
          <w:rFonts w:asciiTheme="minorHAnsi" w:hAnsiTheme="minorHAnsi" w:cstheme="minorHAnsi"/>
          <w:kern w:val="0"/>
          <w:lang w:eastAsia="pl-PL" w:bidi="ar-SA"/>
        </w:rPr>
        <w:t>Wykonaw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ca nie dostarczy kruszywa i/lub grysów wolnych od wad, w terminie określonym przez Zamawiającego. Poniesionymi kosztami Zamawiający może obciążyć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wcę.</w:t>
      </w:r>
    </w:p>
    <w:p w14:paraId="4A2BDD19" w14:textId="77777777" w:rsidR="00BD7536" w:rsidRDefault="00BD7536" w:rsidP="00BC20FD">
      <w:pPr>
        <w:tabs>
          <w:tab w:val="left" w:pos="284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</w:p>
    <w:p w14:paraId="67F3B152" w14:textId="77777777" w:rsidR="00BD7536" w:rsidRDefault="00BD7536" w:rsidP="00BC20FD">
      <w:pPr>
        <w:tabs>
          <w:tab w:val="left" w:pos="284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</w:p>
    <w:p w14:paraId="609FE1AC" w14:textId="0FCDDF14" w:rsidR="00FE1B8C" w:rsidRPr="00BC20FD" w:rsidRDefault="00FE1B8C" w:rsidP="00BC20FD">
      <w:pPr>
        <w:tabs>
          <w:tab w:val="left" w:pos="284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lastRenderedPageBreak/>
        <w:t>§ 6</w:t>
      </w:r>
    </w:p>
    <w:p w14:paraId="70A16749" w14:textId="0DE105BF" w:rsidR="00FE1B8C" w:rsidRPr="00BC20FD" w:rsidRDefault="00FE1B8C" w:rsidP="00BC20FD">
      <w:pPr>
        <w:numPr>
          <w:ilvl w:val="0"/>
          <w:numId w:val="7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Za wykonanie dostawy według zamówienia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wca otrzyma wynagrodzenie po dostarczeniu poprawnie wystawionej faktury wraz z dokumentem odbioru dostawy przez Zamawiającego.</w:t>
      </w:r>
    </w:p>
    <w:p w14:paraId="7B04599F" w14:textId="77777777" w:rsidR="00FE1B8C" w:rsidRPr="00BC20FD" w:rsidRDefault="00FE1B8C" w:rsidP="00BC20FD">
      <w:pPr>
        <w:numPr>
          <w:ilvl w:val="0"/>
          <w:numId w:val="7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Każdorazowo fakturę należy wystawić w następujący sposób: NABYWACA: Powiat Olsztyński, Plac Bema 5, 10-516 Olsztyn, NIP:</w:t>
      </w:r>
      <w:r w:rsidRPr="00BC20FD">
        <w:rPr>
          <w:rFonts w:asciiTheme="minorHAnsi" w:hAnsiTheme="minorHAnsi" w:cstheme="minorHAnsi"/>
        </w:rPr>
        <w:t xml:space="preserve"> 7393851648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, ODBIORCA/PŁATNIK: Powiatowa Służba Drogowa w Olsztynie, ul. Cementowa 3, 10-429 Olsztyn.</w:t>
      </w:r>
    </w:p>
    <w:p w14:paraId="70EF1D93" w14:textId="77777777" w:rsidR="00FE1B8C" w:rsidRPr="00BC20FD" w:rsidRDefault="00FE1B8C" w:rsidP="00BC20FD">
      <w:pPr>
        <w:spacing w:line="360" w:lineRule="auto"/>
        <w:ind w:left="567" w:hanging="567"/>
        <w:rPr>
          <w:rFonts w:asciiTheme="minorHAnsi" w:hAnsiTheme="minorHAnsi" w:cstheme="minorHAnsi"/>
          <w:lang w:eastAsia="pl-PL" w:bidi="ar-SA"/>
        </w:rPr>
      </w:pPr>
      <w:r w:rsidRPr="00BC20FD">
        <w:rPr>
          <w:rFonts w:asciiTheme="minorHAnsi" w:hAnsiTheme="minorHAnsi" w:cstheme="minorHAnsi"/>
          <w:lang w:eastAsia="pl-PL" w:bidi="ar-SA"/>
        </w:rPr>
        <w:t>2.1</w:t>
      </w:r>
      <w:r w:rsidRPr="00BC20FD">
        <w:rPr>
          <w:rFonts w:asciiTheme="minorHAnsi" w:hAnsiTheme="minorHAnsi" w:cstheme="minorHAnsi"/>
          <w:lang w:eastAsia="pl-PL" w:bidi="ar-SA"/>
        </w:rPr>
        <w:tab/>
      </w:r>
      <w:r w:rsidRPr="00BC20FD">
        <w:rPr>
          <w:rFonts w:asciiTheme="minorHAnsi" w:hAnsiTheme="minorHAnsi" w:cstheme="minorHAnsi"/>
          <w:bCs/>
        </w:rPr>
        <w:t>Zamawiający umożliwia przesłanie faktury elektronicznej za pośrednictwem platformy elektronicznego fakturowania (PEFexpert).</w:t>
      </w:r>
    </w:p>
    <w:p w14:paraId="5B397849" w14:textId="06891EB8" w:rsidR="00CA68BF" w:rsidRPr="00BC20FD" w:rsidRDefault="00FE1B8C" w:rsidP="00BC20FD">
      <w:pPr>
        <w:numPr>
          <w:ilvl w:val="0"/>
          <w:numId w:val="7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Zapłata faktury nastąpi w terminie do 30 dni od dnia dostarczenia faktury Zamawiającemu na konto </w:t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wcy</w:t>
      </w:r>
      <w:r w:rsidR="00D51235" w:rsidRPr="00BC20F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…………………………………………………………………………… Za datę zapłaty przyjmuje się dzień obciążenia rachunku bankowego Zamawiającego. </w:t>
      </w:r>
    </w:p>
    <w:p w14:paraId="7C57125E" w14:textId="0CA619D3" w:rsidR="00FE1B8C" w:rsidRPr="00BC20FD" w:rsidRDefault="00FE1B8C" w:rsidP="00BC20FD">
      <w:pPr>
        <w:tabs>
          <w:tab w:val="left" w:pos="284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 7</w:t>
      </w:r>
    </w:p>
    <w:p w14:paraId="3368AB5E" w14:textId="142A7CC9" w:rsidR="00FE1B8C" w:rsidRPr="00BC20FD" w:rsidRDefault="00FE1B8C" w:rsidP="00BC20FD">
      <w:pPr>
        <w:suppressAutoHyphens w:val="0"/>
        <w:spacing w:line="360" w:lineRule="auto"/>
        <w:ind w:left="539" w:hanging="539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1.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CA68BF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wca zapłaci Zamawiającemu karę umowną:</w:t>
      </w:r>
    </w:p>
    <w:p w14:paraId="5182FB81" w14:textId="680C10BA" w:rsidR="00FE1B8C" w:rsidRPr="00BC20FD" w:rsidRDefault="00FE1B8C" w:rsidP="00BC20FD">
      <w:pPr>
        <w:suppressAutoHyphens w:val="0"/>
        <w:spacing w:line="360" w:lineRule="auto"/>
        <w:ind w:left="539" w:hanging="539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a)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>za zwłokę w wykonaniu dostawy lub w dostawie kruszywa lub grysów wolnych od wad - w wysokości 1 % umownej ceny kruszywa i/lub grysów nie dostarczonych w terminie, za każdy dzień</w:t>
      </w:r>
      <w:r w:rsidR="00ED24E4" w:rsidRPr="00BC20F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zwłoki; </w:t>
      </w:r>
    </w:p>
    <w:p w14:paraId="28F77335" w14:textId="248828C9" w:rsidR="00FE1B8C" w:rsidRPr="00BC20FD" w:rsidRDefault="00FE1B8C" w:rsidP="00BC20FD">
      <w:pPr>
        <w:suppressAutoHyphens w:val="0"/>
        <w:spacing w:line="360" w:lineRule="auto"/>
        <w:ind w:left="539" w:hanging="539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b)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 xml:space="preserve">za </w:t>
      </w:r>
      <w:r w:rsidR="00ED24E4" w:rsidRPr="00BC20FD">
        <w:rPr>
          <w:rFonts w:asciiTheme="minorHAnsi" w:hAnsiTheme="minorHAnsi" w:cstheme="minorHAnsi"/>
          <w:kern w:val="0"/>
          <w:lang w:eastAsia="pl-PL" w:bidi="ar-SA"/>
        </w:rPr>
        <w:t>zwłokę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w usunięciu wadliwego kruszywa - w wysokości 1 % umownej ceny wadliwego kruszywa za każdy dzień </w:t>
      </w:r>
      <w:r w:rsidR="00ED24E4" w:rsidRPr="00BC20FD">
        <w:rPr>
          <w:rFonts w:asciiTheme="minorHAnsi" w:hAnsiTheme="minorHAnsi" w:cstheme="minorHAnsi"/>
          <w:kern w:val="0"/>
          <w:lang w:eastAsia="pl-PL" w:bidi="ar-SA"/>
        </w:rPr>
        <w:t xml:space="preserve">zwłoki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liczony od </w:t>
      </w:r>
      <w:r w:rsidR="00477802" w:rsidRPr="00BC20FD">
        <w:rPr>
          <w:rFonts w:asciiTheme="minorHAnsi" w:hAnsiTheme="minorHAnsi" w:cstheme="minorHAnsi"/>
          <w:kern w:val="0"/>
          <w:lang w:eastAsia="pl-PL" w:bidi="ar-SA"/>
        </w:rPr>
        <w:t>4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dnia po dacie doręczenia zawiadomienia</w:t>
      </w:r>
      <w:r w:rsidR="00BC20FD" w:rsidRPr="00BC20F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o wadzie kruszywa i lub grysów.,</w:t>
      </w:r>
    </w:p>
    <w:p w14:paraId="380B8EF2" w14:textId="494E20F4" w:rsidR="00FE1B8C" w:rsidRPr="00BC20FD" w:rsidRDefault="00FE1B8C" w:rsidP="00BC20FD">
      <w:pPr>
        <w:suppressAutoHyphens w:val="0"/>
        <w:spacing w:line="360" w:lineRule="auto"/>
        <w:ind w:left="539" w:hanging="539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c)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 xml:space="preserve">za odstąpienie od umowy przez Zamawiającego lub przez </w:t>
      </w:r>
      <w:r w:rsidR="00BC20FD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wcę z powodu przyczyn</w:t>
      </w:r>
      <w:r w:rsidR="00ED24E4" w:rsidRPr="00BC20FD">
        <w:rPr>
          <w:rFonts w:asciiTheme="minorHAnsi" w:hAnsiTheme="minorHAnsi" w:cstheme="minorHAnsi"/>
          <w:kern w:val="0"/>
          <w:lang w:eastAsia="pl-PL" w:bidi="ar-SA"/>
        </w:rPr>
        <w:t>, za które odpowiada</w:t>
      </w:r>
      <w:r w:rsidR="00BC20FD" w:rsidRPr="00BC20FD">
        <w:rPr>
          <w:rFonts w:asciiTheme="minorHAnsi" w:hAnsiTheme="minorHAnsi" w:cstheme="minorHAnsi"/>
          <w:kern w:val="0"/>
          <w:lang w:eastAsia="pl-PL" w:bidi="ar-SA"/>
        </w:rPr>
        <w:t xml:space="preserve"> Wykonawca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– w wysokości 10 % wynagrodzenia umownego za dostawy niezrealizowane na skutek odstąpienia,</w:t>
      </w:r>
    </w:p>
    <w:p w14:paraId="29F62348" w14:textId="77777777" w:rsidR="00E2526D" w:rsidRDefault="00ED24E4" w:rsidP="00E2526D">
      <w:pPr>
        <w:suppressAutoHyphens w:val="0"/>
        <w:spacing w:line="360" w:lineRule="auto"/>
        <w:ind w:left="539" w:hanging="539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2.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</w:rPr>
        <w:t>Łączna wysokość kar umownych naliczonych Wykonawcy z tytułów wskazanych</w:t>
      </w:r>
      <w:r w:rsidR="00BC20FD" w:rsidRPr="00BC20FD">
        <w:rPr>
          <w:rFonts w:asciiTheme="minorHAnsi" w:hAnsiTheme="minorHAnsi" w:cstheme="minorHAnsi"/>
        </w:rPr>
        <w:br/>
      </w:r>
      <w:r w:rsidRPr="00BC20FD">
        <w:rPr>
          <w:rFonts w:asciiTheme="minorHAnsi" w:hAnsiTheme="minorHAnsi" w:cstheme="minorHAnsi"/>
        </w:rPr>
        <w:t>w niniejszej umowie nie może przekroczyć 20 % wynagrodzenia brutto, określonego w § 3 ust 2 umowy.</w:t>
      </w:r>
    </w:p>
    <w:p w14:paraId="649172AD" w14:textId="2BBDDC7C" w:rsidR="00513B22" w:rsidRDefault="00E2526D" w:rsidP="00E2526D">
      <w:pPr>
        <w:suppressAutoHyphens w:val="0"/>
        <w:spacing w:line="360" w:lineRule="auto"/>
        <w:ind w:left="539" w:hanging="539"/>
        <w:rPr>
          <w:rFonts w:asciiTheme="minorHAnsi" w:hAnsiTheme="minorHAnsi" w:cstheme="minorHAnsi"/>
          <w:kern w:val="0"/>
          <w:lang w:eastAsia="pl-PL" w:bidi="ar-SA"/>
        </w:rPr>
      </w:pPr>
      <w:r>
        <w:rPr>
          <w:rFonts w:asciiTheme="minorHAnsi" w:hAnsiTheme="minorHAnsi" w:cstheme="minorHAnsi"/>
          <w:kern w:val="0"/>
          <w:lang w:eastAsia="pl-PL" w:bidi="ar-SA"/>
        </w:rPr>
        <w:t xml:space="preserve">3.       </w:t>
      </w:r>
      <w:r w:rsidRPr="00E2526D">
        <w:rPr>
          <w:rFonts w:asciiTheme="minorHAnsi" w:hAnsiTheme="minorHAnsi" w:cstheme="minorHAnsi"/>
          <w:bCs/>
          <w:kern w:val="1"/>
        </w:rPr>
        <w:t xml:space="preserve">Zamawiający ma prawo dochodzić uzupełniającego odszkodowania w przypadku, gdy kara umowna nie pokrywa poniesionej szkody. Kara umowna płatna jest w terminie 14 dni od daty doręczenia pisemnego wezwania do zapłaty. </w:t>
      </w:r>
    </w:p>
    <w:p w14:paraId="43E70DAB" w14:textId="77777777" w:rsidR="00513B22" w:rsidRDefault="00513B22" w:rsidP="00513B22">
      <w:pPr>
        <w:suppressAutoHyphens w:val="0"/>
        <w:spacing w:line="360" w:lineRule="auto"/>
        <w:ind w:left="539" w:hanging="539"/>
        <w:rPr>
          <w:rFonts w:asciiTheme="minorHAnsi" w:hAnsiTheme="minorHAnsi" w:cstheme="minorHAnsi"/>
          <w:kern w:val="0"/>
          <w:lang w:eastAsia="pl-PL" w:bidi="ar-SA"/>
        </w:rPr>
      </w:pPr>
      <w:r>
        <w:rPr>
          <w:rFonts w:asciiTheme="minorHAnsi" w:hAnsiTheme="minorHAnsi" w:cstheme="minorHAnsi"/>
          <w:kern w:val="0"/>
          <w:lang w:eastAsia="pl-PL" w:bidi="ar-SA"/>
        </w:rPr>
        <w:t xml:space="preserve">4.      </w:t>
      </w:r>
      <w:r w:rsidRPr="00513B22">
        <w:rPr>
          <w:rFonts w:asciiTheme="minorHAnsi" w:hAnsiTheme="minorHAnsi" w:cstheme="minorHAnsi"/>
          <w:bCs/>
          <w:kern w:val="1"/>
        </w:rPr>
        <w:t xml:space="preserve">Wykonawca wyraża zgodę na potrącenie kar umownych z przysługującego mu wynagrodzenia na podstawie kompensaty wzajemnych należności i zobowiązań oraz zatrzymania części wynagrodzenia Wykonawcy na poczet naliczanych kar umownych (potrącenie umowne). Strony zgodnie postanowiły wyłączyć stosowanie przesłanek </w:t>
      </w:r>
      <w:r w:rsidRPr="00513B22">
        <w:rPr>
          <w:rFonts w:asciiTheme="minorHAnsi" w:hAnsiTheme="minorHAnsi" w:cstheme="minorHAnsi"/>
          <w:bCs/>
          <w:kern w:val="1"/>
        </w:rPr>
        <w:lastRenderedPageBreak/>
        <w:t>potrącenia przewidzianych w art. 498-499 ustawy z dnia 23 kwietnia 1964 r. Kodeks cywilny.</w:t>
      </w:r>
    </w:p>
    <w:p w14:paraId="24380734" w14:textId="77777777" w:rsidR="00513B22" w:rsidRDefault="00513B22" w:rsidP="00513B22">
      <w:pPr>
        <w:suppressAutoHyphens w:val="0"/>
        <w:spacing w:line="360" w:lineRule="auto"/>
        <w:ind w:left="539" w:hanging="539"/>
        <w:rPr>
          <w:rFonts w:asciiTheme="minorHAnsi" w:hAnsiTheme="minorHAnsi" w:cstheme="minorHAnsi"/>
          <w:kern w:val="0"/>
          <w:lang w:eastAsia="pl-PL" w:bidi="ar-SA"/>
        </w:rPr>
      </w:pPr>
      <w:r>
        <w:rPr>
          <w:rFonts w:asciiTheme="minorHAnsi" w:hAnsiTheme="minorHAnsi" w:cstheme="minorHAnsi"/>
          <w:kern w:val="0"/>
          <w:lang w:eastAsia="pl-PL" w:bidi="ar-SA"/>
        </w:rPr>
        <w:t xml:space="preserve">5.       </w:t>
      </w:r>
      <w:r w:rsidRPr="00513B22">
        <w:rPr>
          <w:rFonts w:asciiTheme="minorHAnsi" w:hAnsiTheme="minorHAnsi" w:cstheme="minorHAnsi"/>
          <w:bCs/>
        </w:rPr>
        <w:t>Strony zgodnie postanowiły, że Zamawiający może dokonać potrącenia należności niewymagalnych.</w:t>
      </w:r>
    </w:p>
    <w:p w14:paraId="3833A77C" w14:textId="72286875" w:rsidR="00513B22" w:rsidRPr="00513B22" w:rsidRDefault="00513B22" w:rsidP="00513B22">
      <w:pPr>
        <w:suppressAutoHyphens w:val="0"/>
        <w:spacing w:line="360" w:lineRule="auto"/>
        <w:ind w:left="539" w:hanging="539"/>
        <w:rPr>
          <w:rFonts w:asciiTheme="minorHAnsi" w:hAnsiTheme="minorHAnsi" w:cstheme="minorHAnsi"/>
          <w:kern w:val="0"/>
          <w:lang w:eastAsia="pl-PL" w:bidi="ar-SA"/>
        </w:rPr>
      </w:pPr>
      <w:r>
        <w:rPr>
          <w:rFonts w:asciiTheme="minorHAnsi" w:hAnsiTheme="minorHAnsi" w:cstheme="minorHAnsi"/>
          <w:kern w:val="0"/>
          <w:lang w:eastAsia="pl-PL" w:bidi="ar-SA"/>
        </w:rPr>
        <w:t xml:space="preserve">6.       </w:t>
      </w:r>
      <w:r w:rsidRPr="00513B22">
        <w:rPr>
          <w:rFonts w:asciiTheme="minorHAnsi" w:hAnsiTheme="minorHAnsi" w:cstheme="minorHAnsi"/>
          <w:bCs/>
        </w:rPr>
        <w:t xml:space="preserve">W przypadku rozwiązania umowy za zgodą stron, Zamawiający zobowiązany jest zapłacić należność za wykonaną część przedmiotu umowy w wysokości faktycznie poniesionych kosztów. </w:t>
      </w:r>
    </w:p>
    <w:p w14:paraId="42209A4F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 8</w:t>
      </w:r>
    </w:p>
    <w:p w14:paraId="77CCAD8D" w14:textId="3F2F7374" w:rsidR="00FE1B8C" w:rsidRPr="00BC20FD" w:rsidRDefault="00FE1B8C" w:rsidP="00BC20FD">
      <w:pPr>
        <w:numPr>
          <w:ilvl w:val="0"/>
          <w:numId w:val="8"/>
        </w:numPr>
        <w:tabs>
          <w:tab w:val="clear" w:pos="360"/>
          <w:tab w:val="left" w:pos="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</w:t>
      </w:r>
      <w:r w:rsidR="00BC20FD"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wca może żądać jedynie wynagrodzenia należnego mu z tytułu wykonanych dostaw.</w:t>
      </w:r>
    </w:p>
    <w:p w14:paraId="022AE6CC" w14:textId="77777777" w:rsidR="00FE1B8C" w:rsidRPr="00BC20FD" w:rsidRDefault="00FE1B8C" w:rsidP="00BC20FD">
      <w:pPr>
        <w:numPr>
          <w:ilvl w:val="0"/>
          <w:numId w:val="8"/>
        </w:numPr>
        <w:tabs>
          <w:tab w:val="clear" w:pos="360"/>
          <w:tab w:val="left" w:pos="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Zamawiający może od umowy odstąpić także w sytuacji, gdy:</w:t>
      </w:r>
    </w:p>
    <w:p w14:paraId="42E4DB3A" w14:textId="233D80C0" w:rsidR="00FE1B8C" w:rsidRPr="00BC20FD" w:rsidRDefault="00BC20FD" w:rsidP="00BC20FD">
      <w:pPr>
        <w:numPr>
          <w:ilvl w:val="2"/>
          <w:numId w:val="6"/>
        </w:numPr>
        <w:tabs>
          <w:tab w:val="left" w:pos="0"/>
          <w:tab w:val="num" w:pos="567"/>
          <w:tab w:val="num" w:pos="72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>wca wykonuje umowę w sposób nienależyty, w szczególności opóźnił się w realizacji dostawy lub dostarczył kruszywo niezgodnie ze złożonym zamówieniem,</w:t>
      </w:r>
    </w:p>
    <w:p w14:paraId="60BB25F9" w14:textId="716AC08C" w:rsidR="00FE1B8C" w:rsidRPr="00BC20FD" w:rsidRDefault="00BC20FD" w:rsidP="00BC20FD">
      <w:pPr>
        <w:numPr>
          <w:ilvl w:val="2"/>
          <w:numId w:val="6"/>
        </w:numPr>
        <w:tabs>
          <w:tab w:val="left" w:pos="0"/>
          <w:tab w:val="num" w:pos="567"/>
          <w:tab w:val="num" w:pos="72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>wca dwukrotnie poinformował Zamawiającego o niemożności zrealizowania dostawy w terminie wskazanym w zamówieniu,</w:t>
      </w:r>
    </w:p>
    <w:p w14:paraId="06ACB380" w14:textId="016FE42E" w:rsidR="00FE1B8C" w:rsidRPr="00BC20FD" w:rsidRDefault="00BC20FD" w:rsidP="00BC20FD">
      <w:pPr>
        <w:numPr>
          <w:ilvl w:val="2"/>
          <w:numId w:val="6"/>
        </w:numPr>
        <w:tabs>
          <w:tab w:val="left" w:pos="0"/>
          <w:tab w:val="num" w:pos="567"/>
          <w:tab w:val="num" w:pos="72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Wykonaw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>ca naruszył § 9.1 § 10.2</w:t>
      </w:r>
    </w:p>
    <w:p w14:paraId="2A6EFA83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 9</w:t>
      </w:r>
    </w:p>
    <w:p w14:paraId="7E8D323A" w14:textId="0D6AFE1A" w:rsidR="00FE1B8C" w:rsidRPr="00BC20FD" w:rsidRDefault="00FE1B8C" w:rsidP="00BC20FD">
      <w:pPr>
        <w:widowControl w:val="0"/>
        <w:tabs>
          <w:tab w:val="left" w:pos="567"/>
        </w:tabs>
        <w:suppressAutoHyphens w:val="0"/>
        <w:autoSpaceDE w:val="0"/>
        <w:spacing w:line="360" w:lineRule="auto"/>
        <w:rPr>
          <w:rFonts w:asciiTheme="minorHAnsi" w:hAnsiTheme="minorHAnsi" w:cstheme="minorHAnsi"/>
          <w:kern w:val="0"/>
          <w:lang w:eastAsia="pl-PL" w:bidi="pl-PL"/>
        </w:rPr>
      </w:pPr>
      <w:r w:rsidRPr="00BC20FD">
        <w:rPr>
          <w:rFonts w:asciiTheme="minorHAnsi" w:hAnsiTheme="minorHAnsi" w:cstheme="minorHAnsi"/>
          <w:kern w:val="0"/>
          <w:lang w:eastAsia="pl-PL" w:bidi="pl-PL"/>
        </w:rPr>
        <w:t>1.</w:t>
      </w:r>
      <w:r w:rsidRPr="00BC20FD">
        <w:rPr>
          <w:rFonts w:asciiTheme="minorHAnsi" w:hAnsiTheme="minorHAnsi" w:cstheme="minorHAnsi"/>
          <w:kern w:val="0"/>
          <w:lang w:eastAsia="pl-PL" w:bidi="pl-PL"/>
        </w:rPr>
        <w:tab/>
        <w:t xml:space="preserve">W okresie realizacji umowy </w:t>
      </w:r>
      <w:r w:rsidR="00BC20FD" w:rsidRPr="00BC20FD">
        <w:rPr>
          <w:rFonts w:asciiTheme="minorHAnsi" w:hAnsiTheme="minorHAnsi" w:cstheme="minorHAnsi"/>
          <w:kern w:val="0"/>
          <w:lang w:eastAsia="pl-PL" w:bidi="pl-PL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pl-PL"/>
        </w:rPr>
        <w:t>wca zobowiązany jest do pisemnego zawiadomienia Zamawiającego o poniższych faktach w terminie 7 dni od daty:</w:t>
      </w:r>
    </w:p>
    <w:p w14:paraId="09CCD595" w14:textId="77777777" w:rsidR="00FE1B8C" w:rsidRPr="00BC20FD" w:rsidRDefault="00FE1B8C" w:rsidP="00BC20FD">
      <w:pPr>
        <w:numPr>
          <w:ilvl w:val="0"/>
          <w:numId w:val="9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pl-PL"/>
        </w:rPr>
      </w:pPr>
      <w:r w:rsidRPr="00BC20FD">
        <w:rPr>
          <w:rFonts w:asciiTheme="minorHAnsi" w:hAnsiTheme="minorHAnsi" w:cstheme="minorHAnsi"/>
          <w:kern w:val="0"/>
          <w:lang w:eastAsia="pl-PL" w:bidi="pl-PL"/>
        </w:rPr>
        <w:t>zmiany siedziby lub nazwy firmy,</w:t>
      </w:r>
    </w:p>
    <w:p w14:paraId="122A6802" w14:textId="4A9C585C" w:rsidR="00FE1B8C" w:rsidRPr="00BC20FD" w:rsidRDefault="00FE1B8C" w:rsidP="00BC20FD">
      <w:pPr>
        <w:numPr>
          <w:ilvl w:val="0"/>
          <w:numId w:val="9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pl-PL"/>
        </w:rPr>
      </w:pPr>
      <w:r w:rsidRPr="00BC20FD">
        <w:rPr>
          <w:rFonts w:asciiTheme="minorHAnsi" w:hAnsiTheme="minorHAnsi" w:cstheme="minorHAnsi"/>
          <w:kern w:val="0"/>
          <w:lang w:eastAsia="pl-PL" w:bidi="pl-PL"/>
        </w:rPr>
        <w:t xml:space="preserve">zmiany osób reprezentujących </w:t>
      </w:r>
      <w:r w:rsidR="00BC20FD" w:rsidRPr="00BC20FD">
        <w:rPr>
          <w:rFonts w:asciiTheme="minorHAnsi" w:hAnsiTheme="minorHAnsi" w:cstheme="minorHAnsi"/>
          <w:kern w:val="0"/>
          <w:lang w:eastAsia="pl-PL" w:bidi="pl-PL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pl-PL"/>
        </w:rPr>
        <w:t>wcę,</w:t>
      </w:r>
    </w:p>
    <w:p w14:paraId="7FE4D503" w14:textId="5841F324" w:rsidR="00FE1B8C" w:rsidRPr="00BC20FD" w:rsidRDefault="00FE1B8C" w:rsidP="00BC20FD">
      <w:pPr>
        <w:numPr>
          <w:ilvl w:val="0"/>
          <w:numId w:val="9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pl-PL"/>
        </w:rPr>
      </w:pPr>
      <w:r w:rsidRPr="00BC20FD">
        <w:rPr>
          <w:rFonts w:asciiTheme="minorHAnsi" w:hAnsiTheme="minorHAnsi" w:cstheme="minorHAnsi"/>
          <w:kern w:val="0"/>
          <w:lang w:eastAsia="pl-PL" w:bidi="pl-PL"/>
        </w:rPr>
        <w:t xml:space="preserve">złożeniu wniosku o wszczęcie postępowania upadłościowego lub naprawczego przedsiębiorstwa </w:t>
      </w:r>
      <w:r w:rsidR="00BC20FD" w:rsidRPr="00BC20FD">
        <w:rPr>
          <w:rFonts w:asciiTheme="minorHAnsi" w:hAnsiTheme="minorHAnsi" w:cstheme="minorHAnsi"/>
          <w:kern w:val="0"/>
          <w:lang w:eastAsia="pl-PL" w:bidi="pl-PL"/>
        </w:rPr>
        <w:t>Wykona</w:t>
      </w:r>
      <w:r w:rsidRPr="00BC20FD">
        <w:rPr>
          <w:rFonts w:asciiTheme="minorHAnsi" w:hAnsiTheme="minorHAnsi" w:cstheme="minorHAnsi"/>
          <w:kern w:val="0"/>
          <w:lang w:eastAsia="pl-PL" w:bidi="pl-PL"/>
        </w:rPr>
        <w:t>wcy.</w:t>
      </w:r>
    </w:p>
    <w:p w14:paraId="08CCCE74" w14:textId="77777777" w:rsidR="00FE1B8C" w:rsidRPr="00BC20FD" w:rsidRDefault="00FE1B8C" w:rsidP="00BC20FD">
      <w:pPr>
        <w:widowControl w:val="0"/>
        <w:tabs>
          <w:tab w:val="left" w:pos="567"/>
        </w:tabs>
        <w:suppressAutoHyphens w:val="0"/>
        <w:overflowPunct w:val="0"/>
        <w:autoSpaceDE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pl-PL"/>
        </w:rPr>
      </w:pPr>
      <w:r w:rsidRPr="00BC20FD">
        <w:rPr>
          <w:rFonts w:asciiTheme="minorHAnsi" w:hAnsiTheme="minorHAnsi" w:cstheme="minorHAnsi"/>
          <w:kern w:val="0"/>
          <w:lang w:eastAsia="pl-PL" w:bidi="pl-PL"/>
        </w:rPr>
        <w:t>2.</w:t>
      </w:r>
      <w:r w:rsidRPr="00BC20FD">
        <w:rPr>
          <w:rFonts w:asciiTheme="minorHAnsi" w:hAnsiTheme="minorHAnsi" w:cstheme="minorHAnsi"/>
          <w:kern w:val="0"/>
          <w:lang w:eastAsia="pl-PL" w:bidi="pl-PL"/>
        </w:rPr>
        <w:tab/>
        <w:t>W razie braku zawiadomienia o zmianach, określonych w § 9. 1 korespondencję wysłaną na adres wskazany w preambule umowy uważa się za doręczoną z upływem 14 dnia od momentu nadania listu poleconego.</w:t>
      </w:r>
    </w:p>
    <w:p w14:paraId="3418DD15" w14:textId="4D4F873E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§10</w:t>
      </w:r>
    </w:p>
    <w:p w14:paraId="7F0441F1" w14:textId="555B5D3C" w:rsidR="00ED24E4" w:rsidRPr="00BC20FD" w:rsidRDefault="00ED24E4" w:rsidP="00BC20FD">
      <w:pPr>
        <w:pStyle w:val="Akapitzlist"/>
        <w:numPr>
          <w:ilvl w:val="0"/>
          <w:numId w:val="10"/>
        </w:numPr>
        <w:tabs>
          <w:tab w:val="clear" w:pos="720"/>
          <w:tab w:val="num" w:pos="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b/>
          <w:kern w:val="0"/>
          <w:szCs w:val="24"/>
          <w:lang w:eastAsia="pl-PL" w:bidi="ar-SA"/>
        </w:rPr>
      </w:pPr>
      <w:r w:rsidRPr="00BC20FD">
        <w:rPr>
          <w:rFonts w:asciiTheme="minorHAnsi" w:hAnsiTheme="minorHAnsi" w:cstheme="minorHAnsi"/>
          <w:szCs w:val="24"/>
        </w:rPr>
        <w:t>Dopuszczalna jest zmiana umowy bez przeprowadzenia nowego postępowania</w:t>
      </w:r>
      <w:r w:rsidR="00BC20FD" w:rsidRPr="00BC20FD">
        <w:rPr>
          <w:rFonts w:asciiTheme="minorHAnsi" w:hAnsiTheme="minorHAnsi" w:cstheme="minorHAnsi"/>
          <w:szCs w:val="24"/>
        </w:rPr>
        <w:br/>
      </w:r>
      <w:r w:rsidRPr="00BC20FD">
        <w:rPr>
          <w:rFonts w:asciiTheme="minorHAnsi" w:hAnsiTheme="minorHAnsi" w:cstheme="minorHAnsi"/>
          <w:szCs w:val="24"/>
        </w:rPr>
        <w:t>o udzielenie zamówienia publicznego w przypadkach:</w:t>
      </w:r>
    </w:p>
    <w:p w14:paraId="72DEF323" w14:textId="7E074DE4" w:rsidR="00FE1B8C" w:rsidRPr="00BC20FD" w:rsidRDefault="00FE1B8C" w:rsidP="00BC20FD">
      <w:pPr>
        <w:numPr>
          <w:ilvl w:val="0"/>
          <w:numId w:val="11"/>
        </w:numPr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Wydłużeni</w:t>
      </w:r>
      <w:r w:rsidR="00ED24E4" w:rsidRPr="00BC20FD">
        <w:rPr>
          <w:rFonts w:asciiTheme="minorHAnsi" w:hAnsiTheme="minorHAnsi" w:cstheme="minorHAnsi"/>
          <w:kern w:val="0"/>
          <w:lang w:eastAsia="pl-PL" w:bidi="ar-SA"/>
        </w:rPr>
        <w:t>a</w:t>
      </w:r>
      <w:r w:rsidRPr="00BC20FD">
        <w:rPr>
          <w:rFonts w:asciiTheme="minorHAnsi" w:hAnsiTheme="minorHAnsi" w:cstheme="minorHAnsi"/>
          <w:kern w:val="0"/>
          <w:lang w:eastAsia="pl-PL" w:bidi="ar-SA"/>
        </w:rPr>
        <w:t xml:space="preserve"> terminu </w:t>
      </w:r>
      <w:r w:rsidR="00ED24E4" w:rsidRPr="00BC20FD">
        <w:rPr>
          <w:rFonts w:asciiTheme="minorHAnsi" w:hAnsiTheme="minorHAnsi" w:cstheme="minorHAnsi"/>
          <w:kern w:val="0"/>
          <w:lang w:eastAsia="pl-PL" w:bidi="ar-SA"/>
        </w:rPr>
        <w:t xml:space="preserve">o kolejny miesiąc, 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w przypadku niewykorzystania całej ilości zamówionego materiału</w:t>
      </w:r>
      <w:r w:rsidR="00AF2EE9" w:rsidRPr="00BC20FD">
        <w:rPr>
          <w:rFonts w:asciiTheme="minorHAnsi" w:hAnsiTheme="minorHAnsi" w:cstheme="minorHAnsi"/>
          <w:kern w:val="0"/>
          <w:lang w:eastAsia="pl-PL" w:bidi="ar-SA"/>
        </w:rPr>
        <w:t xml:space="preserve"> w terminie podstawowym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;</w:t>
      </w:r>
    </w:p>
    <w:p w14:paraId="729F3ABA" w14:textId="13C36218" w:rsidR="00AF2EE9" w:rsidRPr="00BC20FD" w:rsidRDefault="00FE1B8C" w:rsidP="00BC20FD">
      <w:pPr>
        <w:pStyle w:val="Akapitzlist"/>
        <w:numPr>
          <w:ilvl w:val="0"/>
          <w:numId w:val="11"/>
        </w:numPr>
        <w:suppressAutoHyphens w:val="0"/>
        <w:autoSpaceDN w:val="0"/>
        <w:spacing w:line="360" w:lineRule="auto"/>
        <w:ind w:left="567" w:hanging="567"/>
        <w:rPr>
          <w:rFonts w:asciiTheme="minorHAnsi" w:hAnsiTheme="minorHAnsi" w:cstheme="minorHAnsi"/>
          <w:szCs w:val="24"/>
        </w:rPr>
      </w:pPr>
      <w:r w:rsidRPr="00BC20FD">
        <w:rPr>
          <w:rFonts w:asciiTheme="minorHAnsi" w:hAnsiTheme="minorHAnsi" w:cstheme="minorHAnsi"/>
          <w:kern w:val="0"/>
          <w:szCs w:val="24"/>
          <w:lang w:eastAsia="pl-PL" w:bidi="ar-SA"/>
        </w:rPr>
        <w:lastRenderedPageBreak/>
        <w:t>Zmiana ilości zamówionego materiału</w:t>
      </w:r>
      <w:r w:rsidR="00AF2EE9"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>- zwiększenie ilości</w:t>
      </w:r>
      <w:r w:rsidR="00AF2EE9"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 xml:space="preserve"> przedmiotu zamówienia</w:t>
      </w:r>
      <w:r w:rsidR="00BC20FD"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>-</w:t>
      </w:r>
      <w:r w:rsidR="00BC20FD" w:rsidRPr="00BC20FD">
        <w:rPr>
          <w:rFonts w:asciiTheme="minorHAnsi" w:hAnsiTheme="minorHAnsi" w:cstheme="minorHAnsi"/>
          <w:kern w:val="0"/>
          <w:szCs w:val="24"/>
          <w:lang w:eastAsia="pl-PL" w:bidi="ar-SA"/>
        </w:rPr>
        <w:br/>
      </w:r>
      <w:r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>w przypadku powstania oszczędności po przetargowych;</w:t>
      </w:r>
      <w:r w:rsidR="00AF2EE9" w:rsidRPr="00BC20FD">
        <w:rPr>
          <w:rFonts w:asciiTheme="minorHAnsi" w:hAnsiTheme="minorHAnsi" w:cstheme="minorHAnsi"/>
          <w:szCs w:val="24"/>
        </w:rPr>
        <w:t xml:space="preserve"> czyli zwiększenie ilości kruszyw i /lub grysów o ilość, która zmieści się w wartości różnicy pomiędzy wartością umowy brutto a wartością szacunkową zamówienia brutto, podaną przez Zamawiającego przed otwarciem ofert.</w:t>
      </w:r>
    </w:p>
    <w:p w14:paraId="3C78986D" w14:textId="3F48C3F9" w:rsidR="00ED24E4" w:rsidRPr="00BC20FD" w:rsidRDefault="00AF2EE9" w:rsidP="00BC20FD">
      <w:pPr>
        <w:suppressAutoHyphens w:val="0"/>
        <w:autoSpaceDN w:val="0"/>
        <w:spacing w:line="360" w:lineRule="auto"/>
        <w:ind w:left="567" w:hanging="567"/>
        <w:rPr>
          <w:rFonts w:asciiTheme="minorHAnsi" w:hAnsiTheme="minorHAnsi" w:cstheme="minorHAnsi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c)</w:t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 xml:space="preserve">Zmiany wynagrodzenia, w </w:t>
      </w:r>
      <w:r w:rsidR="00ED24E4" w:rsidRPr="00BC20FD">
        <w:rPr>
          <w:rFonts w:asciiTheme="minorHAnsi" w:hAnsiTheme="minorHAnsi" w:cstheme="minorHAnsi"/>
          <w:kern w:val="0"/>
          <w:lang w:eastAsia="pl-PL" w:bidi="ar-SA"/>
        </w:rPr>
        <w:t>przypadku zwiększenia ilości kruszyw i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/</w:t>
      </w:r>
      <w:r w:rsidR="00ED24E4" w:rsidRPr="00BC20FD">
        <w:rPr>
          <w:rFonts w:asciiTheme="minorHAnsi" w:hAnsiTheme="minorHAnsi" w:cstheme="minorHAnsi"/>
          <w:kern w:val="0"/>
          <w:lang w:eastAsia="pl-PL" w:bidi="ar-SA"/>
        </w:rPr>
        <w:t>lub grysów</w:t>
      </w:r>
      <w:r w:rsidRPr="00BC20FD">
        <w:rPr>
          <w:rFonts w:asciiTheme="minorHAnsi" w:hAnsiTheme="minorHAnsi" w:cstheme="minorHAnsi"/>
          <w:kern w:val="0"/>
          <w:lang w:eastAsia="pl-PL" w:bidi="ar-SA"/>
        </w:rPr>
        <w:t>.</w:t>
      </w:r>
      <w:r w:rsidR="00BC20FD" w:rsidRPr="00BC20FD">
        <w:rPr>
          <w:rFonts w:asciiTheme="minorHAnsi" w:hAnsiTheme="minorHAnsi" w:cstheme="minorHAnsi"/>
          <w:kern w:val="0"/>
          <w:lang w:eastAsia="pl-PL" w:bidi="ar-SA"/>
        </w:rPr>
        <w:br/>
      </w:r>
      <w:r w:rsidRPr="00BC20FD">
        <w:rPr>
          <w:rFonts w:asciiTheme="minorHAnsi" w:hAnsiTheme="minorHAnsi" w:cstheme="minorHAnsi"/>
        </w:rPr>
        <w:t>W przypadku zwiększenia ilości, zwiększy się proporcjonalnie wynagrodzenie Wykonawcy do kwoty nie wyższej niż wartość szacunkowa zamówienia brutto. Podstawą wyliczenia wynagrodzenia będą ceny jednostkowe kruszyw i grysów zawarte w ofercie Wykonawcy oraz ilości kruszyw i grysów, które zostaną dostarczone w miejsce, którego dotyczy umowa.</w:t>
      </w:r>
    </w:p>
    <w:p w14:paraId="3C560741" w14:textId="1E25DAC1" w:rsidR="00FE1B8C" w:rsidRPr="00BC20FD" w:rsidRDefault="00FE1B8C" w:rsidP="00BC20FD">
      <w:pPr>
        <w:pStyle w:val="Akapitzlist"/>
        <w:numPr>
          <w:ilvl w:val="0"/>
          <w:numId w:val="9"/>
        </w:numPr>
        <w:tabs>
          <w:tab w:val="clear" w:pos="108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>Zmiana ilości między asortymentem kruszyw mieszcząca się w kwocie umowy.</w:t>
      </w:r>
    </w:p>
    <w:p w14:paraId="4B612A3F" w14:textId="4B45FA74" w:rsidR="00FE1B8C" w:rsidRPr="00BC20FD" w:rsidRDefault="00BC20FD" w:rsidP="00BC20FD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szCs w:val="24"/>
          <w:lang w:eastAsia="pl-PL" w:bidi="ar-SA"/>
        </w:rPr>
      </w:pPr>
      <w:r>
        <w:rPr>
          <w:rFonts w:asciiTheme="minorHAnsi" w:hAnsiTheme="minorHAnsi" w:cstheme="minorHAnsi"/>
          <w:kern w:val="0"/>
          <w:szCs w:val="24"/>
          <w:lang w:eastAsia="pl-PL" w:bidi="ar-SA"/>
        </w:rPr>
        <w:t>Wykonaw</w:t>
      </w:r>
      <w:r w:rsidR="00FE1B8C" w:rsidRPr="00BC20FD">
        <w:rPr>
          <w:rFonts w:asciiTheme="minorHAnsi" w:hAnsiTheme="minorHAnsi" w:cstheme="minorHAnsi"/>
          <w:kern w:val="0"/>
          <w:szCs w:val="24"/>
          <w:lang w:eastAsia="pl-PL" w:bidi="ar-SA"/>
        </w:rPr>
        <w:t>ca nie ma prawa przenieść na osobę trzecią żadnych praw, obowiązków ani też wierzytelności wynikających z niniejszej umowy, bez uprzedniej, pisemnej zgody Zamawiającego. Niezastosowanie się przez Wykonawcę do tego zakazu stanowi rażące naruszenie postanowień niniejszej umowy.</w:t>
      </w:r>
    </w:p>
    <w:p w14:paraId="699E805C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§11</w:t>
      </w:r>
    </w:p>
    <w:p w14:paraId="00AF4296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Spory wynikłe na tle realizacji niniejszej umowy będą rozpatrywane przez właściwy rzeczowo Sąd w Olsztynie.</w:t>
      </w:r>
    </w:p>
    <w:p w14:paraId="5E9A1CF4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 12</w:t>
      </w:r>
    </w:p>
    <w:p w14:paraId="595599C7" w14:textId="6D556349" w:rsidR="00FE1B8C" w:rsidRPr="00BC20FD" w:rsidRDefault="00FE1B8C" w:rsidP="00BC20FD">
      <w:pPr>
        <w:suppressAutoHyphens w:val="0"/>
        <w:spacing w:line="360" w:lineRule="auto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W sprawach nieuregulowanych niniejszą umową mają zastosowanie przepisy Kodeksu cywilnego oraz  ustawy Prawo zamówień publicznych</w:t>
      </w:r>
      <w:r w:rsidR="00AF2EE9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(D</w:t>
      </w:r>
      <w:r w:rsidR="004B53E5" w:rsidRPr="00BC20FD">
        <w:rPr>
          <w:rFonts w:asciiTheme="minorHAnsi" w:hAnsiTheme="minorHAnsi" w:cstheme="minorHAnsi"/>
          <w:bCs/>
          <w:kern w:val="0"/>
          <w:lang w:eastAsia="pl-PL" w:bidi="ar-SA"/>
        </w:rPr>
        <w:t>z.</w:t>
      </w:r>
      <w:r w:rsidR="00AF2EE9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U. </w:t>
      </w:r>
      <w:r w:rsidR="00477802" w:rsidRPr="00BC20FD">
        <w:rPr>
          <w:rFonts w:asciiTheme="minorHAnsi" w:hAnsiTheme="minorHAnsi" w:cstheme="minorHAnsi"/>
          <w:bCs/>
          <w:kern w:val="0"/>
          <w:lang w:eastAsia="pl-PL" w:bidi="ar-SA"/>
        </w:rPr>
        <w:t>z</w:t>
      </w:r>
      <w:r w:rsidR="00AF2EE9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20</w:t>
      </w:r>
      <w:r w:rsidR="00477802" w:rsidRPr="00BC20FD">
        <w:rPr>
          <w:rFonts w:asciiTheme="minorHAnsi" w:hAnsiTheme="minorHAnsi" w:cstheme="minorHAnsi"/>
          <w:bCs/>
          <w:kern w:val="0"/>
          <w:lang w:eastAsia="pl-PL" w:bidi="ar-SA"/>
        </w:rPr>
        <w:t>2</w:t>
      </w:r>
      <w:r w:rsidR="001D6130">
        <w:rPr>
          <w:rFonts w:asciiTheme="minorHAnsi" w:hAnsiTheme="minorHAnsi" w:cstheme="minorHAnsi"/>
          <w:bCs/>
          <w:kern w:val="0"/>
          <w:lang w:eastAsia="pl-PL" w:bidi="ar-SA"/>
        </w:rPr>
        <w:t>3</w:t>
      </w:r>
      <w:r w:rsidR="00AF2EE9" w:rsidRPr="00BC20FD">
        <w:rPr>
          <w:rFonts w:asciiTheme="minorHAnsi" w:hAnsiTheme="minorHAnsi" w:cstheme="minorHAnsi"/>
          <w:bCs/>
          <w:kern w:val="0"/>
          <w:lang w:eastAsia="pl-PL" w:bidi="ar-SA"/>
        </w:rPr>
        <w:t>r poz</w:t>
      </w:r>
      <w:r w:rsidR="004B53E5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. </w:t>
      </w:r>
      <w:r w:rsidR="00B80634" w:rsidRPr="00BC20FD">
        <w:rPr>
          <w:rFonts w:asciiTheme="minorHAnsi" w:hAnsiTheme="minorHAnsi" w:cstheme="minorHAnsi"/>
          <w:bCs/>
          <w:kern w:val="0"/>
          <w:lang w:eastAsia="pl-PL" w:bidi="ar-SA"/>
        </w:rPr>
        <w:t>1</w:t>
      </w:r>
      <w:r w:rsidR="001D6130">
        <w:rPr>
          <w:rFonts w:asciiTheme="minorHAnsi" w:hAnsiTheme="minorHAnsi" w:cstheme="minorHAnsi"/>
          <w:bCs/>
          <w:kern w:val="0"/>
          <w:lang w:eastAsia="pl-PL" w:bidi="ar-SA"/>
        </w:rPr>
        <w:t>605</w:t>
      </w:r>
      <w:r w:rsidR="00B80634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4B53E5" w:rsidRPr="00BC20FD">
        <w:rPr>
          <w:rFonts w:asciiTheme="minorHAnsi" w:hAnsiTheme="minorHAnsi" w:cstheme="minorHAnsi"/>
          <w:bCs/>
          <w:kern w:val="0"/>
          <w:lang w:eastAsia="pl-PL" w:bidi="ar-SA"/>
        </w:rPr>
        <w:t>ze zm.)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. </w:t>
      </w:r>
    </w:p>
    <w:p w14:paraId="43F94421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§13</w:t>
      </w:r>
    </w:p>
    <w:p w14:paraId="4CB781DA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Umowę sporządzono w dwóch egzemplarzach, po jednym egzemplarzu dla każdej ze stron.</w:t>
      </w:r>
    </w:p>
    <w:p w14:paraId="36FD5632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§14</w:t>
      </w:r>
    </w:p>
    <w:p w14:paraId="2FE09960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Umowa wchodzi w życie z dniem jej podpisania.</w:t>
      </w:r>
    </w:p>
    <w:p w14:paraId="5668D037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§15</w:t>
      </w:r>
    </w:p>
    <w:p w14:paraId="0E08ADBE" w14:textId="6EDA360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Integralną część umowy stanowią: oferta </w:t>
      </w:r>
      <w:r w:rsidR="00BC20FD" w:rsidRPr="00BC20FD">
        <w:rPr>
          <w:rFonts w:asciiTheme="minorHAnsi" w:hAnsiTheme="minorHAnsi" w:cstheme="minorHAnsi"/>
          <w:bCs/>
          <w:kern w:val="0"/>
          <w:lang w:eastAsia="pl-PL" w:bidi="ar-SA"/>
        </w:rPr>
        <w:t>Wykonawcy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i</w:t>
      </w:r>
      <w:r w:rsidR="004B53E5"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 opis przedmiotu zamówienia – Załącznik do SWZ.</w:t>
      </w:r>
    </w:p>
    <w:p w14:paraId="7DFE0ABE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§16</w:t>
      </w:r>
    </w:p>
    <w:p w14:paraId="15EF081F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Nadzór nad realizacją umowy sprawują:</w:t>
      </w:r>
    </w:p>
    <w:p w14:paraId="0E1752B9" w14:textId="35DE6A73" w:rsidR="00FE1B8C" w:rsidRPr="00BC20FD" w:rsidRDefault="00FE1B8C" w:rsidP="00BC20FD">
      <w:pPr>
        <w:pStyle w:val="Akapitzlist"/>
        <w:numPr>
          <w:ilvl w:val="2"/>
          <w:numId w:val="12"/>
        </w:numPr>
        <w:tabs>
          <w:tab w:val="clear" w:pos="2340"/>
          <w:tab w:val="num" w:pos="1985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bCs/>
          <w:kern w:val="0"/>
          <w:szCs w:val="24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szCs w:val="24"/>
          <w:lang w:eastAsia="pl-PL" w:bidi="ar-SA"/>
        </w:rPr>
        <w:t>ze strony Zamawiającego: Michał Sypko, tel.</w:t>
      </w:r>
      <w:r w:rsidR="0087357C" w:rsidRPr="00BC20FD">
        <w:rPr>
          <w:rFonts w:asciiTheme="minorHAnsi" w:hAnsiTheme="minorHAnsi" w:cstheme="minorHAnsi"/>
          <w:bCs/>
          <w:kern w:val="0"/>
          <w:szCs w:val="24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bCs/>
          <w:kern w:val="0"/>
          <w:szCs w:val="24"/>
          <w:lang w:eastAsia="pl-PL" w:bidi="ar-SA"/>
        </w:rPr>
        <w:t>................................................</w:t>
      </w:r>
    </w:p>
    <w:p w14:paraId="2FCD454C" w14:textId="0FB7BFE3" w:rsidR="00FE1B8C" w:rsidRPr="00BC20FD" w:rsidRDefault="00FE1B8C" w:rsidP="00BC20FD">
      <w:pPr>
        <w:numPr>
          <w:ilvl w:val="2"/>
          <w:numId w:val="12"/>
        </w:numPr>
        <w:tabs>
          <w:tab w:val="clear" w:pos="2340"/>
          <w:tab w:val="num" w:pos="0"/>
          <w:tab w:val="num" w:pos="567"/>
        </w:tabs>
        <w:suppressAutoHyphens w:val="0"/>
        <w:spacing w:line="360" w:lineRule="auto"/>
        <w:ind w:left="0" w:firstLine="0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 xml:space="preserve">ze strony </w:t>
      </w:r>
      <w:r w:rsidR="00BC20FD" w:rsidRPr="00BC20FD">
        <w:rPr>
          <w:rFonts w:asciiTheme="minorHAnsi" w:hAnsiTheme="minorHAnsi" w:cstheme="minorHAnsi"/>
          <w:bCs/>
          <w:kern w:val="0"/>
          <w:lang w:eastAsia="pl-PL" w:bidi="ar-SA"/>
        </w:rPr>
        <w:t>Wykona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wcy: ............................</w:t>
      </w:r>
      <w:r w:rsidR="0087357C" w:rsidRPr="00BC20FD">
        <w:rPr>
          <w:rFonts w:asciiTheme="minorHAnsi" w:hAnsiTheme="minorHAnsi" w:cstheme="minorHAnsi"/>
          <w:bCs/>
          <w:kern w:val="0"/>
          <w:lang w:eastAsia="pl-PL" w:bidi="ar-SA"/>
        </w:rPr>
        <w:t>.</w:t>
      </w: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t>, tel. ..........................</w:t>
      </w:r>
      <w:r w:rsidR="00D569FD">
        <w:rPr>
          <w:rFonts w:asciiTheme="minorHAnsi" w:hAnsiTheme="minorHAnsi" w:cstheme="minorHAnsi"/>
          <w:bCs/>
          <w:kern w:val="0"/>
          <w:lang w:eastAsia="pl-PL" w:bidi="ar-SA"/>
        </w:rPr>
        <w:t>, e-mail ………………………..</w:t>
      </w:r>
    </w:p>
    <w:p w14:paraId="4D005684" w14:textId="77777777" w:rsidR="00957AC9" w:rsidRDefault="00957AC9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</w:p>
    <w:p w14:paraId="70E83006" w14:textId="44A6C5D5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BC20FD">
        <w:rPr>
          <w:rFonts w:asciiTheme="minorHAnsi" w:hAnsiTheme="minorHAnsi" w:cstheme="minorHAnsi"/>
          <w:bCs/>
          <w:kern w:val="0"/>
          <w:lang w:eastAsia="pl-PL" w:bidi="ar-SA"/>
        </w:rPr>
        <w:lastRenderedPageBreak/>
        <w:t>§17</w:t>
      </w:r>
    </w:p>
    <w:p w14:paraId="0A03A624" w14:textId="77777777" w:rsidR="0087357C" w:rsidRPr="00BC20FD" w:rsidRDefault="0087357C" w:rsidP="00BC20FD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pl-PL"/>
        </w:rPr>
      </w:pPr>
      <w:r w:rsidRPr="00BC20FD">
        <w:rPr>
          <w:rFonts w:asciiTheme="minorHAnsi" w:eastAsia="SimSun" w:hAnsiTheme="minorHAnsi" w:cstheme="minorHAnsi"/>
          <w:kern w:val="3"/>
          <w:lang w:eastAsia="pl-PL"/>
        </w:rPr>
        <w:t>Zamawiający i Wykonawca są administratorami,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dalej RODO, danych osobowych udostępnionych przez drugą Stronę umowy w celu jej realizacji, do kontaktów w ramach bieżącej współpracy.</w:t>
      </w:r>
    </w:p>
    <w:p w14:paraId="4909673A" w14:textId="77777777" w:rsidR="0087357C" w:rsidRPr="00BC20FD" w:rsidRDefault="0087357C" w:rsidP="00BC20FD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zh-CN"/>
        </w:rPr>
      </w:pPr>
      <w:r w:rsidRPr="00BC20FD">
        <w:rPr>
          <w:rFonts w:asciiTheme="minorHAnsi" w:eastAsia="SimSun" w:hAnsiTheme="minorHAnsi" w:cstheme="minorHAnsi"/>
          <w:kern w:val="3"/>
          <w:lang w:eastAsia="pl-PL"/>
        </w:rPr>
        <w:t>We wskazanym zakresie Zamawiający i Wykonawca zobowiązują się do stosowania przepisów RODO i do wykonywania wynikających z nich obowiązków nałożonych na administratorów danych.</w:t>
      </w:r>
    </w:p>
    <w:p w14:paraId="08CA0619" w14:textId="77777777" w:rsidR="0087357C" w:rsidRPr="00BC20FD" w:rsidRDefault="0087357C" w:rsidP="00BC20FD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zh-CN"/>
        </w:rPr>
      </w:pPr>
      <w:r w:rsidRPr="00BC20FD">
        <w:rPr>
          <w:rFonts w:asciiTheme="minorHAnsi" w:eastAsia="SimSun" w:hAnsiTheme="minorHAnsi" w:cstheme="minorHAnsi"/>
          <w:kern w:val="3"/>
          <w:lang w:eastAsia="zh-CN"/>
        </w:rPr>
        <w:t>Wykonawca zobowiązuje się do zapoznania osoby zaangażowane w realizację niniejszej umowy z klauzulą informacyjną, stanowiącą załącznik do niniejszej umowy.</w:t>
      </w:r>
    </w:p>
    <w:p w14:paraId="6CF94118" w14:textId="77777777" w:rsidR="004B53E5" w:rsidRPr="00BC20FD" w:rsidRDefault="004B53E5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104ED75" w14:textId="48574712" w:rsidR="00FE1B8C" w:rsidRPr="00BC20FD" w:rsidRDefault="00BC20FD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>WYKONA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>WCA:</w:t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="00FE1B8C" w:rsidRPr="00BC20FD">
        <w:rPr>
          <w:rFonts w:asciiTheme="minorHAnsi" w:hAnsiTheme="minorHAnsi" w:cstheme="minorHAnsi"/>
          <w:kern w:val="0"/>
          <w:lang w:eastAsia="pl-PL" w:bidi="ar-SA"/>
        </w:rPr>
        <w:tab/>
        <w:t>ZAMAWIAJĄCY:</w:t>
      </w:r>
    </w:p>
    <w:p w14:paraId="251662C5" w14:textId="77777777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66D7DB0F" w14:textId="23E5A82E" w:rsidR="00FE1B8C" w:rsidRPr="00BC20FD" w:rsidRDefault="00FE1B8C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C71C128" w14:textId="730BEA34" w:rsidR="004B53E5" w:rsidRPr="00BC20FD" w:rsidRDefault="004B53E5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A7CB07D" w14:textId="4529EF67" w:rsidR="00BC20FD" w:rsidRDefault="00FE1B8C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</w:r>
      <w:r w:rsidRPr="00BC20FD">
        <w:rPr>
          <w:rFonts w:asciiTheme="minorHAnsi" w:hAnsiTheme="minorHAnsi" w:cstheme="minorHAnsi"/>
          <w:kern w:val="0"/>
          <w:lang w:eastAsia="pl-PL" w:bidi="ar-SA"/>
        </w:rPr>
        <w:tab/>
        <w:t>Kontrasygnata:</w:t>
      </w:r>
    </w:p>
    <w:p w14:paraId="74D2173C" w14:textId="0AE67354" w:rsidR="00163E39" w:rsidRDefault="00163E39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5E31D81" w14:textId="34EFBC59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6C197E0B" w14:textId="2905526D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C37DEC3" w14:textId="1669BD67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7193D4BC" w14:textId="4F55129A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0DB783C7" w14:textId="54471700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64A2D32" w14:textId="26B4BAF8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7E7593D5" w14:textId="7FB5471D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687623BC" w14:textId="1745DB69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6DFF0523" w14:textId="6B75002E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0294D748" w14:textId="23138E4B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046A25F" w14:textId="70D00028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76A30314" w14:textId="66B9FC8A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212C8991" w14:textId="2103F380" w:rsidR="00BD7536" w:rsidRDefault="00BD7536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2FA13E68" w14:textId="77777777" w:rsidR="00957AC9" w:rsidRPr="00BC20FD" w:rsidRDefault="00957AC9" w:rsidP="00BC20F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14F274AC" w14:textId="77777777" w:rsidR="00A40862" w:rsidRPr="00BC20FD" w:rsidRDefault="00A40862" w:rsidP="00BC20FD">
      <w:pPr>
        <w:autoSpaceDN w:val="0"/>
        <w:spacing w:line="36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lastRenderedPageBreak/>
        <w:t>Klauzula informacyjna o przetwarzaniu danych osobowych</w:t>
      </w:r>
    </w:p>
    <w:p w14:paraId="3472B87C" w14:textId="77777777" w:rsidR="00A40862" w:rsidRPr="00BC20FD" w:rsidRDefault="00A40862" w:rsidP="00BC20FD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</w:p>
    <w:p w14:paraId="301C4A42" w14:textId="77777777" w:rsidR="00A40862" w:rsidRPr="00BC20FD" w:rsidRDefault="00A40862" w:rsidP="00BC20FD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ab/>
        <w:t>W związku z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RODO):</w:t>
      </w:r>
    </w:p>
    <w:p w14:paraId="59FFD272" w14:textId="77777777" w:rsidR="00BC20FD" w:rsidRPr="00BC20FD" w:rsidRDefault="00A40862" w:rsidP="00BC20FD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 xml:space="preserve">Administratorem Pana/Pani danych osobowych jest Powiatowa Służba Drogowa w Olsztynie, 10-429 Olsztyn, ul. Cementowa 3, tel. 89 535 66 30, e-mail: </w:t>
      </w:r>
      <w:hyperlink r:id="rId6" w:history="1">
        <w:r w:rsidRPr="00BC20FD">
          <w:rPr>
            <w:rFonts w:asciiTheme="minorHAnsi" w:hAnsiTheme="minorHAnsi" w:cstheme="minorHAnsi"/>
            <w:color w:val="0000FF"/>
            <w:kern w:val="3"/>
            <w:u w:val="single"/>
            <w:lang w:eastAsia="pl-PL" w:bidi="ar-SA"/>
          </w:rPr>
          <w:t>psd@powiat-olsztynski.pl</w:t>
        </w:r>
      </w:hyperlink>
    </w:p>
    <w:p w14:paraId="44CAAE51" w14:textId="77777777" w:rsidR="00BC20FD" w:rsidRPr="00BC20FD" w:rsidRDefault="00A40862" w:rsidP="00BC20FD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 xml:space="preserve">Osobą udzielającą wyjaśnień w zakresie ochrony danych osobowych jest Inspektor Ochrony Danych, z którym można kontaktować się za pomocą poczty elektronicznej e-mail: </w:t>
      </w:r>
      <w:r w:rsidRPr="00BC20FD">
        <w:rPr>
          <w:rFonts w:asciiTheme="minorHAnsi" w:hAnsiTheme="minorHAnsi" w:cstheme="minorHAnsi"/>
          <w:color w:val="0000FF"/>
          <w:kern w:val="3"/>
          <w:u w:val="single"/>
          <w:lang w:eastAsia="pl-PL" w:bidi="ar-SA"/>
        </w:rPr>
        <w:t>iod_</w:t>
      </w:r>
      <w:hyperlink r:id="rId7" w:history="1">
        <w:r w:rsidRPr="00BC20FD">
          <w:rPr>
            <w:rFonts w:asciiTheme="minorHAnsi" w:eastAsia="SimSun" w:hAnsiTheme="minorHAnsi" w:cstheme="minorHAnsi"/>
            <w:kern w:val="3"/>
            <w:lang w:eastAsia="en-US" w:bidi="ar-SA"/>
          </w:rPr>
          <w:t>psd</w:t>
        </w:r>
      </w:hyperlink>
      <w:hyperlink r:id="rId8" w:history="1">
        <w:r w:rsidRPr="00BC20FD">
          <w:rPr>
            <w:rFonts w:asciiTheme="minorHAnsi" w:hAnsiTheme="minorHAnsi" w:cstheme="minorHAnsi"/>
            <w:color w:val="0000FF"/>
            <w:kern w:val="3"/>
            <w:u w:val="single"/>
            <w:lang w:eastAsia="pl-PL" w:bidi="ar-SA"/>
          </w:rPr>
          <w:t>@powiat-olsztynski.pl</w:t>
        </w:r>
      </w:hyperlink>
      <w:r w:rsidRPr="00BC20FD">
        <w:rPr>
          <w:rFonts w:asciiTheme="minorHAnsi" w:hAnsiTheme="minorHAnsi" w:cstheme="minorHAnsi"/>
          <w:color w:val="0000FF"/>
          <w:kern w:val="3"/>
          <w:u w:val="single"/>
          <w:lang w:eastAsia="pl-PL" w:bidi="ar-SA"/>
        </w:rPr>
        <w:t xml:space="preserve"> </w:t>
      </w:r>
      <w:r w:rsidRPr="00BC20FD">
        <w:rPr>
          <w:rFonts w:asciiTheme="minorHAnsi" w:hAnsiTheme="minorHAnsi" w:cstheme="minorHAnsi"/>
          <w:color w:val="000000"/>
          <w:kern w:val="3"/>
          <w:lang w:eastAsia="pl-PL" w:bidi="ar-SA"/>
        </w:rPr>
        <w:t>lub na adres korespondencyjny Administratora danych.</w:t>
      </w:r>
    </w:p>
    <w:p w14:paraId="1A443000" w14:textId="0350B70B" w:rsidR="00BC20FD" w:rsidRPr="00BC20FD" w:rsidRDefault="00A40862" w:rsidP="00BC20FD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>Celem przetwarzania Pana/Pani danych osobowych jest zawarcie umowy w wyniku przeprowadzonego postępowania o udzielenie zamówienia publicznego pn.: „</w:t>
      </w:r>
      <w:r w:rsidR="0087357C" w:rsidRPr="00BC20FD">
        <w:rPr>
          <w:rFonts w:asciiTheme="minorHAnsi" w:hAnsiTheme="minorHAnsi" w:cstheme="minorHAnsi"/>
          <w:kern w:val="3"/>
          <w:lang w:eastAsia="pl-PL" w:bidi="ar-SA"/>
        </w:rPr>
        <w:t>Sukcesywna d</w:t>
      </w:r>
      <w:r w:rsidRPr="00BC20FD">
        <w:rPr>
          <w:rFonts w:asciiTheme="minorHAnsi" w:hAnsiTheme="minorHAnsi" w:cstheme="minorHAnsi"/>
          <w:kern w:val="3"/>
          <w:lang w:eastAsia="pl-PL" w:bidi="ar-SA"/>
        </w:rPr>
        <w:t>ostawa kruszyw</w:t>
      </w:r>
      <w:r w:rsidR="00007507" w:rsidRPr="00BC20FD">
        <w:rPr>
          <w:rFonts w:asciiTheme="minorHAnsi" w:hAnsiTheme="minorHAnsi" w:cstheme="minorHAnsi"/>
          <w:kern w:val="3"/>
          <w:lang w:eastAsia="pl-PL" w:bidi="ar-SA"/>
        </w:rPr>
        <w:t xml:space="preserve">a łamanego </w:t>
      </w:r>
      <w:r w:rsidR="000E278B" w:rsidRPr="00BC20FD">
        <w:rPr>
          <w:rFonts w:asciiTheme="minorHAnsi" w:hAnsiTheme="minorHAnsi" w:cstheme="minorHAnsi"/>
          <w:kern w:val="3"/>
          <w:lang w:eastAsia="pl-PL" w:bidi="ar-SA"/>
        </w:rPr>
        <w:t xml:space="preserve">frakcji 031,5 mm </w:t>
      </w:r>
      <w:r w:rsidR="00007507" w:rsidRPr="00BC20FD">
        <w:rPr>
          <w:rFonts w:asciiTheme="minorHAnsi" w:hAnsiTheme="minorHAnsi" w:cstheme="minorHAnsi"/>
          <w:kern w:val="3"/>
          <w:lang w:eastAsia="pl-PL" w:bidi="ar-SA"/>
        </w:rPr>
        <w:t>i płukanych grysów kamiennych</w:t>
      </w:r>
      <w:r w:rsidR="000E278B" w:rsidRPr="00BC20FD">
        <w:rPr>
          <w:rFonts w:asciiTheme="minorHAnsi" w:hAnsiTheme="minorHAnsi" w:cstheme="minorHAnsi"/>
          <w:kern w:val="3"/>
          <w:lang w:eastAsia="pl-PL" w:bidi="ar-SA"/>
        </w:rPr>
        <w:t xml:space="preserve"> frakcji 2-5,6 mm oraz 5,6-11,2 mm</w:t>
      </w:r>
      <w:r w:rsidR="0087357C" w:rsidRPr="00BC20FD">
        <w:rPr>
          <w:rFonts w:asciiTheme="minorHAnsi" w:hAnsiTheme="minorHAnsi" w:cstheme="minorHAnsi"/>
          <w:kern w:val="3"/>
          <w:lang w:eastAsia="pl-PL" w:bidi="ar-SA"/>
        </w:rPr>
        <w:t xml:space="preserve">, z podziałem na zadania </w:t>
      </w:r>
      <w:r w:rsidR="001E5E3A">
        <w:rPr>
          <w:rFonts w:asciiTheme="minorHAnsi" w:hAnsiTheme="minorHAnsi" w:cstheme="minorHAnsi"/>
          <w:kern w:val="3"/>
          <w:lang w:eastAsia="pl-PL" w:bidi="ar-SA"/>
        </w:rPr>
        <w:t>– cz.II</w:t>
      </w:r>
      <w:r w:rsidR="0087357C" w:rsidRPr="00BC20FD">
        <w:rPr>
          <w:rFonts w:asciiTheme="minorHAnsi" w:hAnsiTheme="minorHAnsi" w:cstheme="minorHAnsi"/>
          <w:kern w:val="3"/>
          <w:lang w:eastAsia="pl-PL" w:bidi="ar-SA"/>
        </w:rPr>
        <w:t xml:space="preserve">– ZADANIE Nr </w:t>
      </w:r>
      <w:r w:rsidR="00007507" w:rsidRPr="00BC20FD">
        <w:rPr>
          <w:rFonts w:asciiTheme="minorHAnsi" w:hAnsiTheme="minorHAnsi" w:cstheme="minorHAnsi"/>
          <w:kern w:val="3"/>
          <w:lang w:eastAsia="pl-PL" w:bidi="ar-SA"/>
        </w:rPr>
        <w:t>…………………………………</w:t>
      </w:r>
      <w:r w:rsidRPr="00BC20FD">
        <w:rPr>
          <w:rFonts w:asciiTheme="minorHAnsi" w:hAnsiTheme="minorHAnsi" w:cstheme="minorHAnsi"/>
          <w:kern w:val="3"/>
          <w:lang w:eastAsia="pl-PL" w:bidi="ar-SA"/>
        </w:rPr>
        <w:t>”</w:t>
      </w:r>
    </w:p>
    <w:p w14:paraId="163D5644" w14:textId="77777777" w:rsidR="00BC20FD" w:rsidRPr="00BC20FD" w:rsidRDefault="00A40862" w:rsidP="00BC20FD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 xml:space="preserve">Pana/Pani dane osobowe przetwarzane są na podstawie art. 6 ust. 1 lit. b i c RODO, </w:t>
      </w:r>
      <w:r w:rsidRPr="00BC20FD">
        <w:rPr>
          <w:rFonts w:asciiTheme="minorHAnsi" w:hAnsiTheme="minorHAnsi" w:cstheme="minorHAnsi"/>
          <w:color w:val="000000"/>
          <w:kern w:val="3"/>
          <w:lang w:eastAsia="pl-PL" w:bidi="ar-SA"/>
        </w:rPr>
        <w:t>w związku z zawarciem umowy oraz ustawą z dnia 29 stycznia 2004r. Prawo zamówień publicznych.</w:t>
      </w:r>
    </w:p>
    <w:p w14:paraId="2EF1CEE5" w14:textId="77777777" w:rsidR="00BC20FD" w:rsidRPr="00BC20FD" w:rsidRDefault="00A40862" w:rsidP="00BC20FD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 xml:space="preserve">Odbiorcami Pana/Pani danych osobowych są przede wszystkim organy władzy publicznej oraz podmioty wykonujące zadania publiczne lub działające na zlecenie organów władzy publicznej w zakresie i w celach, które regulują przepisy powszechnie obowiązującego prawa. </w:t>
      </w:r>
    </w:p>
    <w:p w14:paraId="03B76A51" w14:textId="77777777" w:rsidR="00BC20FD" w:rsidRPr="00BC20FD" w:rsidRDefault="00A40862" w:rsidP="00BC20FD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>Pana/Pani dane osobowe nie będą przekazywane do państwa trzeciego lub organizacji międzynarodowej.</w:t>
      </w:r>
    </w:p>
    <w:p w14:paraId="101CF022" w14:textId="77777777" w:rsidR="00BC20FD" w:rsidRPr="00BC20FD" w:rsidRDefault="00A40862" w:rsidP="00BC20FD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 xml:space="preserve">Pana/Pani dane osobowe będą przechowywane przez okres 10 lat, </w:t>
      </w:r>
      <w:r w:rsidRPr="00BC20FD">
        <w:rPr>
          <w:rFonts w:asciiTheme="minorHAnsi" w:hAnsiTheme="minorHAnsi" w:cstheme="minorHAnsi"/>
          <w:color w:val="000000"/>
          <w:kern w:val="3"/>
          <w:lang w:eastAsia="pl-PL" w:bidi="ar-SA"/>
        </w:rPr>
        <w:t>liczone od roku następującego, po roku w którym sprawę zakończono.</w:t>
      </w:r>
    </w:p>
    <w:p w14:paraId="6A0F861C" w14:textId="77777777" w:rsidR="00BC20FD" w:rsidRPr="00BC20FD" w:rsidRDefault="00A40862" w:rsidP="00BC20FD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>Posiada Pan/Pani prawo do dostępu do danych osobowych/</w:t>
      </w:r>
      <w:r w:rsidRPr="00BC20FD">
        <w:rPr>
          <w:rFonts w:asciiTheme="minorHAnsi" w:eastAsia="SimSun" w:hAnsiTheme="minorHAnsi" w:cstheme="minorHAnsi"/>
          <w:kern w:val="3"/>
          <w:lang w:eastAsia="en-US" w:bidi="ar-SA"/>
        </w:rPr>
        <w:t xml:space="preserve"> sprostowania danych osobowych/ żądania od administratora ograniczenia przetwarzania danych osobowych/ wniesienia skargi do Prezesa Urzędu Ochrony Danych Osobowych (ul. Stawki 2, 00-193 Warszawa)</w:t>
      </w:r>
    </w:p>
    <w:p w14:paraId="33FAB7B0" w14:textId="30A94D84" w:rsidR="00A40862" w:rsidRPr="00BC20FD" w:rsidRDefault="00A40862" w:rsidP="00BC20FD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>Podanie przez Pana/Panią danych osobowych jest:</w:t>
      </w:r>
    </w:p>
    <w:p w14:paraId="34659EF9" w14:textId="77777777" w:rsidR="00A40862" w:rsidRPr="00BC20FD" w:rsidRDefault="00A40862" w:rsidP="00BC20FD">
      <w:pPr>
        <w:widowControl w:val="0"/>
        <w:numPr>
          <w:ilvl w:val="0"/>
          <w:numId w:val="18"/>
        </w:numPr>
        <w:tabs>
          <w:tab w:val="left" w:pos="-4151"/>
        </w:tabs>
        <w:autoSpaceDN w:val="0"/>
        <w:spacing w:line="360" w:lineRule="auto"/>
        <w:ind w:left="426" w:hanging="426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lastRenderedPageBreak/>
        <w:t>konieczne do zawarcia umowy, której Pan/Pani jest stroną. Konsekwencją nie podania danych osobowych jest brak możliwości osiągnięcia celu, jakim jest zawarcie umowy i wypełnienie zobowiązań wynikających z zapisów umowy.</w:t>
      </w:r>
    </w:p>
    <w:p w14:paraId="3647E8CD" w14:textId="77777777" w:rsidR="00BC20FD" w:rsidRPr="00BC20FD" w:rsidRDefault="00A40862" w:rsidP="00BC20FD">
      <w:pPr>
        <w:widowControl w:val="0"/>
        <w:numPr>
          <w:ilvl w:val="0"/>
          <w:numId w:val="18"/>
        </w:numPr>
        <w:tabs>
          <w:tab w:val="left" w:pos="-641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BC20FD">
        <w:rPr>
          <w:rFonts w:asciiTheme="minorHAnsi" w:hAnsiTheme="minorHAnsi" w:cstheme="minorHAnsi"/>
          <w:kern w:val="3"/>
          <w:lang w:eastAsia="pl-PL" w:bidi="ar-SA"/>
        </w:rPr>
        <w:t>wymogiem ustawowym i jest Pan/Pani zobowiązania do ich podania, w sytuacji gdy przesłankę przetwarzania danych osobowych stanowi przepis prawa. Konsekwencją nie podania danych osobowych jest brak możliwości osiągnięcia celu, jakim jest spełnienie ciążącego obowiązku prawnego na Administratorze.</w:t>
      </w:r>
    </w:p>
    <w:p w14:paraId="6EA425DB" w14:textId="5D0DF626" w:rsidR="00A40862" w:rsidRPr="00BC20FD" w:rsidRDefault="00A40862" w:rsidP="00BC20FD">
      <w:pPr>
        <w:pStyle w:val="Akapitzlist"/>
        <w:widowControl w:val="0"/>
        <w:numPr>
          <w:ilvl w:val="0"/>
          <w:numId w:val="16"/>
        </w:numPr>
        <w:tabs>
          <w:tab w:val="left" w:pos="-6417"/>
        </w:tabs>
        <w:autoSpaceDN w:val="0"/>
        <w:spacing w:line="360" w:lineRule="auto"/>
        <w:ind w:left="567" w:hanging="567"/>
        <w:textAlignment w:val="baseline"/>
        <w:rPr>
          <w:rFonts w:asciiTheme="minorHAnsi" w:eastAsia="SimSun" w:hAnsiTheme="minorHAnsi" w:cstheme="minorHAnsi"/>
          <w:kern w:val="3"/>
          <w:szCs w:val="24"/>
          <w:lang w:eastAsia="en-US" w:bidi="ar-SA"/>
        </w:rPr>
      </w:pPr>
      <w:r w:rsidRPr="00BC20FD">
        <w:rPr>
          <w:rFonts w:asciiTheme="minorHAnsi" w:hAnsiTheme="minorHAnsi" w:cstheme="minorHAnsi"/>
          <w:kern w:val="3"/>
          <w:szCs w:val="24"/>
          <w:lang w:eastAsia="pl-PL" w:bidi="ar-SA"/>
        </w:rPr>
        <w:t>Pani/Pana dane nie będą przetwarzane w sposób zautomatyzowany i nie będą podlegać profilowaniu.</w:t>
      </w:r>
    </w:p>
    <w:sectPr w:rsidR="00A40862" w:rsidRPr="00BC20FD" w:rsidSect="004B6BE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E5E7C"/>
    <w:multiLevelType w:val="hybridMultilevel"/>
    <w:tmpl w:val="63C28B8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2D942D7"/>
    <w:multiLevelType w:val="multilevel"/>
    <w:tmpl w:val="614C04AA"/>
    <w:lvl w:ilvl="0">
      <w:start w:val="4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A024077"/>
    <w:multiLevelType w:val="hybridMultilevel"/>
    <w:tmpl w:val="B414D2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D7218EA"/>
    <w:multiLevelType w:val="hybridMultilevel"/>
    <w:tmpl w:val="1E2838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1F7F33"/>
    <w:multiLevelType w:val="hybridMultilevel"/>
    <w:tmpl w:val="2E9471F6"/>
    <w:lvl w:ilvl="0" w:tplc="8C982E44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F2A60"/>
    <w:multiLevelType w:val="multilevel"/>
    <w:tmpl w:val="A77A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C4683"/>
    <w:multiLevelType w:val="hybridMultilevel"/>
    <w:tmpl w:val="C53E662C"/>
    <w:lvl w:ilvl="0" w:tplc="2C0886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6C90"/>
    <w:multiLevelType w:val="hybridMultilevel"/>
    <w:tmpl w:val="84A423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0B3"/>
    <w:multiLevelType w:val="multilevel"/>
    <w:tmpl w:val="DD9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13" w15:restartNumberingAfterBreak="0">
    <w:nsid w:val="5589381D"/>
    <w:multiLevelType w:val="multilevel"/>
    <w:tmpl w:val="FD765B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14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B3B0694"/>
    <w:multiLevelType w:val="multilevel"/>
    <w:tmpl w:val="FB8A82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BDE459B"/>
    <w:multiLevelType w:val="hybridMultilevel"/>
    <w:tmpl w:val="B8C28A06"/>
    <w:lvl w:ilvl="0" w:tplc="664618B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EF2681"/>
    <w:multiLevelType w:val="multilevel"/>
    <w:tmpl w:val="A5C06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D1B47B5"/>
    <w:multiLevelType w:val="multilevel"/>
    <w:tmpl w:val="7B56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79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049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32023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85228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449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87336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2074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0274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2039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6726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5919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837703">
    <w:abstractNumId w:val="2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501658">
    <w:abstractNumId w:val="15"/>
  </w:num>
  <w:num w:numId="14" w16cid:durableId="16485086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0065701">
    <w:abstractNumId w:val="3"/>
  </w:num>
  <w:num w:numId="16" w16cid:durableId="1413046303">
    <w:abstractNumId w:val="3"/>
    <w:lvlOverride w:ilvl="0">
      <w:startOverride w:val="1"/>
    </w:lvlOverride>
  </w:num>
  <w:num w:numId="17" w16cid:durableId="2062168582">
    <w:abstractNumId w:val="11"/>
  </w:num>
  <w:num w:numId="18" w16cid:durableId="1572620346">
    <w:abstractNumId w:val="10"/>
  </w:num>
  <w:num w:numId="19" w16cid:durableId="1122386926">
    <w:abstractNumId w:val="18"/>
  </w:num>
  <w:num w:numId="20" w16cid:durableId="23597227">
    <w:abstractNumId w:val="19"/>
  </w:num>
  <w:num w:numId="21" w16cid:durableId="365058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8C"/>
    <w:rsid w:val="00007507"/>
    <w:rsid w:val="000E278B"/>
    <w:rsid w:val="00163E39"/>
    <w:rsid w:val="001D6130"/>
    <w:rsid w:val="001E5E3A"/>
    <w:rsid w:val="002B6FAC"/>
    <w:rsid w:val="004437F3"/>
    <w:rsid w:val="00477802"/>
    <w:rsid w:val="004B53E5"/>
    <w:rsid w:val="004B6BE1"/>
    <w:rsid w:val="00513B22"/>
    <w:rsid w:val="00516C77"/>
    <w:rsid w:val="005B595D"/>
    <w:rsid w:val="006375B0"/>
    <w:rsid w:val="006678A2"/>
    <w:rsid w:val="007F1C51"/>
    <w:rsid w:val="00842B36"/>
    <w:rsid w:val="0087357C"/>
    <w:rsid w:val="00957AC9"/>
    <w:rsid w:val="00A2461A"/>
    <w:rsid w:val="00A40862"/>
    <w:rsid w:val="00AA3870"/>
    <w:rsid w:val="00AF2EE9"/>
    <w:rsid w:val="00B80634"/>
    <w:rsid w:val="00BA2F54"/>
    <w:rsid w:val="00BC20FD"/>
    <w:rsid w:val="00BD7536"/>
    <w:rsid w:val="00C2593E"/>
    <w:rsid w:val="00CA14A9"/>
    <w:rsid w:val="00CA68BF"/>
    <w:rsid w:val="00D51235"/>
    <w:rsid w:val="00D569FD"/>
    <w:rsid w:val="00E2526D"/>
    <w:rsid w:val="00E75373"/>
    <w:rsid w:val="00E96A6F"/>
    <w:rsid w:val="00ED24E4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FB2"/>
  <w15:chartTrackingRefBased/>
  <w15:docId w15:val="{E8924612-93C9-4002-A268-0B7B3774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B8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1B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1B8C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A4086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A4086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d@powiat-olszty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d@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d@powiat-olsztynski.pl" TargetMode="External"/><Relationship Id="rId5" Type="http://schemas.openxmlformats.org/officeDocument/2006/relationships/hyperlink" Target="mailto:psd@powiat-olsztyn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2558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24</cp:revision>
  <dcterms:created xsi:type="dcterms:W3CDTF">2021-02-04T08:38:00Z</dcterms:created>
  <dcterms:modified xsi:type="dcterms:W3CDTF">2024-07-29T08:45:00Z</dcterms:modified>
</cp:coreProperties>
</file>