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68EC" w14:textId="77777777" w:rsidR="003F0765" w:rsidRDefault="003F0765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bookmarkStart w:id="0" w:name="_Hlk103844117"/>
    </w:p>
    <w:p w14:paraId="6FBB39E3" w14:textId="477DA5B8" w:rsidR="0018233C" w:rsidRPr="00D55DFD" w:rsidRDefault="0018233C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7CA89ED7" w14:textId="77777777" w:rsidR="0018233C" w:rsidRPr="00D55DFD" w:rsidRDefault="0018233C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6BE2AC18" w14:textId="77777777" w:rsidR="0018233C" w:rsidRPr="00D55DFD" w:rsidRDefault="0018233C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bookmarkEnd w:id="0"/>
    <w:p w14:paraId="71F0F6A6" w14:textId="77777777" w:rsidR="0018233C" w:rsidRPr="002A4DE4" w:rsidRDefault="0018233C" w:rsidP="0018233C">
      <w:pPr>
        <w:rPr>
          <w:rFonts w:ascii="Times New Roman" w:hAnsi="Times New Roman" w:cs="Times New Roman"/>
          <w:i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>(dane Podmiotu udostępniającego zasoby)</w:t>
      </w:r>
    </w:p>
    <w:p w14:paraId="20CF2C8C" w14:textId="77777777" w:rsidR="003A7F5F" w:rsidRPr="003C68C0" w:rsidRDefault="003A7F5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46ECC875" w14:textId="77777777" w:rsidR="003A7F5F" w:rsidRPr="003C68C0" w:rsidRDefault="003A7F5F" w:rsidP="003A7F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04D30E6E" w14:textId="77777777" w:rsidR="003A7F5F" w:rsidRPr="003C68C0" w:rsidRDefault="003A7F5F" w:rsidP="003A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 xml:space="preserve">na podstawie art. 125 ust.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C68C0">
        <w:rPr>
          <w:rFonts w:ascii="Times New Roman" w:hAnsi="Times New Roman" w:cs="Times New Roman"/>
          <w:b/>
          <w:sz w:val="24"/>
          <w:szCs w:val="24"/>
        </w:rPr>
        <w:t xml:space="preserve"> ustawy z dnia 11 września 2019 r.</w:t>
      </w:r>
    </w:p>
    <w:p w14:paraId="57CEBF12" w14:textId="34685BCF" w:rsidR="003A7F5F" w:rsidRPr="003C68C0" w:rsidRDefault="003A7F5F" w:rsidP="00376C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2CC6FE75" w14:textId="77777777" w:rsidR="0018233C" w:rsidRPr="003C68C0" w:rsidRDefault="0018233C" w:rsidP="008A56F4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691C95D5" w14:textId="30B24038" w:rsidR="0018233C" w:rsidRPr="003C68C0" w:rsidRDefault="0018233C" w:rsidP="001823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8C0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C68C0">
        <w:rPr>
          <w:rFonts w:ascii="Times New Roman" w:hAnsi="Times New Roman" w:cs="Times New Roman"/>
          <w:b/>
          <w:sz w:val="24"/>
          <w:szCs w:val="24"/>
        </w:rPr>
        <w:t>„</w:t>
      </w:r>
      <w:r w:rsidR="00C818EC">
        <w:rPr>
          <w:rFonts w:ascii="Times New Roman" w:hAnsi="Times New Roman" w:cs="Times New Roman"/>
          <w:b/>
          <w:bCs/>
          <w:sz w:val="24"/>
          <w:szCs w:val="24"/>
        </w:rPr>
        <w:t>Zagospodarowanie</w:t>
      </w:r>
      <w:r w:rsidR="00211AED">
        <w:rPr>
          <w:rFonts w:ascii="Times New Roman" w:hAnsi="Times New Roman" w:cs="Times New Roman"/>
          <w:b/>
          <w:bCs/>
          <w:sz w:val="24"/>
          <w:szCs w:val="24"/>
        </w:rPr>
        <w:t xml:space="preserve"> sportowo-rekreacyjne</w:t>
      </w:r>
      <w:r w:rsidR="00C818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56F4">
        <w:rPr>
          <w:rFonts w:ascii="Times New Roman" w:hAnsi="Times New Roman" w:cs="Times New Roman"/>
          <w:b/>
          <w:bCs/>
          <w:sz w:val="24"/>
          <w:szCs w:val="24"/>
        </w:rPr>
        <w:t>w miejscowości</w:t>
      </w:r>
      <w:r w:rsidR="00211AED">
        <w:rPr>
          <w:rFonts w:ascii="Times New Roman" w:hAnsi="Times New Roman" w:cs="Times New Roman"/>
          <w:b/>
          <w:bCs/>
          <w:sz w:val="24"/>
          <w:szCs w:val="24"/>
        </w:rPr>
        <w:t xml:space="preserve"> Bzowo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3C68C0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3C68C0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>
        <w:rPr>
          <w:rFonts w:ascii="Times New Roman" w:hAnsi="Times New Roman" w:cs="Times New Roman"/>
          <w:b/>
          <w:sz w:val="24"/>
          <w:szCs w:val="24"/>
        </w:rPr>
        <w:t xml:space="preserve">Warlubie, </w:t>
      </w:r>
      <w:r w:rsidR="00211AED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3C68C0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47E91492" w14:textId="471F5FCC" w:rsidR="003F0765" w:rsidRDefault="0018233C" w:rsidP="003F0765">
      <w:pPr>
        <w:pStyle w:val="Akapitzlist"/>
        <w:numPr>
          <w:ilvl w:val="0"/>
          <w:numId w:val="3"/>
        </w:numPr>
        <w:spacing w:after="240"/>
        <w:contextualSpacing w:val="0"/>
        <w:jc w:val="both"/>
        <w:rPr>
          <w:rFonts w:cs="Times New Roman"/>
          <w:szCs w:val="24"/>
        </w:rPr>
      </w:pPr>
      <w:r w:rsidRPr="003F0765">
        <w:rPr>
          <w:rFonts w:cs="Times New Roman"/>
          <w:szCs w:val="24"/>
        </w:rPr>
        <w:t xml:space="preserve">Oświadczam (-y), że nie podlegam (-my) wykluczeniu z postępowania na podstawie </w:t>
      </w:r>
      <w:r w:rsidR="008A56F4" w:rsidRPr="003F0765">
        <w:rPr>
          <w:rFonts w:cs="Times New Roman"/>
          <w:szCs w:val="24"/>
        </w:rPr>
        <w:br/>
      </w:r>
      <w:r w:rsidR="003F0765" w:rsidRPr="003C68C0">
        <w:rPr>
          <w:rFonts w:cs="Times New Roman"/>
          <w:szCs w:val="24"/>
        </w:rPr>
        <w:t xml:space="preserve">na podstawie </w:t>
      </w:r>
      <w:r w:rsidR="003F0765">
        <w:rPr>
          <w:rFonts w:cs="Times New Roman"/>
          <w:szCs w:val="24"/>
        </w:rPr>
        <w:t xml:space="preserve">okoliczności wskazanych </w:t>
      </w:r>
      <w:r w:rsidR="003F0765" w:rsidRPr="002A1F78">
        <w:rPr>
          <w:rFonts w:cs="Times New Roman"/>
          <w:szCs w:val="24"/>
        </w:rPr>
        <w:t xml:space="preserve">przez Zamawiającego w Rozdziale </w:t>
      </w:r>
      <w:r w:rsidR="003F0765">
        <w:rPr>
          <w:rFonts w:cs="Times New Roman"/>
          <w:szCs w:val="24"/>
        </w:rPr>
        <w:t xml:space="preserve">XI </w:t>
      </w:r>
      <w:r w:rsidR="003F0765" w:rsidRPr="002A1F78">
        <w:rPr>
          <w:rFonts w:cs="Times New Roman"/>
          <w:szCs w:val="24"/>
        </w:rPr>
        <w:t>SWZ.</w:t>
      </w:r>
    </w:p>
    <w:p w14:paraId="0801B6FC" w14:textId="2811BD9A" w:rsidR="0018233C" w:rsidRPr="003F0765" w:rsidRDefault="0018233C" w:rsidP="0018233C">
      <w:pPr>
        <w:pStyle w:val="Akapitzlist"/>
        <w:numPr>
          <w:ilvl w:val="0"/>
          <w:numId w:val="1"/>
        </w:numPr>
        <w:spacing w:before="240" w:line="276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3F0765">
        <w:rPr>
          <w:rFonts w:cs="Times New Roman"/>
          <w:szCs w:val="24"/>
        </w:rPr>
        <w:t xml:space="preserve">Oświadczam (-y), że zachodzą w stosunku do mnie (/nas) podstawy wykluczenia </w:t>
      </w:r>
      <w:r w:rsidR="008A56F4" w:rsidRPr="003F0765">
        <w:rPr>
          <w:rFonts w:cs="Times New Roman"/>
          <w:szCs w:val="24"/>
        </w:rPr>
        <w:br/>
      </w:r>
      <w:r w:rsidRPr="003F0765">
        <w:rPr>
          <w:rFonts w:cs="Times New Roman"/>
          <w:szCs w:val="24"/>
        </w:rPr>
        <w:t xml:space="preserve">z postępowania na podstawie art. ……… </w:t>
      </w:r>
      <w:proofErr w:type="spellStart"/>
      <w:r w:rsidR="008A56F4" w:rsidRPr="003F0765">
        <w:rPr>
          <w:rFonts w:cs="Times New Roman"/>
          <w:szCs w:val="24"/>
        </w:rPr>
        <w:t>Pzp</w:t>
      </w:r>
      <w:proofErr w:type="spellEnd"/>
      <w:r w:rsidRPr="003F0765">
        <w:rPr>
          <w:rFonts w:cs="Times New Roman"/>
          <w:szCs w:val="24"/>
        </w:rPr>
        <w:t xml:space="preserve"> </w:t>
      </w:r>
      <w:r w:rsidRPr="003F0765">
        <w:rPr>
          <w:rFonts w:cs="Times New Roman"/>
          <w:i/>
          <w:szCs w:val="24"/>
        </w:rPr>
        <w:t>(</w:t>
      </w:r>
      <w:r w:rsidRPr="003F0765">
        <w:rPr>
          <w:rFonts w:cs="Times New Roman"/>
          <w:i/>
          <w:sz w:val="20"/>
          <w:szCs w:val="20"/>
        </w:rPr>
        <w:t xml:space="preserve">podać mającą zastosowanie podstawę wykluczenia spośród wymienionych w art. </w:t>
      </w:r>
      <w:r w:rsidR="00742836" w:rsidRPr="003F0765">
        <w:rPr>
          <w:rFonts w:cs="Times New Roman"/>
          <w:i/>
          <w:sz w:val="20"/>
          <w:szCs w:val="20"/>
        </w:rPr>
        <w:t>108 ust.</w:t>
      </w:r>
      <w:r w:rsidRPr="003F0765">
        <w:rPr>
          <w:rFonts w:cs="Times New Roman"/>
          <w:i/>
          <w:sz w:val="20"/>
          <w:szCs w:val="20"/>
        </w:rPr>
        <w:t xml:space="preserve"> 1 pkt 1, 2 i 5</w:t>
      </w:r>
      <w:r w:rsidRPr="003F0765">
        <w:rPr>
          <w:rFonts w:cs="Times New Roman"/>
          <w:i/>
          <w:szCs w:val="24"/>
        </w:rPr>
        <w:t>)</w:t>
      </w:r>
      <w:r w:rsidRPr="003F0765">
        <w:rPr>
          <w:rFonts w:cs="Times New Roman"/>
          <w:szCs w:val="24"/>
        </w:rPr>
        <w:t xml:space="preserve">. Jednocześnie oświadczam (-y), że w związku z w/w okolicznością na podstawie art. 110 ust. 2 </w:t>
      </w:r>
      <w:proofErr w:type="spellStart"/>
      <w:r w:rsidR="008A56F4" w:rsidRPr="003F0765">
        <w:rPr>
          <w:rFonts w:cs="Times New Roman"/>
          <w:szCs w:val="24"/>
        </w:rPr>
        <w:t>Pzp</w:t>
      </w:r>
      <w:proofErr w:type="spellEnd"/>
      <w:r w:rsidRPr="003F0765">
        <w:rPr>
          <w:rFonts w:cs="Times New Roman"/>
          <w:szCs w:val="24"/>
        </w:rPr>
        <w:t xml:space="preserve"> podjąłem (-liśmy) następujące środki naprawcze: </w:t>
      </w:r>
      <w:bookmarkStart w:id="1" w:name="_Hlk103844137"/>
      <w:r w:rsidRPr="003F0765">
        <w:rPr>
          <w:rFonts w:cs="Times New Roman"/>
          <w:bCs/>
          <w:sz w:val="20"/>
          <w:szCs w:val="20"/>
        </w:rPr>
        <w:t>(</w:t>
      </w:r>
      <w:r w:rsidRPr="003F0765">
        <w:rPr>
          <w:rFonts w:cs="Times New Roman"/>
          <w:i/>
          <w:iCs/>
          <w:sz w:val="20"/>
          <w:szCs w:val="20"/>
        </w:rPr>
        <w:t>należy wypełnić jeżeli dotyczy; w przypadku, gdy nie dotyczy – należy cały zapis przekreślić)</w:t>
      </w:r>
      <w:r w:rsidRPr="003F0765">
        <w:rPr>
          <w:rFonts w:cs="Times New Roman"/>
          <w:b/>
          <w:sz w:val="20"/>
          <w:szCs w:val="20"/>
        </w:rPr>
        <w:t>:</w:t>
      </w:r>
      <w:bookmarkEnd w:id="1"/>
      <w:r w:rsidRPr="003F0765">
        <w:rPr>
          <w:rFonts w:cs="Times New Roman"/>
          <w:b/>
          <w:sz w:val="20"/>
          <w:szCs w:val="20"/>
        </w:rPr>
        <w:t xml:space="preserve"> </w:t>
      </w:r>
    </w:p>
    <w:p w14:paraId="0B865A00" w14:textId="77777777" w:rsidR="009930D8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 w:rsidRPr="00FA50D9">
        <w:rPr>
          <w:rFonts w:cs="Times New Roman"/>
          <w:szCs w:val="24"/>
        </w:rPr>
        <w:t>..........................................................................................................................................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........................................................................................................................................................</w:t>
      </w:r>
    </w:p>
    <w:p w14:paraId="3508E1D0" w14:textId="30CBA9E7" w:rsidR="009930D8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463DF87F" w14:textId="52730D4E" w:rsidR="009930D8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44D5A8F4" w14:textId="3C376ACC" w:rsidR="0018233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3453A585" w14:textId="221A136F" w:rsidR="0018233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0"/>
          <w:szCs w:val="20"/>
        </w:rPr>
      </w:pPr>
      <w:r w:rsidRPr="00E370D6">
        <w:rPr>
          <w:rFonts w:cs="Times New Roman"/>
          <w:i/>
          <w:sz w:val="20"/>
          <w:szCs w:val="20"/>
        </w:rPr>
        <w:t>(należy wymienić wszystkie podjęte środki naprawcze w tym zakresie)</w:t>
      </w:r>
    </w:p>
    <w:p w14:paraId="5D684112" w14:textId="03952EC7" w:rsidR="0018233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0"/>
          <w:szCs w:val="20"/>
        </w:rPr>
      </w:pPr>
    </w:p>
    <w:p w14:paraId="0D30369A" w14:textId="77777777" w:rsidR="0018233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0"/>
          <w:szCs w:val="20"/>
        </w:rPr>
      </w:pPr>
    </w:p>
    <w:p w14:paraId="7B251BF3" w14:textId="77777777" w:rsidR="009930D8" w:rsidRPr="0018233C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0"/>
          <w:szCs w:val="20"/>
        </w:rPr>
      </w:pPr>
    </w:p>
    <w:p w14:paraId="7B62DC72" w14:textId="77777777" w:rsidR="0018233C" w:rsidRPr="002A4DE4" w:rsidRDefault="0018233C" w:rsidP="0018233C">
      <w:pPr>
        <w:jc w:val="right"/>
        <w:rPr>
          <w:rFonts w:ascii="Times New Roman" w:hAnsi="Times New Roman" w:cs="Times New Roman"/>
          <w:sz w:val="20"/>
          <w:szCs w:val="20"/>
        </w:rPr>
      </w:pPr>
      <w:r w:rsidRPr="002A4DE4">
        <w:rPr>
          <w:rFonts w:ascii="Times New Roman" w:hAnsi="Times New Roman" w:cs="Times New Roman"/>
          <w:sz w:val="20"/>
          <w:szCs w:val="20"/>
        </w:rPr>
        <w:t>………….………………………………</w:t>
      </w:r>
    </w:p>
    <w:p w14:paraId="1AB006B7" w14:textId="77777777" w:rsidR="0018233C" w:rsidRPr="002A4DE4" w:rsidRDefault="0018233C" w:rsidP="001823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4CA95CF1" w14:textId="0C4A3EA1" w:rsidR="003F0765" w:rsidRDefault="0018233C" w:rsidP="00211AED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>osoby uprawnionej do reprezentacji Podmiotu udostępniającego zasoby)</w:t>
      </w:r>
    </w:p>
    <w:p w14:paraId="1F241D1D" w14:textId="77777777" w:rsidR="003F0765" w:rsidRPr="0018233C" w:rsidRDefault="003F0765" w:rsidP="0018233C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166512C" w14:textId="77777777" w:rsidR="003A7F5F" w:rsidRPr="002A1F78" w:rsidRDefault="003A7F5F" w:rsidP="003A7F5F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F78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D44FC7F" w14:textId="01153B73" w:rsidR="003A7F5F" w:rsidRPr="002A1F78" w:rsidRDefault="003A7F5F" w:rsidP="00376C1F">
      <w:pPr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18233C" w:rsidRPr="003C68C0">
        <w:rPr>
          <w:rFonts w:ascii="Times New Roman" w:hAnsi="Times New Roman" w:cs="Times New Roman"/>
          <w:b/>
          <w:sz w:val="24"/>
          <w:szCs w:val="24"/>
        </w:rPr>
        <w:t>„</w:t>
      </w:r>
      <w:r w:rsidR="00C818EC">
        <w:rPr>
          <w:rFonts w:ascii="Times New Roman" w:hAnsi="Times New Roman" w:cs="Times New Roman"/>
          <w:b/>
          <w:bCs/>
          <w:sz w:val="24"/>
          <w:szCs w:val="24"/>
        </w:rPr>
        <w:t xml:space="preserve">Zagospodarowanie </w:t>
      </w:r>
      <w:r w:rsidR="00211AED">
        <w:rPr>
          <w:rFonts w:ascii="Times New Roman" w:hAnsi="Times New Roman" w:cs="Times New Roman"/>
          <w:b/>
          <w:bCs/>
          <w:sz w:val="24"/>
          <w:szCs w:val="24"/>
        </w:rPr>
        <w:t xml:space="preserve">sportowo-rekreacyjne </w:t>
      </w:r>
      <w:r w:rsidR="008A56F4">
        <w:rPr>
          <w:rFonts w:ascii="Times New Roman" w:hAnsi="Times New Roman" w:cs="Times New Roman"/>
          <w:b/>
          <w:bCs/>
          <w:sz w:val="24"/>
          <w:szCs w:val="24"/>
        </w:rPr>
        <w:t>w miejscowości</w:t>
      </w:r>
      <w:r w:rsidR="00211AED">
        <w:rPr>
          <w:rFonts w:ascii="Times New Roman" w:hAnsi="Times New Roman" w:cs="Times New Roman"/>
          <w:b/>
          <w:bCs/>
          <w:sz w:val="24"/>
          <w:szCs w:val="24"/>
        </w:rPr>
        <w:t xml:space="preserve"> Bzowo</w:t>
      </w:r>
      <w:r w:rsidR="0018233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2A1F78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2A1F78">
        <w:rPr>
          <w:rFonts w:ascii="Times New Roman" w:hAnsi="Times New Roman" w:cs="Times New Roman"/>
          <w:b/>
          <w:sz w:val="24"/>
          <w:szCs w:val="24"/>
        </w:rPr>
        <w:t xml:space="preserve">Gminę Warlubie, </w:t>
      </w:r>
      <w:r w:rsidR="00211AED">
        <w:rPr>
          <w:rFonts w:ascii="Times New Roman" w:hAnsi="Times New Roman" w:cs="Times New Roman"/>
          <w:b/>
          <w:sz w:val="24"/>
          <w:szCs w:val="24"/>
        </w:rPr>
        <w:br/>
      </w:r>
      <w:r w:rsidRPr="002A1F78"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2A1F78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2E2A61D3" w14:textId="77777777" w:rsidR="00376810" w:rsidRDefault="00376810" w:rsidP="00376C1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51935" w14:textId="77777777" w:rsidR="00211AED" w:rsidRDefault="00211AED" w:rsidP="00376C1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24D2E" w14:textId="77777777" w:rsidR="00211AED" w:rsidRDefault="00211AED" w:rsidP="00376C1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A06FD2" w14:textId="57846BE1" w:rsidR="0018233C" w:rsidRDefault="0018233C" w:rsidP="00376C1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 xml:space="preserve">Oświadczam (-y), że spełniam (-y) warunki udziału w postępowaniu określone przez Zamawiającego w </w:t>
      </w:r>
      <w:r w:rsidRPr="00E44CD6">
        <w:rPr>
          <w:rFonts w:ascii="Times New Roman" w:hAnsi="Times New Roman" w:cs="Times New Roman"/>
          <w:sz w:val="24"/>
          <w:szCs w:val="24"/>
        </w:rPr>
        <w:t xml:space="preserve">Rozdziale X ust. </w:t>
      </w:r>
      <w:r w:rsidR="00742836" w:rsidRPr="00E44CD6">
        <w:rPr>
          <w:rFonts w:ascii="Times New Roman" w:hAnsi="Times New Roman" w:cs="Times New Roman"/>
          <w:sz w:val="24"/>
          <w:szCs w:val="24"/>
        </w:rPr>
        <w:t>2</w:t>
      </w:r>
      <w:r w:rsidR="00742836" w:rsidRPr="002A1F78">
        <w:rPr>
          <w:rFonts w:ascii="Times New Roman" w:hAnsi="Times New Roman" w:cs="Times New Roman"/>
          <w:sz w:val="24"/>
          <w:szCs w:val="24"/>
        </w:rPr>
        <w:t xml:space="preserve"> SWZ</w:t>
      </w:r>
      <w:r>
        <w:rPr>
          <w:rFonts w:ascii="Times New Roman" w:hAnsi="Times New Roman" w:cs="Times New Roman"/>
          <w:sz w:val="24"/>
          <w:szCs w:val="24"/>
        </w:rPr>
        <w:t xml:space="preserve"> w zakresie udostępnianych zasobów: </w:t>
      </w:r>
    </w:p>
    <w:p w14:paraId="35EE99F7" w14:textId="77777777" w:rsidR="0018233C" w:rsidRDefault="0018233C" w:rsidP="00376C1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D9567EF" w14:textId="77777777" w:rsidR="0018233C" w:rsidRPr="002A1F78" w:rsidRDefault="0018233C" w:rsidP="00376C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D9C0BA9" w14:textId="7D4DE69C" w:rsidR="0018233C" w:rsidRDefault="0018233C" w:rsidP="00376C1F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>(należy określić odpowiedni zakres udostępnianych zasobów).</w:t>
      </w:r>
    </w:p>
    <w:p w14:paraId="3094FA57" w14:textId="77777777" w:rsidR="00376C1F" w:rsidRDefault="00376C1F" w:rsidP="00376C1F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1B84E08" w14:textId="77777777" w:rsidR="00211AED" w:rsidRPr="00376C1F" w:rsidRDefault="00211AED" w:rsidP="00376C1F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6781F80" w14:textId="77777777" w:rsidR="0018233C" w:rsidRPr="003C68C0" w:rsidRDefault="0018233C" w:rsidP="0018233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95D2174" w14:textId="77777777" w:rsidR="0018233C" w:rsidRPr="00504AA3" w:rsidRDefault="0018233C" w:rsidP="001823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14D94293" w14:textId="3636D0A9" w:rsidR="0018233C" w:rsidRDefault="0018233C" w:rsidP="0018233C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 xml:space="preserve">osoby </w:t>
      </w:r>
      <w:r w:rsidR="00742836" w:rsidRPr="00504AA3">
        <w:rPr>
          <w:rFonts w:ascii="Times New Roman" w:hAnsi="Times New Roman" w:cs="Times New Roman"/>
          <w:i/>
          <w:sz w:val="20"/>
          <w:szCs w:val="20"/>
        </w:rPr>
        <w:t>uprawnionej do</w:t>
      </w:r>
      <w:r w:rsidRPr="00504AA3">
        <w:rPr>
          <w:rFonts w:ascii="Times New Roman" w:hAnsi="Times New Roman" w:cs="Times New Roman"/>
          <w:i/>
          <w:sz w:val="20"/>
          <w:szCs w:val="20"/>
        </w:rPr>
        <w:t xml:space="preserve"> reprezentacji Podmiotu udostępniającego zasoby)</w:t>
      </w:r>
    </w:p>
    <w:p w14:paraId="7054C405" w14:textId="77777777" w:rsidR="00376C1F" w:rsidRDefault="00376C1F" w:rsidP="0018233C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E8F687E" w14:textId="77777777" w:rsidR="003A7F5F" w:rsidRDefault="003A7F5F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7F14D9" w14:textId="77777777" w:rsidR="009C34E9" w:rsidRDefault="009C34E9"/>
    <w:sectPr w:rsidR="009C34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71C41" w14:textId="77777777" w:rsidR="00915F97" w:rsidRDefault="00915F97">
      <w:pPr>
        <w:spacing w:after="0" w:line="240" w:lineRule="auto"/>
      </w:pPr>
      <w:r>
        <w:separator/>
      </w:r>
    </w:p>
  </w:endnote>
  <w:endnote w:type="continuationSeparator" w:id="0">
    <w:p w14:paraId="2C84172C" w14:textId="77777777" w:rsidR="00915F97" w:rsidRDefault="0091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4727113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A0E4C3B" w14:textId="15DFFCEE" w:rsidR="00376C1F" w:rsidRPr="00EF0DBE" w:rsidRDefault="00742836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6C1F"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FF7D32B" w14:textId="77777777" w:rsidR="002A1F78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95E41" w14:textId="77777777" w:rsidR="00915F97" w:rsidRDefault="00915F97">
      <w:pPr>
        <w:spacing w:after="0" w:line="240" w:lineRule="auto"/>
      </w:pPr>
      <w:r>
        <w:separator/>
      </w:r>
    </w:p>
  </w:footnote>
  <w:footnote w:type="continuationSeparator" w:id="0">
    <w:p w14:paraId="28314E05" w14:textId="77777777" w:rsidR="00915F97" w:rsidRDefault="0091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B384C" w14:textId="62297023" w:rsidR="009930D8" w:rsidRPr="00211AED" w:rsidRDefault="009930D8" w:rsidP="00211AED">
    <w:pPr>
      <w:pStyle w:val="Nagwek"/>
      <w:rPr>
        <w:noProof/>
      </w:rPr>
    </w:pPr>
  </w:p>
  <w:p w14:paraId="5C9772DB" w14:textId="77777777" w:rsidR="009930D8" w:rsidRPr="009930D8" w:rsidRDefault="009930D8" w:rsidP="00211AED">
    <w:pPr>
      <w:pStyle w:val="Nagwek"/>
      <w:rPr>
        <w:rFonts w:ascii="Times New Roman" w:hAnsi="Times New Roman" w:cs="Times New Roman"/>
        <w:sz w:val="6"/>
        <w:szCs w:val="6"/>
      </w:rPr>
    </w:pPr>
  </w:p>
  <w:p w14:paraId="1A738DEC" w14:textId="649654C9" w:rsidR="006F1939" w:rsidRPr="00EF0DBE" w:rsidRDefault="00742836" w:rsidP="00742836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RI.II.271.12.2023                                                                                  </w:t>
    </w:r>
    <w:r w:rsidR="006F1939" w:rsidRPr="00EF0DBE">
      <w:rPr>
        <w:rFonts w:ascii="Times New Roman" w:hAnsi="Times New Roman" w:cs="Times New Roman"/>
        <w:sz w:val="24"/>
        <w:szCs w:val="24"/>
      </w:rPr>
      <w:t>Załącznik nr 4</w:t>
    </w:r>
    <w:r w:rsidR="0018233C" w:rsidRPr="00EF0DBE">
      <w:rPr>
        <w:rFonts w:ascii="Times New Roman" w:hAnsi="Times New Roman" w:cs="Times New Roman"/>
        <w:sz w:val="24"/>
        <w:szCs w:val="24"/>
      </w:rPr>
      <w:t xml:space="preserve">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4543">
    <w:abstractNumId w:val="0"/>
  </w:num>
  <w:num w:numId="2" w16cid:durableId="19072533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591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5F"/>
    <w:rsid w:val="00040484"/>
    <w:rsid w:val="000C6394"/>
    <w:rsid w:val="0018233C"/>
    <w:rsid w:val="001D45A3"/>
    <w:rsid w:val="001E6F00"/>
    <w:rsid w:val="001F746E"/>
    <w:rsid w:val="00202B68"/>
    <w:rsid w:val="00211AED"/>
    <w:rsid w:val="002275AF"/>
    <w:rsid w:val="00281BC4"/>
    <w:rsid w:val="00376810"/>
    <w:rsid w:val="00376C1F"/>
    <w:rsid w:val="00383532"/>
    <w:rsid w:val="003A7F5F"/>
    <w:rsid w:val="003F0765"/>
    <w:rsid w:val="004E3CA9"/>
    <w:rsid w:val="00564822"/>
    <w:rsid w:val="00566A14"/>
    <w:rsid w:val="006A6A6D"/>
    <w:rsid w:val="006F1939"/>
    <w:rsid w:val="00742836"/>
    <w:rsid w:val="007525F2"/>
    <w:rsid w:val="00806040"/>
    <w:rsid w:val="008A56F4"/>
    <w:rsid w:val="00903723"/>
    <w:rsid w:val="00915F97"/>
    <w:rsid w:val="009930D8"/>
    <w:rsid w:val="009C34E9"/>
    <w:rsid w:val="009D0C22"/>
    <w:rsid w:val="00A13A2E"/>
    <w:rsid w:val="00B54B5D"/>
    <w:rsid w:val="00BD38A6"/>
    <w:rsid w:val="00BF363C"/>
    <w:rsid w:val="00C06576"/>
    <w:rsid w:val="00C14F9C"/>
    <w:rsid w:val="00C818EC"/>
    <w:rsid w:val="00CD00E7"/>
    <w:rsid w:val="00DD1E2C"/>
    <w:rsid w:val="00E85E1B"/>
    <w:rsid w:val="00E92040"/>
    <w:rsid w:val="00EF0DBE"/>
    <w:rsid w:val="00FE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D1C6"/>
  <w15:chartTrackingRefBased/>
  <w15:docId w15:val="{39AFFB57-229C-428F-94A7-6FAE5E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7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F5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F"/>
  </w:style>
  <w:style w:type="paragraph" w:styleId="Nagwek">
    <w:name w:val="header"/>
    <w:basedOn w:val="Normalny"/>
    <w:link w:val="NagwekZnak"/>
    <w:uiPriority w:val="99"/>
    <w:unhideWhenUsed/>
    <w:rsid w:val="006F1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39"/>
  </w:style>
  <w:style w:type="table" w:styleId="Tabela-Siatka">
    <w:name w:val="Table Grid"/>
    <w:basedOn w:val="Standardowy"/>
    <w:uiPriority w:val="39"/>
    <w:rsid w:val="0099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Edyta 45344</cp:lastModifiedBy>
  <cp:revision>17</cp:revision>
  <dcterms:created xsi:type="dcterms:W3CDTF">2022-06-23T07:44:00Z</dcterms:created>
  <dcterms:modified xsi:type="dcterms:W3CDTF">2023-06-13T21:17:00Z</dcterms:modified>
</cp:coreProperties>
</file>