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5386" w:rsidRDefault="00D423FC" w:rsidP="00A3725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1.</w:t>
      </w:r>
      <w:r w:rsidR="009A0E36" w:rsidRPr="00D33A33">
        <w:rPr>
          <w:rFonts w:ascii="Arial" w:hAnsi="Arial" w:cs="Arial"/>
        </w:rPr>
        <w:t>Zamówienie publiczne dotyczy:</w:t>
      </w:r>
      <w:r w:rsidR="00771E9A">
        <w:rPr>
          <w:rFonts w:ascii="Arial" w:hAnsi="Arial" w:cs="Arial"/>
          <w:b/>
          <w:sz w:val="20"/>
          <w:szCs w:val="20"/>
        </w:rPr>
        <w:t xml:space="preserve">    </w:t>
      </w:r>
    </w:p>
    <w:p w:rsidR="0030055A" w:rsidRDefault="0030055A" w:rsidP="0030055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tratwy ratunkowej jachtowej 10 osobowej ARIMAR SOLAS B</w:t>
      </w:r>
    </w:p>
    <w:p w:rsidR="009A0E36" w:rsidRPr="00E17B20" w:rsidRDefault="009A0E36" w:rsidP="004E649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E17B20">
        <w:rPr>
          <w:rFonts w:ascii="Arial" w:eastAsia="Times New Roman" w:hAnsi="Arial" w:cs="Arial"/>
          <w:lang w:eastAsia="pl-PL"/>
        </w:rPr>
        <w:t xml:space="preserve">nr sprawy: </w:t>
      </w:r>
      <w:r w:rsidR="00CD79C1">
        <w:rPr>
          <w:rFonts w:ascii="Arial" w:eastAsia="Times New Roman" w:hAnsi="Arial" w:cs="Arial"/>
          <w:b/>
          <w:lang w:eastAsia="pl-PL"/>
        </w:rPr>
        <w:t>19</w:t>
      </w:r>
      <w:r w:rsidRPr="00E17B20">
        <w:rPr>
          <w:rFonts w:ascii="Arial" w:eastAsia="Times New Roman" w:hAnsi="Arial" w:cs="Arial"/>
          <w:b/>
          <w:lang w:eastAsia="pl-PL"/>
        </w:rPr>
        <w:t>/P/</w:t>
      </w:r>
      <w:r w:rsidR="003B6118">
        <w:rPr>
          <w:rFonts w:ascii="Arial" w:eastAsia="Times New Roman" w:hAnsi="Arial" w:cs="Arial"/>
          <w:b/>
          <w:lang w:eastAsia="pl-PL"/>
        </w:rPr>
        <w:t>SRM</w:t>
      </w:r>
      <w:r w:rsidR="00192197">
        <w:rPr>
          <w:rFonts w:ascii="Arial" w:eastAsia="Times New Roman" w:hAnsi="Arial" w:cs="Arial"/>
          <w:b/>
          <w:lang w:eastAsia="pl-PL"/>
        </w:rPr>
        <w:t>/</w:t>
      </w:r>
      <w:r w:rsidR="0082373A">
        <w:rPr>
          <w:rFonts w:ascii="Arial" w:eastAsia="Times New Roman" w:hAnsi="Arial" w:cs="Arial"/>
          <w:b/>
          <w:lang w:eastAsia="pl-PL"/>
        </w:rPr>
        <w:t>2020</w:t>
      </w:r>
    </w:p>
    <w:p w:rsidR="009A0E36" w:rsidRPr="00E17B20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E17B20">
        <w:rPr>
          <w:rFonts w:ascii="Arial" w:eastAsia="Times New Roman" w:hAnsi="Arial" w:cs="Arial"/>
          <w:lang w:eastAsia="pl-PL"/>
        </w:rPr>
        <w:t xml:space="preserve">    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E17B20">
        <w:rPr>
          <w:rFonts w:ascii="Arial" w:eastAsia="Times New Roman" w:hAnsi="Arial" w:cs="Arial"/>
          <w:lang w:eastAsia="pl-PL"/>
        </w:rPr>
        <w:t>2.  Złożone oferty:</w:t>
      </w:r>
    </w:p>
    <w:tbl>
      <w:tblPr>
        <w:tblW w:w="6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2703"/>
      </w:tblGrid>
      <w:tr w:rsidR="0060484A" w:rsidTr="0060484A">
        <w:trPr>
          <w:trHeight w:val="412"/>
          <w:jc w:val="center"/>
        </w:trPr>
        <w:tc>
          <w:tcPr>
            <w:tcW w:w="34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484A" w:rsidRDefault="0060484A" w:rsidP="006048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7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484A" w:rsidRDefault="0060484A" w:rsidP="006048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zaoferowana cena brutto zł.</w:t>
            </w:r>
          </w:p>
        </w:tc>
      </w:tr>
      <w:tr w:rsidR="0060484A" w:rsidTr="0060484A">
        <w:trPr>
          <w:trHeight w:val="412"/>
          <w:jc w:val="center"/>
        </w:trPr>
        <w:tc>
          <w:tcPr>
            <w:tcW w:w="34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4A" w:rsidRDefault="0060484A" w:rsidP="0060484A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4A" w:rsidRDefault="0060484A" w:rsidP="0060484A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484A" w:rsidTr="0060484A">
        <w:trPr>
          <w:trHeight w:val="69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4A" w:rsidRDefault="0060484A" w:rsidP="0060484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1)GRIFFIN GROUP S. A. MARINE Sp. k.)</w:t>
            </w:r>
          </w:p>
          <w:p w:rsidR="0060484A" w:rsidRDefault="0060484A" w:rsidP="0060484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Aleja Armii Ludowej 26</w:t>
            </w:r>
          </w:p>
          <w:p w:rsidR="0060484A" w:rsidRDefault="0060484A" w:rsidP="0060484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00-609 Warszawa</w:t>
            </w:r>
          </w:p>
          <w:p w:rsidR="0060484A" w:rsidRDefault="0060484A" w:rsidP="0060484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Oddział: Gdynia ul. Łużycka 2A </w:t>
            </w:r>
          </w:p>
          <w:p w:rsidR="0060484A" w:rsidRDefault="0060484A" w:rsidP="0060484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81-537 Gdynia</w:t>
            </w:r>
          </w:p>
          <w:p w:rsidR="0060484A" w:rsidRDefault="0060484A" w:rsidP="0060484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 9552346072</w:t>
            </w:r>
          </w:p>
          <w:p w:rsidR="0060484A" w:rsidRDefault="0060484A" w:rsidP="0060484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Regon: 321343585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4A" w:rsidRDefault="0060484A" w:rsidP="0060484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9 840,00</w:t>
            </w:r>
          </w:p>
        </w:tc>
      </w:tr>
      <w:tr w:rsidR="0060484A" w:rsidTr="0060484A">
        <w:trPr>
          <w:trHeight w:val="49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4A" w:rsidRDefault="0060484A" w:rsidP="0060484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2) )ELPIS TRADE  Sp.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0484A" w:rsidRDefault="0060484A" w:rsidP="0060484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ul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Oś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Oświecenia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10/8, 61-212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Poznań</w:t>
            </w:r>
            <w:proofErr w:type="spellEnd"/>
          </w:p>
          <w:p w:rsidR="0060484A" w:rsidRDefault="0060484A" w:rsidP="0060484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NIP:7822830257</w:t>
            </w:r>
          </w:p>
          <w:p w:rsidR="0060484A" w:rsidRDefault="0060484A" w:rsidP="0060484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REGON:380946910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4A" w:rsidRDefault="0060484A" w:rsidP="0060484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9 962,99</w:t>
            </w:r>
          </w:p>
        </w:tc>
      </w:tr>
    </w:tbl>
    <w:p w:rsidR="00EE4530" w:rsidRDefault="00EE4530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:rsidR="00EE4530" w:rsidRDefault="00EE4530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:rsidR="001556FC" w:rsidRDefault="001556FC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055138" w:rsidRDefault="00055138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5E34B2" w:rsidRDefault="005E34B2" w:rsidP="005E34B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GRIFFIN GROUP S. A. MARINE Sp. k.) ul. Aleja Armii Ludowej 26 00-609 Warszawa</w:t>
      </w:r>
    </w:p>
    <w:p w:rsidR="005E34B2" w:rsidRDefault="005E34B2" w:rsidP="005E34B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Oddział: Gdynia ul. Łużycka 2A  81-537 Gdynia</w:t>
      </w:r>
    </w:p>
    <w:p w:rsidR="00273877" w:rsidRDefault="00273877" w:rsidP="009A0E3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17B20" w:rsidRDefault="00E17B20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055138">
      <w:pPr>
        <w:spacing w:after="0" w:line="240" w:lineRule="auto"/>
      </w:pPr>
      <w:r w:rsidRPr="00E17B20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E17B2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2466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Halina Kamińska </w:t>
      </w:r>
    </w:p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82CB4"/>
    <w:rsid w:val="000A4E04"/>
    <w:rsid w:val="000D01C9"/>
    <w:rsid w:val="000D7508"/>
    <w:rsid w:val="001167A2"/>
    <w:rsid w:val="00133A77"/>
    <w:rsid w:val="001556FC"/>
    <w:rsid w:val="0017671A"/>
    <w:rsid w:val="00192197"/>
    <w:rsid w:val="0019303C"/>
    <w:rsid w:val="001A0301"/>
    <w:rsid w:val="0021657C"/>
    <w:rsid w:val="00236B8A"/>
    <w:rsid w:val="00246611"/>
    <w:rsid w:val="00273877"/>
    <w:rsid w:val="0030055A"/>
    <w:rsid w:val="00312A91"/>
    <w:rsid w:val="003212D3"/>
    <w:rsid w:val="00355B7C"/>
    <w:rsid w:val="00364619"/>
    <w:rsid w:val="003B6118"/>
    <w:rsid w:val="003E3CA0"/>
    <w:rsid w:val="00415C15"/>
    <w:rsid w:val="00420541"/>
    <w:rsid w:val="00445386"/>
    <w:rsid w:val="004C1C8D"/>
    <w:rsid w:val="004E038D"/>
    <w:rsid w:val="004E649D"/>
    <w:rsid w:val="005631FA"/>
    <w:rsid w:val="00572AA0"/>
    <w:rsid w:val="005B0045"/>
    <w:rsid w:val="005B0C2B"/>
    <w:rsid w:val="005B7E9F"/>
    <w:rsid w:val="005D424E"/>
    <w:rsid w:val="005E34B2"/>
    <w:rsid w:val="0060484A"/>
    <w:rsid w:val="006A3785"/>
    <w:rsid w:val="00733B9B"/>
    <w:rsid w:val="00740EE6"/>
    <w:rsid w:val="00771E9A"/>
    <w:rsid w:val="007D0CAE"/>
    <w:rsid w:val="007F7B70"/>
    <w:rsid w:val="0082373A"/>
    <w:rsid w:val="008F5F60"/>
    <w:rsid w:val="008F6069"/>
    <w:rsid w:val="009A0E36"/>
    <w:rsid w:val="00A16806"/>
    <w:rsid w:val="00A37253"/>
    <w:rsid w:val="00A63FAF"/>
    <w:rsid w:val="00A877D0"/>
    <w:rsid w:val="00AA192D"/>
    <w:rsid w:val="00AF2EFD"/>
    <w:rsid w:val="00B110EE"/>
    <w:rsid w:val="00B14064"/>
    <w:rsid w:val="00B17514"/>
    <w:rsid w:val="00B6734B"/>
    <w:rsid w:val="00BA05B0"/>
    <w:rsid w:val="00BD04E3"/>
    <w:rsid w:val="00CD79C1"/>
    <w:rsid w:val="00D33A33"/>
    <w:rsid w:val="00D423FC"/>
    <w:rsid w:val="00D72EF1"/>
    <w:rsid w:val="00DB0F05"/>
    <w:rsid w:val="00DB7E95"/>
    <w:rsid w:val="00DE052E"/>
    <w:rsid w:val="00DF704D"/>
    <w:rsid w:val="00E17B20"/>
    <w:rsid w:val="00E21370"/>
    <w:rsid w:val="00E264ED"/>
    <w:rsid w:val="00E354D4"/>
    <w:rsid w:val="00E61EF3"/>
    <w:rsid w:val="00EE4530"/>
    <w:rsid w:val="00EF52F5"/>
    <w:rsid w:val="00F2334F"/>
    <w:rsid w:val="00F574E7"/>
    <w:rsid w:val="00FA22A5"/>
    <w:rsid w:val="00FD06B0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79</cp:revision>
  <cp:lastPrinted>2020-10-21T08:58:00Z</cp:lastPrinted>
  <dcterms:created xsi:type="dcterms:W3CDTF">2016-01-14T13:03:00Z</dcterms:created>
  <dcterms:modified xsi:type="dcterms:W3CDTF">2020-10-21T08:58:00Z</dcterms:modified>
</cp:coreProperties>
</file>