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0832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591C233B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1E8A14C5" w14:textId="257A9442" w:rsidR="009F0FD3" w:rsidRPr="005A37CD" w:rsidRDefault="009F0FD3" w:rsidP="009F0FD3">
      <w:pPr>
        <w:rPr>
          <w:rFonts w:ascii="Times New Roman" w:hAnsi="Times New Roman" w:cs="Times New Roman"/>
        </w:rPr>
      </w:pPr>
      <w:r w:rsidRPr="005A37CD">
        <w:rPr>
          <w:rFonts w:ascii="Times New Roman" w:hAnsi="Times New Roman" w:cs="Times New Roman"/>
          <w:b/>
        </w:rPr>
        <w:t>nr sprawy: IZP.271.1.</w:t>
      </w:r>
      <w:r w:rsidR="007840A7">
        <w:rPr>
          <w:rFonts w:ascii="Times New Roman" w:hAnsi="Times New Roman" w:cs="Times New Roman"/>
          <w:b/>
        </w:rPr>
        <w:t>5</w:t>
      </w:r>
      <w:r w:rsidRPr="005A37CD">
        <w:rPr>
          <w:rFonts w:ascii="Times New Roman" w:hAnsi="Times New Roman" w:cs="Times New Roman"/>
          <w:b/>
        </w:rPr>
        <w:t>.2023</w:t>
      </w:r>
    </w:p>
    <w:p w14:paraId="0015F5C3" w14:textId="5A45602B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BDACBB8" w14:textId="77777777" w:rsidR="009F0FD3" w:rsidRDefault="009F0FD3" w:rsidP="008102B0">
      <w:pPr>
        <w:pStyle w:val="p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B6E149" w14:textId="77777777" w:rsidR="009F0FD3" w:rsidRPr="00390C08" w:rsidRDefault="009F0FD3" w:rsidP="009F0FD3">
      <w:pPr>
        <w:pStyle w:val="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08">
        <w:rPr>
          <w:rFonts w:ascii="Times New Roman" w:hAnsi="Times New Roman" w:cs="Times New Roman"/>
          <w:b/>
          <w:bCs/>
          <w:sz w:val="24"/>
          <w:szCs w:val="24"/>
        </w:rPr>
        <w:t>PRZEBUDOWA INSTALACJI TELETECHNICZNYCH I ELEKTRYCZNYCH</w:t>
      </w:r>
    </w:p>
    <w:p w14:paraId="49EDA973" w14:textId="77777777" w:rsidR="009F0FD3" w:rsidRPr="00390C08" w:rsidRDefault="009F0FD3" w:rsidP="009F0FD3">
      <w:pPr>
        <w:pStyle w:val="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C08">
        <w:rPr>
          <w:rFonts w:ascii="Times New Roman" w:hAnsi="Times New Roman" w:cs="Times New Roman"/>
          <w:b/>
          <w:bCs/>
          <w:sz w:val="24"/>
          <w:szCs w:val="24"/>
        </w:rPr>
        <w:t>W OBIEKTACH NA TERENIE GMINY STARE MIASTO</w:t>
      </w:r>
    </w:p>
    <w:p w14:paraId="3D8A8B67" w14:textId="77777777" w:rsidR="009F0FD3" w:rsidRPr="00520B3A" w:rsidRDefault="009F0FD3" w:rsidP="009F0FD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0B3A">
        <w:rPr>
          <w:rFonts w:ascii="Times New Roman" w:hAnsi="Times New Roman" w:cs="Times New Roman"/>
          <w:b/>
          <w:bCs/>
        </w:rPr>
        <w:t>Część nr 1</w:t>
      </w:r>
      <w:r w:rsidRPr="00520B3A">
        <w:rPr>
          <w:rFonts w:ascii="Times New Roman" w:hAnsi="Times New Roman" w:cs="Times New Roman"/>
          <w:bCs/>
        </w:rPr>
        <w:t>:</w:t>
      </w:r>
      <w:r w:rsidRPr="00520B3A">
        <w:rPr>
          <w:rFonts w:ascii="Times New Roman" w:hAnsi="Times New Roman" w:cs="Times New Roman"/>
          <w:color w:val="000000"/>
        </w:rPr>
        <w:t xml:space="preserve"> P</w:t>
      </w:r>
      <w:r w:rsidRPr="00520B3A">
        <w:rPr>
          <w:rFonts w:ascii="Times New Roman" w:hAnsi="Times New Roman" w:cs="Times New Roman"/>
          <w:b/>
          <w:bCs/>
        </w:rPr>
        <w:t xml:space="preserve">rzebudowa instalacji teletechnicznej i elektrycznej wraz z wymianą oświetlenia </w:t>
      </w:r>
    </w:p>
    <w:p w14:paraId="0712B41B" w14:textId="77777777" w:rsidR="009F0FD3" w:rsidRPr="00520B3A" w:rsidRDefault="009F0FD3" w:rsidP="009F0FD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20B3A">
        <w:rPr>
          <w:rFonts w:ascii="Times New Roman" w:hAnsi="Times New Roman" w:cs="Times New Roman"/>
          <w:b/>
          <w:bCs/>
        </w:rPr>
        <w:t>w Szkole Podstawowej w Żychlinie</w:t>
      </w:r>
    </w:p>
    <w:p w14:paraId="7394206F" w14:textId="77777777" w:rsidR="009F0FD3" w:rsidRPr="00520B3A" w:rsidRDefault="009F0FD3" w:rsidP="009F0FD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20B3A">
        <w:rPr>
          <w:rFonts w:ascii="Times New Roman" w:hAnsi="Times New Roman" w:cs="Times New Roman"/>
          <w:b/>
          <w:bCs/>
        </w:rPr>
        <w:t>Część nr 2</w:t>
      </w:r>
      <w:r w:rsidRPr="00520B3A">
        <w:rPr>
          <w:rFonts w:ascii="Times New Roman" w:hAnsi="Times New Roman" w:cs="Times New Roman"/>
          <w:bCs/>
        </w:rPr>
        <w:t>:</w:t>
      </w:r>
      <w:r w:rsidRPr="00520B3A">
        <w:rPr>
          <w:rFonts w:ascii="Times New Roman" w:hAnsi="Times New Roman" w:cs="Times New Roman"/>
          <w:color w:val="000000"/>
        </w:rPr>
        <w:t xml:space="preserve"> </w:t>
      </w:r>
      <w:r w:rsidRPr="00520B3A">
        <w:rPr>
          <w:rFonts w:ascii="Times New Roman" w:hAnsi="Times New Roman" w:cs="Times New Roman"/>
          <w:b/>
          <w:bCs/>
        </w:rPr>
        <w:t>Przebudowa budynku Przedszkola Samorządowego w Starym Mieście oddziały w Ruminie</w:t>
      </w:r>
    </w:p>
    <w:p w14:paraId="23DF6881" w14:textId="77777777" w:rsidR="009F0FD3" w:rsidRPr="009F0FD3" w:rsidRDefault="009F0FD3" w:rsidP="009F0FD3">
      <w:pPr>
        <w:rPr>
          <w:lang w:eastAsia="pl-PL"/>
        </w:rPr>
      </w:pPr>
    </w:p>
    <w:p w14:paraId="36A21787" w14:textId="77777777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36D6CD0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17F42814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CB249CE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2EC622B4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022E1615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3D11CA11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E81CEFC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04EE7E1B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 xml:space="preserve">1) nie podlegam wykluczeniu z postępowania o udzielenie zamówienia na podstawie art. 108 ust. 1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>.</w:t>
      </w:r>
    </w:p>
    <w:p w14:paraId="4C687C4B" w14:textId="06D0EF7D" w:rsidR="0096675F" w:rsidRPr="009C468E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68E">
        <w:rPr>
          <w:rFonts w:ascii="Times New Roman" w:hAnsi="Times New Roman" w:cs="Times New Roman"/>
          <w:sz w:val="24"/>
          <w:szCs w:val="24"/>
        </w:rPr>
        <w:t xml:space="preserve">2) nie podlegam wykluczeniu z postępowania na podstawie art. 109 ust 1 pkt 4 ustawy </w:t>
      </w:r>
      <w:proofErr w:type="spellStart"/>
      <w:r w:rsidRPr="009C468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C468E">
        <w:rPr>
          <w:rFonts w:ascii="Times New Roman" w:hAnsi="Times New Roman" w:cs="Times New Roman"/>
          <w:sz w:val="24"/>
          <w:szCs w:val="24"/>
        </w:rPr>
        <w:t>.</w:t>
      </w:r>
    </w:p>
    <w:p w14:paraId="18803A52" w14:textId="2AD13EEF" w:rsidR="00624857" w:rsidRPr="00D30234" w:rsidRDefault="0062485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68E">
        <w:rPr>
          <w:rFonts w:ascii="Times New Roman" w:hAnsi="Times New Roman" w:cs="Times New Roman"/>
          <w:sz w:val="24"/>
          <w:szCs w:val="24"/>
        </w:rPr>
        <w:t>3)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F7522B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BC17550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 i 5 lub art. 109 ust. 1 pkt. 4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37BE45B2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9848A05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AF98D1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478649D7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05CB94A0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E117798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2F25E846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5C4C8830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6E38773" w14:textId="77777777" w:rsidR="009C468E" w:rsidRDefault="009C468E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99CB244" w14:textId="77777777" w:rsidR="009C468E" w:rsidRDefault="009C468E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896DB40" w14:textId="71D02808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7747D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749F" w14:textId="77777777" w:rsidR="00D705AE" w:rsidRDefault="00D705AE" w:rsidP="00A501C1">
      <w:pPr>
        <w:spacing w:after="0" w:line="240" w:lineRule="auto"/>
      </w:pPr>
      <w:r>
        <w:separator/>
      </w:r>
    </w:p>
  </w:endnote>
  <w:endnote w:type="continuationSeparator" w:id="0">
    <w:p w14:paraId="5C0E9DAE" w14:textId="77777777" w:rsidR="00D705AE" w:rsidRDefault="00D705AE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98B2" w14:textId="77777777" w:rsidR="00954C7F" w:rsidRDefault="00954C7F">
    <w:pPr>
      <w:pStyle w:val="Stopka"/>
      <w:jc w:val="right"/>
    </w:pPr>
  </w:p>
  <w:p w14:paraId="4456DE0C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D7D2" w14:textId="77777777" w:rsidR="00D705AE" w:rsidRDefault="00D705AE" w:rsidP="00A501C1">
      <w:pPr>
        <w:spacing w:after="0" w:line="240" w:lineRule="auto"/>
      </w:pPr>
      <w:r>
        <w:separator/>
      </w:r>
    </w:p>
  </w:footnote>
  <w:footnote w:type="continuationSeparator" w:id="0">
    <w:p w14:paraId="6E905021" w14:textId="77777777" w:rsidR="00D705AE" w:rsidRDefault="00D705AE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26CE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3851784A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780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9236735">
    <w:abstractNumId w:val="0"/>
  </w:num>
  <w:num w:numId="3" w16cid:durableId="1119642270">
    <w:abstractNumId w:val="1"/>
  </w:num>
  <w:num w:numId="4" w16cid:durableId="1003436021">
    <w:abstractNumId w:val="2"/>
  </w:num>
  <w:num w:numId="5" w16cid:durableId="216597791">
    <w:abstractNumId w:val="3"/>
  </w:num>
  <w:num w:numId="6" w16cid:durableId="1573198302">
    <w:abstractNumId w:val="6"/>
  </w:num>
  <w:num w:numId="7" w16cid:durableId="738403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4253F"/>
    <w:rsid w:val="000620E0"/>
    <w:rsid w:val="0006567F"/>
    <w:rsid w:val="000B2EF3"/>
    <w:rsid w:val="000B4C8D"/>
    <w:rsid w:val="000C57CE"/>
    <w:rsid w:val="000F1539"/>
    <w:rsid w:val="000F4BCA"/>
    <w:rsid w:val="001045F9"/>
    <w:rsid w:val="00104F0E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14FB1"/>
    <w:rsid w:val="0032065E"/>
    <w:rsid w:val="00325A2D"/>
    <w:rsid w:val="0034716C"/>
    <w:rsid w:val="00360EA4"/>
    <w:rsid w:val="00375C4D"/>
    <w:rsid w:val="00391327"/>
    <w:rsid w:val="003A62E4"/>
    <w:rsid w:val="003F662A"/>
    <w:rsid w:val="00420DC2"/>
    <w:rsid w:val="00460273"/>
    <w:rsid w:val="0047456F"/>
    <w:rsid w:val="004971CC"/>
    <w:rsid w:val="004A67A7"/>
    <w:rsid w:val="004B7D28"/>
    <w:rsid w:val="004C7041"/>
    <w:rsid w:val="00505184"/>
    <w:rsid w:val="0052121F"/>
    <w:rsid w:val="00526EBD"/>
    <w:rsid w:val="00532F39"/>
    <w:rsid w:val="005923B1"/>
    <w:rsid w:val="005A37CD"/>
    <w:rsid w:val="005B6E2E"/>
    <w:rsid w:val="00624857"/>
    <w:rsid w:val="0066167E"/>
    <w:rsid w:val="00663EFB"/>
    <w:rsid w:val="00667F76"/>
    <w:rsid w:val="00675ECC"/>
    <w:rsid w:val="006E6601"/>
    <w:rsid w:val="007323A2"/>
    <w:rsid w:val="00733ECD"/>
    <w:rsid w:val="0076189F"/>
    <w:rsid w:val="0077747D"/>
    <w:rsid w:val="007840A7"/>
    <w:rsid w:val="007D3394"/>
    <w:rsid w:val="007E353B"/>
    <w:rsid w:val="007F1EB9"/>
    <w:rsid w:val="008102B0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87174"/>
    <w:rsid w:val="00995009"/>
    <w:rsid w:val="009C468E"/>
    <w:rsid w:val="009F0FD3"/>
    <w:rsid w:val="00A00FBE"/>
    <w:rsid w:val="00A3248B"/>
    <w:rsid w:val="00A501C1"/>
    <w:rsid w:val="00AB389D"/>
    <w:rsid w:val="00B13803"/>
    <w:rsid w:val="00B430D6"/>
    <w:rsid w:val="00BF44F0"/>
    <w:rsid w:val="00C22607"/>
    <w:rsid w:val="00C82401"/>
    <w:rsid w:val="00CD367C"/>
    <w:rsid w:val="00CE6FDE"/>
    <w:rsid w:val="00CF39ED"/>
    <w:rsid w:val="00CF717C"/>
    <w:rsid w:val="00D16169"/>
    <w:rsid w:val="00D30234"/>
    <w:rsid w:val="00D705AE"/>
    <w:rsid w:val="00DF53C6"/>
    <w:rsid w:val="00E04358"/>
    <w:rsid w:val="00E417FA"/>
    <w:rsid w:val="00E5398A"/>
    <w:rsid w:val="00E627B6"/>
    <w:rsid w:val="00E91CA9"/>
    <w:rsid w:val="00EE3111"/>
    <w:rsid w:val="00EE44C4"/>
    <w:rsid w:val="00F174E7"/>
    <w:rsid w:val="00F77231"/>
    <w:rsid w:val="00F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DEB5C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532F39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11</cp:revision>
  <cp:lastPrinted>2017-10-19T08:03:00Z</cp:lastPrinted>
  <dcterms:created xsi:type="dcterms:W3CDTF">2022-01-27T12:49:00Z</dcterms:created>
  <dcterms:modified xsi:type="dcterms:W3CDTF">2023-03-09T14:10:00Z</dcterms:modified>
</cp:coreProperties>
</file>