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559C7E78" w:rsidR="00C44DB5" w:rsidRPr="000222B6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222B6">
        <w:rPr>
          <w:rFonts w:ascii="Verdana" w:hAnsi="Verdana" w:cs="Arial"/>
          <w:sz w:val="20"/>
          <w:szCs w:val="20"/>
        </w:rPr>
        <w:t>BZP.271.</w:t>
      </w:r>
      <w:r w:rsidR="000B6802" w:rsidRPr="000222B6">
        <w:rPr>
          <w:rFonts w:ascii="Verdana" w:hAnsi="Verdana" w:cs="Arial"/>
          <w:sz w:val="20"/>
          <w:szCs w:val="20"/>
        </w:rPr>
        <w:t>5</w:t>
      </w:r>
      <w:r w:rsidR="00863EE2" w:rsidRPr="000222B6">
        <w:rPr>
          <w:rFonts w:ascii="Verdana" w:hAnsi="Verdana" w:cs="Arial"/>
          <w:sz w:val="20"/>
          <w:szCs w:val="20"/>
        </w:rPr>
        <w:t>.202</w:t>
      </w:r>
      <w:r w:rsidR="00B62015" w:rsidRPr="000222B6">
        <w:rPr>
          <w:rFonts w:ascii="Verdana" w:hAnsi="Verdana" w:cs="Arial"/>
          <w:sz w:val="20"/>
          <w:szCs w:val="20"/>
        </w:rPr>
        <w:t>4</w:t>
      </w:r>
      <w:r w:rsidRPr="000222B6">
        <w:rPr>
          <w:rFonts w:ascii="Verdana" w:hAnsi="Verdana" w:cs="Arial"/>
          <w:sz w:val="20"/>
          <w:szCs w:val="20"/>
        </w:rPr>
        <w:tab/>
        <w:t xml:space="preserve">      </w:t>
      </w:r>
      <w:r w:rsidR="00E55DC5"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 xml:space="preserve">Siechnice, dnia </w:t>
      </w:r>
      <w:r w:rsidR="000B6802" w:rsidRPr="000222B6">
        <w:rPr>
          <w:rFonts w:ascii="Verdana" w:hAnsi="Verdana" w:cs="Arial"/>
          <w:sz w:val="20"/>
          <w:szCs w:val="20"/>
        </w:rPr>
        <w:t>22 lutego</w:t>
      </w:r>
      <w:r w:rsidR="00B62015" w:rsidRPr="000222B6">
        <w:rPr>
          <w:rFonts w:ascii="Verdana" w:hAnsi="Verdana" w:cs="Arial"/>
          <w:sz w:val="20"/>
          <w:szCs w:val="20"/>
        </w:rPr>
        <w:t xml:space="preserve"> 2024</w:t>
      </w:r>
      <w:r w:rsidRPr="000222B6">
        <w:rPr>
          <w:rFonts w:ascii="Verdana" w:hAnsi="Verdana" w:cs="Arial"/>
          <w:sz w:val="20"/>
          <w:szCs w:val="20"/>
        </w:rPr>
        <w:t>r.</w:t>
      </w:r>
    </w:p>
    <w:p w14:paraId="5A91055D" w14:textId="77777777" w:rsidR="00726AE4" w:rsidRPr="000222B6" w:rsidRDefault="00726AE4" w:rsidP="00C44DB5">
      <w:pPr>
        <w:tabs>
          <w:tab w:val="left" w:pos="5175"/>
        </w:tabs>
        <w:spacing w:line="276" w:lineRule="auto"/>
        <w:ind w:left="6237"/>
        <w:rPr>
          <w:rFonts w:ascii="Verdana" w:hAnsi="Verdana" w:cs="Arial"/>
          <w:sz w:val="20"/>
          <w:szCs w:val="20"/>
        </w:rPr>
      </w:pPr>
    </w:p>
    <w:p w14:paraId="76BC0F94" w14:textId="17205A7E" w:rsidR="00C44DB5" w:rsidRPr="000222B6" w:rsidRDefault="00726AE4" w:rsidP="00726AE4">
      <w:pPr>
        <w:tabs>
          <w:tab w:val="left" w:pos="5529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222B6">
        <w:rPr>
          <w:rFonts w:ascii="Verdana" w:hAnsi="Verdana" w:cs="Arial"/>
          <w:sz w:val="20"/>
          <w:szCs w:val="20"/>
        </w:rPr>
        <w:tab/>
      </w:r>
      <w:r w:rsidR="00C44DB5" w:rsidRPr="000222B6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07FF313C" w:rsidR="00C44DB5" w:rsidRPr="000222B6" w:rsidRDefault="00726AE4" w:rsidP="00726AE4">
      <w:pPr>
        <w:tabs>
          <w:tab w:val="left" w:pos="5175"/>
        </w:tabs>
        <w:spacing w:line="276" w:lineRule="auto"/>
        <w:ind w:left="5529"/>
        <w:rPr>
          <w:rFonts w:ascii="Verdana" w:hAnsi="Verdana" w:cs="Arial"/>
          <w:b/>
          <w:bCs/>
          <w:sz w:val="20"/>
          <w:szCs w:val="20"/>
        </w:rPr>
      </w:pPr>
      <w:r w:rsidRPr="000222B6">
        <w:rPr>
          <w:rFonts w:ascii="Verdana" w:hAnsi="Verdana" w:cs="Arial"/>
          <w:b/>
          <w:bCs/>
          <w:sz w:val="20"/>
          <w:szCs w:val="20"/>
        </w:rPr>
        <w:t>p</w:t>
      </w:r>
      <w:r w:rsidR="00C44DB5" w:rsidRPr="000222B6">
        <w:rPr>
          <w:rFonts w:ascii="Verdana" w:hAnsi="Verdana" w:cs="Arial"/>
          <w:b/>
          <w:bCs/>
          <w:sz w:val="20"/>
          <w:szCs w:val="20"/>
        </w:rPr>
        <w:t>rowadzonego postępowania</w:t>
      </w:r>
    </w:p>
    <w:p w14:paraId="70C292FA" w14:textId="77777777" w:rsidR="00C44DB5" w:rsidRPr="000222B6" w:rsidRDefault="00C44DB5" w:rsidP="00C44DB5">
      <w:pPr>
        <w:rPr>
          <w:rFonts w:ascii="Verdana" w:hAnsi="Verdana" w:cs="Arial"/>
          <w:b/>
          <w:bCs/>
          <w:sz w:val="20"/>
          <w:szCs w:val="20"/>
        </w:rPr>
      </w:pPr>
    </w:p>
    <w:p w14:paraId="71816D1F" w14:textId="77777777" w:rsidR="000B6802" w:rsidRPr="000222B6" w:rsidRDefault="000B6802" w:rsidP="000B6802">
      <w:pPr>
        <w:spacing w:line="276" w:lineRule="auto"/>
        <w:ind w:right="-57"/>
        <w:rPr>
          <w:rFonts w:ascii="Verdana" w:hAnsi="Verdana" w:cs="Arial"/>
          <w:b/>
          <w:bCs/>
          <w:sz w:val="20"/>
          <w:szCs w:val="20"/>
        </w:rPr>
      </w:pPr>
      <w:r w:rsidRPr="000222B6">
        <w:rPr>
          <w:rFonts w:ascii="Verdana" w:hAnsi="Verdana" w:cs="Arial"/>
          <w:color w:val="000000"/>
          <w:sz w:val="20"/>
          <w:szCs w:val="20"/>
        </w:rPr>
        <w:t>Dotyczy postępowania o udzielenie zamówienia na zadanie</w:t>
      </w:r>
      <w:r w:rsidRPr="000222B6">
        <w:rPr>
          <w:rFonts w:ascii="Verdana" w:hAnsi="Verdana" w:cs="Arial"/>
          <w:sz w:val="20"/>
          <w:szCs w:val="20"/>
        </w:rPr>
        <w:t xml:space="preserve">: </w:t>
      </w:r>
      <w:r w:rsidRPr="000222B6">
        <w:rPr>
          <w:rFonts w:ascii="Verdana" w:hAnsi="Verdana" w:cs="Arial"/>
          <w:b/>
          <w:sz w:val="20"/>
          <w:szCs w:val="20"/>
        </w:rPr>
        <w:t>„Rozbudowa Szkoły Podstawowej w Żernikach Wrocławskich”</w:t>
      </w:r>
    </w:p>
    <w:p w14:paraId="09F4E4DA" w14:textId="29CF4937" w:rsidR="00C44DB5" w:rsidRPr="000222B6" w:rsidRDefault="00C44DB5" w:rsidP="00C44DB5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60B8A944" w14:textId="080E0A1D" w:rsidR="00DA3451" w:rsidRPr="000222B6" w:rsidRDefault="00B62015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0222B6">
        <w:rPr>
          <w:rStyle w:val="FontStyle16"/>
          <w:rFonts w:ascii="Verdana" w:hAnsi="Verdana" w:cs="Arial"/>
          <w:sz w:val="20"/>
          <w:szCs w:val="20"/>
        </w:rPr>
        <w:t>I</w:t>
      </w:r>
      <w:r w:rsidR="00463471" w:rsidRPr="000222B6">
        <w:rPr>
          <w:rStyle w:val="FontStyle16"/>
          <w:rFonts w:ascii="Verdana" w:hAnsi="Verdana" w:cs="Arial"/>
          <w:sz w:val="20"/>
          <w:szCs w:val="20"/>
        </w:rPr>
        <w:t xml:space="preserve">nformacja </w:t>
      </w:r>
    </w:p>
    <w:p w14:paraId="26558CF3" w14:textId="3625CD75" w:rsidR="00463471" w:rsidRPr="000222B6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0222B6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571568D8" w14:textId="77777777" w:rsidR="00726AE4" w:rsidRPr="000222B6" w:rsidRDefault="00726AE4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0A7B0B8E" w:rsidR="00CD34AE" w:rsidRPr="000222B6" w:rsidRDefault="0046347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0222B6">
        <w:rPr>
          <w:rFonts w:ascii="Verdana" w:hAnsi="Verdana" w:cs="Arial"/>
          <w:sz w:val="20"/>
          <w:szCs w:val="20"/>
        </w:rPr>
        <w:t>Zgodnie z</w:t>
      </w:r>
      <w:r w:rsidR="003A64CE" w:rsidRPr="000222B6">
        <w:rPr>
          <w:rFonts w:ascii="Verdana" w:hAnsi="Verdana" w:cs="Arial"/>
          <w:sz w:val="20"/>
          <w:szCs w:val="20"/>
        </w:rPr>
        <w:t xml:space="preserve"> art. </w:t>
      </w:r>
      <w:r w:rsidR="0052432D" w:rsidRPr="000222B6">
        <w:rPr>
          <w:rFonts w:ascii="Verdana" w:hAnsi="Verdana" w:cs="Arial"/>
          <w:sz w:val="20"/>
          <w:szCs w:val="20"/>
        </w:rPr>
        <w:t>2</w:t>
      </w:r>
      <w:r w:rsidRPr="000222B6">
        <w:rPr>
          <w:rFonts w:ascii="Verdana" w:hAnsi="Verdana" w:cs="Arial"/>
          <w:sz w:val="20"/>
          <w:szCs w:val="20"/>
        </w:rPr>
        <w:t>22</w:t>
      </w:r>
      <w:r w:rsidR="003A64CE" w:rsidRPr="000222B6">
        <w:rPr>
          <w:rFonts w:ascii="Verdana" w:hAnsi="Verdana" w:cs="Arial"/>
          <w:sz w:val="20"/>
          <w:szCs w:val="20"/>
        </w:rPr>
        <w:t xml:space="preserve"> ust.</w:t>
      </w:r>
      <w:r w:rsidR="007C7798" w:rsidRPr="000222B6">
        <w:rPr>
          <w:rFonts w:ascii="Verdana" w:hAnsi="Verdana" w:cs="Arial"/>
          <w:sz w:val="20"/>
          <w:szCs w:val="20"/>
        </w:rPr>
        <w:t xml:space="preserve"> </w:t>
      </w:r>
      <w:r w:rsidR="0048673B" w:rsidRPr="000222B6">
        <w:rPr>
          <w:rFonts w:ascii="Verdana" w:hAnsi="Verdana" w:cs="Arial"/>
          <w:sz w:val="20"/>
          <w:szCs w:val="20"/>
        </w:rPr>
        <w:t>5</w:t>
      </w:r>
      <w:r w:rsidR="003A64CE" w:rsidRPr="000222B6">
        <w:rPr>
          <w:rFonts w:ascii="Verdana" w:hAnsi="Verdana" w:cs="Arial"/>
          <w:sz w:val="20"/>
          <w:szCs w:val="20"/>
        </w:rPr>
        <w:t xml:space="preserve"> ustawy </w:t>
      </w:r>
      <w:r w:rsidR="006C1ABE" w:rsidRPr="000222B6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0222B6">
        <w:rPr>
          <w:rFonts w:ascii="Verdana" w:hAnsi="Verdana" w:cs="Arial"/>
          <w:sz w:val="20"/>
          <w:szCs w:val="20"/>
        </w:rPr>
        <w:t>Prawo zamówi</w:t>
      </w:r>
      <w:r w:rsidR="005C2BD3" w:rsidRPr="000222B6">
        <w:rPr>
          <w:rFonts w:ascii="Verdana" w:hAnsi="Verdana" w:cs="Arial"/>
          <w:sz w:val="20"/>
          <w:szCs w:val="20"/>
        </w:rPr>
        <w:t>eń publicznych (Dz. U. z 20</w:t>
      </w:r>
      <w:r w:rsidR="000B0277" w:rsidRPr="000222B6">
        <w:rPr>
          <w:rFonts w:ascii="Verdana" w:hAnsi="Verdana" w:cs="Arial"/>
          <w:sz w:val="20"/>
          <w:szCs w:val="20"/>
        </w:rPr>
        <w:t>2</w:t>
      </w:r>
      <w:r w:rsidR="00B62015" w:rsidRPr="000222B6">
        <w:rPr>
          <w:rFonts w:ascii="Verdana" w:hAnsi="Verdana" w:cs="Arial"/>
          <w:sz w:val="20"/>
          <w:szCs w:val="20"/>
        </w:rPr>
        <w:t>3</w:t>
      </w:r>
      <w:r w:rsidR="003A64CE" w:rsidRPr="000222B6">
        <w:rPr>
          <w:rFonts w:ascii="Verdana" w:hAnsi="Verdana" w:cs="Arial"/>
          <w:sz w:val="20"/>
          <w:szCs w:val="20"/>
        </w:rPr>
        <w:t xml:space="preserve"> r., poz. </w:t>
      </w:r>
      <w:r w:rsidR="00B62015" w:rsidRPr="000222B6">
        <w:rPr>
          <w:rFonts w:ascii="Verdana" w:hAnsi="Verdana" w:cs="Arial"/>
          <w:sz w:val="20"/>
          <w:szCs w:val="20"/>
        </w:rPr>
        <w:t>1605</w:t>
      </w:r>
      <w:r w:rsidR="003A64CE" w:rsidRPr="000222B6">
        <w:rPr>
          <w:rFonts w:ascii="Verdana" w:hAnsi="Verdana" w:cs="Arial"/>
          <w:sz w:val="20"/>
          <w:szCs w:val="20"/>
        </w:rPr>
        <w:t xml:space="preserve">) </w:t>
      </w:r>
      <w:r w:rsidRPr="000222B6">
        <w:rPr>
          <w:rFonts w:ascii="Verdana" w:hAnsi="Verdana" w:cs="Arial"/>
          <w:sz w:val="20"/>
          <w:szCs w:val="20"/>
        </w:rPr>
        <w:t xml:space="preserve">Zamawiający </w:t>
      </w:r>
      <w:r w:rsidR="0048673B" w:rsidRPr="000222B6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0222B6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0222B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B6802" w:rsidRPr="000222B6">
        <w:rPr>
          <w:rFonts w:ascii="Verdana" w:hAnsi="Verdana" w:cs="Arial"/>
          <w:b/>
          <w:bCs/>
          <w:sz w:val="20"/>
          <w:szCs w:val="20"/>
        </w:rPr>
        <w:t>22.02</w:t>
      </w:r>
      <w:r w:rsidR="00B62015" w:rsidRPr="000222B6">
        <w:rPr>
          <w:rFonts w:ascii="Verdana" w:hAnsi="Verdana" w:cs="Arial"/>
          <w:b/>
          <w:bCs/>
          <w:sz w:val="20"/>
          <w:szCs w:val="20"/>
        </w:rPr>
        <w:t>.2024</w:t>
      </w:r>
      <w:r w:rsidR="00F04B17" w:rsidRPr="000222B6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0222B6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0222B6">
        <w:rPr>
          <w:rFonts w:ascii="Verdana" w:hAnsi="Verdana" w:cs="Arial"/>
          <w:b/>
          <w:bCs/>
          <w:sz w:val="20"/>
          <w:szCs w:val="20"/>
        </w:rPr>
        <w:t>10:05.</w:t>
      </w:r>
    </w:p>
    <w:p w14:paraId="66D6F208" w14:textId="77777777" w:rsidR="00D42097" w:rsidRPr="000222B6" w:rsidRDefault="00D42097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72"/>
        <w:gridCol w:w="5402"/>
        <w:gridCol w:w="2835"/>
      </w:tblGrid>
      <w:tr w:rsidR="000B6802" w:rsidRPr="000222B6" w14:paraId="4170067B" w14:textId="147E9199" w:rsidTr="000222B6">
        <w:trPr>
          <w:trHeight w:val="70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77777777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 xml:space="preserve">Numer oferty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Nazwa (firma) i adres Wykonawcy, którego oferta została otwarta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48B" w14:textId="337DC8AE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Wartość brutto</w:t>
            </w:r>
          </w:p>
          <w:p w14:paraId="3B8C7FF9" w14:textId="13482759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oferty w zł</w:t>
            </w:r>
          </w:p>
        </w:tc>
      </w:tr>
      <w:tr w:rsidR="000B6802" w:rsidRPr="000222B6" w14:paraId="63227360" w14:textId="79087EF8" w:rsidTr="000222B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A6E" w14:textId="77777777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1</w:t>
            </w:r>
          </w:p>
          <w:p w14:paraId="72DC1939" w14:textId="77777777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BDE2" w14:textId="77777777" w:rsidR="000B6802" w:rsidRPr="000222B6" w:rsidRDefault="005D6134" w:rsidP="000222B6">
            <w:pPr>
              <w:spacing w:line="276" w:lineRule="auto"/>
              <w:jc w:val="left"/>
              <w:rPr>
                <w:rFonts w:ascii="Verdana" w:hAnsi="Verdana"/>
                <w:b/>
                <w:bCs/>
                <w:sz w:val="19"/>
                <w:szCs w:val="19"/>
              </w:rPr>
            </w:pPr>
            <w:proofErr w:type="spellStart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Tronus</w:t>
            </w:r>
            <w:proofErr w:type="spellEnd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Polska Sp. z o.o.</w:t>
            </w:r>
          </w:p>
          <w:p w14:paraId="3E23CAE4" w14:textId="2CE70BFE" w:rsidR="00F15727" w:rsidRPr="000222B6" w:rsidRDefault="00F15727" w:rsidP="000222B6">
            <w:pPr>
              <w:spacing w:line="276" w:lineRule="auto"/>
              <w:jc w:val="left"/>
              <w:rPr>
                <w:rFonts w:ascii="Verdana" w:hAnsi="Verdana" w:cs="Arial"/>
                <w:sz w:val="19"/>
                <w:szCs w:val="19"/>
              </w:rPr>
            </w:pPr>
            <w:r w:rsidRPr="000222B6">
              <w:rPr>
                <w:rFonts w:ascii="Verdana" w:hAnsi="Verdana" w:cs="Arial"/>
                <w:sz w:val="19"/>
                <w:szCs w:val="19"/>
              </w:rPr>
              <w:t>ul. Ordona 2a, 01-237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CEAEBE" w14:textId="14D00658" w:rsidR="000B6802" w:rsidRPr="000222B6" w:rsidRDefault="00F15727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 w:cs="Arial-BoldMT"/>
                <w:b/>
                <w:bCs/>
                <w:sz w:val="19"/>
                <w:szCs w:val="19"/>
              </w:rPr>
              <w:t>2 706 354,44</w:t>
            </w:r>
          </w:p>
        </w:tc>
      </w:tr>
      <w:tr w:rsidR="000B6802" w:rsidRPr="000222B6" w14:paraId="006C1AFB" w14:textId="77777777" w:rsidTr="000222B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7EF" w14:textId="00720008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34F" w14:textId="47E00D66" w:rsidR="000B6802" w:rsidRPr="000222B6" w:rsidRDefault="005D6134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Arial"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TOPATOTERA </w:t>
            </w:r>
            <w:r w:rsidR="00F50A3E" w:rsidRPr="000222B6">
              <w:rPr>
                <w:rFonts w:ascii="Verdana" w:hAnsi="Verdana"/>
                <w:b/>
                <w:bCs/>
                <w:sz w:val="19"/>
                <w:szCs w:val="19"/>
              </w:rPr>
              <w:t>Sp. z o.o.</w:t>
            </w:r>
            <w:r w:rsidRPr="000222B6">
              <w:rPr>
                <w:rFonts w:ascii="Verdana" w:hAnsi="Verdana"/>
                <w:sz w:val="19"/>
                <w:szCs w:val="19"/>
              </w:rPr>
              <w:br/>
              <w:t>ul. Floriana 7</w:t>
            </w:r>
            <w:r w:rsidR="000222B6">
              <w:rPr>
                <w:rFonts w:ascii="Verdana" w:hAnsi="Verdana"/>
                <w:sz w:val="19"/>
                <w:szCs w:val="19"/>
              </w:rPr>
              <w:t xml:space="preserve">, </w:t>
            </w:r>
            <w:r w:rsidR="000222B6" w:rsidRPr="000222B6">
              <w:rPr>
                <w:rFonts w:ascii="Verdana" w:hAnsi="Verdana"/>
                <w:sz w:val="19"/>
                <w:szCs w:val="19"/>
              </w:rPr>
              <w:t>44-190 Knurów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E84357" w14:textId="72986E94" w:rsidR="000B6802" w:rsidRPr="000222B6" w:rsidRDefault="00F15727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18</w:t>
            </w:r>
            <w:r w:rsid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644</w:t>
            </w:r>
            <w:r w:rsid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520,00</w:t>
            </w:r>
          </w:p>
        </w:tc>
      </w:tr>
      <w:tr w:rsidR="000B6802" w:rsidRPr="000222B6" w14:paraId="194746EE" w14:textId="77777777" w:rsidTr="000222B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914" w14:textId="3077D72C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C13" w14:textId="7936C53C" w:rsidR="00F15727" w:rsidRPr="000222B6" w:rsidRDefault="00F15727" w:rsidP="000222B6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Przedsiębiorstwo Budowlane SAWREM Sp. z o.o. Sp. kom. </w:t>
            </w:r>
          </w:p>
          <w:p w14:paraId="05A34EB6" w14:textId="77777777" w:rsidR="00F15727" w:rsidRPr="000222B6" w:rsidRDefault="00F15727" w:rsidP="000222B6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reprezentowany przez Tomasz Sawiński Prezes Zarządu </w:t>
            </w:r>
          </w:p>
          <w:p w14:paraId="650F4C5E" w14:textId="77777777" w:rsidR="00F15727" w:rsidRPr="000222B6" w:rsidRDefault="00F15727" w:rsidP="000222B6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P.B. SAWREM Sp. z o.o. – komplementariusza </w:t>
            </w:r>
          </w:p>
          <w:p w14:paraId="3C08E70D" w14:textId="16F1B174" w:rsidR="00F15727" w:rsidRPr="000222B6" w:rsidRDefault="00F15727" w:rsidP="000222B6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P.B. SAWREM Sp. z o.o. Sp. kom.</w:t>
            </w:r>
          </w:p>
          <w:p w14:paraId="5F3752D0" w14:textId="6870D851" w:rsidR="000222B6" w:rsidRPr="000222B6" w:rsidRDefault="00F15727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/>
                <w:sz w:val="19"/>
                <w:szCs w:val="19"/>
              </w:rPr>
            </w:pPr>
            <w:r w:rsidRPr="000222B6">
              <w:rPr>
                <w:rFonts w:ascii="Verdana" w:hAnsi="Verdana"/>
                <w:sz w:val="19"/>
                <w:szCs w:val="19"/>
              </w:rPr>
              <w:t>ul. Stefana Grota-Roweckiego 115B</w:t>
            </w:r>
          </w:p>
          <w:p w14:paraId="08482CFC" w14:textId="46485024" w:rsidR="00F15727" w:rsidRPr="000222B6" w:rsidRDefault="00F15727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Arial"/>
                <w:sz w:val="19"/>
                <w:szCs w:val="19"/>
              </w:rPr>
            </w:pPr>
            <w:r w:rsidRPr="000222B6">
              <w:rPr>
                <w:rFonts w:ascii="Verdana" w:hAnsi="Verdana"/>
                <w:sz w:val="19"/>
                <w:szCs w:val="19"/>
              </w:rPr>
              <w:t>52-232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F280E2" w14:textId="0B87955C" w:rsidR="000B6802" w:rsidRPr="000222B6" w:rsidRDefault="00F15727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16 490 000,00</w:t>
            </w:r>
          </w:p>
        </w:tc>
      </w:tr>
      <w:tr w:rsidR="000B6802" w:rsidRPr="000222B6" w14:paraId="2DDECA3D" w14:textId="77777777" w:rsidTr="000222B6">
        <w:tc>
          <w:tcPr>
            <w:tcW w:w="972" w:type="dxa"/>
          </w:tcPr>
          <w:p w14:paraId="6AE0E7B7" w14:textId="0CE98114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5402" w:type="dxa"/>
          </w:tcPr>
          <w:p w14:paraId="2E325044" w14:textId="77777777" w:rsidR="000222B6" w:rsidRPr="000222B6" w:rsidRDefault="00F50A3E" w:rsidP="000222B6">
            <w:pPr>
              <w:pStyle w:val="Default"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PRE-FABRYKAT SP. z o.o</w:t>
            </w:r>
            <w:r w:rsidRPr="000222B6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14:paraId="778D43AD" w14:textId="38CFEC56" w:rsidR="000222B6" w:rsidRPr="000222B6" w:rsidRDefault="00F50A3E" w:rsidP="000222B6">
            <w:pPr>
              <w:pStyle w:val="Default"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0222B6">
              <w:rPr>
                <w:rFonts w:ascii="Verdana" w:hAnsi="Verdana"/>
                <w:sz w:val="19"/>
                <w:szCs w:val="19"/>
              </w:rPr>
              <w:t xml:space="preserve">ul. Brzezie Karkonoskie 2, </w:t>
            </w:r>
            <w:r w:rsidR="000222B6" w:rsidRPr="000222B6">
              <w:rPr>
                <w:rFonts w:ascii="Verdana" w:hAnsi="Verdana"/>
                <w:sz w:val="19"/>
                <w:szCs w:val="19"/>
              </w:rPr>
              <w:t>Miłków</w:t>
            </w:r>
          </w:p>
          <w:p w14:paraId="6169970A" w14:textId="5B3E13DF" w:rsidR="000B6802" w:rsidRPr="000222B6" w:rsidRDefault="00F50A3E" w:rsidP="000222B6">
            <w:pPr>
              <w:pStyle w:val="Default"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0222B6">
              <w:rPr>
                <w:rFonts w:ascii="Verdana" w:hAnsi="Verdana"/>
                <w:sz w:val="19"/>
                <w:szCs w:val="19"/>
              </w:rPr>
              <w:t>58-540 Karpacz</w:t>
            </w:r>
          </w:p>
        </w:tc>
        <w:tc>
          <w:tcPr>
            <w:tcW w:w="2835" w:type="dxa"/>
          </w:tcPr>
          <w:p w14:paraId="0AFACC1F" w14:textId="77777777" w:rsidR="000222B6" w:rsidRPr="000222B6" w:rsidRDefault="000222B6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2AD44EC6" w14:textId="2484FDB9" w:rsidR="000B6802" w:rsidRPr="000222B6" w:rsidRDefault="00F50A3E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15</w:t>
            </w:r>
            <w:r w:rsid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490</w:t>
            </w:r>
            <w:r w:rsid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026,83</w:t>
            </w:r>
          </w:p>
        </w:tc>
      </w:tr>
      <w:tr w:rsidR="000B6802" w:rsidRPr="000222B6" w14:paraId="01CD2130" w14:textId="77777777" w:rsidTr="000222B6">
        <w:tc>
          <w:tcPr>
            <w:tcW w:w="972" w:type="dxa"/>
          </w:tcPr>
          <w:p w14:paraId="57014480" w14:textId="13F1DA99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5402" w:type="dxa"/>
          </w:tcPr>
          <w:p w14:paraId="66ADC122" w14:textId="110D856E" w:rsidR="000B6802" w:rsidRPr="000222B6" w:rsidRDefault="005D6134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Arial"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MKW BUDOWNICTWO Sp. z o.o.</w:t>
            </w:r>
            <w:r w:rsidRPr="000222B6">
              <w:rPr>
                <w:rFonts w:ascii="Verdana" w:hAnsi="Verdana"/>
                <w:sz w:val="19"/>
                <w:szCs w:val="19"/>
              </w:rPr>
              <w:br/>
            </w:r>
            <w:r w:rsidR="000222B6">
              <w:rPr>
                <w:rFonts w:ascii="Verdana" w:hAnsi="Verdana"/>
                <w:sz w:val="19"/>
                <w:szCs w:val="19"/>
              </w:rPr>
              <w:t xml:space="preserve">ul. </w:t>
            </w:r>
            <w:r w:rsidR="000222B6" w:rsidRPr="000222B6">
              <w:rPr>
                <w:rFonts w:ascii="Verdana" w:hAnsi="Verdana"/>
                <w:sz w:val="19"/>
                <w:szCs w:val="19"/>
              </w:rPr>
              <w:t>Akacjowa 4</w:t>
            </w:r>
            <w:r w:rsidR="000222B6">
              <w:rPr>
                <w:rFonts w:ascii="Verdana" w:hAnsi="Verdana"/>
                <w:sz w:val="19"/>
                <w:szCs w:val="19"/>
              </w:rPr>
              <w:t xml:space="preserve">, </w:t>
            </w:r>
            <w:r w:rsidRPr="000222B6">
              <w:rPr>
                <w:rFonts w:ascii="Verdana" w:hAnsi="Verdana"/>
                <w:sz w:val="19"/>
                <w:szCs w:val="19"/>
              </w:rPr>
              <w:t>55-010 Święta Katarzyna</w:t>
            </w:r>
          </w:p>
        </w:tc>
        <w:tc>
          <w:tcPr>
            <w:tcW w:w="2835" w:type="dxa"/>
          </w:tcPr>
          <w:p w14:paraId="15E36E62" w14:textId="77777777" w:rsidR="00F50A3E" w:rsidRPr="000222B6" w:rsidRDefault="00F50A3E" w:rsidP="000222B6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32D71F00" w14:textId="56C3D183" w:rsidR="000B6802" w:rsidRPr="000222B6" w:rsidRDefault="00F50A3E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16</w:t>
            </w:r>
            <w:r w:rsid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912</w:t>
            </w:r>
            <w:r w:rsid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500,00</w:t>
            </w:r>
          </w:p>
        </w:tc>
      </w:tr>
      <w:tr w:rsidR="000B6802" w:rsidRPr="000222B6" w14:paraId="51A69EEC" w14:textId="77777777" w:rsidTr="000222B6">
        <w:tc>
          <w:tcPr>
            <w:tcW w:w="972" w:type="dxa"/>
          </w:tcPr>
          <w:p w14:paraId="357EEE47" w14:textId="1E1E73BA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6</w:t>
            </w:r>
          </w:p>
        </w:tc>
        <w:tc>
          <w:tcPr>
            <w:tcW w:w="5402" w:type="dxa"/>
          </w:tcPr>
          <w:p w14:paraId="129A0763" w14:textId="77777777" w:rsidR="00F50A3E" w:rsidRPr="000222B6" w:rsidRDefault="00F50A3E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Konsorcjum:</w:t>
            </w:r>
          </w:p>
          <w:p w14:paraId="150DAA8C" w14:textId="77777777" w:rsidR="00F50A3E" w:rsidRPr="000222B6" w:rsidRDefault="005D6134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Plus </w:t>
            </w:r>
            <w:proofErr w:type="spellStart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Inwest</w:t>
            </w:r>
            <w:proofErr w:type="spellEnd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P.Żygadło</w:t>
            </w:r>
            <w:proofErr w:type="spellEnd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Sp.J</w:t>
            </w:r>
            <w:proofErr w:type="spellEnd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.</w:t>
            </w:r>
          </w:p>
          <w:p w14:paraId="6377A19B" w14:textId="62E001AA" w:rsidR="00F50A3E" w:rsidRPr="000222B6" w:rsidRDefault="000222B6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ul. </w:t>
            </w:r>
            <w:r w:rsidR="00F50A3E" w:rsidRPr="000222B6">
              <w:rPr>
                <w:rFonts w:ascii="Verdana" w:hAnsi="Verdana"/>
                <w:sz w:val="19"/>
                <w:szCs w:val="19"/>
              </w:rPr>
              <w:t>Kolejowa 11 a, 55-010 Żerniki Wrocławskie</w:t>
            </w:r>
          </w:p>
          <w:p w14:paraId="43640048" w14:textId="6E8A9A02" w:rsidR="00F50A3E" w:rsidRPr="000222B6" w:rsidRDefault="000222B6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J</w:t>
            </w:r>
            <w:r w:rsidR="00F50A3E" w:rsidRPr="000222B6">
              <w:rPr>
                <w:rFonts w:ascii="Verdana" w:hAnsi="Verdana"/>
                <w:b/>
                <w:bCs/>
                <w:sz w:val="19"/>
                <w:szCs w:val="19"/>
              </w:rPr>
              <w:t>acek Ostrowski Zakład Budowlano-Instalacyjny</w:t>
            </w:r>
          </w:p>
          <w:p w14:paraId="6187EA57" w14:textId="4321C889" w:rsidR="000222B6" w:rsidRPr="000222B6" w:rsidRDefault="000222B6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ul. </w:t>
            </w:r>
            <w:r w:rsidR="00F50A3E" w:rsidRPr="000222B6">
              <w:rPr>
                <w:rFonts w:ascii="Verdana" w:hAnsi="Verdana"/>
                <w:sz w:val="19"/>
                <w:szCs w:val="19"/>
              </w:rPr>
              <w:t>Swobodna 6/6, 50-088 Wrocław</w:t>
            </w:r>
          </w:p>
        </w:tc>
        <w:tc>
          <w:tcPr>
            <w:tcW w:w="2835" w:type="dxa"/>
          </w:tcPr>
          <w:p w14:paraId="0AE9566D" w14:textId="77777777" w:rsidR="00F50A3E" w:rsidRPr="000222B6" w:rsidRDefault="00F50A3E" w:rsidP="000222B6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5B2F1AED" w14:textId="77777777" w:rsidR="000222B6" w:rsidRPr="000222B6" w:rsidRDefault="000222B6" w:rsidP="000222B6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6EAC911F" w14:textId="77777777" w:rsidR="000222B6" w:rsidRPr="000222B6" w:rsidRDefault="000222B6" w:rsidP="000222B6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34A553E3" w14:textId="3928D628" w:rsidR="00F50A3E" w:rsidRPr="000222B6" w:rsidRDefault="00F50A3E" w:rsidP="000222B6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14 990 010,00</w:t>
            </w:r>
          </w:p>
          <w:p w14:paraId="36360690" w14:textId="77777777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0B6802" w:rsidRPr="000222B6" w14:paraId="76937758" w14:textId="77777777" w:rsidTr="000222B6">
        <w:tc>
          <w:tcPr>
            <w:tcW w:w="972" w:type="dxa"/>
          </w:tcPr>
          <w:p w14:paraId="27344074" w14:textId="6E5BB9C9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7</w:t>
            </w:r>
          </w:p>
          <w:p w14:paraId="1A9957DE" w14:textId="77777777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402" w:type="dxa"/>
          </w:tcPr>
          <w:p w14:paraId="1BCB2AB2" w14:textId="4BA41F8A" w:rsidR="000B6802" w:rsidRPr="000222B6" w:rsidRDefault="005D6134" w:rsidP="000222B6">
            <w:pPr>
              <w:spacing w:line="276" w:lineRule="auto"/>
              <w:jc w:val="left"/>
              <w:rPr>
                <w:rFonts w:ascii="Verdana" w:hAnsi="Verdana" w:cs="Arial"/>
                <w:sz w:val="19"/>
                <w:szCs w:val="19"/>
              </w:rPr>
            </w:pPr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AWM Budownictwo S.A</w:t>
            </w:r>
            <w:r w:rsidRPr="000222B6">
              <w:rPr>
                <w:rFonts w:ascii="Verdana" w:hAnsi="Verdana"/>
                <w:sz w:val="19"/>
                <w:szCs w:val="19"/>
              </w:rPr>
              <w:t>.</w:t>
            </w:r>
            <w:r w:rsidRPr="000222B6">
              <w:rPr>
                <w:rFonts w:ascii="Verdana" w:hAnsi="Verdana"/>
                <w:sz w:val="19"/>
                <w:szCs w:val="19"/>
              </w:rPr>
              <w:br/>
            </w:r>
            <w:r w:rsidR="000222B6">
              <w:rPr>
                <w:rFonts w:ascii="Verdana" w:hAnsi="Verdana"/>
                <w:sz w:val="19"/>
                <w:szCs w:val="19"/>
              </w:rPr>
              <w:t xml:space="preserve">ul. </w:t>
            </w:r>
            <w:r w:rsidR="000222B6" w:rsidRPr="000222B6">
              <w:rPr>
                <w:rFonts w:ascii="Verdana" w:hAnsi="Verdana"/>
                <w:sz w:val="19"/>
                <w:szCs w:val="19"/>
              </w:rPr>
              <w:t>Legnicka 46A</w:t>
            </w:r>
            <w:r w:rsidR="000222B6">
              <w:rPr>
                <w:rFonts w:ascii="Verdana" w:hAnsi="Verdana"/>
                <w:sz w:val="19"/>
                <w:szCs w:val="19"/>
              </w:rPr>
              <w:t xml:space="preserve">, </w:t>
            </w:r>
            <w:r w:rsidRPr="000222B6">
              <w:rPr>
                <w:rFonts w:ascii="Verdana" w:hAnsi="Verdana"/>
                <w:sz w:val="19"/>
                <w:szCs w:val="19"/>
              </w:rPr>
              <w:t>53-674 Wrocław</w:t>
            </w:r>
          </w:p>
        </w:tc>
        <w:tc>
          <w:tcPr>
            <w:tcW w:w="2835" w:type="dxa"/>
          </w:tcPr>
          <w:p w14:paraId="4B84F633" w14:textId="35678246" w:rsidR="00F50A3E" w:rsidRPr="00F50A3E" w:rsidRDefault="00F50A3E" w:rsidP="00022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F50A3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16 478 000,00</w:t>
            </w:r>
          </w:p>
          <w:p w14:paraId="5C319E51" w14:textId="77777777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0B6802" w:rsidRPr="000222B6" w14:paraId="7306FFE2" w14:textId="77777777" w:rsidTr="000222B6">
        <w:tc>
          <w:tcPr>
            <w:tcW w:w="972" w:type="dxa"/>
          </w:tcPr>
          <w:p w14:paraId="125656B8" w14:textId="4FF3417D" w:rsidR="000B6802" w:rsidRPr="000222B6" w:rsidRDefault="000B6802" w:rsidP="000222B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</w:pPr>
            <w:r w:rsidRPr="000222B6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8</w:t>
            </w:r>
          </w:p>
        </w:tc>
        <w:tc>
          <w:tcPr>
            <w:tcW w:w="5402" w:type="dxa"/>
          </w:tcPr>
          <w:p w14:paraId="14399A79" w14:textId="77777777" w:rsidR="000B6802" w:rsidRPr="000222B6" w:rsidRDefault="005D6134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/>
                <w:b/>
                <w:bCs/>
                <w:sz w:val="19"/>
                <w:szCs w:val="19"/>
              </w:rPr>
            </w:pPr>
            <w:proofErr w:type="spellStart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>AKBiK</w:t>
            </w:r>
            <w:proofErr w:type="spellEnd"/>
            <w:r w:rsidRPr="000222B6">
              <w:rPr>
                <w:rFonts w:ascii="Verdana" w:hAnsi="Verdana"/>
                <w:b/>
                <w:bCs/>
                <w:sz w:val="19"/>
                <w:szCs w:val="19"/>
              </w:rPr>
              <w:t xml:space="preserve"> Sp. z o.o.</w:t>
            </w:r>
          </w:p>
          <w:p w14:paraId="15498C1D" w14:textId="00E7D5AC" w:rsidR="00F50A3E" w:rsidRPr="000222B6" w:rsidRDefault="00F50A3E" w:rsidP="000222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hAnsi="Verdana" w:cs="Arial"/>
                <w:sz w:val="19"/>
                <w:szCs w:val="19"/>
              </w:rPr>
            </w:pPr>
            <w:r w:rsidRPr="000222B6">
              <w:rPr>
                <w:rFonts w:ascii="Verdana" w:eastAsia="CIDFont+F2" w:hAnsi="Verdana" w:cs="CIDFont+F2"/>
                <w:sz w:val="19"/>
                <w:szCs w:val="19"/>
              </w:rPr>
              <w:t>ul. Wagonowa 6, 53-609 Wrocław</w:t>
            </w:r>
          </w:p>
        </w:tc>
        <w:tc>
          <w:tcPr>
            <w:tcW w:w="2835" w:type="dxa"/>
          </w:tcPr>
          <w:p w14:paraId="41910203" w14:textId="6472BE84" w:rsidR="000B6802" w:rsidRPr="000222B6" w:rsidRDefault="00F50A3E" w:rsidP="000222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0222B6">
              <w:rPr>
                <w:rFonts w:ascii="Verdana" w:hAnsi="Verdana" w:cs="CIDFont+F3"/>
                <w:b/>
                <w:bCs/>
                <w:sz w:val="19"/>
                <w:szCs w:val="19"/>
              </w:rPr>
              <w:t>16 500 000,00</w:t>
            </w:r>
          </w:p>
        </w:tc>
      </w:tr>
    </w:tbl>
    <w:p w14:paraId="4DB8C5D9" w14:textId="6E6B6A2A" w:rsidR="003B6FB9" w:rsidRPr="000222B6" w:rsidRDefault="003B6FB9" w:rsidP="003A64CE">
      <w:pPr>
        <w:rPr>
          <w:rFonts w:ascii="Verdana" w:hAnsi="Verdana" w:cs="Arial"/>
          <w:sz w:val="20"/>
          <w:szCs w:val="20"/>
        </w:rPr>
      </w:pPr>
    </w:p>
    <w:p w14:paraId="77997BA7" w14:textId="79A9856A" w:rsidR="00C44DB5" w:rsidRPr="000222B6" w:rsidRDefault="00171D5E" w:rsidP="00DA64F1">
      <w:pPr>
        <w:rPr>
          <w:rFonts w:ascii="Verdana" w:hAnsi="Verdana" w:cs="Arial"/>
          <w:b/>
          <w:bCs/>
          <w:sz w:val="20"/>
          <w:szCs w:val="20"/>
        </w:rPr>
      </w:pPr>
      <w:r w:rsidRPr="000222B6">
        <w:rPr>
          <w:rStyle w:val="markedcontent"/>
          <w:rFonts w:ascii="Verdana" w:hAnsi="Verdana" w:cs="Arial"/>
          <w:sz w:val="20"/>
          <w:szCs w:val="20"/>
        </w:rPr>
        <w:t>Zamawiający informuje, że kwota jaką zamierza przeznaczyć na sfinansowanie zamówienia wynosi:</w:t>
      </w:r>
      <w:r w:rsidR="00900D80" w:rsidRPr="000222B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B6802" w:rsidRPr="000222B6">
        <w:rPr>
          <w:rFonts w:ascii="Verdana" w:hAnsi="Verdana" w:cs="Arial"/>
          <w:b/>
          <w:bCs/>
          <w:sz w:val="20"/>
          <w:szCs w:val="20"/>
        </w:rPr>
        <w:t>1</w:t>
      </w:r>
      <w:r w:rsidR="005D6134" w:rsidRPr="000222B6">
        <w:rPr>
          <w:rFonts w:ascii="Verdana" w:hAnsi="Verdana" w:cs="Arial"/>
          <w:b/>
          <w:bCs/>
          <w:sz w:val="20"/>
          <w:szCs w:val="20"/>
        </w:rPr>
        <w:t>7 411 765</w:t>
      </w:r>
      <w:r w:rsidR="00DA64F1" w:rsidRPr="000222B6">
        <w:rPr>
          <w:rFonts w:ascii="Verdana" w:hAnsi="Verdana" w:cs="Arial"/>
          <w:b/>
          <w:bCs/>
          <w:sz w:val="20"/>
          <w:szCs w:val="20"/>
        </w:rPr>
        <w:t>,00</w:t>
      </w:r>
      <w:r w:rsidR="00C44DB5" w:rsidRPr="000222B6">
        <w:rPr>
          <w:rFonts w:ascii="Verdana" w:hAnsi="Verdana" w:cs="Arial"/>
          <w:b/>
          <w:bCs/>
          <w:sz w:val="20"/>
          <w:szCs w:val="20"/>
        </w:rPr>
        <w:t xml:space="preserve"> zł brutto</w:t>
      </w:r>
    </w:p>
    <w:p w14:paraId="2BF3B850" w14:textId="59594D77" w:rsidR="00900D80" w:rsidRPr="000222B6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  <w:r w:rsidRPr="000222B6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8B13512" w14:textId="77777777" w:rsidR="001E7B4F" w:rsidRPr="000222B6" w:rsidRDefault="00C44DB5" w:rsidP="00C44DB5">
      <w:pPr>
        <w:rPr>
          <w:rFonts w:ascii="Verdana" w:hAnsi="Verdana" w:cs="Arial"/>
          <w:sz w:val="20"/>
          <w:szCs w:val="20"/>
        </w:rPr>
      </w:pPr>
      <w:r w:rsidRPr="000222B6">
        <w:rPr>
          <w:rFonts w:ascii="Verdana" w:hAnsi="Verdana" w:cs="Arial"/>
          <w:sz w:val="20"/>
          <w:szCs w:val="20"/>
        </w:rPr>
        <w:t xml:space="preserve">      </w:t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</w:p>
    <w:p w14:paraId="4D357216" w14:textId="4C2784B3" w:rsidR="00C44DB5" w:rsidRPr="000222B6" w:rsidRDefault="009B12F1" w:rsidP="001E7B4F">
      <w:pPr>
        <w:ind w:left="5664" w:firstLine="708"/>
        <w:rPr>
          <w:rFonts w:ascii="Verdana" w:hAnsi="Verdana" w:cs="Arial"/>
          <w:sz w:val="20"/>
          <w:szCs w:val="20"/>
        </w:rPr>
      </w:pPr>
      <w:r w:rsidRPr="000222B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4DB5" w:rsidRPr="000222B6">
        <w:rPr>
          <w:rFonts w:ascii="Verdana" w:hAnsi="Verdana" w:cs="Arial"/>
          <w:sz w:val="20"/>
          <w:szCs w:val="20"/>
        </w:rPr>
        <w:t>Joanna Tulejko</w:t>
      </w:r>
    </w:p>
    <w:p w14:paraId="57A0E064" w14:textId="496BBFFD" w:rsidR="0048673B" w:rsidRPr="000222B6" w:rsidRDefault="00C44DB5" w:rsidP="00C44DB5">
      <w:pPr>
        <w:rPr>
          <w:rFonts w:ascii="Verdana" w:hAnsi="Verdana" w:cs="Arial"/>
          <w:sz w:val="20"/>
          <w:szCs w:val="20"/>
        </w:rPr>
      </w:pP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</w:r>
      <w:r w:rsidRPr="000222B6">
        <w:rPr>
          <w:rFonts w:ascii="Verdana" w:hAnsi="Verdana" w:cs="Arial"/>
          <w:sz w:val="20"/>
          <w:szCs w:val="20"/>
        </w:rPr>
        <w:tab/>
        <w:t>Biuro ds. Zamówień Publicznych i Umów</w:t>
      </w:r>
    </w:p>
    <w:sectPr w:rsidR="0048673B" w:rsidRPr="000222B6" w:rsidSect="001D6B32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22B6"/>
    <w:rsid w:val="000518FD"/>
    <w:rsid w:val="00060038"/>
    <w:rsid w:val="00096420"/>
    <w:rsid w:val="000A28CB"/>
    <w:rsid w:val="000B0277"/>
    <w:rsid w:val="000B6802"/>
    <w:rsid w:val="000C40FC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D6B32"/>
    <w:rsid w:val="001E6F2D"/>
    <w:rsid w:val="001E7B4F"/>
    <w:rsid w:val="001F3E83"/>
    <w:rsid w:val="00200873"/>
    <w:rsid w:val="002037DA"/>
    <w:rsid w:val="0020569F"/>
    <w:rsid w:val="00256ACA"/>
    <w:rsid w:val="002879C9"/>
    <w:rsid w:val="002A1075"/>
    <w:rsid w:val="002E13E0"/>
    <w:rsid w:val="002F2171"/>
    <w:rsid w:val="002F69AF"/>
    <w:rsid w:val="00303A24"/>
    <w:rsid w:val="00313E03"/>
    <w:rsid w:val="0035125C"/>
    <w:rsid w:val="003A6072"/>
    <w:rsid w:val="003A64CE"/>
    <w:rsid w:val="003B6FB9"/>
    <w:rsid w:val="003E23FD"/>
    <w:rsid w:val="004079D6"/>
    <w:rsid w:val="00463471"/>
    <w:rsid w:val="004825F9"/>
    <w:rsid w:val="0048673B"/>
    <w:rsid w:val="004902BF"/>
    <w:rsid w:val="004C042B"/>
    <w:rsid w:val="004C197A"/>
    <w:rsid w:val="004E0B11"/>
    <w:rsid w:val="00512AA3"/>
    <w:rsid w:val="0052432D"/>
    <w:rsid w:val="00525589"/>
    <w:rsid w:val="00525B28"/>
    <w:rsid w:val="00532913"/>
    <w:rsid w:val="00556602"/>
    <w:rsid w:val="005858CA"/>
    <w:rsid w:val="00597FC6"/>
    <w:rsid w:val="005A2E2D"/>
    <w:rsid w:val="005A42CC"/>
    <w:rsid w:val="005C2BD3"/>
    <w:rsid w:val="005D6134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12BE9"/>
    <w:rsid w:val="00726AE4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477DB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12F1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5390"/>
    <w:rsid w:val="00A57CE4"/>
    <w:rsid w:val="00A73B65"/>
    <w:rsid w:val="00A756CA"/>
    <w:rsid w:val="00AC5763"/>
    <w:rsid w:val="00B24CA5"/>
    <w:rsid w:val="00B35817"/>
    <w:rsid w:val="00B41A17"/>
    <w:rsid w:val="00B43361"/>
    <w:rsid w:val="00B52EE5"/>
    <w:rsid w:val="00B535DF"/>
    <w:rsid w:val="00B62015"/>
    <w:rsid w:val="00B65569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2ACB"/>
    <w:rsid w:val="00D5514C"/>
    <w:rsid w:val="00DA3451"/>
    <w:rsid w:val="00DA64F1"/>
    <w:rsid w:val="00DC5868"/>
    <w:rsid w:val="00DF68E5"/>
    <w:rsid w:val="00E11A9A"/>
    <w:rsid w:val="00E23C8B"/>
    <w:rsid w:val="00E54340"/>
    <w:rsid w:val="00E55DC5"/>
    <w:rsid w:val="00E86DB7"/>
    <w:rsid w:val="00EA7C67"/>
    <w:rsid w:val="00EB6E4D"/>
    <w:rsid w:val="00ED7DDA"/>
    <w:rsid w:val="00F04B17"/>
    <w:rsid w:val="00F07CC8"/>
    <w:rsid w:val="00F15727"/>
    <w:rsid w:val="00F40B57"/>
    <w:rsid w:val="00F423C9"/>
    <w:rsid w:val="00F50A3E"/>
    <w:rsid w:val="00F5175D"/>
    <w:rsid w:val="00F7396A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Marta Malinowska</cp:lastModifiedBy>
  <cp:revision>6</cp:revision>
  <cp:lastPrinted>2024-02-22T09:50:00Z</cp:lastPrinted>
  <dcterms:created xsi:type="dcterms:W3CDTF">2024-01-31T11:20:00Z</dcterms:created>
  <dcterms:modified xsi:type="dcterms:W3CDTF">2024-02-22T09:52:00Z</dcterms:modified>
</cp:coreProperties>
</file>