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22" w:rsidRDefault="00C04D22">
      <w:pPr>
        <w:pStyle w:val="Tekstpodstawowy"/>
        <w:spacing w:after="0"/>
        <w:jc w:val="right"/>
        <w:rPr>
          <w:b/>
        </w:rPr>
      </w:pPr>
    </w:p>
    <w:p w:rsidR="00C04D22" w:rsidRDefault="00E9365C">
      <w:pPr>
        <w:pStyle w:val="Tekstpodstawowy"/>
        <w:spacing w:after="0"/>
        <w:jc w:val="right"/>
        <w:rPr>
          <w:b/>
          <w:color w:val="000000"/>
        </w:rPr>
      </w:pPr>
      <w:r>
        <w:rPr>
          <w:b/>
          <w:color w:val="000000"/>
        </w:rPr>
        <w:t xml:space="preserve">Załącznik nr </w:t>
      </w:r>
      <w:r w:rsidR="00981D10">
        <w:rPr>
          <w:b/>
          <w:color w:val="000000"/>
        </w:rPr>
        <w:t>7</w:t>
      </w:r>
    </w:p>
    <w:p w:rsidR="00F828C1" w:rsidRDefault="00E65288" w:rsidP="00F828C1">
      <w:pPr>
        <w:pStyle w:val="Nagwek1"/>
        <w:numPr>
          <w:ilvl w:val="0"/>
          <w:numId w:val="7"/>
        </w:numPr>
        <w:tabs>
          <w:tab w:val="left" w:pos="0"/>
        </w:tabs>
        <w:overflowPunct/>
        <w:autoSpaceDE/>
        <w:autoSpaceDN/>
        <w:adjustRightInd/>
        <w:jc w:val="center"/>
        <w:textAlignment w:val="auto"/>
        <w:rPr>
          <w:color w:val="000000"/>
          <w:sz w:val="22"/>
          <w:szCs w:val="22"/>
        </w:rPr>
      </w:pPr>
      <w:r w:rsidRPr="006230B5">
        <w:rPr>
          <w:color w:val="000000"/>
          <w:sz w:val="22"/>
          <w:szCs w:val="22"/>
        </w:rPr>
        <w:t xml:space="preserve">Dokumentacja </w:t>
      </w:r>
      <w:r w:rsidR="00CA2A5A">
        <w:rPr>
          <w:color w:val="000000"/>
          <w:sz w:val="22"/>
          <w:szCs w:val="22"/>
        </w:rPr>
        <w:t>projektowa</w:t>
      </w:r>
    </w:p>
    <w:p w:rsidR="00792831" w:rsidRPr="000B13C0" w:rsidRDefault="00792831" w:rsidP="00792831">
      <w:pPr>
        <w:rPr>
          <w:sz w:val="22"/>
          <w:szCs w:val="22"/>
        </w:rPr>
      </w:pPr>
    </w:p>
    <w:tbl>
      <w:tblPr>
        <w:tblpPr w:leftFromText="141" w:rightFromText="141" w:vertAnchor="text" w:horzAnchor="margin" w:tblpX="216" w:tblpY="93"/>
        <w:tblOverlap w:val="never"/>
        <w:tblW w:w="9285" w:type="dxa"/>
        <w:tblLayout w:type="fixed"/>
        <w:tblLook w:val="01E0" w:firstRow="1" w:lastRow="1" w:firstColumn="1" w:lastColumn="1" w:noHBand="0" w:noVBand="0"/>
      </w:tblPr>
      <w:tblGrid>
        <w:gridCol w:w="9285"/>
      </w:tblGrid>
      <w:tr w:rsidR="00C26042" w:rsidRPr="000B13C0" w:rsidTr="00544BB0">
        <w:trPr>
          <w:trHeight w:val="840"/>
        </w:trPr>
        <w:tc>
          <w:tcPr>
            <w:tcW w:w="9285" w:type="dxa"/>
          </w:tcPr>
          <w:p w:rsidR="00C26042" w:rsidRPr="000B13C0" w:rsidRDefault="00C26042" w:rsidP="00544BB0">
            <w:pPr>
              <w:suppressAutoHyphens w:val="0"/>
              <w:spacing w:before="120"/>
              <w:ind w:left="30" w:right="-6"/>
              <w:jc w:val="both"/>
              <w:rPr>
                <w:sz w:val="22"/>
                <w:szCs w:val="22"/>
              </w:rPr>
            </w:pPr>
          </w:p>
          <w:p w:rsidR="00CA2A5A" w:rsidRPr="00CA2A5A" w:rsidRDefault="00CA2A5A" w:rsidP="002C4ADE">
            <w:pPr>
              <w:pStyle w:val="Akapitzlist"/>
              <w:suppressAutoHyphens w:val="0"/>
              <w:overflowPunct/>
              <w:autoSpaceDE/>
              <w:autoSpaceDN/>
              <w:adjustRightInd/>
              <w:spacing w:before="120"/>
              <w:ind w:left="390" w:right="-6"/>
              <w:jc w:val="both"/>
              <w:textAlignment w:val="auto"/>
              <w:rPr>
                <w:sz w:val="22"/>
                <w:szCs w:val="22"/>
              </w:rPr>
            </w:pPr>
          </w:p>
          <w:p w:rsidR="002C4ADE" w:rsidRDefault="002C4ADE" w:rsidP="00544BB0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budowlany</w:t>
            </w:r>
          </w:p>
          <w:p w:rsidR="002C4ADE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44BB0">
              <w:rPr>
                <w:sz w:val="22"/>
                <w:szCs w:val="22"/>
              </w:rPr>
              <w:t xml:space="preserve">rojekt </w:t>
            </w:r>
            <w:r>
              <w:rPr>
                <w:sz w:val="22"/>
                <w:szCs w:val="22"/>
              </w:rPr>
              <w:t>techniczny</w:t>
            </w:r>
          </w:p>
          <w:p w:rsidR="002C4ADE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wykonawczy</w:t>
            </w:r>
          </w:p>
          <w:p w:rsidR="002C4ADE" w:rsidRPr="00D12A05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organizacji ruchu</w:t>
            </w:r>
          </w:p>
          <w:p w:rsidR="002C4ADE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 w:rsidRPr="00C4160C">
              <w:rPr>
                <w:sz w:val="22"/>
                <w:szCs w:val="22"/>
              </w:rPr>
              <w:t>Specyfikacja techniczn</w:t>
            </w:r>
            <w:r>
              <w:rPr>
                <w:sz w:val="22"/>
                <w:szCs w:val="22"/>
              </w:rPr>
              <w:t>a</w:t>
            </w:r>
            <w:r w:rsidRPr="00C4160C">
              <w:rPr>
                <w:sz w:val="22"/>
                <w:szCs w:val="22"/>
              </w:rPr>
              <w:t xml:space="preserve"> wykona</w:t>
            </w:r>
            <w:r>
              <w:rPr>
                <w:sz w:val="22"/>
                <w:szCs w:val="22"/>
              </w:rPr>
              <w:t>nia i odbioru robót budowlanych</w:t>
            </w:r>
          </w:p>
          <w:p w:rsidR="002C4ADE" w:rsidRDefault="002C4ADE" w:rsidP="002C4ADE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Przedmiar robót</w:t>
            </w:r>
          </w:p>
          <w:p w:rsidR="002C4ADE" w:rsidRDefault="002C4ADE" w:rsidP="00544BB0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geotechniczne</w:t>
            </w:r>
          </w:p>
          <w:p w:rsidR="00D12A05" w:rsidRDefault="002C4ADE" w:rsidP="00C4160C">
            <w:pPr>
              <w:pStyle w:val="Akapitzlist"/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spacing w:before="120"/>
              <w:ind w:right="-6" w:hanging="39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Pozwolenie na budowę</w:t>
            </w:r>
          </w:p>
          <w:p w:rsidR="00916408" w:rsidRPr="000B13C0" w:rsidRDefault="00916408" w:rsidP="00C4160C">
            <w:pPr>
              <w:suppressAutoHyphens w:val="0"/>
              <w:overflowPunct/>
              <w:autoSpaceDE/>
              <w:autoSpaceDN/>
              <w:adjustRightInd/>
              <w:ind w:left="-4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oraz</w:t>
            </w:r>
          </w:p>
          <w:p w:rsidR="002C4ADE" w:rsidRPr="000B13C0" w:rsidRDefault="002C4ADE" w:rsidP="002C4ADE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Prawa i obowiązki koordynatora ds.bhp.</w:t>
            </w:r>
          </w:p>
          <w:p w:rsidR="002C4ADE" w:rsidRPr="000B13C0" w:rsidRDefault="002C4ADE" w:rsidP="002C4ADE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Wniosek materiałowy – wzór</w:t>
            </w:r>
          </w:p>
          <w:p w:rsidR="00572D04" w:rsidRDefault="00572D04" w:rsidP="00C4160C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 w:rsidRPr="000B13C0">
              <w:rPr>
                <w:sz w:val="22"/>
                <w:szCs w:val="22"/>
              </w:rPr>
              <w:t>Wykaz dokumentów odbiorowych - budo</w:t>
            </w:r>
            <w:r>
              <w:rPr>
                <w:sz w:val="22"/>
                <w:szCs w:val="22"/>
              </w:rPr>
              <w:t xml:space="preserve">wa sieci </w:t>
            </w:r>
            <w:r w:rsidR="002C4ADE">
              <w:rPr>
                <w:sz w:val="22"/>
                <w:szCs w:val="22"/>
              </w:rPr>
              <w:t>wodociągowej</w:t>
            </w:r>
          </w:p>
          <w:p w:rsidR="001A5C42" w:rsidRDefault="002C4ADE" w:rsidP="00C4160C">
            <w:pPr>
              <w:numPr>
                <w:ilvl w:val="0"/>
                <w:numId w:val="35"/>
              </w:num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Zgłoszenie gotowości do odbioru</w:t>
            </w:r>
          </w:p>
          <w:p w:rsidR="00C26042" w:rsidRPr="000B13C0" w:rsidRDefault="00C26042" w:rsidP="002C4ADE">
            <w:pPr>
              <w:suppressAutoHyphens w:val="0"/>
              <w:overflowPunct/>
              <w:autoSpaceDE/>
              <w:autoSpaceDN/>
              <w:adjustRightInd/>
              <w:ind w:left="320" w:right="-6"/>
              <w:jc w:val="both"/>
              <w:textAlignment w:val="auto"/>
              <w:rPr>
                <w:i/>
                <w:color w:val="0070C0"/>
                <w:sz w:val="22"/>
                <w:szCs w:val="22"/>
                <w:u w:val="single"/>
              </w:rPr>
            </w:pPr>
          </w:p>
        </w:tc>
      </w:tr>
      <w:tr w:rsidR="00544BB0" w:rsidRPr="000B13C0" w:rsidTr="00544BB0">
        <w:trPr>
          <w:trHeight w:val="840"/>
        </w:trPr>
        <w:tc>
          <w:tcPr>
            <w:tcW w:w="9285" w:type="dxa"/>
          </w:tcPr>
          <w:p w:rsidR="00544BB0" w:rsidRPr="000B13C0" w:rsidRDefault="00544BB0" w:rsidP="00544BB0">
            <w:pPr>
              <w:suppressAutoHyphens w:val="0"/>
              <w:spacing w:before="120"/>
              <w:ind w:left="30" w:right="-6"/>
              <w:jc w:val="both"/>
              <w:rPr>
                <w:sz w:val="22"/>
                <w:szCs w:val="22"/>
              </w:rPr>
            </w:pPr>
          </w:p>
        </w:tc>
      </w:tr>
    </w:tbl>
    <w:p w:rsidR="0035459C" w:rsidRDefault="0035459C" w:rsidP="0035459C">
      <w:pPr>
        <w:tabs>
          <w:tab w:val="left" w:pos="9000"/>
        </w:tabs>
        <w:ind w:right="-6"/>
        <w:rPr>
          <w:i/>
          <w:color w:val="000000" w:themeColor="text1"/>
          <w:sz w:val="20"/>
          <w:u w:val="single"/>
        </w:rPr>
      </w:pPr>
    </w:p>
    <w:p w:rsidR="002616B6" w:rsidRPr="00DE7B1B" w:rsidRDefault="002616B6" w:rsidP="00F828C1">
      <w:pPr>
        <w:rPr>
          <w:sz w:val="20"/>
          <w:u w:val="single"/>
        </w:rPr>
      </w:pPr>
    </w:p>
    <w:sectPr w:rsidR="002616B6" w:rsidRPr="00DE7B1B" w:rsidSect="00D976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418" w:bottom="1134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87F" w:rsidRDefault="00BD087F">
      <w:r>
        <w:separator/>
      </w:r>
    </w:p>
  </w:endnote>
  <w:endnote w:type="continuationSeparator" w:id="0">
    <w:p w:rsidR="00BD087F" w:rsidRDefault="00BD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960" w:rsidRDefault="007049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48F" w:rsidRDefault="00B2448F">
    <w:pPr>
      <w:pStyle w:val="Stopka"/>
      <w:pBdr>
        <w:bottom w:val="single" w:sz="6" w:space="1" w:color="000000"/>
      </w:pBdr>
      <w:rPr>
        <w:b/>
        <w:sz w:val="20"/>
      </w:rPr>
    </w:pPr>
  </w:p>
  <w:p w:rsidR="00B2448F" w:rsidRPr="003C24A7" w:rsidRDefault="00B2448F">
    <w:pPr>
      <w:pStyle w:val="Stopka"/>
    </w:pPr>
    <w:bookmarkStart w:id="0" w:name="_GoBack"/>
    <w:bookmarkEnd w:id="0"/>
    <w:r>
      <w:rPr>
        <w:b/>
        <w:sz w:val="20"/>
      </w:rPr>
      <w:t>ZP/</w:t>
    </w:r>
    <w:r w:rsidR="00D12A05">
      <w:rPr>
        <w:b/>
        <w:sz w:val="20"/>
      </w:rPr>
      <w:t>3</w:t>
    </w:r>
    <w:r w:rsidR="002C4ADE">
      <w:rPr>
        <w:b/>
        <w:sz w:val="20"/>
      </w:rPr>
      <w:t>2</w:t>
    </w:r>
    <w:r w:rsidR="00A21FC2">
      <w:rPr>
        <w:b/>
        <w:sz w:val="20"/>
      </w:rPr>
      <w:t>/2024</w:t>
    </w:r>
    <w:r>
      <w:rPr>
        <w:b/>
        <w:sz w:val="20"/>
      </w:rPr>
      <w:tab/>
    </w:r>
    <w:r>
      <w:rPr>
        <w:b/>
        <w:sz w:val="20"/>
      </w:rPr>
      <w:tab/>
      <w:t>Strona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960" w:rsidRDefault="007049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87F" w:rsidRDefault="00BD087F">
      <w:r>
        <w:separator/>
      </w:r>
    </w:p>
  </w:footnote>
  <w:footnote w:type="continuationSeparator" w:id="0">
    <w:p w:rsidR="00BD087F" w:rsidRDefault="00BD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960" w:rsidRDefault="007049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48F" w:rsidRDefault="00B2448F">
    <w:pPr>
      <w:pStyle w:val="Tekstpodstawowy"/>
      <w:pBdr>
        <w:bottom w:val="single" w:sz="6" w:space="1" w:color="000000"/>
      </w:pBdr>
      <w:jc w:val="center"/>
      <w:rPr>
        <w:b/>
        <w:color w:val="000000"/>
        <w:sz w:val="20"/>
      </w:rPr>
    </w:pPr>
    <w:r>
      <w:rPr>
        <w:b/>
        <w:color w:val="000000"/>
        <w:sz w:val="20"/>
      </w:rPr>
      <w:t>PEWIK GDYNIA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960" w:rsidRDefault="007049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092737A"/>
    <w:lvl w:ilvl="0">
      <w:start w:val="1"/>
      <w:numFmt w:val="none"/>
      <w:pStyle w:val="Nagwek1"/>
      <w:suff w:val="nothing"/>
      <w:lvlText w:val="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FFFFFFFE"/>
    <w:multiLevelType w:val="singleLevel"/>
    <w:tmpl w:val="AB068DC2"/>
    <w:lvl w:ilvl="0">
      <w:numFmt w:val="bullet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multilevel"/>
    <w:tmpl w:val="8EE21E7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A180B"/>
    <w:multiLevelType w:val="hybridMultilevel"/>
    <w:tmpl w:val="F38037A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0610194"/>
    <w:multiLevelType w:val="hybridMultilevel"/>
    <w:tmpl w:val="5AA27702"/>
    <w:lvl w:ilvl="0" w:tplc="CAA25FC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1ED5241"/>
    <w:multiLevelType w:val="hybridMultilevel"/>
    <w:tmpl w:val="6CDE04A0"/>
    <w:lvl w:ilvl="0" w:tplc="D0C2399A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12824328"/>
    <w:multiLevelType w:val="hybridMultilevel"/>
    <w:tmpl w:val="947AB1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300404"/>
    <w:multiLevelType w:val="hybridMultilevel"/>
    <w:tmpl w:val="124A14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5E4162"/>
    <w:multiLevelType w:val="hybridMultilevel"/>
    <w:tmpl w:val="34448ABE"/>
    <w:lvl w:ilvl="0" w:tplc="17545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33A5F"/>
    <w:multiLevelType w:val="hybridMultilevel"/>
    <w:tmpl w:val="4AA40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13E47"/>
    <w:multiLevelType w:val="hybridMultilevel"/>
    <w:tmpl w:val="C83A0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94FB0"/>
    <w:multiLevelType w:val="hybridMultilevel"/>
    <w:tmpl w:val="032C3100"/>
    <w:lvl w:ilvl="0" w:tplc="47CCAB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60C3A"/>
    <w:multiLevelType w:val="singleLevel"/>
    <w:tmpl w:val="4006880A"/>
    <w:lvl w:ilvl="0">
      <w:start w:val="1"/>
      <w:numFmt w:val="decimal"/>
      <w:lvlText w:val="%1."/>
      <w:legacy w:legacy="1" w:legacySpace="0" w:legacyIndent="0"/>
      <w:lvlJc w:val="left"/>
      <w:pPr>
        <w:ind w:left="360" w:firstLine="0"/>
      </w:pPr>
    </w:lvl>
  </w:abstractNum>
  <w:abstractNum w:abstractNumId="14" w15:restartNumberingAfterBreak="0">
    <w:nsid w:val="279C34DB"/>
    <w:multiLevelType w:val="hybridMultilevel"/>
    <w:tmpl w:val="B540CB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A75B29"/>
    <w:multiLevelType w:val="hybridMultilevel"/>
    <w:tmpl w:val="E1F86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0319C"/>
    <w:multiLevelType w:val="hybridMultilevel"/>
    <w:tmpl w:val="D8CEF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515C4"/>
    <w:multiLevelType w:val="hybridMultilevel"/>
    <w:tmpl w:val="34724EB4"/>
    <w:lvl w:ilvl="0" w:tplc="F35C9C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39224F"/>
    <w:multiLevelType w:val="hybridMultilevel"/>
    <w:tmpl w:val="E89C4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D86772"/>
    <w:multiLevelType w:val="hybridMultilevel"/>
    <w:tmpl w:val="B76E969A"/>
    <w:lvl w:ilvl="0" w:tplc="CAA25FCE">
      <w:start w:val="1"/>
      <w:numFmt w:val="decimal"/>
      <w:lvlText w:val="%1."/>
      <w:lvlJc w:val="left"/>
      <w:pPr>
        <w:ind w:left="9433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153" w:hanging="360"/>
      </w:pPr>
    </w:lvl>
    <w:lvl w:ilvl="2" w:tplc="0415001B" w:tentative="1">
      <w:start w:val="1"/>
      <w:numFmt w:val="lowerRoman"/>
      <w:lvlText w:val="%3."/>
      <w:lvlJc w:val="right"/>
      <w:pPr>
        <w:ind w:left="10873" w:hanging="180"/>
      </w:pPr>
    </w:lvl>
    <w:lvl w:ilvl="3" w:tplc="0415000F" w:tentative="1">
      <w:start w:val="1"/>
      <w:numFmt w:val="decimal"/>
      <w:lvlText w:val="%4."/>
      <w:lvlJc w:val="left"/>
      <w:pPr>
        <w:ind w:left="11593" w:hanging="360"/>
      </w:pPr>
    </w:lvl>
    <w:lvl w:ilvl="4" w:tplc="04150019" w:tentative="1">
      <w:start w:val="1"/>
      <w:numFmt w:val="lowerLetter"/>
      <w:lvlText w:val="%5."/>
      <w:lvlJc w:val="left"/>
      <w:pPr>
        <w:ind w:left="12313" w:hanging="360"/>
      </w:pPr>
    </w:lvl>
    <w:lvl w:ilvl="5" w:tplc="0415001B" w:tentative="1">
      <w:start w:val="1"/>
      <w:numFmt w:val="lowerRoman"/>
      <w:lvlText w:val="%6."/>
      <w:lvlJc w:val="right"/>
      <w:pPr>
        <w:ind w:left="13033" w:hanging="180"/>
      </w:pPr>
    </w:lvl>
    <w:lvl w:ilvl="6" w:tplc="0415000F" w:tentative="1">
      <w:start w:val="1"/>
      <w:numFmt w:val="decimal"/>
      <w:lvlText w:val="%7."/>
      <w:lvlJc w:val="left"/>
      <w:pPr>
        <w:ind w:left="13753" w:hanging="360"/>
      </w:pPr>
    </w:lvl>
    <w:lvl w:ilvl="7" w:tplc="04150019" w:tentative="1">
      <w:start w:val="1"/>
      <w:numFmt w:val="lowerLetter"/>
      <w:lvlText w:val="%8."/>
      <w:lvlJc w:val="left"/>
      <w:pPr>
        <w:ind w:left="14473" w:hanging="360"/>
      </w:pPr>
    </w:lvl>
    <w:lvl w:ilvl="8" w:tplc="0415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0" w15:restartNumberingAfterBreak="0">
    <w:nsid w:val="545763A7"/>
    <w:multiLevelType w:val="multilevel"/>
    <w:tmpl w:val="B5C85F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0F0938"/>
    <w:multiLevelType w:val="hybridMultilevel"/>
    <w:tmpl w:val="9042C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51AE6"/>
    <w:multiLevelType w:val="hybridMultilevel"/>
    <w:tmpl w:val="6A4AF1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527C6E"/>
    <w:multiLevelType w:val="hybridMultilevel"/>
    <w:tmpl w:val="A5203BF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60770E2D"/>
    <w:multiLevelType w:val="hybridMultilevel"/>
    <w:tmpl w:val="49D26568"/>
    <w:lvl w:ilvl="0" w:tplc="09E619CC">
      <w:start w:val="1"/>
      <w:numFmt w:val="decimal"/>
      <w:lvlText w:val="%1)"/>
      <w:lvlJc w:val="left"/>
      <w:pPr>
        <w:ind w:left="405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64560427"/>
    <w:multiLevelType w:val="hybridMultilevel"/>
    <w:tmpl w:val="1644B2E2"/>
    <w:lvl w:ilvl="0" w:tplc="FAE48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32CE6"/>
    <w:multiLevelType w:val="hybridMultilevel"/>
    <w:tmpl w:val="875C5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46E21"/>
    <w:multiLevelType w:val="hybridMultilevel"/>
    <w:tmpl w:val="21204D4C"/>
    <w:lvl w:ilvl="0" w:tplc="183068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C321980"/>
    <w:multiLevelType w:val="hybridMultilevel"/>
    <w:tmpl w:val="C7187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51D1D"/>
    <w:multiLevelType w:val="hybridMultilevel"/>
    <w:tmpl w:val="42C60DF2"/>
    <w:lvl w:ilvl="0" w:tplc="3AB20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3740B"/>
    <w:multiLevelType w:val="hybridMultilevel"/>
    <w:tmpl w:val="933011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F67A97"/>
    <w:multiLevelType w:val="hybridMultilevel"/>
    <w:tmpl w:val="F82A2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33D2F"/>
    <w:multiLevelType w:val="hybridMultilevel"/>
    <w:tmpl w:val="6520EA42"/>
    <w:lvl w:ilvl="0" w:tplc="40684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3"/>
  </w:num>
  <w:num w:numId="6">
    <w:abstractNumId w:val="16"/>
  </w:num>
  <w:num w:numId="7">
    <w:abstractNumId w:val="2"/>
  </w:num>
  <w:num w:numId="8">
    <w:abstractNumId w:val="26"/>
  </w:num>
  <w:num w:numId="9">
    <w:abstractNumId w:val="27"/>
  </w:num>
  <w:num w:numId="10">
    <w:abstractNumId w:val="32"/>
  </w:num>
  <w:num w:numId="11">
    <w:abstractNumId w:val="10"/>
  </w:num>
  <w:num w:numId="12">
    <w:abstractNumId w:val="17"/>
  </w:num>
  <w:num w:numId="13">
    <w:abstractNumId w:val="21"/>
  </w:num>
  <w:num w:numId="14">
    <w:abstractNumId w:val="12"/>
  </w:num>
  <w:num w:numId="15">
    <w:abstractNumId w:val="20"/>
  </w:num>
  <w:num w:numId="16">
    <w:abstractNumId w:val="18"/>
  </w:num>
  <w:num w:numId="17">
    <w:abstractNumId w:val="5"/>
  </w:num>
  <w:num w:numId="18">
    <w:abstractNumId w:val="19"/>
  </w:num>
  <w:num w:numId="19">
    <w:abstractNumId w:val="25"/>
  </w:num>
  <w:num w:numId="20">
    <w:abstractNumId w:val="29"/>
  </w:num>
  <w:num w:numId="21">
    <w:abstractNumId w:val="9"/>
  </w:num>
  <w:num w:numId="22">
    <w:abstractNumId w:val="31"/>
  </w:num>
  <w:num w:numId="23">
    <w:abstractNumId w:val="28"/>
  </w:num>
  <w:num w:numId="24">
    <w:abstractNumId w:val="11"/>
  </w:num>
  <w:num w:numId="25">
    <w:abstractNumId w:val="4"/>
  </w:num>
  <w:num w:numId="26">
    <w:abstractNumId w:val="15"/>
  </w:num>
  <w:num w:numId="27">
    <w:abstractNumId w:val="22"/>
  </w:num>
  <w:num w:numId="28">
    <w:abstractNumId w:val="24"/>
  </w:num>
  <w:num w:numId="29">
    <w:abstractNumId w:val="23"/>
  </w:num>
  <w:num w:numId="30">
    <w:abstractNumId w:val="3"/>
  </w:num>
  <w:num w:numId="31">
    <w:abstractNumId w:val="7"/>
  </w:num>
  <w:num w:numId="32">
    <w:abstractNumId w:val="8"/>
  </w:num>
  <w:num w:numId="33">
    <w:abstractNumId w:val="30"/>
  </w:num>
  <w:num w:numId="34">
    <w:abstractNumId w:val="1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F54D3B"/>
    <w:rsid w:val="000316FB"/>
    <w:rsid w:val="00042290"/>
    <w:rsid w:val="00044BBE"/>
    <w:rsid w:val="00045627"/>
    <w:rsid w:val="000508F3"/>
    <w:rsid w:val="00060A45"/>
    <w:rsid w:val="00077DAF"/>
    <w:rsid w:val="00094F0C"/>
    <w:rsid w:val="00097517"/>
    <w:rsid w:val="000B13C0"/>
    <w:rsid w:val="000C45F3"/>
    <w:rsid w:val="000F10E6"/>
    <w:rsid w:val="000F3EAE"/>
    <w:rsid w:val="00110986"/>
    <w:rsid w:val="0015361D"/>
    <w:rsid w:val="0016278C"/>
    <w:rsid w:val="00167679"/>
    <w:rsid w:val="001804F6"/>
    <w:rsid w:val="001A4B44"/>
    <w:rsid w:val="001A5C42"/>
    <w:rsid w:val="001B5173"/>
    <w:rsid w:val="001D6C5B"/>
    <w:rsid w:val="00256F53"/>
    <w:rsid w:val="0025759C"/>
    <w:rsid w:val="002616B6"/>
    <w:rsid w:val="0026285E"/>
    <w:rsid w:val="0026506A"/>
    <w:rsid w:val="00271364"/>
    <w:rsid w:val="002716DC"/>
    <w:rsid w:val="00272F19"/>
    <w:rsid w:val="00291EBB"/>
    <w:rsid w:val="002C4ADE"/>
    <w:rsid w:val="002D1AC4"/>
    <w:rsid w:val="002E6C2B"/>
    <w:rsid w:val="002F1EF5"/>
    <w:rsid w:val="002F205E"/>
    <w:rsid w:val="00302559"/>
    <w:rsid w:val="00304838"/>
    <w:rsid w:val="00306C45"/>
    <w:rsid w:val="00323B4F"/>
    <w:rsid w:val="00342AF9"/>
    <w:rsid w:val="00347639"/>
    <w:rsid w:val="0035459C"/>
    <w:rsid w:val="00363812"/>
    <w:rsid w:val="00372E37"/>
    <w:rsid w:val="003C24A7"/>
    <w:rsid w:val="003C3BAF"/>
    <w:rsid w:val="003D545C"/>
    <w:rsid w:val="003F0104"/>
    <w:rsid w:val="003F3738"/>
    <w:rsid w:val="003F4EC3"/>
    <w:rsid w:val="004058E7"/>
    <w:rsid w:val="00414CB8"/>
    <w:rsid w:val="004312D6"/>
    <w:rsid w:val="00431BCC"/>
    <w:rsid w:val="00437AA0"/>
    <w:rsid w:val="00453C1D"/>
    <w:rsid w:val="004549EE"/>
    <w:rsid w:val="004859A7"/>
    <w:rsid w:val="004A3AB8"/>
    <w:rsid w:val="004B04F0"/>
    <w:rsid w:val="004F6290"/>
    <w:rsid w:val="005024FE"/>
    <w:rsid w:val="00503C7E"/>
    <w:rsid w:val="005223BD"/>
    <w:rsid w:val="005230F3"/>
    <w:rsid w:val="00544BB0"/>
    <w:rsid w:val="005530E0"/>
    <w:rsid w:val="0056109D"/>
    <w:rsid w:val="0056327D"/>
    <w:rsid w:val="00572D04"/>
    <w:rsid w:val="005859A6"/>
    <w:rsid w:val="00586B16"/>
    <w:rsid w:val="005A0865"/>
    <w:rsid w:val="005A3F2B"/>
    <w:rsid w:val="005B2C08"/>
    <w:rsid w:val="005E7650"/>
    <w:rsid w:val="005F12D9"/>
    <w:rsid w:val="00603CB4"/>
    <w:rsid w:val="006044EA"/>
    <w:rsid w:val="0061544C"/>
    <w:rsid w:val="00615AB7"/>
    <w:rsid w:val="006230B5"/>
    <w:rsid w:val="00623364"/>
    <w:rsid w:val="0063102E"/>
    <w:rsid w:val="00647954"/>
    <w:rsid w:val="0068358A"/>
    <w:rsid w:val="006B4999"/>
    <w:rsid w:val="006C38F9"/>
    <w:rsid w:val="006F4F3A"/>
    <w:rsid w:val="006F6C01"/>
    <w:rsid w:val="00704960"/>
    <w:rsid w:val="007131B1"/>
    <w:rsid w:val="007224FA"/>
    <w:rsid w:val="00734673"/>
    <w:rsid w:val="007465F2"/>
    <w:rsid w:val="00755D7B"/>
    <w:rsid w:val="00764E26"/>
    <w:rsid w:val="00770A5F"/>
    <w:rsid w:val="00792323"/>
    <w:rsid w:val="00792831"/>
    <w:rsid w:val="00793609"/>
    <w:rsid w:val="007A186B"/>
    <w:rsid w:val="007A65C0"/>
    <w:rsid w:val="007B20D0"/>
    <w:rsid w:val="007B5110"/>
    <w:rsid w:val="007E0F8F"/>
    <w:rsid w:val="007F0B1A"/>
    <w:rsid w:val="007F381F"/>
    <w:rsid w:val="007F3E5B"/>
    <w:rsid w:val="00830C4F"/>
    <w:rsid w:val="00886D1F"/>
    <w:rsid w:val="008938D2"/>
    <w:rsid w:val="00894F34"/>
    <w:rsid w:val="008A3849"/>
    <w:rsid w:val="008B0D98"/>
    <w:rsid w:val="008D712D"/>
    <w:rsid w:val="008E1FA5"/>
    <w:rsid w:val="008E74C3"/>
    <w:rsid w:val="0090574E"/>
    <w:rsid w:val="009058A1"/>
    <w:rsid w:val="00906799"/>
    <w:rsid w:val="00910A05"/>
    <w:rsid w:val="00912CEE"/>
    <w:rsid w:val="00916408"/>
    <w:rsid w:val="009248A8"/>
    <w:rsid w:val="00924A63"/>
    <w:rsid w:val="009643B5"/>
    <w:rsid w:val="0098027B"/>
    <w:rsid w:val="00981D10"/>
    <w:rsid w:val="009907F8"/>
    <w:rsid w:val="00995A25"/>
    <w:rsid w:val="009A129B"/>
    <w:rsid w:val="009C7741"/>
    <w:rsid w:val="009D01B1"/>
    <w:rsid w:val="009E2EFE"/>
    <w:rsid w:val="00A21FC2"/>
    <w:rsid w:val="00A42B10"/>
    <w:rsid w:val="00A82E4D"/>
    <w:rsid w:val="00AD749A"/>
    <w:rsid w:val="00AD7E79"/>
    <w:rsid w:val="00B02792"/>
    <w:rsid w:val="00B109AE"/>
    <w:rsid w:val="00B16BDA"/>
    <w:rsid w:val="00B2448F"/>
    <w:rsid w:val="00B5706C"/>
    <w:rsid w:val="00BA4FB1"/>
    <w:rsid w:val="00BC01B2"/>
    <w:rsid w:val="00BD087F"/>
    <w:rsid w:val="00BF4ECE"/>
    <w:rsid w:val="00C04D22"/>
    <w:rsid w:val="00C0546B"/>
    <w:rsid w:val="00C26042"/>
    <w:rsid w:val="00C344C9"/>
    <w:rsid w:val="00C358E5"/>
    <w:rsid w:val="00C4160C"/>
    <w:rsid w:val="00C67C01"/>
    <w:rsid w:val="00C73B3A"/>
    <w:rsid w:val="00C916F0"/>
    <w:rsid w:val="00C97CBE"/>
    <w:rsid w:val="00CA1D1F"/>
    <w:rsid w:val="00CA2A5A"/>
    <w:rsid w:val="00CB3FC6"/>
    <w:rsid w:val="00CE4AA1"/>
    <w:rsid w:val="00D04E08"/>
    <w:rsid w:val="00D11515"/>
    <w:rsid w:val="00D12A05"/>
    <w:rsid w:val="00D21FD9"/>
    <w:rsid w:val="00D476B6"/>
    <w:rsid w:val="00D61AC8"/>
    <w:rsid w:val="00D73D4D"/>
    <w:rsid w:val="00D763A6"/>
    <w:rsid w:val="00D76AB5"/>
    <w:rsid w:val="00D77369"/>
    <w:rsid w:val="00D86C9A"/>
    <w:rsid w:val="00D97623"/>
    <w:rsid w:val="00DB6B95"/>
    <w:rsid w:val="00DD0DF4"/>
    <w:rsid w:val="00DE7B1B"/>
    <w:rsid w:val="00E04EB6"/>
    <w:rsid w:val="00E262D0"/>
    <w:rsid w:val="00E4187C"/>
    <w:rsid w:val="00E4315A"/>
    <w:rsid w:val="00E507C0"/>
    <w:rsid w:val="00E5521D"/>
    <w:rsid w:val="00E65288"/>
    <w:rsid w:val="00E9365C"/>
    <w:rsid w:val="00E97812"/>
    <w:rsid w:val="00EB423A"/>
    <w:rsid w:val="00EC0B20"/>
    <w:rsid w:val="00F06576"/>
    <w:rsid w:val="00F361D4"/>
    <w:rsid w:val="00F54D3B"/>
    <w:rsid w:val="00F54DAD"/>
    <w:rsid w:val="00F60482"/>
    <w:rsid w:val="00F6343F"/>
    <w:rsid w:val="00F828C1"/>
    <w:rsid w:val="00F86751"/>
    <w:rsid w:val="00FB597E"/>
    <w:rsid w:val="00FD080D"/>
    <w:rsid w:val="00FD4B19"/>
    <w:rsid w:val="00FF0FA9"/>
    <w:rsid w:val="00FF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00BE3"/>
  <w15:docId w15:val="{E6FA2A2F-EAF5-41CB-A212-555CDB68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4BB0"/>
    <w:pPr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C04D22"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C04D22"/>
  </w:style>
  <w:style w:type="character" w:customStyle="1" w:styleId="WW-Absatz-Standardschriftart">
    <w:name w:val="WW-Absatz-Standardschriftart"/>
    <w:rsid w:val="00C04D22"/>
  </w:style>
  <w:style w:type="character" w:customStyle="1" w:styleId="WW-Absatz-Standardschriftart1">
    <w:name w:val="WW-Absatz-Standardschriftart1"/>
    <w:rsid w:val="00C04D22"/>
  </w:style>
  <w:style w:type="character" w:customStyle="1" w:styleId="WW-Absatz-Standardschriftart11">
    <w:name w:val="WW-Absatz-Standardschriftart11"/>
    <w:rsid w:val="00C04D22"/>
  </w:style>
  <w:style w:type="character" w:customStyle="1" w:styleId="WW-Absatz-Standardschriftart111">
    <w:name w:val="WW-Absatz-Standardschriftart111"/>
    <w:rsid w:val="00C04D22"/>
  </w:style>
  <w:style w:type="character" w:customStyle="1" w:styleId="WW-Absatz-Standardschriftart1111">
    <w:name w:val="WW-Absatz-Standardschriftart1111"/>
    <w:rsid w:val="00C04D22"/>
  </w:style>
  <w:style w:type="character" w:customStyle="1" w:styleId="WW-Absatz-Standardschriftart11111">
    <w:name w:val="WW-Absatz-Standardschriftart11111"/>
    <w:rsid w:val="00C04D22"/>
  </w:style>
  <w:style w:type="character" w:customStyle="1" w:styleId="Domylnaczcionkaakapitu0">
    <w:name w:val="Domy?lna czcionka akapitu"/>
    <w:rsid w:val="00C04D22"/>
  </w:style>
  <w:style w:type="paragraph" w:styleId="Nagwek">
    <w:name w:val="header"/>
    <w:basedOn w:val="Normalny"/>
    <w:next w:val="Tekstpodstawowy"/>
    <w:semiHidden/>
    <w:rsid w:val="00C04D22"/>
    <w:pPr>
      <w:keepNext/>
      <w:spacing w:before="240" w:after="120"/>
    </w:pPr>
    <w:rPr>
      <w:sz w:val="20"/>
    </w:rPr>
  </w:style>
  <w:style w:type="paragraph" w:styleId="Tekstpodstawowy">
    <w:name w:val="Body Text"/>
    <w:basedOn w:val="Normalny"/>
    <w:semiHidden/>
    <w:rsid w:val="00C04D22"/>
    <w:pPr>
      <w:spacing w:after="120"/>
      <w:jc w:val="both"/>
    </w:pPr>
  </w:style>
  <w:style w:type="paragraph" w:styleId="Lista">
    <w:name w:val="List"/>
    <w:basedOn w:val="Tekstpodstawowy"/>
    <w:semiHidden/>
    <w:rsid w:val="00C04D22"/>
  </w:style>
  <w:style w:type="paragraph" w:styleId="Podpis">
    <w:name w:val="Signature"/>
    <w:basedOn w:val="Normalny"/>
    <w:rsid w:val="00C04D22"/>
    <w:pPr>
      <w:suppressLineNumbers/>
      <w:spacing w:before="120" w:after="120"/>
    </w:pPr>
    <w:rPr>
      <w:i/>
    </w:rPr>
  </w:style>
  <w:style w:type="paragraph" w:customStyle="1" w:styleId="Indeks">
    <w:name w:val="Indeks"/>
    <w:basedOn w:val="Normalny"/>
    <w:rsid w:val="00C04D22"/>
    <w:pPr>
      <w:suppressLineNumbers/>
    </w:pPr>
  </w:style>
  <w:style w:type="paragraph" w:customStyle="1" w:styleId="Nagwek0">
    <w:name w:val="Nag?ówek"/>
    <w:basedOn w:val="Normalny"/>
    <w:next w:val="Tekstpodstawowy"/>
    <w:rsid w:val="00C04D22"/>
    <w:pPr>
      <w:keepNext/>
      <w:spacing w:before="240" w:after="120"/>
    </w:pPr>
    <w:rPr>
      <w:rFonts w:ascii="Arial" w:hAnsi="Arial"/>
      <w:sz w:val="28"/>
    </w:rPr>
  </w:style>
  <w:style w:type="paragraph" w:styleId="Tekstpodstawowywcity">
    <w:name w:val="Body Text Indent"/>
    <w:basedOn w:val="Normalny"/>
    <w:semiHidden/>
    <w:rsid w:val="00C04D22"/>
    <w:pPr>
      <w:ind w:left="1080"/>
    </w:pPr>
  </w:style>
  <w:style w:type="paragraph" w:styleId="Stopka">
    <w:name w:val="footer"/>
    <w:basedOn w:val="Normalny"/>
    <w:semiHidden/>
    <w:rsid w:val="00C04D2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C04D22"/>
    <w:rPr>
      <w:rFonts w:ascii="Tahoma" w:hAnsi="Tahoma"/>
      <w:sz w:val="16"/>
    </w:rPr>
  </w:style>
  <w:style w:type="paragraph" w:styleId="Akapitzlist">
    <w:name w:val="List Paragraph"/>
    <w:basedOn w:val="Normalny"/>
    <w:uiPriority w:val="34"/>
    <w:qFormat/>
    <w:rsid w:val="00F828C1"/>
    <w:pPr>
      <w:ind w:left="720"/>
      <w:contextualSpacing/>
    </w:pPr>
  </w:style>
  <w:style w:type="character" w:styleId="Hipercze">
    <w:name w:val="Hyperlink"/>
    <w:uiPriority w:val="99"/>
    <w:unhideWhenUsed/>
    <w:rsid w:val="00C67C0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1D4E1-AB97-4093-B2F8-7B7D15FF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59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 Gdynia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Monika Wójcik</cp:lastModifiedBy>
  <cp:revision>89</cp:revision>
  <cp:lastPrinted>2021-05-19T12:26:00Z</cp:lastPrinted>
  <dcterms:created xsi:type="dcterms:W3CDTF">2013-08-02T10:41:00Z</dcterms:created>
  <dcterms:modified xsi:type="dcterms:W3CDTF">2024-08-21T09:11:00Z</dcterms:modified>
</cp:coreProperties>
</file>