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D" w:rsidRDefault="00144487" w:rsidP="00970C0D">
      <w:pPr>
        <w:jc w:val="center"/>
        <w:rPr>
          <w:szCs w:val="28"/>
        </w:rPr>
      </w:pPr>
      <w:r>
        <w:rPr>
          <w:b/>
          <w:szCs w:val="28"/>
        </w:rPr>
        <w:t>OPIS PRZEDMIOTU ZAMÓWIENIA</w:t>
      </w:r>
    </w:p>
    <w:p w:rsidR="00144487" w:rsidRDefault="00144487" w:rsidP="00970C0D">
      <w:pPr>
        <w:jc w:val="center"/>
        <w:rPr>
          <w:b/>
          <w:sz w:val="28"/>
          <w:szCs w:val="32"/>
        </w:rPr>
      </w:pPr>
    </w:p>
    <w:p w:rsidR="00E81352" w:rsidRDefault="00970C0D" w:rsidP="00970C0D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 xml:space="preserve"> </w:t>
      </w:r>
      <w:r w:rsidR="0040030F">
        <w:rPr>
          <w:b/>
          <w:sz w:val="28"/>
          <w:szCs w:val="32"/>
        </w:rPr>
        <w:t>„</w:t>
      </w:r>
      <w:r w:rsidR="005B140E">
        <w:rPr>
          <w:b/>
          <w:sz w:val="28"/>
          <w:szCs w:val="32"/>
        </w:rPr>
        <w:t xml:space="preserve">Skalówka </w:t>
      </w:r>
      <w:r w:rsidR="005E7E40">
        <w:rPr>
          <w:b/>
          <w:sz w:val="28"/>
          <w:szCs w:val="32"/>
        </w:rPr>
        <w:t>magnetyczna</w:t>
      </w:r>
      <w:r>
        <w:rPr>
          <w:b/>
          <w:sz w:val="28"/>
          <w:szCs w:val="32"/>
        </w:rPr>
        <w:t>”</w:t>
      </w:r>
    </w:p>
    <w:p w:rsidR="00E81352" w:rsidRDefault="00E81352" w:rsidP="00E81352">
      <w:pPr>
        <w:spacing w:line="360" w:lineRule="auto"/>
        <w:jc w:val="center"/>
      </w:pPr>
    </w:p>
    <w:p w:rsidR="00E81352" w:rsidRDefault="00E81352" w:rsidP="00E81352">
      <w:pPr>
        <w:spacing w:line="360" w:lineRule="auto"/>
        <w:jc w:val="center"/>
      </w:pPr>
    </w:p>
    <w:p w:rsidR="00E81352" w:rsidRDefault="00E81352" w:rsidP="00E81352">
      <w:pPr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b/>
          <w:bCs/>
        </w:rPr>
        <w:t>Nazwa przedmiotu:</w:t>
      </w:r>
    </w:p>
    <w:p w:rsidR="00E81352" w:rsidRDefault="005B140E" w:rsidP="00E81352">
      <w:pPr>
        <w:ind w:left="709"/>
        <w:jc w:val="both"/>
        <w:rPr>
          <w:bCs/>
        </w:rPr>
      </w:pPr>
      <w:r>
        <w:rPr>
          <w:bCs/>
        </w:rPr>
        <w:t xml:space="preserve">Skalówka </w:t>
      </w:r>
      <w:r w:rsidR="005E7E40">
        <w:rPr>
          <w:bCs/>
        </w:rPr>
        <w:t>magnetyczna</w:t>
      </w:r>
      <w:r w:rsidR="0040030F">
        <w:rPr>
          <w:bCs/>
        </w:rPr>
        <w:t xml:space="preserve"> – służy</w:t>
      </w:r>
      <w:r w:rsidR="00E81352">
        <w:rPr>
          <w:bCs/>
        </w:rPr>
        <w:t xml:space="preserve"> do </w:t>
      </w:r>
      <w:r>
        <w:rPr>
          <w:bCs/>
        </w:rPr>
        <w:t>wykonywania dokumentacji fotograficznej w trakcie realizacji czynności oględzinowych na miejscach zdarzeń oraz przy zabezpieczaniu</w:t>
      </w:r>
      <w:r w:rsidR="0040030F">
        <w:rPr>
          <w:bCs/>
        </w:rPr>
        <w:t xml:space="preserve"> dowodów w prowadzonych postepowaniach </w:t>
      </w:r>
      <w:r>
        <w:rPr>
          <w:bCs/>
        </w:rPr>
        <w:t>przygotowawczych.</w:t>
      </w:r>
    </w:p>
    <w:p w:rsidR="00E81352" w:rsidRDefault="00E81352" w:rsidP="00E81352">
      <w:pPr>
        <w:jc w:val="both"/>
        <w:rPr>
          <w:bCs/>
        </w:rPr>
      </w:pPr>
    </w:p>
    <w:p w:rsidR="00E81352" w:rsidRDefault="00E81352" w:rsidP="00E81352">
      <w:pPr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b/>
          <w:bCs/>
        </w:rPr>
        <w:t>Wymagane parametry techniczne:</w:t>
      </w:r>
    </w:p>
    <w:p w:rsidR="0040030F" w:rsidRPr="005E7E40" w:rsidRDefault="00221DAF" w:rsidP="00221DAF">
      <w:pPr>
        <w:numPr>
          <w:ilvl w:val="1"/>
          <w:numId w:val="1"/>
        </w:numPr>
        <w:ind w:left="709"/>
        <w:jc w:val="both"/>
        <w:rPr>
          <w:b/>
        </w:rPr>
      </w:pPr>
      <w:r>
        <w:t xml:space="preserve">wymiary skalówki: </w:t>
      </w:r>
      <w:r w:rsidR="005B140E">
        <w:t>30 cm.,</w:t>
      </w:r>
    </w:p>
    <w:p w:rsidR="005E7E40" w:rsidRPr="00221DAF" w:rsidRDefault="005E7E40" w:rsidP="00221DAF">
      <w:pPr>
        <w:numPr>
          <w:ilvl w:val="1"/>
          <w:numId w:val="1"/>
        </w:numPr>
        <w:ind w:left="709"/>
        <w:jc w:val="both"/>
        <w:rPr>
          <w:b/>
        </w:rPr>
      </w:pPr>
      <w:r>
        <w:t>skalówka dwustronna,</w:t>
      </w:r>
    </w:p>
    <w:p w:rsidR="0040030F" w:rsidRPr="0040030F" w:rsidRDefault="005B140E" w:rsidP="0040030F">
      <w:pPr>
        <w:pStyle w:val="Akapitzlist"/>
        <w:numPr>
          <w:ilvl w:val="0"/>
          <w:numId w:val="3"/>
        </w:numPr>
        <w:ind w:left="709" w:hanging="283"/>
        <w:jc w:val="both"/>
      </w:pPr>
      <w:r>
        <w:t>ma</w:t>
      </w:r>
      <w:r w:rsidR="005E7E40">
        <w:t>teriał wykonania: posiadający właściwości magnetyczne (umożliwiający przyczepienie do powierzchni metalowej)</w:t>
      </w:r>
      <w:r w:rsidR="0040030F" w:rsidRPr="0040030F">
        <w:t>,</w:t>
      </w:r>
    </w:p>
    <w:p w:rsidR="00970C0D" w:rsidRPr="0040030F" w:rsidRDefault="005B140E" w:rsidP="005B140E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kolor: jednostronnie biała </w:t>
      </w:r>
      <w:r w:rsidR="00EB2AB6">
        <w:t xml:space="preserve">(czarne cyfry </w:t>
      </w:r>
      <w:r w:rsidR="00221DAF">
        <w:t xml:space="preserve">i oznaczenia </w:t>
      </w:r>
      <w:r w:rsidR="00EB2AB6">
        <w:t>na białym tle)</w:t>
      </w:r>
      <w:r w:rsidR="005E7E40">
        <w:t xml:space="preserve"> </w:t>
      </w:r>
      <w:r w:rsidR="00221DAF">
        <w:t>i drugostronnie czarna (białe cyfry i oznaczenia na czarnym tle)</w:t>
      </w:r>
      <w:r w:rsidR="005E7E40">
        <w:t>.</w:t>
      </w:r>
    </w:p>
    <w:p w:rsidR="0040030F" w:rsidRDefault="0040030F" w:rsidP="00E81352">
      <w:pPr>
        <w:jc w:val="both"/>
        <w:rPr>
          <w:b/>
        </w:rPr>
      </w:pPr>
    </w:p>
    <w:p w:rsidR="00E81352" w:rsidRDefault="00E81352" w:rsidP="00E81352">
      <w:pPr>
        <w:jc w:val="both"/>
      </w:pPr>
      <w:r>
        <w:rPr>
          <w:b/>
        </w:rPr>
        <w:t xml:space="preserve">Warunki dodatkowe: </w:t>
      </w:r>
      <w:r>
        <w:t>BRAK</w:t>
      </w:r>
    </w:p>
    <w:p w:rsidR="00C759ED" w:rsidRPr="00E81352" w:rsidRDefault="00C759ED" w:rsidP="00E81352"/>
    <w:sectPr w:rsidR="00C759ED" w:rsidRPr="00E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87" w:rsidRDefault="00144487" w:rsidP="00144487">
      <w:r>
        <w:separator/>
      </w:r>
    </w:p>
  </w:endnote>
  <w:endnote w:type="continuationSeparator" w:id="0">
    <w:p w:rsidR="00144487" w:rsidRDefault="00144487" w:rsidP="001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87" w:rsidRDefault="00144487" w:rsidP="00144487">
      <w:r>
        <w:separator/>
      </w:r>
    </w:p>
  </w:footnote>
  <w:footnote w:type="continuationSeparator" w:id="0">
    <w:p w:rsidR="00144487" w:rsidRDefault="00144487" w:rsidP="0014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B274F16"/>
    <w:multiLevelType w:val="hybridMultilevel"/>
    <w:tmpl w:val="7B0607A2"/>
    <w:lvl w:ilvl="0" w:tplc="C8BE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52"/>
    <w:rsid w:val="00144487"/>
    <w:rsid w:val="00221DAF"/>
    <w:rsid w:val="0037658A"/>
    <w:rsid w:val="0040030F"/>
    <w:rsid w:val="004B5C43"/>
    <w:rsid w:val="004B61CD"/>
    <w:rsid w:val="005B140E"/>
    <w:rsid w:val="005E7E40"/>
    <w:rsid w:val="006D4847"/>
    <w:rsid w:val="008F0376"/>
    <w:rsid w:val="00970C0D"/>
    <w:rsid w:val="009F695E"/>
    <w:rsid w:val="00A25C86"/>
    <w:rsid w:val="00C759ED"/>
    <w:rsid w:val="00C8562B"/>
    <w:rsid w:val="00CD06CA"/>
    <w:rsid w:val="00DE7F3D"/>
    <w:rsid w:val="00E81352"/>
    <w:rsid w:val="00E91C93"/>
    <w:rsid w:val="00EB2AB6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B67B8"/>
  <w15:chartTrackingRefBased/>
  <w15:docId w15:val="{FE53FDAC-C683-4641-B26E-9D2111F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1FB714-401A-4870-9793-D58A7F5EFF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Grabiński Wojciech</dc:creator>
  <cp:keywords/>
  <dc:description/>
  <cp:lastModifiedBy>Borkowski Andrzej</cp:lastModifiedBy>
  <cp:revision>6</cp:revision>
  <dcterms:created xsi:type="dcterms:W3CDTF">2021-01-12T13:34:00Z</dcterms:created>
  <dcterms:modified xsi:type="dcterms:W3CDTF">2021-04-29T08:31:00Z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2fcf6fd1-426b-4cfd-b5b3-477121da63bd</vt:lpwstr>
  </property>
  <property fmtid="{D5CDD505-2E9C-101B-9397-08002B2CF9AE}" pid="3" name="bjSaver">
    <vt:lpwstr>M7tOK5u3gYrHlPUhaEShBS1WCnT0ec8y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