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1276"/>
        <w:gridCol w:w="992"/>
        <w:gridCol w:w="2268"/>
        <w:gridCol w:w="1672"/>
        <w:gridCol w:w="1730"/>
        <w:gridCol w:w="1418"/>
      </w:tblGrid>
      <w:tr w:rsidR="001D798C" w:rsidRPr="00F411A3" w:rsidTr="001D798C">
        <w:trPr>
          <w:trHeight w:val="587"/>
        </w:trPr>
        <w:tc>
          <w:tcPr>
            <w:tcW w:w="562" w:type="dxa"/>
          </w:tcPr>
          <w:p w:rsidR="001D798C" w:rsidRPr="00863E01" w:rsidRDefault="001D798C" w:rsidP="001D798C">
            <w:pPr>
              <w:rPr>
                <w:b/>
              </w:rPr>
            </w:pPr>
            <w:r w:rsidRPr="00863E01">
              <w:rPr>
                <w:b/>
              </w:rPr>
              <w:t>Lp.</w:t>
            </w:r>
          </w:p>
        </w:tc>
        <w:tc>
          <w:tcPr>
            <w:tcW w:w="4111" w:type="dxa"/>
          </w:tcPr>
          <w:p w:rsidR="001D798C" w:rsidRPr="00863E01" w:rsidRDefault="001D798C" w:rsidP="001D798C">
            <w:pPr>
              <w:jc w:val="center"/>
              <w:rPr>
                <w:b/>
              </w:rPr>
            </w:pPr>
            <w:r w:rsidRPr="00863E01">
              <w:rPr>
                <w:b/>
              </w:rPr>
              <w:t>Produkt</w:t>
            </w:r>
          </w:p>
        </w:tc>
        <w:tc>
          <w:tcPr>
            <w:tcW w:w="1276" w:type="dxa"/>
          </w:tcPr>
          <w:p w:rsidR="001D798C" w:rsidRPr="00F21980" w:rsidRDefault="001D798C" w:rsidP="001D798C">
            <w:r w:rsidRPr="00F21980">
              <w:t>Pojemność</w:t>
            </w:r>
          </w:p>
          <w:p w:rsidR="001D798C" w:rsidRPr="00F21980" w:rsidRDefault="001D798C" w:rsidP="001D798C"/>
        </w:tc>
        <w:tc>
          <w:tcPr>
            <w:tcW w:w="992" w:type="dxa"/>
          </w:tcPr>
          <w:p w:rsidR="001D798C" w:rsidRPr="00863E01" w:rsidRDefault="00DB50D1" w:rsidP="001D798C">
            <w:pPr>
              <w:jc w:val="center"/>
              <w:rPr>
                <w:b/>
              </w:rPr>
            </w:pPr>
            <w:r w:rsidRPr="00863E01">
              <w:rPr>
                <w:b/>
              </w:rPr>
              <w:t>I</w:t>
            </w:r>
            <w:r w:rsidR="001D798C" w:rsidRPr="00863E01">
              <w:rPr>
                <w:b/>
              </w:rPr>
              <w:t>lość</w:t>
            </w:r>
            <w:r w:rsidRPr="00863E01">
              <w:rPr>
                <w:b/>
              </w:rPr>
              <w:t xml:space="preserve"> szt.</w:t>
            </w:r>
          </w:p>
        </w:tc>
        <w:tc>
          <w:tcPr>
            <w:tcW w:w="2268" w:type="dxa"/>
          </w:tcPr>
          <w:p w:rsidR="001D798C" w:rsidRPr="00863E01" w:rsidRDefault="001D798C" w:rsidP="001D798C">
            <w:pPr>
              <w:jc w:val="center"/>
              <w:rPr>
                <w:b/>
              </w:rPr>
            </w:pPr>
            <w:r w:rsidRPr="00863E01">
              <w:rPr>
                <w:b/>
              </w:rPr>
              <w:t>Cena jednostkowa netto</w:t>
            </w:r>
          </w:p>
        </w:tc>
        <w:tc>
          <w:tcPr>
            <w:tcW w:w="1672" w:type="dxa"/>
          </w:tcPr>
          <w:p w:rsidR="001D798C" w:rsidRPr="00863E01" w:rsidRDefault="001D798C" w:rsidP="001D798C">
            <w:pPr>
              <w:jc w:val="center"/>
              <w:rPr>
                <w:b/>
              </w:rPr>
            </w:pPr>
            <w:r w:rsidRPr="00863E01">
              <w:rPr>
                <w:b/>
              </w:rPr>
              <w:t>Wartość netto</w:t>
            </w:r>
          </w:p>
        </w:tc>
        <w:tc>
          <w:tcPr>
            <w:tcW w:w="1730" w:type="dxa"/>
          </w:tcPr>
          <w:p w:rsidR="001D798C" w:rsidRPr="00863E01" w:rsidRDefault="001D798C" w:rsidP="001D798C">
            <w:pPr>
              <w:jc w:val="center"/>
              <w:rPr>
                <w:b/>
              </w:rPr>
            </w:pPr>
            <w:r w:rsidRPr="00863E01">
              <w:rPr>
                <w:b/>
              </w:rPr>
              <w:t>Stawka podatku Vat</w:t>
            </w:r>
          </w:p>
        </w:tc>
        <w:tc>
          <w:tcPr>
            <w:tcW w:w="1418" w:type="dxa"/>
          </w:tcPr>
          <w:p w:rsidR="001D798C" w:rsidRPr="00F411A3" w:rsidRDefault="001D798C" w:rsidP="001D798C">
            <w:pPr>
              <w:jc w:val="center"/>
              <w:rPr>
                <w:b/>
              </w:rPr>
            </w:pPr>
            <w:r w:rsidRPr="00863E01">
              <w:rPr>
                <w:b/>
              </w:rPr>
              <w:t>Wartość brutto</w:t>
            </w:r>
          </w:p>
        </w:tc>
      </w:tr>
      <w:tr w:rsidR="004B723B" w:rsidRPr="00F411A3" w:rsidTr="001D798C">
        <w:trPr>
          <w:trHeight w:val="587"/>
        </w:trPr>
        <w:tc>
          <w:tcPr>
            <w:tcW w:w="562" w:type="dxa"/>
          </w:tcPr>
          <w:p w:rsidR="004B723B" w:rsidRPr="00863E01" w:rsidRDefault="004B723B" w:rsidP="004B723B">
            <w:pPr>
              <w:rPr>
                <w:b/>
              </w:rPr>
            </w:pPr>
            <w:r w:rsidRPr="00863E01">
              <w:rPr>
                <w:b/>
              </w:rPr>
              <w:t>1.</w:t>
            </w:r>
          </w:p>
        </w:tc>
        <w:tc>
          <w:tcPr>
            <w:tcW w:w="4111" w:type="dxa"/>
          </w:tcPr>
          <w:p w:rsidR="004B723B" w:rsidRPr="00863E01" w:rsidRDefault="00863E01" w:rsidP="00863E01">
            <w:r w:rsidRPr="00863E01">
              <w:t xml:space="preserve">PEN </w:t>
            </w:r>
            <w:r>
              <w:t xml:space="preserve">M 7 – zestaw z urządzeniem do makijażu permanentnego i </w:t>
            </w:r>
            <w:proofErr w:type="spellStart"/>
            <w:r>
              <w:t>mezoterapii</w:t>
            </w:r>
            <w:proofErr w:type="spellEnd"/>
            <w:r>
              <w:t xml:space="preserve"> bezigłowej</w:t>
            </w:r>
            <w:r w:rsidRPr="00863E01">
              <w:t xml:space="preserve">, </w:t>
            </w:r>
            <w:r>
              <w:t>regulacja głębokości 0,25 mm-2,5 mm, 5 biegów, gwarancja – 24 m-</w:t>
            </w:r>
            <w:proofErr w:type="spellStart"/>
            <w:r>
              <w:t>cy</w:t>
            </w:r>
            <w:proofErr w:type="spellEnd"/>
            <w:r>
              <w:t>. Zestaw powinien zawierać urządzenie PEN wraz z zasilaczem i kablem, kartridż, instrukcja w języku polskim.</w:t>
            </w:r>
          </w:p>
        </w:tc>
        <w:tc>
          <w:tcPr>
            <w:tcW w:w="1276" w:type="dxa"/>
          </w:tcPr>
          <w:p w:rsidR="004B723B" w:rsidRPr="00F21980" w:rsidRDefault="004B723B" w:rsidP="004B723B"/>
        </w:tc>
        <w:tc>
          <w:tcPr>
            <w:tcW w:w="992" w:type="dxa"/>
          </w:tcPr>
          <w:p w:rsidR="004B723B" w:rsidRPr="00863E01" w:rsidRDefault="00863E01" w:rsidP="004B723B">
            <w:pPr>
              <w:jc w:val="center"/>
              <w:rPr>
                <w:b/>
              </w:rPr>
            </w:pPr>
            <w:r w:rsidRPr="00863E01">
              <w:rPr>
                <w:b/>
              </w:rPr>
              <w:t>20</w:t>
            </w:r>
          </w:p>
        </w:tc>
        <w:tc>
          <w:tcPr>
            <w:tcW w:w="2268" w:type="dxa"/>
          </w:tcPr>
          <w:p w:rsidR="004B723B" w:rsidRPr="00F411A3" w:rsidRDefault="004B723B" w:rsidP="004B723B">
            <w:pPr>
              <w:jc w:val="center"/>
              <w:rPr>
                <w:b/>
              </w:rPr>
            </w:pPr>
          </w:p>
        </w:tc>
        <w:tc>
          <w:tcPr>
            <w:tcW w:w="1672" w:type="dxa"/>
          </w:tcPr>
          <w:p w:rsidR="004B723B" w:rsidRPr="00F411A3" w:rsidRDefault="004B723B" w:rsidP="004B723B">
            <w:pPr>
              <w:jc w:val="center"/>
              <w:rPr>
                <w:b/>
              </w:rPr>
            </w:pPr>
          </w:p>
        </w:tc>
        <w:tc>
          <w:tcPr>
            <w:tcW w:w="1730" w:type="dxa"/>
          </w:tcPr>
          <w:p w:rsidR="004B723B" w:rsidRPr="00F411A3" w:rsidRDefault="004B723B" w:rsidP="004B723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4B723B" w:rsidRPr="00F411A3" w:rsidRDefault="004B723B" w:rsidP="004B723B">
            <w:pPr>
              <w:jc w:val="center"/>
              <w:rPr>
                <w:b/>
              </w:rPr>
            </w:pPr>
          </w:p>
        </w:tc>
      </w:tr>
      <w:tr w:rsidR="004B723B" w:rsidRPr="00F411A3" w:rsidTr="001D798C">
        <w:trPr>
          <w:trHeight w:val="587"/>
        </w:trPr>
        <w:tc>
          <w:tcPr>
            <w:tcW w:w="562" w:type="dxa"/>
          </w:tcPr>
          <w:p w:rsidR="004B723B" w:rsidRPr="00863E01" w:rsidRDefault="004B723B" w:rsidP="004B723B">
            <w:pPr>
              <w:rPr>
                <w:b/>
              </w:rPr>
            </w:pPr>
            <w:r w:rsidRPr="00863E01">
              <w:rPr>
                <w:b/>
              </w:rPr>
              <w:t>2.</w:t>
            </w:r>
          </w:p>
        </w:tc>
        <w:tc>
          <w:tcPr>
            <w:tcW w:w="4111" w:type="dxa"/>
          </w:tcPr>
          <w:p w:rsidR="004B723B" w:rsidRPr="00F21980" w:rsidRDefault="00863E01" w:rsidP="00F21980">
            <w:pPr>
              <w:rPr>
                <w:rFonts w:cstheme="minorHAnsi"/>
              </w:rPr>
            </w:pPr>
            <w:r w:rsidRPr="00F21980">
              <w:rPr>
                <w:rFonts w:cstheme="minorHAnsi"/>
              </w:rPr>
              <w:t xml:space="preserve">Sztuczna skóra do </w:t>
            </w:r>
            <w:r w:rsidR="00F21980" w:rsidRPr="00F21980">
              <w:rPr>
                <w:rFonts w:cstheme="minorHAnsi"/>
              </w:rPr>
              <w:t xml:space="preserve">nauki </w:t>
            </w:r>
            <w:r w:rsidRPr="00F21980">
              <w:rPr>
                <w:rFonts w:cstheme="minorHAnsi"/>
              </w:rPr>
              <w:t xml:space="preserve">makijażu permanentnego; </w:t>
            </w:r>
            <w:r w:rsidR="00F21980" w:rsidRPr="00F21980">
              <w:rPr>
                <w:rFonts w:cstheme="minorHAnsi"/>
              </w:rPr>
              <w:t xml:space="preserve">gładka, </w:t>
            </w:r>
            <w:r w:rsidRPr="00F21980">
              <w:rPr>
                <w:rFonts w:cstheme="minorHAnsi"/>
              </w:rPr>
              <w:t xml:space="preserve">kolor różowy lub cielisty, </w:t>
            </w:r>
            <w:r w:rsidR="00F87E15" w:rsidRPr="00F21980">
              <w:rPr>
                <w:rFonts w:cstheme="minorHAnsi"/>
              </w:rPr>
              <w:t>płaska, o wymiarach minimum 14 cm x 19 cm</w:t>
            </w:r>
            <w:r w:rsidR="00F21980" w:rsidRPr="00F21980">
              <w:rPr>
                <w:rFonts w:cstheme="minorHAnsi"/>
              </w:rPr>
              <w:t>. D</w:t>
            </w:r>
            <w:r w:rsidR="00F21980" w:rsidRPr="00F21980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o </w:t>
            </w:r>
            <w:r w:rsidR="00F21980" w:rsidRPr="00F21980">
              <w:rPr>
                <w:rFonts w:cstheme="minorHAnsi"/>
                <w:shd w:val="clear" w:color="auto" w:fill="FFFFFF"/>
              </w:rPr>
              <w:t>wykorzystania po jednej i po drugiej stronie.</w:t>
            </w:r>
          </w:p>
        </w:tc>
        <w:tc>
          <w:tcPr>
            <w:tcW w:w="1276" w:type="dxa"/>
          </w:tcPr>
          <w:p w:rsidR="004B723B" w:rsidRPr="00F21980" w:rsidRDefault="004B723B" w:rsidP="004B723B"/>
        </w:tc>
        <w:tc>
          <w:tcPr>
            <w:tcW w:w="992" w:type="dxa"/>
          </w:tcPr>
          <w:p w:rsidR="004B723B" w:rsidRPr="00863E01" w:rsidRDefault="00863E01" w:rsidP="004B723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268" w:type="dxa"/>
          </w:tcPr>
          <w:p w:rsidR="004B723B" w:rsidRPr="00F411A3" w:rsidRDefault="004B723B" w:rsidP="004B723B">
            <w:pPr>
              <w:jc w:val="center"/>
              <w:rPr>
                <w:b/>
              </w:rPr>
            </w:pPr>
          </w:p>
        </w:tc>
        <w:tc>
          <w:tcPr>
            <w:tcW w:w="1672" w:type="dxa"/>
          </w:tcPr>
          <w:p w:rsidR="004B723B" w:rsidRPr="00F411A3" w:rsidRDefault="004B723B" w:rsidP="004B723B">
            <w:pPr>
              <w:jc w:val="center"/>
              <w:rPr>
                <w:b/>
              </w:rPr>
            </w:pPr>
          </w:p>
        </w:tc>
        <w:tc>
          <w:tcPr>
            <w:tcW w:w="1730" w:type="dxa"/>
          </w:tcPr>
          <w:p w:rsidR="004B723B" w:rsidRPr="00F411A3" w:rsidRDefault="004B723B" w:rsidP="004B723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4B723B" w:rsidRPr="00F411A3" w:rsidRDefault="004B723B" w:rsidP="004B723B">
            <w:pPr>
              <w:jc w:val="center"/>
              <w:rPr>
                <w:b/>
              </w:rPr>
            </w:pPr>
          </w:p>
        </w:tc>
      </w:tr>
      <w:tr w:rsidR="004B723B" w:rsidRPr="00F411A3" w:rsidTr="001D798C">
        <w:trPr>
          <w:trHeight w:val="587"/>
        </w:trPr>
        <w:tc>
          <w:tcPr>
            <w:tcW w:w="562" w:type="dxa"/>
          </w:tcPr>
          <w:p w:rsidR="004B723B" w:rsidRPr="00863E01" w:rsidRDefault="004B723B" w:rsidP="004B723B">
            <w:pPr>
              <w:rPr>
                <w:b/>
              </w:rPr>
            </w:pPr>
            <w:r w:rsidRPr="00863E01">
              <w:rPr>
                <w:b/>
              </w:rPr>
              <w:t>3.</w:t>
            </w:r>
          </w:p>
        </w:tc>
        <w:tc>
          <w:tcPr>
            <w:tcW w:w="4111" w:type="dxa"/>
          </w:tcPr>
          <w:p w:rsidR="004B723B" w:rsidRPr="00863E01" w:rsidRDefault="00F21980" w:rsidP="00F21980">
            <w:r w:rsidRPr="00F21980">
              <w:rPr>
                <w:rFonts w:cstheme="minorHAnsi"/>
              </w:rPr>
              <w:t>Sztuczna skóra do nauki makijażu permanentnego</w:t>
            </w:r>
            <w:r>
              <w:rPr>
                <w:rFonts w:cstheme="minorHAnsi"/>
              </w:rPr>
              <w:t xml:space="preserve"> 3D ust, silikonowa, </w:t>
            </w:r>
            <w:r w:rsidRPr="00F2198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kolor cielisty, o wymiarach minimum</w:t>
            </w:r>
            <w:r>
              <w:t>: 20</w:t>
            </w:r>
            <w:r>
              <w:t xml:space="preserve"> x 19 x 0,2cm</w:t>
            </w:r>
          </w:p>
        </w:tc>
        <w:tc>
          <w:tcPr>
            <w:tcW w:w="1276" w:type="dxa"/>
          </w:tcPr>
          <w:p w:rsidR="004B723B" w:rsidRPr="00F21980" w:rsidRDefault="004B723B" w:rsidP="004B723B"/>
        </w:tc>
        <w:tc>
          <w:tcPr>
            <w:tcW w:w="992" w:type="dxa"/>
          </w:tcPr>
          <w:p w:rsidR="004B723B" w:rsidRPr="00863E01" w:rsidRDefault="00F21980" w:rsidP="004B723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268" w:type="dxa"/>
          </w:tcPr>
          <w:p w:rsidR="004B723B" w:rsidRPr="00F411A3" w:rsidRDefault="004B723B" w:rsidP="004B723B">
            <w:pPr>
              <w:jc w:val="center"/>
              <w:rPr>
                <w:b/>
              </w:rPr>
            </w:pPr>
          </w:p>
        </w:tc>
        <w:tc>
          <w:tcPr>
            <w:tcW w:w="1672" w:type="dxa"/>
          </w:tcPr>
          <w:p w:rsidR="004B723B" w:rsidRPr="00F411A3" w:rsidRDefault="004B723B" w:rsidP="004B723B">
            <w:pPr>
              <w:jc w:val="center"/>
              <w:rPr>
                <w:b/>
              </w:rPr>
            </w:pPr>
          </w:p>
        </w:tc>
        <w:tc>
          <w:tcPr>
            <w:tcW w:w="1730" w:type="dxa"/>
          </w:tcPr>
          <w:p w:rsidR="004B723B" w:rsidRPr="00F411A3" w:rsidRDefault="004B723B" w:rsidP="004B723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4B723B" w:rsidRPr="00F411A3" w:rsidRDefault="004B723B" w:rsidP="004B723B">
            <w:pPr>
              <w:jc w:val="center"/>
              <w:rPr>
                <w:b/>
              </w:rPr>
            </w:pPr>
          </w:p>
        </w:tc>
      </w:tr>
      <w:tr w:rsidR="004B723B" w:rsidRPr="00F411A3" w:rsidTr="001D798C">
        <w:trPr>
          <w:trHeight w:val="587"/>
        </w:trPr>
        <w:tc>
          <w:tcPr>
            <w:tcW w:w="562" w:type="dxa"/>
          </w:tcPr>
          <w:p w:rsidR="004B723B" w:rsidRPr="00863E01" w:rsidRDefault="004B723B" w:rsidP="004B723B">
            <w:pPr>
              <w:rPr>
                <w:b/>
              </w:rPr>
            </w:pPr>
            <w:r w:rsidRPr="00863E01">
              <w:rPr>
                <w:b/>
              </w:rPr>
              <w:t>4.</w:t>
            </w:r>
          </w:p>
        </w:tc>
        <w:tc>
          <w:tcPr>
            <w:tcW w:w="4111" w:type="dxa"/>
          </w:tcPr>
          <w:p w:rsidR="004B723B" w:rsidRPr="00863E01" w:rsidRDefault="00F21980" w:rsidP="004B723B">
            <w:r>
              <w:t>Barwniki do makijażu permanentnego, kolor czerwony lub różowy, barwniki muszą nadawać się do ćwiczeń makijażu permanentnego na sztucznej skórze</w:t>
            </w:r>
          </w:p>
        </w:tc>
        <w:tc>
          <w:tcPr>
            <w:tcW w:w="1276" w:type="dxa"/>
          </w:tcPr>
          <w:p w:rsidR="004B723B" w:rsidRPr="00F21980" w:rsidRDefault="00F21980" w:rsidP="004B723B">
            <w:r w:rsidRPr="00F21980">
              <w:t>15 ml</w:t>
            </w:r>
          </w:p>
        </w:tc>
        <w:tc>
          <w:tcPr>
            <w:tcW w:w="992" w:type="dxa"/>
          </w:tcPr>
          <w:p w:rsidR="004B723B" w:rsidRPr="00863E01" w:rsidRDefault="00F21980" w:rsidP="004B723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68" w:type="dxa"/>
          </w:tcPr>
          <w:p w:rsidR="004B723B" w:rsidRPr="00F411A3" w:rsidRDefault="004B723B" w:rsidP="004B723B">
            <w:pPr>
              <w:jc w:val="center"/>
              <w:rPr>
                <w:b/>
              </w:rPr>
            </w:pPr>
          </w:p>
        </w:tc>
        <w:tc>
          <w:tcPr>
            <w:tcW w:w="1672" w:type="dxa"/>
          </w:tcPr>
          <w:p w:rsidR="004B723B" w:rsidRPr="00F411A3" w:rsidRDefault="004B723B" w:rsidP="004B723B">
            <w:pPr>
              <w:jc w:val="center"/>
              <w:rPr>
                <w:b/>
              </w:rPr>
            </w:pPr>
          </w:p>
        </w:tc>
        <w:tc>
          <w:tcPr>
            <w:tcW w:w="1730" w:type="dxa"/>
          </w:tcPr>
          <w:p w:rsidR="004B723B" w:rsidRPr="00F411A3" w:rsidRDefault="004B723B" w:rsidP="004B723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4B723B" w:rsidRPr="00F411A3" w:rsidRDefault="004B723B" w:rsidP="004B723B">
            <w:pPr>
              <w:jc w:val="center"/>
              <w:rPr>
                <w:b/>
              </w:rPr>
            </w:pPr>
          </w:p>
        </w:tc>
      </w:tr>
      <w:tr w:rsidR="00F21980" w:rsidRPr="00F411A3" w:rsidTr="002E4094">
        <w:trPr>
          <w:trHeight w:val="587"/>
        </w:trPr>
        <w:tc>
          <w:tcPr>
            <w:tcW w:w="562" w:type="dxa"/>
          </w:tcPr>
          <w:p w:rsidR="00F21980" w:rsidRPr="00863E01" w:rsidRDefault="00F21980" w:rsidP="002E4094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111" w:type="dxa"/>
          </w:tcPr>
          <w:p w:rsidR="00F21980" w:rsidRPr="00863E01" w:rsidRDefault="00F21980" w:rsidP="005C5C89">
            <w:r>
              <w:t xml:space="preserve">Barwniki do makijażu permanentnego, kolor </w:t>
            </w:r>
            <w:r w:rsidR="005C5C89">
              <w:t>czarny lub brązowy</w:t>
            </w:r>
            <w:r>
              <w:t>, barwniki muszą nadawać się do ćwiczeń makijażu permanentnego na sztucznej skórze</w:t>
            </w:r>
          </w:p>
        </w:tc>
        <w:tc>
          <w:tcPr>
            <w:tcW w:w="1276" w:type="dxa"/>
          </w:tcPr>
          <w:p w:rsidR="00F21980" w:rsidRPr="00F21980" w:rsidRDefault="00F21980" w:rsidP="002E4094">
            <w:r w:rsidRPr="00F21980">
              <w:t>15 ml</w:t>
            </w:r>
          </w:p>
        </w:tc>
        <w:tc>
          <w:tcPr>
            <w:tcW w:w="992" w:type="dxa"/>
          </w:tcPr>
          <w:p w:rsidR="00F21980" w:rsidRPr="00863E01" w:rsidRDefault="00F21980" w:rsidP="002E409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68" w:type="dxa"/>
          </w:tcPr>
          <w:p w:rsidR="00F21980" w:rsidRPr="00F411A3" w:rsidRDefault="00F21980" w:rsidP="002E4094">
            <w:pPr>
              <w:jc w:val="center"/>
              <w:rPr>
                <w:b/>
              </w:rPr>
            </w:pPr>
          </w:p>
        </w:tc>
        <w:tc>
          <w:tcPr>
            <w:tcW w:w="1672" w:type="dxa"/>
          </w:tcPr>
          <w:p w:rsidR="00F21980" w:rsidRPr="00F411A3" w:rsidRDefault="00F21980" w:rsidP="002E4094">
            <w:pPr>
              <w:jc w:val="center"/>
              <w:rPr>
                <w:b/>
              </w:rPr>
            </w:pPr>
          </w:p>
        </w:tc>
        <w:tc>
          <w:tcPr>
            <w:tcW w:w="1730" w:type="dxa"/>
          </w:tcPr>
          <w:p w:rsidR="00F21980" w:rsidRPr="00F411A3" w:rsidRDefault="00F21980" w:rsidP="002E4094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21980" w:rsidRPr="00F411A3" w:rsidRDefault="00F21980" w:rsidP="002E4094">
            <w:pPr>
              <w:jc w:val="center"/>
              <w:rPr>
                <w:b/>
              </w:rPr>
            </w:pPr>
          </w:p>
        </w:tc>
      </w:tr>
      <w:tr w:rsidR="004B723B" w:rsidRPr="00F411A3" w:rsidTr="001D798C">
        <w:trPr>
          <w:trHeight w:val="587"/>
        </w:trPr>
        <w:tc>
          <w:tcPr>
            <w:tcW w:w="562" w:type="dxa"/>
          </w:tcPr>
          <w:p w:rsidR="004B723B" w:rsidRPr="00863E01" w:rsidRDefault="005C5C89" w:rsidP="004B723B">
            <w:pPr>
              <w:rPr>
                <w:b/>
              </w:rPr>
            </w:pPr>
            <w:r>
              <w:rPr>
                <w:b/>
              </w:rPr>
              <w:t>6</w:t>
            </w:r>
            <w:r w:rsidR="004B723B" w:rsidRPr="00863E01">
              <w:rPr>
                <w:b/>
              </w:rPr>
              <w:t>.</w:t>
            </w:r>
          </w:p>
        </w:tc>
        <w:tc>
          <w:tcPr>
            <w:tcW w:w="4111" w:type="dxa"/>
          </w:tcPr>
          <w:p w:rsidR="004B723B" w:rsidRPr="00863E01" w:rsidRDefault="005C5C89" w:rsidP="004B723B">
            <w:r>
              <w:t>Suwmiarka do brwi (do pomiarów symetrii łuków brwiowych) o długości minimum 8 cm, wykonana z plastiku</w:t>
            </w:r>
          </w:p>
        </w:tc>
        <w:tc>
          <w:tcPr>
            <w:tcW w:w="1276" w:type="dxa"/>
          </w:tcPr>
          <w:p w:rsidR="004B723B" w:rsidRPr="00F21980" w:rsidRDefault="004B723B" w:rsidP="004B723B"/>
        </w:tc>
        <w:tc>
          <w:tcPr>
            <w:tcW w:w="992" w:type="dxa"/>
          </w:tcPr>
          <w:p w:rsidR="004B723B" w:rsidRPr="00863E01" w:rsidRDefault="005C5C89" w:rsidP="004B723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68" w:type="dxa"/>
          </w:tcPr>
          <w:p w:rsidR="004B723B" w:rsidRPr="00F411A3" w:rsidRDefault="004B723B" w:rsidP="004B723B">
            <w:pPr>
              <w:jc w:val="center"/>
              <w:rPr>
                <w:b/>
              </w:rPr>
            </w:pPr>
          </w:p>
        </w:tc>
        <w:tc>
          <w:tcPr>
            <w:tcW w:w="1672" w:type="dxa"/>
          </w:tcPr>
          <w:p w:rsidR="004B723B" w:rsidRPr="00F411A3" w:rsidRDefault="004B723B" w:rsidP="004B723B">
            <w:pPr>
              <w:jc w:val="center"/>
              <w:rPr>
                <w:b/>
              </w:rPr>
            </w:pPr>
          </w:p>
        </w:tc>
        <w:tc>
          <w:tcPr>
            <w:tcW w:w="1730" w:type="dxa"/>
          </w:tcPr>
          <w:p w:rsidR="004B723B" w:rsidRPr="00F411A3" w:rsidRDefault="004B723B" w:rsidP="004B723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4B723B" w:rsidRPr="00F411A3" w:rsidRDefault="004B723B" w:rsidP="004B723B">
            <w:pPr>
              <w:jc w:val="center"/>
              <w:rPr>
                <w:b/>
              </w:rPr>
            </w:pPr>
          </w:p>
        </w:tc>
      </w:tr>
      <w:tr w:rsidR="004B723B" w:rsidRPr="00957ADD" w:rsidTr="001D798C">
        <w:trPr>
          <w:trHeight w:val="587"/>
        </w:trPr>
        <w:tc>
          <w:tcPr>
            <w:tcW w:w="562" w:type="dxa"/>
          </w:tcPr>
          <w:p w:rsidR="004B723B" w:rsidRPr="00863E01" w:rsidRDefault="005C5C89" w:rsidP="004B723B">
            <w:pPr>
              <w:rPr>
                <w:b/>
              </w:rPr>
            </w:pPr>
            <w:r>
              <w:rPr>
                <w:b/>
              </w:rPr>
              <w:t>7</w:t>
            </w:r>
            <w:r w:rsidR="004B723B" w:rsidRPr="00863E01">
              <w:rPr>
                <w:b/>
              </w:rPr>
              <w:t>.</w:t>
            </w:r>
          </w:p>
        </w:tc>
        <w:tc>
          <w:tcPr>
            <w:tcW w:w="4111" w:type="dxa"/>
          </w:tcPr>
          <w:p w:rsidR="004B723B" w:rsidRPr="00863E01" w:rsidRDefault="005C5C89" w:rsidP="004B723B">
            <w:r>
              <w:t>Nić barwiąca do wyznaczania łuków brwiowych, długość minimum 10 m</w:t>
            </w:r>
          </w:p>
        </w:tc>
        <w:tc>
          <w:tcPr>
            <w:tcW w:w="1276" w:type="dxa"/>
          </w:tcPr>
          <w:p w:rsidR="004B723B" w:rsidRPr="00F21980" w:rsidRDefault="004B723B" w:rsidP="004B723B"/>
        </w:tc>
        <w:tc>
          <w:tcPr>
            <w:tcW w:w="992" w:type="dxa"/>
          </w:tcPr>
          <w:p w:rsidR="004B723B" w:rsidRPr="00863E01" w:rsidRDefault="005C5C89" w:rsidP="004B723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</w:tcPr>
          <w:p w:rsidR="004B723B" w:rsidRPr="00957ADD" w:rsidRDefault="004B723B" w:rsidP="004B723B">
            <w:pPr>
              <w:jc w:val="center"/>
              <w:rPr>
                <w:b/>
              </w:rPr>
            </w:pPr>
          </w:p>
        </w:tc>
        <w:tc>
          <w:tcPr>
            <w:tcW w:w="1672" w:type="dxa"/>
          </w:tcPr>
          <w:p w:rsidR="004B723B" w:rsidRPr="00957ADD" w:rsidRDefault="004B723B" w:rsidP="004B723B">
            <w:pPr>
              <w:jc w:val="center"/>
              <w:rPr>
                <w:b/>
              </w:rPr>
            </w:pPr>
          </w:p>
        </w:tc>
        <w:tc>
          <w:tcPr>
            <w:tcW w:w="1730" w:type="dxa"/>
          </w:tcPr>
          <w:p w:rsidR="004B723B" w:rsidRPr="00957ADD" w:rsidRDefault="004B723B" w:rsidP="004B723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4B723B" w:rsidRPr="00957ADD" w:rsidRDefault="004B723B" w:rsidP="004B723B">
            <w:pPr>
              <w:jc w:val="center"/>
              <w:rPr>
                <w:b/>
              </w:rPr>
            </w:pPr>
          </w:p>
        </w:tc>
      </w:tr>
      <w:tr w:rsidR="004B723B" w:rsidRPr="00957ADD" w:rsidTr="001D798C">
        <w:trPr>
          <w:trHeight w:val="587"/>
        </w:trPr>
        <w:tc>
          <w:tcPr>
            <w:tcW w:w="562" w:type="dxa"/>
          </w:tcPr>
          <w:p w:rsidR="004B723B" w:rsidRPr="00863E01" w:rsidRDefault="005C5C89" w:rsidP="004B723B">
            <w:pPr>
              <w:rPr>
                <w:b/>
              </w:rPr>
            </w:pPr>
            <w:r>
              <w:rPr>
                <w:b/>
              </w:rPr>
              <w:lastRenderedPageBreak/>
              <w:t>8</w:t>
            </w:r>
            <w:r w:rsidR="004B723B" w:rsidRPr="00863E01">
              <w:rPr>
                <w:b/>
              </w:rPr>
              <w:t xml:space="preserve">. </w:t>
            </w:r>
          </w:p>
        </w:tc>
        <w:tc>
          <w:tcPr>
            <w:tcW w:w="4111" w:type="dxa"/>
          </w:tcPr>
          <w:p w:rsidR="004B723B" w:rsidRPr="00863E01" w:rsidRDefault="005C5C89" w:rsidP="004B723B">
            <w:r>
              <w:t>Tacki do makijażu permanentnego, plastikowe, wielkość minimum 19 x 15 cm, przeznaczona na barwniki, odkładanie narzędzi i odpadów.</w:t>
            </w:r>
          </w:p>
        </w:tc>
        <w:tc>
          <w:tcPr>
            <w:tcW w:w="1276" w:type="dxa"/>
          </w:tcPr>
          <w:p w:rsidR="004B723B" w:rsidRPr="00F21980" w:rsidRDefault="004B723B" w:rsidP="004B723B"/>
        </w:tc>
        <w:tc>
          <w:tcPr>
            <w:tcW w:w="992" w:type="dxa"/>
          </w:tcPr>
          <w:p w:rsidR="004B723B" w:rsidRPr="00863E01" w:rsidRDefault="005C5C89" w:rsidP="004B723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268" w:type="dxa"/>
          </w:tcPr>
          <w:p w:rsidR="004B723B" w:rsidRPr="00957ADD" w:rsidRDefault="004B723B" w:rsidP="004B723B">
            <w:pPr>
              <w:jc w:val="center"/>
              <w:rPr>
                <w:b/>
              </w:rPr>
            </w:pPr>
          </w:p>
        </w:tc>
        <w:tc>
          <w:tcPr>
            <w:tcW w:w="1672" w:type="dxa"/>
          </w:tcPr>
          <w:p w:rsidR="004B723B" w:rsidRPr="00957ADD" w:rsidRDefault="004B723B" w:rsidP="004B723B">
            <w:pPr>
              <w:jc w:val="center"/>
              <w:rPr>
                <w:b/>
              </w:rPr>
            </w:pPr>
          </w:p>
        </w:tc>
        <w:tc>
          <w:tcPr>
            <w:tcW w:w="1730" w:type="dxa"/>
          </w:tcPr>
          <w:p w:rsidR="004B723B" w:rsidRPr="00957ADD" w:rsidRDefault="004B723B" w:rsidP="004B723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4B723B" w:rsidRPr="00957ADD" w:rsidRDefault="004B723B" w:rsidP="004B723B">
            <w:pPr>
              <w:jc w:val="center"/>
              <w:rPr>
                <w:b/>
              </w:rPr>
            </w:pPr>
          </w:p>
        </w:tc>
      </w:tr>
      <w:tr w:rsidR="004B723B" w:rsidRPr="00957ADD" w:rsidTr="001D798C">
        <w:trPr>
          <w:trHeight w:val="587"/>
        </w:trPr>
        <w:tc>
          <w:tcPr>
            <w:tcW w:w="562" w:type="dxa"/>
          </w:tcPr>
          <w:p w:rsidR="004B723B" w:rsidRPr="00863E01" w:rsidRDefault="005C5C89" w:rsidP="004B723B">
            <w:pPr>
              <w:rPr>
                <w:b/>
              </w:rPr>
            </w:pPr>
            <w:r>
              <w:rPr>
                <w:b/>
              </w:rPr>
              <w:t>9</w:t>
            </w:r>
            <w:r w:rsidR="004B723B" w:rsidRPr="00863E01">
              <w:rPr>
                <w:b/>
              </w:rPr>
              <w:t>.</w:t>
            </w:r>
          </w:p>
        </w:tc>
        <w:tc>
          <w:tcPr>
            <w:tcW w:w="4111" w:type="dxa"/>
          </w:tcPr>
          <w:p w:rsidR="004B723B" w:rsidRPr="00863E01" w:rsidRDefault="00CA52A0" w:rsidP="004B723B">
            <w:r>
              <w:t>K</w:t>
            </w:r>
            <w:r w:rsidR="005C5C89">
              <w:t>art</w:t>
            </w:r>
            <w:r>
              <w:t xml:space="preserve">ridże do urządzenia </w:t>
            </w:r>
            <w:r w:rsidRPr="00863E01">
              <w:t xml:space="preserve">PEN </w:t>
            </w:r>
            <w:r>
              <w:t>M 7</w:t>
            </w:r>
            <w:r>
              <w:t xml:space="preserve"> z pozycji 1 zestawienia, symbol R 1</w:t>
            </w:r>
          </w:p>
        </w:tc>
        <w:tc>
          <w:tcPr>
            <w:tcW w:w="1276" w:type="dxa"/>
          </w:tcPr>
          <w:p w:rsidR="004B723B" w:rsidRPr="00F21980" w:rsidRDefault="004B723B" w:rsidP="004B723B"/>
        </w:tc>
        <w:tc>
          <w:tcPr>
            <w:tcW w:w="992" w:type="dxa"/>
          </w:tcPr>
          <w:p w:rsidR="004B723B" w:rsidRPr="00863E01" w:rsidRDefault="005C5C89" w:rsidP="004B723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268" w:type="dxa"/>
          </w:tcPr>
          <w:p w:rsidR="004B723B" w:rsidRPr="00957ADD" w:rsidRDefault="004B723B" w:rsidP="004B723B">
            <w:pPr>
              <w:jc w:val="center"/>
              <w:rPr>
                <w:b/>
              </w:rPr>
            </w:pPr>
          </w:p>
        </w:tc>
        <w:tc>
          <w:tcPr>
            <w:tcW w:w="1672" w:type="dxa"/>
          </w:tcPr>
          <w:p w:rsidR="004B723B" w:rsidRPr="00957ADD" w:rsidRDefault="004B723B" w:rsidP="004B723B">
            <w:pPr>
              <w:jc w:val="center"/>
              <w:rPr>
                <w:b/>
              </w:rPr>
            </w:pPr>
          </w:p>
        </w:tc>
        <w:tc>
          <w:tcPr>
            <w:tcW w:w="1730" w:type="dxa"/>
          </w:tcPr>
          <w:p w:rsidR="004B723B" w:rsidRPr="00957ADD" w:rsidRDefault="004B723B" w:rsidP="004B723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4B723B" w:rsidRPr="00957ADD" w:rsidRDefault="004B723B" w:rsidP="004B723B">
            <w:pPr>
              <w:jc w:val="center"/>
              <w:rPr>
                <w:b/>
              </w:rPr>
            </w:pPr>
          </w:p>
        </w:tc>
      </w:tr>
      <w:tr w:rsidR="004B723B" w:rsidRPr="00957ADD" w:rsidTr="001D798C">
        <w:trPr>
          <w:trHeight w:val="587"/>
        </w:trPr>
        <w:tc>
          <w:tcPr>
            <w:tcW w:w="562" w:type="dxa"/>
          </w:tcPr>
          <w:p w:rsidR="004B723B" w:rsidRPr="00863E01" w:rsidRDefault="005C5C89" w:rsidP="004B723B">
            <w:pPr>
              <w:rPr>
                <w:b/>
              </w:rPr>
            </w:pPr>
            <w:r>
              <w:rPr>
                <w:b/>
              </w:rPr>
              <w:t>10</w:t>
            </w:r>
            <w:r w:rsidR="004B723B" w:rsidRPr="00863E01">
              <w:rPr>
                <w:b/>
              </w:rPr>
              <w:t>.</w:t>
            </w:r>
          </w:p>
        </w:tc>
        <w:tc>
          <w:tcPr>
            <w:tcW w:w="4111" w:type="dxa"/>
          </w:tcPr>
          <w:p w:rsidR="004B723B" w:rsidRPr="00863E01" w:rsidRDefault="00CA52A0" w:rsidP="004B723B">
            <w:r>
              <w:t xml:space="preserve">Kartridże do </w:t>
            </w:r>
            <w:r>
              <w:t xml:space="preserve">urządzenia </w:t>
            </w:r>
            <w:r w:rsidRPr="00863E01">
              <w:t xml:space="preserve">PEN </w:t>
            </w:r>
            <w:r>
              <w:t>M 7 z pozycji 1 zestawienia</w:t>
            </w:r>
            <w:r>
              <w:t>, symbol R 3</w:t>
            </w:r>
          </w:p>
        </w:tc>
        <w:tc>
          <w:tcPr>
            <w:tcW w:w="1276" w:type="dxa"/>
          </w:tcPr>
          <w:p w:rsidR="004B723B" w:rsidRPr="00F21980" w:rsidRDefault="004B723B" w:rsidP="004B723B"/>
        </w:tc>
        <w:tc>
          <w:tcPr>
            <w:tcW w:w="992" w:type="dxa"/>
          </w:tcPr>
          <w:p w:rsidR="004B723B" w:rsidRPr="00863E01" w:rsidRDefault="00CA52A0" w:rsidP="004B723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268" w:type="dxa"/>
          </w:tcPr>
          <w:p w:rsidR="004B723B" w:rsidRPr="00957ADD" w:rsidRDefault="004B723B" w:rsidP="004B723B">
            <w:pPr>
              <w:jc w:val="center"/>
              <w:rPr>
                <w:b/>
              </w:rPr>
            </w:pPr>
          </w:p>
        </w:tc>
        <w:tc>
          <w:tcPr>
            <w:tcW w:w="1672" w:type="dxa"/>
          </w:tcPr>
          <w:p w:rsidR="004B723B" w:rsidRPr="00957ADD" w:rsidRDefault="004B723B" w:rsidP="004B723B">
            <w:pPr>
              <w:jc w:val="center"/>
              <w:rPr>
                <w:b/>
              </w:rPr>
            </w:pPr>
          </w:p>
        </w:tc>
        <w:tc>
          <w:tcPr>
            <w:tcW w:w="1730" w:type="dxa"/>
          </w:tcPr>
          <w:p w:rsidR="004B723B" w:rsidRPr="00957ADD" w:rsidRDefault="004B723B" w:rsidP="004B723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4B723B" w:rsidRPr="00957ADD" w:rsidRDefault="004B723B" w:rsidP="004B723B">
            <w:pPr>
              <w:jc w:val="center"/>
              <w:rPr>
                <w:b/>
              </w:rPr>
            </w:pPr>
          </w:p>
        </w:tc>
      </w:tr>
      <w:tr w:rsidR="00CA52A0" w:rsidRPr="00957ADD" w:rsidTr="00F02BC2">
        <w:trPr>
          <w:trHeight w:val="587"/>
        </w:trPr>
        <w:tc>
          <w:tcPr>
            <w:tcW w:w="6941" w:type="dxa"/>
            <w:gridSpan w:val="4"/>
          </w:tcPr>
          <w:p w:rsidR="00CA52A0" w:rsidRPr="00863E01" w:rsidRDefault="00CA52A0" w:rsidP="004B723B">
            <w:pPr>
              <w:jc w:val="center"/>
              <w:rPr>
                <w:b/>
              </w:rPr>
            </w:pPr>
            <w:r>
              <w:rPr>
                <w:b/>
              </w:rPr>
              <w:t>RAZEM:</w:t>
            </w:r>
          </w:p>
        </w:tc>
        <w:tc>
          <w:tcPr>
            <w:tcW w:w="2268" w:type="dxa"/>
          </w:tcPr>
          <w:p w:rsidR="00CA52A0" w:rsidRPr="00957ADD" w:rsidRDefault="00CA52A0" w:rsidP="004B723B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672" w:type="dxa"/>
          </w:tcPr>
          <w:p w:rsidR="00CA52A0" w:rsidRPr="00957ADD" w:rsidRDefault="00CA52A0" w:rsidP="004B723B">
            <w:pPr>
              <w:jc w:val="center"/>
              <w:rPr>
                <w:b/>
              </w:rPr>
            </w:pPr>
          </w:p>
        </w:tc>
        <w:tc>
          <w:tcPr>
            <w:tcW w:w="1730" w:type="dxa"/>
          </w:tcPr>
          <w:p w:rsidR="00CA52A0" w:rsidRPr="00957ADD" w:rsidRDefault="00CA52A0" w:rsidP="004B723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CA52A0" w:rsidRPr="00957ADD" w:rsidRDefault="00CA52A0" w:rsidP="004B723B">
            <w:pPr>
              <w:jc w:val="center"/>
              <w:rPr>
                <w:b/>
              </w:rPr>
            </w:pPr>
          </w:p>
        </w:tc>
      </w:tr>
    </w:tbl>
    <w:p w:rsidR="000375FB" w:rsidRPr="006845E8" w:rsidRDefault="000375FB" w:rsidP="00DB50D1">
      <w:pPr>
        <w:spacing w:line="240" w:lineRule="auto"/>
      </w:pPr>
    </w:p>
    <w:sectPr w:rsidR="000375FB" w:rsidRPr="006845E8" w:rsidSect="00957AD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430"/>
    <w:rsid w:val="00010B17"/>
    <w:rsid w:val="000375FB"/>
    <w:rsid w:val="00075D51"/>
    <w:rsid w:val="000A5C7B"/>
    <w:rsid w:val="001D798C"/>
    <w:rsid w:val="002546ED"/>
    <w:rsid w:val="00274DBE"/>
    <w:rsid w:val="00311AB9"/>
    <w:rsid w:val="004358F1"/>
    <w:rsid w:val="00481C87"/>
    <w:rsid w:val="004B2600"/>
    <w:rsid w:val="004B723B"/>
    <w:rsid w:val="004C20FC"/>
    <w:rsid w:val="00562430"/>
    <w:rsid w:val="005C5C89"/>
    <w:rsid w:val="006845E8"/>
    <w:rsid w:val="00697F9F"/>
    <w:rsid w:val="007122DD"/>
    <w:rsid w:val="0072417C"/>
    <w:rsid w:val="007C11D2"/>
    <w:rsid w:val="007D665D"/>
    <w:rsid w:val="00863E01"/>
    <w:rsid w:val="0091573C"/>
    <w:rsid w:val="00957ADD"/>
    <w:rsid w:val="00B05B41"/>
    <w:rsid w:val="00BA2C9E"/>
    <w:rsid w:val="00BF5CF6"/>
    <w:rsid w:val="00C4449F"/>
    <w:rsid w:val="00CA52A0"/>
    <w:rsid w:val="00CD52BE"/>
    <w:rsid w:val="00D13FFE"/>
    <w:rsid w:val="00D27D7A"/>
    <w:rsid w:val="00D902DE"/>
    <w:rsid w:val="00DB50D1"/>
    <w:rsid w:val="00DC09EF"/>
    <w:rsid w:val="00E1353A"/>
    <w:rsid w:val="00E32192"/>
    <w:rsid w:val="00EA0B23"/>
    <w:rsid w:val="00EB11E8"/>
    <w:rsid w:val="00F21980"/>
    <w:rsid w:val="00F329A2"/>
    <w:rsid w:val="00F37BED"/>
    <w:rsid w:val="00F411A3"/>
    <w:rsid w:val="00F87E15"/>
    <w:rsid w:val="00FA6310"/>
    <w:rsid w:val="00FD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6CD4E"/>
  <w15:docId w15:val="{AECBA398-1E93-4D69-B84B-FE3AF7F3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A0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A0B23"/>
    <w:rPr>
      <w:b/>
      <w:bCs/>
    </w:rPr>
  </w:style>
  <w:style w:type="character" w:styleId="Hipercze">
    <w:name w:val="Hyperlink"/>
    <w:basedOn w:val="Domylnaczcionkaakapitu"/>
    <w:uiPriority w:val="99"/>
    <w:unhideWhenUsed/>
    <w:rsid w:val="00D27D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9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9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Agnieszka</cp:lastModifiedBy>
  <cp:revision>3</cp:revision>
  <dcterms:created xsi:type="dcterms:W3CDTF">2022-02-14T20:06:00Z</dcterms:created>
  <dcterms:modified xsi:type="dcterms:W3CDTF">2022-02-16T12:35:00Z</dcterms:modified>
</cp:coreProperties>
</file>