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17C0EDF3" w14:textId="6ED0E0C4" w:rsidR="005F6C65" w:rsidRPr="00A40451" w:rsidRDefault="005F6C65" w:rsidP="005F6C65">
      <w:pPr>
        <w:jc w:val="center"/>
        <w:rPr>
          <w:rFonts w:cstheme="minorHAnsi"/>
          <w:b/>
          <w:bCs/>
        </w:rPr>
      </w:pPr>
      <w:bookmarkStart w:id="0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924176">
        <w:rPr>
          <w:rFonts w:cstheme="minorHAnsi"/>
          <w:b/>
          <w:bCs/>
        </w:rPr>
        <w:t xml:space="preserve"> </w:t>
      </w:r>
      <w:r w:rsidR="00924176" w:rsidRPr="00924176">
        <w:rPr>
          <w:rFonts w:cstheme="minorHAnsi"/>
          <w:b/>
          <w:bCs/>
        </w:rPr>
        <w:t>- II postępowanie</w:t>
      </w:r>
    </w:p>
    <w:p w14:paraId="5F7540CB" w14:textId="77777777" w:rsidR="005F6C65" w:rsidRDefault="005F6C65" w:rsidP="005F6C6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0438A75" w14:textId="676CB244" w:rsidR="005F6C65" w:rsidRPr="00A40451" w:rsidRDefault="005F6C65" w:rsidP="005F6C6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924176">
        <w:rPr>
          <w:rFonts w:cstheme="minorHAnsi"/>
          <w:b/>
          <w:bCs/>
        </w:rPr>
        <w:t>5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składane na podstawie art. 125 ust. 1 ustawy Pzp</w:t>
      </w:r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KRS/CEiDG)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108 ust 1 ustawy Pzp.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lastRenderedPageBreak/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Pr="00FA3A8E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podwykonawcą/ami</w:t>
      </w:r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19291F7B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 xml:space="preserve">(podać pełną nazwę/firmę, adres, a także w zależności od podmiotu: NIP/PESEL, KRS/CEiDG)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 xml:space="preserve"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</w:t>
      </w:r>
      <w:r w:rsidR="00924176">
        <w:rPr>
          <w:rFonts w:cstheme="minorHAnsi"/>
        </w:rPr>
        <w:t>z</w:t>
      </w:r>
      <w:r w:rsidRPr="004A12DF">
        <w:rPr>
          <w:rFonts w:cstheme="minorHAnsi"/>
        </w:rPr>
        <w:t xml:space="preserve">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 xml:space="preserve">(podać pełną nazwę/firmę, adres, a także w zależności od podmiotu: NIP/PESEL, KRS/CEiDG)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footerReference w:type="first" r:id="rId9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EndPr/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9AFEE4" w14:textId="77777777" w:rsidR="005F6C65" w:rsidRPr="00AB0257" w:rsidRDefault="005F6C65" w:rsidP="005F6C65">
    <w:pPr>
      <w:jc w:val="center"/>
      <w:rPr>
        <w:rFonts w:cstheme="minorHAnsi"/>
        <w:i/>
        <w:iCs/>
      </w:rPr>
    </w:pPr>
    <w:bookmarkStart w:id="4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04315D07" w14:textId="77777777" w:rsidR="005F6C65" w:rsidRDefault="005F6C65" w:rsidP="005F6C65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4"/>
  <w:p w14:paraId="0EC40386" w14:textId="77777777" w:rsidR="00FA3A8E" w:rsidRDefault="00FA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F49A" w14:textId="77777777" w:rsidR="005F6C65" w:rsidRDefault="005F6C65" w:rsidP="005F6C65">
    <w:pPr>
      <w:pStyle w:val="Nagwek"/>
    </w:pPr>
    <w:bookmarkStart w:id="2" w:name="_Hlk71718809"/>
    <w:bookmarkStart w:id="3" w:name="_Hlk71718810"/>
  </w:p>
  <w:p w14:paraId="1F465D90" w14:textId="77777777" w:rsidR="005F6C65" w:rsidRPr="00863733" w:rsidRDefault="005F6C65" w:rsidP="005F6C65">
    <w:pPr>
      <w:pStyle w:val="Nagwek"/>
      <w:rPr>
        <w:sz w:val="10"/>
        <w:szCs w:val="10"/>
      </w:rPr>
    </w:pPr>
  </w:p>
  <w:p w14:paraId="698017D5" w14:textId="77777777" w:rsidR="005F6C65" w:rsidRDefault="005F6C65" w:rsidP="005F6C65">
    <w:pPr>
      <w:pStyle w:val="Nagwek"/>
      <w:jc w:val="right"/>
    </w:pPr>
    <w:r w:rsidRPr="00AB0257">
      <w:rPr>
        <w:noProof/>
      </w:rPr>
      <w:drawing>
        <wp:inline distT="0" distB="0" distL="0" distR="0" wp14:anchorId="29170038" wp14:editId="72703809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F2666" w14:textId="77777777" w:rsidR="005F6C65" w:rsidRDefault="005F6C65" w:rsidP="005F6C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2AD5A" wp14:editId="0B6127BF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57081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bookmarkEnd w:id="2"/>
  <w:bookmarkEnd w:id="3"/>
  <w:p w14:paraId="6E2D3904" w14:textId="12D5120D" w:rsidR="00933A52" w:rsidRPr="005F6C65" w:rsidRDefault="00933A52" w:rsidP="005F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5F624A"/>
    <w:rsid w:val="005F6C65"/>
    <w:rsid w:val="006B62BD"/>
    <w:rsid w:val="00726AEA"/>
    <w:rsid w:val="007E19E9"/>
    <w:rsid w:val="00810511"/>
    <w:rsid w:val="00846475"/>
    <w:rsid w:val="008A16A5"/>
    <w:rsid w:val="008B1166"/>
    <w:rsid w:val="008D7F14"/>
    <w:rsid w:val="0091609B"/>
    <w:rsid w:val="00924176"/>
    <w:rsid w:val="00933A52"/>
    <w:rsid w:val="009B1449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4</cp:revision>
  <cp:lastPrinted>2021-09-09T09:41:00Z</cp:lastPrinted>
  <dcterms:created xsi:type="dcterms:W3CDTF">2023-06-16T11:16:00Z</dcterms:created>
  <dcterms:modified xsi:type="dcterms:W3CDTF">2023-07-26T10:18:00Z</dcterms:modified>
</cp:coreProperties>
</file>