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9D46" w14:textId="77777777" w:rsidR="002864EF" w:rsidRDefault="002864EF" w:rsidP="002864E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FA1F3C9" w14:textId="4E3831A6" w:rsidR="00CF77D4" w:rsidRPr="00CF77D4" w:rsidRDefault="006D4AA7" w:rsidP="00CF77D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Zał. nr 3.1 do SWZ </w:t>
      </w:r>
      <w:r w:rsidR="00CF77D4">
        <w:rPr>
          <w:rFonts w:ascii="Times New Roman" w:eastAsia="Times New Roman" w:hAnsi="Times New Roman" w:cs="Times New Roman"/>
          <w:b/>
          <w:bCs/>
          <w:sz w:val="24"/>
          <w:szCs w:val="24"/>
        </w:rPr>
        <w:t>Szczegółowa w</w:t>
      </w:r>
      <w:r w:rsidRPr="006D4AA7">
        <w:rPr>
          <w:rFonts w:ascii="Times New Roman" w:eastAsia="Times New Roman" w:hAnsi="Times New Roman" w:cs="Times New Roman"/>
          <w:b/>
          <w:bCs/>
          <w:sz w:val="24"/>
          <w:szCs w:val="24"/>
        </w:rPr>
        <w:t>ycena</w:t>
      </w:r>
      <w:r w:rsidR="00CC4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ofertowa</w:t>
      </w:r>
    </w:p>
    <w:p w14:paraId="1FEF984C" w14:textId="7E639AD7" w:rsidR="00CF77D4" w:rsidRPr="006D4AA7" w:rsidRDefault="00CF77D4" w:rsidP="00CF77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Szczegółowa w</w:t>
      </w:r>
      <w:r w:rsidR="006D4AA7" w:rsidRPr="006D4A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ycena </w:t>
      </w:r>
      <w:r w:rsidR="00CC4EC4">
        <w:rPr>
          <w:rFonts w:ascii="Times New Roman" w:eastAsia="Times New Roman" w:hAnsi="Times New Roman" w:cs="Times New Roman"/>
          <w:b/>
          <w:bCs/>
          <w:sz w:val="28"/>
          <w:szCs w:val="28"/>
        </w:rPr>
        <w:t>ofertowa</w:t>
      </w:r>
    </w:p>
    <w:p w14:paraId="4CF87C5A" w14:textId="77777777" w:rsidR="006D4AA7" w:rsidRDefault="006D4AA7" w:rsidP="002864E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39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059"/>
        <w:gridCol w:w="4819"/>
        <w:gridCol w:w="992"/>
        <w:gridCol w:w="1418"/>
        <w:gridCol w:w="1310"/>
        <w:gridCol w:w="993"/>
        <w:gridCol w:w="1948"/>
      </w:tblGrid>
      <w:tr w:rsidR="002864EF" w14:paraId="7EC24720" w14:textId="77777777" w:rsidTr="00CF77D4">
        <w:trPr>
          <w:trHeight w:val="9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E2223" w14:textId="77777777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09759" w14:textId="77777777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AE3E9" w14:textId="77777777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oferowanego wyrobu</w:t>
            </w:r>
          </w:p>
          <w:p w14:paraId="18F62C6D" w14:textId="77777777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Wypełnia wykonawca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30FB7" w14:textId="77777777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  <w:p w14:paraId="714EA935" w14:textId="1A89B1CC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  <w:r w:rsidR="00CF7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CF7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13D4E" w14:textId="77777777" w:rsidR="00CF77D4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netto zł.</w:t>
            </w:r>
          </w:p>
          <w:p w14:paraId="71BE4C43" w14:textId="69F1A7A1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  <w:r w:rsidR="00CF7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CF7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0A9D7" w14:textId="77777777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06E8D" w14:textId="77777777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Stawka VAT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E0212" w14:textId="77777777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2864EF" w14:paraId="76454CB6" w14:textId="77777777" w:rsidTr="00CF77D4">
        <w:trPr>
          <w:trHeight w:val="15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F879D" w14:textId="77777777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28EF2" w14:textId="77777777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Ruchoma głowica typu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 soczewką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fresnel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28599" w14:textId="77777777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handlowa oferowanego wyrobu: …………………………</w:t>
            </w:r>
          </w:p>
          <w:p w14:paraId="1E2C1474" w14:textId="73C76A8C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Typ/nr katalogowy/symbol</w:t>
            </w:r>
            <w:r w:rsidR="006D4A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</w:p>
          <w:p w14:paraId="1C196B3A" w14:textId="34637308" w:rsidR="002864EF" w:rsidRPr="00CF77D4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Producent</w:t>
            </w:r>
            <w:r w:rsidR="006D4A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………………………………………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355AE" w14:textId="77777777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AC43C" w14:textId="77777777" w:rsidR="002864EF" w:rsidRDefault="002864EF" w:rsidP="00B31646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70B55" w14:textId="77777777" w:rsidR="002864EF" w:rsidRDefault="002864EF" w:rsidP="00B3164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ABE68" w14:textId="77777777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23 %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75F70" w14:textId="77777777" w:rsidR="002864EF" w:rsidRDefault="002864EF" w:rsidP="00B31646"/>
        </w:tc>
      </w:tr>
      <w:tr w:rsidR="002864EF" w14:paraId="73B23447" w14:textId="77777777" w:rsidTr="00CF77D4">
        <w:trPr>
          <w:trHeight w:val="15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CDA3A" w14:textId="77777777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CC381" w14:textId="77777777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Ruchoma głowica typu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efektowy.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4FCF1" w14:textId="77777777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handlowa oferowanego wyrobu: …………………………</w:t>
            </w:r>
          </w:p>
          <w:p w14:paraId="1CB84B32" w14:textId="7FE14DEA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Typ/nr katalogowy/symbol</w:t>
            </w:r>
            <w:r w:rsidR="006D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652985FE" w14:textId="01771108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Producent</w:t>
            </w:r>
            <w:r w:rsidR="006D4A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………………………………………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65065" w14:textId="77777777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6F47A" w14:textId="77777777" w:rsidR="002864EF" w:rsidRDefault="002864EF" w:rsidP="00B31646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DD897" w14:textId="77777777" w:rsidR="002864EF" w:rsidRDefault="002864EF" w:rsidP="00B3164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B04C1" w14:textId="77777777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23 %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2292B" w14:textId="77777777" w:rsidR="002864EF" w:rsidRDefault="002864EF" w:rsidP="00B31646"/>
        </w:tc>
      </w:tr>
      <w:tr w:rsidR="002864EF" w14:paraId="4326346F" w14:textId="77777777" w:rsidTr="00CF77D4">
        <w:trPr>
          <w:trHeight w:val="15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C89F2" w14:textId="77777777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D006" w14:textId="77777777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Kratownica aluminiowa typu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quadrosystem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D381D" w14:textId="77777777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handlowa oferowanego wyrobu: …………………………</w:t>
            </w:r>
          </w:p>
          <w:p w14:paraId="605EAABE" w14:textId="4FD51FAB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Typ/nr katalogowy/symbol</w:t>
            </w:r>
            <w:r w:rsidR="006D4A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</w:p>
          <w:p w14:paraId="2AC91EC1" w14:textId="3E2CD311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Producent</w:t>
            </w:r>
            <w:r w:rsidR="006D4A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………………………………………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DA2E4" w14:textId="77777777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EB0F7" w14:textId="77777777" w:rsidR="002864EF" w:rsidRDefault="002864EF" w:rsidP="00B31646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7A6B0" w14:textId="77777777" w:rsidR="002864EF" w:rsidRDefault="002864EF" w:rsidP="00B3164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25A56" w14:textId="77777777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23 %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04D67" w14:textId="77777777" w:rsidR="002864EF" w:rsidRDefault="002864EF" w:rsidP="00B31646"/>
        </w:tc>
      </w:tr>
      <w:tr w:rsidR="002864EF" w14:paraId="54B97E6C" w14:textId="77777777" w:rsidTr="00CF77D4">
        <w:trPr>
          <w:trHeight w:val="300"/>
        </w:trPr>
        <w:tc>
          <w:tcPr>
            <w:tcW w:w="12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6578C" w14:textId="77777777" w:rsidR="002864EF" w:rsidRDefault="002864EF" w:rsidP="00B3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96BCE" w14:textId="77777777" w:rsidR="002864EF" w:rsidRDefault="002864EF" w:rsidP="00B31646"/>
        </w:tc>
      </w:tr>
    </w:tbl>
    <w:p w14:paraId="49DB4924" w14:textId="77777777" w:rsidR="00926A7E" w:rsidRDefault="00926A7E" w:rsidP="006D4AA7"/>
    <w:p w14:paraId="601C64D3" w14:textId="7D09E35D" w:rsidR="00CF77D4" w:rsidRPr="00CF77D4" w:rsidRDefault="00CF77D4" w:rsidP="00CF77D4">
      <w:pPr>
        <w:keepNext/>
        <w:keepLines/>
        <w:widowControl w:val="0"/>
        <w:suppressAutoHyphens/>
        <w:spacing w:before="60" w:line="280" w:lineRule="atLeast"/>
        <w:ind w:firstLine="708"/>
        <w:rPr>
          <w:rFonts w:ascii="Arial" w:hAnsi="Arial" w:cs="Arial"/>
          <w:color w:val="auto"/>
          <w:sz w:val="20"/>
          <w:szCs w:val="20"/>
          <w:lang w:eastAsia="zh-CN"/>
        </w:rPr>
      </w:pPr>
      <w:r w:rsidRPr="00CF77D4">
        <w:rPr>
          <w:rFonts w:ascii="Arial" w:hAnsi="Arial" w:cs="Arial"/>
          <w:iCs/>
          <w:color w:val="auto"/>
          <w:sz w:val="20"/>
          <w:szCs w:val="20"/>
          <w:lang w:val="de-DE" w:eastAsia="zh-CN"/>
        </w:rPr>
        <w:t>………………………………..</w:t>
      </w:r>
      <w:r w:rsidRPr="00CF77D4">
        <w:rPr>
          <w:rFonts w:ascii="Arial" w:hAnsi="Arial" w:cs="Arial"/>
          <w:iCs/>
          <w:color w:val="auto"/>
          <w:sz w:val="20"/>
          <w:szCs w:val="20"/>
          <w:lang w:val="de-DE" w:eastAsia="zh-CN"/>
        </w:rPr>
        <w:tab/>
      </w:r>
      <w:r w:rsidRPr="00CF77D4">
        <w:rPr>
          <w:rFonts w:ascii="Arial" w:hAnsi="Arial" w:cs="Arial"/>
          <w:iCs/>
          <w:color w:val="auto"/>
          <w:sz w:val="20"/>
          <w:szCs w:val="20"/>
          <w:lang w:val="de-DE" w:eastAsia="zh-CN"/>
        </w:rPr>
        <w:tab/>
      </w:r>
      <w:r w:rsidRPr="00CF77D4">
        <w:rPr>
          <w:rFonts w:ascii="Arial" w:hAnsi="Arial" w:cs="Arial"/>
          <w:iCs/>
          <w:color w:val="auto"/>
          <w:sz w:val="20"/>
          <w:szCs w:val="20"/>
          <w:lang w:val="de-DE" w:eastAsia="zh-CN"/>
        </w:rPr>
        <w:tab/>
      </w:r>
      <w:r w:rsidRPr="00CF77D4">
        <w:rPr>
          <w:rFonts w:ascii="Arial" w:hAnsi="Arial" w:cs="Arial"/>
          <w:iCs/>
          <w:color w:val="auto"/>
          <w:sz w:val="20"/>
          <w:szCs w:val="20"/>
          <w:lang w:val="de-DE" w:eastAsia="zh-CN"/>
        </w:rPr>
        <w:tab/>
      </w:r>
      <w:r w:rsidR="00926A7E">
        <w:rPr>
          <w:rFonts w:ascii="Arial" w:hAnsi="Arial" w:cs="Arial"/>
          <w:iCs/>
          <w:color w:val="auto"/>
          <w:sz w:val="20"/>
          <w:szCs w:val="20"/>
          <w:lang w:val="de-DE" w:eastAsia="zh-CN"/>
        </w:rPr>
        <w:t xml:space="preserve">                                                      </w:t>
      </w:r>
      <w:r w:rsidRPr="00CF77D4">
        <w:rPr>
          <w:rFonts w:ascii="Arial" w:hAnsi="Arial" w:cs="Arial"/>
          <w:iCs/>
          <w:color w:val="auto"/>
          <w:sz w:val="20"/>
          <w:szCs w:val="20"/>
          <w:lang w:val="de-DE" w:eastAsia="zh-CN"/>
        </w:rPr>
        <w:t>…………………………………………….</w:t>
      </w:r>
    </w:p>
    <w:p w14:paraId="3C54D901" w14:textId="375F9065" w:rsidR="00CF77D4" w:rsidRPr="00CF77D4" w:rsidRDefault="00926A7E" w:rsidP="00926A7E">
      <w:pPr>
        <w:keepNext/>
        <w:keepLines/>
        <w:widowControl w:val="0"/>
        <w:suppressAutoHyphens/>
        <w:spacing w:before="60" w:line="280" w:lineRule="atLeast"/>
        <w:ind w:left="4111" w:hanging="3403"/>
        <w:rPr>
          <w:rFonts w:ascii="Arial" w:hAnsi="Arial" w:cs="Arial"/>
          <w:color w:val="auto"/>
          <w:sz w:val="20"/>
          <w:szCs w:val="20"/>
          <w:lang w:eastAsia="zh-CN"/>
        </w:rPr>
      </w:pPr>
      <w:r>
        <w:rPr>
          <w:rFonts w:ascii="Arial" w:eastAsia="Arial" w:hAnsi="Arial" w:cs="Arial"/>
          <w:b/>
          <w:color w:val="auto"/>
          <w:sz w:val="20"/>
          <w:szCs w:val="20"/>
          <w:lang w:eastAsia="zh-CN"/>
        </w:rPr>
        <w:t xml:space="preserve">      </w:t>
      </w:r>
      <w:r w:rsidR="00CF77D4" w:rsidRPr="00CF77D4">
        <w:rPr>
          <w:rFonts w:ascii="Times New Roman" w:hAnsi="Times New Roman" w:cs="Times New Roman"/>
          <w:i/>
          <w:color w:val="auto"/>
          <w:sz w:val="20"/>
          <w:szCs w:val="20"/>
          <w:lang w:eastAsia="zh-CN"/>
        </w:rPr>
        <w:t>Miejscowość / Data</w:t>
      </w:r>
      <w:r w:rsidR="00CF77D4" w:rsidRPr="00CF77D4">
        <w:rPr>
          <w:rFonts w:ascii="Times New Roman" w:hAnsi="Times New Roman" w:cs="Times New Roman"/>
          <w:i/>
          <w:color w:val="auto"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  <w:lang w:eastAsia="zh-CN"/>
        </w:rPr>
        <w:t xml:space="preserve">                                          </w:t>
      </w:r>
      <w:r w:rsidR="00CF77D4" w:rsidRPr="00CF77D4">
        <w:rPr>
          <w:rFonts w:ascii="Times New Roman" w:hAnsi="Times New Roman" w:cs="Times New Roman"/>
          <w:i/>
          <w:color w:val="auto"/>
          <w:sz w:val="20"/>
          <w:szCs w:val="20"/>
          <w:lang w:eastAsia="zh-CN"/>
        </w:rPr>
        <w:t>Podpis(y) osoby(osób) upoważnionej(</w:t>
      </w:r>
      <w:proofErr w:type="spellStart"/>
      <w:r w:rsidR="00CF77D4" w:rsidRPr="00CF77D4">
        <w:rPr>
          <w:rFonts w:ascii="Times New Roman" w:hAnsi="Times New Roman" w:cs="Times New Roman"/>
          <w:i/>
          <w:color w:val="auto"/>
          <w:sz w:val="20"/>
          <w:szCs w:val="20"/>
          <w:lang w:eastAsia="zh-CN"/>
        </w:rPr>
        <w:t>ych</w:t>
      </w:r>
      <w:proofErr w:type="spellEnd"/>
      <w:r w:rsidR="00CF77D4" w:rsidRPr="00CF77D4">
        <w:rPr>
          <w:rFonts w:ascii="Times New Roman" w:hAnsi="Times New Roman" w:cs="Times New Roman"/>
          <w:i/>
          <w:color w:val="auto"/>
          <w:sz w:val="20"/>
          <w:szCs w:val="20"/>
          <w:lang w:eastAsia="zh-CN"/>
        </w:rPr>
        <w:t>) do podpisania oferty w imieniu Wykonawcy(ów)</w:t>
      </w:r>
    </w:p>
    <w:p w14:paraId="478F50D2" w14:textId="77777777" w:rsidR="00CF77D4" w:rsidRDefault="00CF77D4" w:rsidP="006D4AA7"/>
    <w:sectPr w:rsidR="00CF77D4" w:rsidSect="00CF77D4">
      <w:headerReference w:type="default" r:id="rId6"/>
      <w:footerReference w:type="default" r:id="rId7"/>
      <w:pgSz w:w="16840" w:h="11900" w:orient="landscape"/>
      <w:pgMar w:top="567" w:right="124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1425" w14:textId="77777777" w:rsidR="00E54711" w:rsidRDefault="00E54711">
      <w:r>
        <w:separator/>
      </w:r>
    </w:p>
  </w:endnote>
  <w:endnote w:type="continuationSeparator" w:id="0">
    <w:p w14:paraId="103F02E7" w14:textId="77777777" w:rsidR="00E54711" w:rsidRDefault="00E5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3A96" w14:textId="77777777" w:rsidR="00BB05D2" w:rsidRDefault="00926A7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71CE" w14:textId="77777777" w:rsidR="00E54711" w:rsidRDefault="00E54711">
      <w:r>
        <w:separator/>
      </w:r>
    </w:p>
  </w:footnote>
  <w:footnote w:type="continuationSeparator" w:id="0">
    <w:p w14:paraId="23543FE4" w14:textId="77777777" w:rsidR="00E54711" w:rsidRDefault="00E5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F78D" w14:textId="77777777" w:rsidR="00BB05D2" w:rsidRDefault="00926A7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EF"/>
    <w:rsid w:val="002864EF"/>
    <w:rsid w:val="006A672A"/>
    <w:rsid w:val="006D4AA7"/>
    <w:rsid w:val="00926A7E"/>
    <w:rsid w:val="009608AE"/>
    <w:rsid w:val="00CC4EC4"/>
    <w:rsid w:val="00CF77D4"/>
    <w:rsid w:val="00E5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D890"/>
  <w15:chartTrackingRefBased/>
  <w15:docId w15:val="{293BDA70-EAD4-4B04-B499-EC97BFBC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4EF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dcterms:created xsi:type="dcterms:W3CDTF">2021-06-16T09:20:00Z</dcterms:created>
  <dcterms:modified xsi:type="dcterms:W3CDTF">2021-06-22T07:31:00Z</dcterms:modified>
</cp:coreProperties>
</file>