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1F187A46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0F0253">
        <w:t xml:space="preserve">13 lutego </w:t>
      </w:r>
      <w:r w:rsidR="004B6151">
        <w:t xml:space="preserve"> </w:t>
      </w:r>
      <w:r>
        <w:t>202</w:t>
      </w:r>
      <w:r w:rsidR="000F0253">
        <w:t>3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0F0E4B7D" w14:textId="2A1E10C9" w:rsidR="0079295E" w:rsidRDefault="0079295E" w:rsidP="000F0253">
      <w:pPr>
        <w:jc w:val="center"/>
      </w:pPr>
      <w:r>
        <w:t>Informacja z otwarcia ofert</w:t>
      </w:r>
      <w:r w:rsidR="00522A9A">
        <w:t xml:space="preserve"> – AKTUALIZACJA </w:t>
      </w:r>
    </w:p>
    <w:p w14:paraId="547E9543" w14:textId="77777777" w:rsidR="000F0253" w:rsidRDefault="0079295E" w:rsidP="0079295E">
      <w:r>
        <w:t>Dotyczy</w:t>
      </w:r>
      <w:r w:rsidR="006E3973">
        <w:t xml:space="preserve"> zadania:</w:t>
      </w:r>
      <w:r w:rsidR="000F0253" w:rsidRPr="000F0253">
        <w:t xml:space="preserve"> Odmulenie dna cieku wodnego Rzeki Gąsawki wraz z koszeniem skarp na odcinku </w:t>
      </w:r>
      <w:r w:rsidR="000F0253">
        <w:t xml:space="preserve"> </w:t>
      </w:r>
    </w:p>
    <w:p w14:paraId="428CD23B" w14:textId="7133223D" w:rsidR="00E95926" w:rsidRDefault="000F0253" w:rsidP="0079295E">
      <w:r>
        <w:t xml:space="preserve">                               </w:t>
      </w:r>
      <w:r w:rsidRPr="000F0253">
        <w:t xml:space="preserve">pomiędzy Jeziorem Żnińskim Małym a Jeziorem </w:t>
      </w:r>
      <w:proofErr w:type="spellStart"/>
      <w:r w:rsidRPr="000F0253">
        <w:t>Skarbienickim</w:t>
      </w:r>
      <w:proofErr w:type="spellEnd"/>
      <w:r w:rsidRPr="000F0253">
        <w:t>.</w:t>
      </w:r>
    </w:p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0D473BB8" w14:textId="650DBB88" w:rsidR="00E95926" w:rsidRDefault="0079295E" w:rsidP="0079295E">
      <w:r>
        <w:t>następujące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98346B" w14:paraId="3D7FB26A" w14:textId="77777777" w:rsidTr="0079295E">
        <w:tc>
          <w:tcPr>
            <w:tcW w:w="1101" w:type="dxa"/>
          </w:tcPr>
          <w:p w14:paraId="1D473805" w14:textId="29854254" w:rsidR="0098346B" w:rsidRDefault="00CD6FEC" w:rsidP="0079295E">
            <w:r>
              <w:t>1</w:t>
            </w:r>
          </w:p>
        </w:tc>
        <w:tc>
          <w:tcPr>
            <w:tcW w:w="3505" w:type="dxa"/>
          </w:tcPr>
          <w:p w14:paraId="3BD226E9" w14:textId="77777777" w:rsidR="0098346B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FASTHOUSE SERVICE SP. Z O.O.</w:t>
            </w:r>
          </w:p>
          <w:p w14:paraId="503CE225" w14:textId="2963FD0A" w:rsidR="00CD6FEC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UL. WAŁY PIASTOWSKIE 1/308A 80-855 GDAŃSK</w:t>
            </w:r>
          </w:p>
        </w:tc>
        <w:tc>
          <w:tcPr>
            <w:tcW w:w="4858" w:type="dxa"/>
          </w:tcPr>
          <w:p w14:paraId="4ABC8679" w14:textId="4A14F5D5" w:rsidR="0098346B" w:rsidRDefault="00CD6FEC" w:rsidP="0079295E">
            <w:r>
              <w:t>295.796,34</w:t>
            </w:r>
          </w:p>
        </w:tc>
      </w:tr>
      <w:tr w:rsidR="0098346B" w14:paraId="7223F9FF" w14:textId="77777777" w:rsidTr="0079295E">
        <w:tc>
          <w:tcPr>
            <w:tcW w:w="1101" w:type="dxa"/>
          </w:tcPr>
          <w:p w14:paraId="144E2872" w14:textId="784E6482" w:rsidR="0098346B" w:rsidRDefault="00CD6FEC" w:rsidP="0079295E">
            <w:r>
              <w:t>2</w:t>
            </w:r>
          </w:p>
        </w:tc>
        <w:tc>
          <w:tcPr>
            <w:tcW w:w="3505" w:type="dxa"/>
          </w:tcPr>
          <w:p w14:paraId="648EDC97" w14:textId="77777777" w:rsidR="0098346B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Drew-Kos sp. z o.o.</w:t>
            </w:r>
          </w:p>
          <w:p w14:paraId="157250D1" w14:textId="36540F7B" w:rsidR="00CD6FEC" w:rsidRPr="0098346B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ul. Lawendowe Wzgórze 14/64, 80-175 Gdańsk</w:t>
            </w:r>
          </w:p>
        </w:tc>
        <w:tc>
          <w:tcPr>
            <w:tcW w:w="4858" w:type="dxa"/>
          </w:tcPr>
          <w:p w14:paraId="5D932CA1" w14:textId="715FADC2" w:rsidR="0098346B" w:rsidRDefault="00CD6FEC" w:rsidP="0079295E">
            <w:r>
              <w:t>219.754,81</w:t>
            </w:r>
          </w:p>
        </w:tc>
      </w:tr>
      <w:tr w:rsidR="0098346B" w14:paraId="30A37EE0" w14:textId="77777777" w:rsidTr="0079295E">
        <w:tc>
          <w:tcPr>
            <w:tcW w:w="1101" w:type="dxa"/>
          </w:tcPr>
          <w:p w14:paraId="17897C0A" w14:textId="7272C0D1" w:rsidR="0098346B" w:rsidRDefault="00CD6FEC" w:rsidP="0079295E">
            <w:r>
              <w:t>3</w:t>
            </w:r>
          </w:p>
        </w:tc>
        <w:tc>
          <w:tcPr>
            <w:tcW w:w="3505" w:type="dxa"/>
          </w:tcPr>
          <w:p w14:paraId="7EA2FC92" w14:textId="77777777" w:rsidR="0098346B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 xml:space="preserve">Zakład Usług </w:t>
            </w:r>
            <w:proofErr w:type="spellStart"/>
            <w:r w:rsidRPr="00CD6FEC">
              <w:rPr>
                <w:rFonts w:ascii="Lato Light" w:hAnsi="Lato Light" w:cs="Linux Libertine G"/>
                <w:sz w:val="20"/>
                <w:szCs w:val="20"/>
              </w:rPr>
              <w:t>Wodno</w:t>
            </w:r>
            <w:proofErr w:type="spellEnd"/>
            <w:r w:rsidRPr="00CD6FEC">
              <w:rPr>
                <w:rFonts w:ascii="Lato Light" w:hAnsi="Lato Light" w:cs="Linux Libertine G"/>
                <w:sz w:val="20"/>
                <w:szCs w:val="20"/>
              </w:rPr>
              <w:t xml:space="preserve"> Melioracyjnych Zbigniew </w:t>
            </w:r>
            <w:proofErr w:type="spellStart"/>
            <w:r w:rsidRPr="00CD6FEC">
              <w:rPr>
                <w:rFonts w:ascii="Lato Light" w:hAnsi="Lato Light" w:cs="Linux Libertine G"/>
                <w:sz w:val="20"/>
                <w:szCs w:val="20"/>
              </w:rPr>
              <w:t>Homa</w:t>
            </w:r>
            <w:proofErr w:type="spellEnd"/>
          </w:p>
          <w:p w14:paraId="005EACD0" w14:textId="77777777" w:rsidR="00CD6FEC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 xml:space="preserve">Czapiewice Wybudowanie 22c, </w:t>
            </w:r>
          </w:p>
          <w:p w14:paraId="10683FC9" w14:textId="05008799" w:rsidR="00CD6FEC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89-632 Brusy</w:t>
            </w:r>
          </w:p>
        </w:tc>
        <w:tc>
          <w:tcPr>
            <w:tcW w:w="4858" w:type="dxa"/>
          </w:tcPr>
          <w:p w14:paraId="0A63C5AF" w14:textId="55050893" w:rsidR="0098346B" w:rsidRDefault="00CD6FEC" w:rsidP="0079295E">
            <w:r>
              <w:t>239.071,34</w:t>
            </w:r>
          </w:p>
        </w:tc>
      </w:tr>
      <w:tr w:rsidR="004B6151" w14:paraId="7811F21E" w14:textId="77777777" w:rsidTr="0079295E">
        <w:tc>
          <w:tcPr>
            <w:tcW w:w="1101" w:type="dxa"/>
          </w:tcPr>
          <w:p w14:paraId="6DB42EF1" w14:textId="375BF9DA" w:rsidR="004B6151" w:rsidRDefault="00CD6FEC" w:rsidP="0079295E">
            <w:r>
              <w:t>4</w:t>
            </w:r>
          </w:p>
        </w:tc>
        <w:tc>
          <w:tcPr>
            <w:tcW w:w="3505" w:type="dxa"/>
          </w:tcPr>
          <w:p w14:paraId="6F85E74C" w14:textId="77777777" w:rsidR="004B6151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KRAW-KOP Paweł Krawiec</w:t>
            </w:r>
          </w:p>
          <w:p w14:paraId="3479CD03" w14:textId="0BF8329A" w:rsidR="00CD6FEC" w:rsidRPr="001D63AF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Więcmierzyce 53A 49-200 Grodków</w:t>
            </w:r>
          </w:p>
        </w:tc>
        <w:tc>
          <w:tcPr>
            <w:tcW w:w="4858" w:type="dxa"/>
          </w:tcPr>
          <w:p w14:paraId="3FBAB080" w14:textId="57B4DB7B" w:rsidR="004B6151" w:rsidRDefault="00CD6FEC" w:rsidP="0079295E">
            <w:r>
              <w:t>170.181,02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5E8CF7A3" w:rsidR="001D63AF" w:rsidRDefault="00CD6FEC" w:rsidP="0079295E">
            <w:r>
              <w:t>5</w:t>
            </w:r>
          </w:p>
        </w:tc>
        <w:tc>
          <w:tcPr>
            <w:tcW w:w="3505" w:type="dxa"/>
          </w:tcPr>
          <w:p w14:paraId="3EE967B2" w14:textId="77777777" w:rsidR="001D63AF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AGRO-LAS SERWIS ANDRZEJ PIĘTOWSKI</w:t>
            </w:r>
          </w:p>
          <w:p w14:paraId="310DCA66" w14:textId="2C5755E2" w:rsidR="00CD6FEC" w:rsidRDefault="00CD6FEC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ul. L. Staffa 10, 60-194 Poznań</w:t>
            </w:r>
          </w:p>
        </w:tc>
        <w:tc>
          <w:tcPr>
            <w:tcW w:w="4858" w:type="dxa"/>
          </w:tcPr>
          <w:p w14:paraId="791A8617" w14:textId="1DEA3046" w:rsidR="001D63AF" w:rsidRDefault="00CD6FEC" w:rsidP="0079295E">
            <w:r>
              <w:t>184.307,10</w:t>
            </w:r>
          </w:p>
        </w:tc>
      </w:tr>
      <w:tr w:rsidR="00CD6FEC" w14:paraId="6A611591" w14:textId="77777777" w:rsidTr="0079295E">
        <w:tc>
          <w:tcPr>
            <w:tcW w:w="1101" w:type="dxa"/>
          </w:tcPr>
          <w:p w14:paraId="150DC449" w14:textId="61050114" w:rsidR="00CD6FEC" w:rsidRDefault="00CD6FEC" w:rsidP="0079295E">
            <w:r>
              <w:t>6</w:t>
            </w:r>
          </w:p>
        </w:tc>
        <w:tc>
          <w:tcPr>
            <w:tcW w:w="3505" w:type="dxa"/>
          </w:tcPr>
          <w:p w14:paraId="385DCF6D" w14:textId="77777777" w:rsidR="00CD6FEC" w:rsidRDefault="00CD6FEC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Placówka Usługowa – Handlowa Ewa Milczek</w:t>
            </w:r>
          </w:p>
          <w:p w14:paraId="4C2FEC3A" w14:textId="3BD36F64" w:rsidR="00CD6FEC" w:rsidRDefault="00CD6FEC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Jeżewo 24, 89-210 Łabiszyn</w:t>
            </w:r>
          </w:p>
        </w:tc>
        <w:tc>
          <w:tcPr>
            <w:tcW w:w="4858" w:type="dxa"/>
          </w:tcPr>
          <w:p w14:paraId="65864063" w14:textId="7F721E42" w:rsidR="00CD6FEC" w:rsidRDefault="00CD6FEC" w:rsidP="0079295E">
            <w:r>
              <w:t>244.789,37</w:t>
            </w:r>
          </w:p>
        </w:tc>
      </w:tr>
      <w:tr w:rsidR="00CD6FEC" w14:paraId="53D9192C" w14:textId="77777777" w:rsidTr="0079295E">
        <w:tc>
          <w:tcPr>
            <w:tcW w:w="1101" w:type="dxa"/>
          </w:tcPr>
          <w:p w14:paraId="08E5A1C7" w14:textId="18074671" w:rsidR="00CD6FEC" w:rsidRDefault="00CD6FEC" w:rsidP="0079295E">
            <w:r>
              <w:t>7</w:t>
            </w:r>
          </w:p>
        </w:tc>
        <w:tc>
          <w:tcPr>
            <w:tcW w:w="3505" w:type="dxa"/>
          </w:tcPr>
          <w:p w14:paraId="1910DC27" w14:textId="77777777" w:rsidR="00522A9A" w:rsidRDefault="00522A9A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Konsorcjum w składzie: </w:t>
            </w:r>
          </w:p>
          <w:p w14:paraId="7868E3E1" w14:textId="3F8736F4" w:rsidR="00522A9A" w:rsidRDefault="00522A9A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Lider konsorcjum: </w:t>
            </w:r>
          </w:p>
          <w:p w14:paraId="5FFA0334" w14:textId="36DA868F" w:rsidR="00CD6FEC" w:rsidRPr="00CD6FEC" w:rsidRDefault="00CD6FEC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Przedsiębiorstwo Handlowo Usługowe POLTER Sławomir Piguła</w:t>
            </w:r>
          </w:p>
          <w:p w14:paraId="09334914" w14:textId="77777777" w:rsidR="00CD6FEC" w:rsidRDefault="00CD6FEC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Grądy 8, 62-610 Sompolno</w:t>
            </w:r>
          </w:p>
          <w:p w14:paraId="51DCA0E9" w14:textId="77777777" w:rsidR="00522A9A" w:rsidRDefault="00522A9A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  <w:p w14:paraId="79049455" w14:textId="21A7DAF2" w:rsidR="00522A9A" w:rsidRPr="00522A9A" w:rsidRDefault="00522A9A" w:rsidP="00522A9A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P</w:t>
            </w:r>
            <w:r w:rsidRPr="00522A9A">
              <w:rPr>
                <w:rFonts w:ascii="Lato Light" w:hAnsi="Lato Light" w:cs="Linux Libertine G"/>
                <w:sz w:val="20"/>
                <w:szCs w:val="20"/>
              </w:rPr>
              <w:t>artner konsorcjum</w:t>
            </w:r>
            <w:r>
              <w:rPr>
                <w:rFonts w:ascii="Lato Light" w:hAnsi="Lato Light" w:cs="Linux Libertine G"/>
                <w:sz w:val="20"/>
                <w:szCs w:val="20"/>
              </w:rPr>
              <w:t>:</w:t>
            </w:r>
          </w:p>
          <w:p w14:paraId="3FBB8787" w14:textId="68472EF7" w:rsidR="00522A9A" w:rsidRPr="00522A9A" w:rsidRDefault="00522A9A" w:rsidP="00522A9A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522A9A">
              <w:rPr>
                <w:rFonts w:ascii="Lato Light" w:hAnsi="Lato Light" w:cs="Linux Libertine G"/>
                <w:sz w:val="20"/>
                <w:szCs w:val="20"/>
              </w:rPr>
              <w:t>VERDE Spółka z ograniczoną odpowiedzialnością Sp. K.</w:t>
            </w:r>
          </w:p>
          <w:p w14:paraId="007F6027" w14:textId="0DE1B1B2" w:rsidR="00522A9A" w:rsidRDefault="00522A9A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522A9A">
              <w:rPr>
                <w:rFonts w:ascii="Lato Light" w:hAnsi="Lato Light" w:cs="Linux Libertine G"/>
                <w:sz w:val="20"/>
                <w:szCs w:val="20"/>
              </w:rPr>
              <w:t>Siedziba ul. Marii Skłodowskiej – Curie 45, 96-100 Skierniewice</w:t>
            </w:r>
          </w:p>
          <w:p w14:paraId="6C7C0264" w14:textId="35079F84" w:rsidR="00522A9A" w:rsidRDefault="00522A9A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4858" w:type="dxa"/>
          </w:tcPr>
          <w:p w14:paraId="6C74B1E2" w14:textId="23FC9271" w:rsidR="00CD6FEC" w:rsidRDefault="00CD6FEC" w:rsidP="0079295E">
            <w:r>
              <w:t>188.208,45</w:t>
            </w:r>
          </w:p>
        </w:tc>
      </w:tr>
      <w:tr w:rsidR="00CD6FEC" w14:paraId="57BFF34B" w14:textId="77777777" w:rsidTr="0079295E">
        <w:tc>
          <w:tcPr>
            <w:tcW w:w="1101" w:type="dxa"/>
          </w:tcPr>
          <w:p w14:paraId="480618B2" w14:textId="6A261F49" w:rsidR="00CD6FEC" w:rsidRDefault="00CD6FEC" w:rsidP="0079295E">
            <w:r>
              <w:t>8</w:t>
            </w:r>
          </w:p>
        </w:tc>
        <w:tc>
          <w:tcPr>
            <w:tcW w:w="3505" w:type="dxa"/>
          </w:tcPr>
          <w:p w14:paraId="58DC0256" w14:textId="77777777" w:rsidR="00CD6FEC" w:rsidRPr="00CD6FEC" w:rsidRDefault="00CD6FEC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>PRDI UNIDROMEX Michał Szewczyk</w:t>
            </w:r>
          </w:p>
          <w:p w14:paraId="2CEE3630" w14:textId="0B528BD7" w:rsidR="00CD6FEC" w:rsidRDefault="00CD6FEC" w:rsidP="00CD6FEC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CD6FEC">
              <w:rPr>
                <w:rFonts w:ascii="Lato Light" w:hAnsi="Lato Light" w:cs="Linux Libertine G"/>
                <w:sz w:val="20"/>
                <w:szCs w:val="20"/>
              </w:rPr>
              <w:t xml:space="preserve">Siedziba 88-100 </w:t>
            </w:r>
            <w:proofErr w:type="spellStart"/>
            <w:r w:rsidRPr="00CD6FEC">
              <w:rPr>
                <w:rFonts w:ascii="Lato Light" w:hAnsi="Lato Light" w:cs="Linux Libertine G"/>
                <w:sz w:val="20"/>
                <w:szCs w:val="20"/>
              </w:rPr>
              <w:t>Inowroc</w:t>
            </w:r>
            <w:proofErr w:type="spellEnd"/>
            <w:r w:rsidRPr="00CD6FEC">
              <w:rPr>
                <w:rFonts w:ascii="Lato Light" w:hAnsi="Lato Light" w:cs="Linux Libertine G"/>
                <w:sz w:val="20"/>
                <w:szCs w:val="20"/>
              </w:rPr>
              <w:t xml:space="preserve"> ław </w:t>
            </w:r>
            <w:proofErr w:type="spellStart"/>
            <w:r w:rsidRPr="00CD6FEC">
              <w:rPr>
                <w:rFonts w:ascii="Lato Light" w:hAnsi="Lato Light" w:cs="Linux Libertine G"/>
                <w:sz w:val="20"/>
                <w:szCs w:val="20"/>
              </w:rPr>
              <w:t>ul.Popowicka</w:t>
            </w:r>
            <w:proofErr w:type="spellEnd"/>
            <w:r w:rsidRPr="00CD6FEC">
              <w:rPr>
                <w:rFonts w:ascii="Lato Light" w:hAnsi="Lato Light" w:cs="Linux Libertine G"/>
                <w:sz w:val="20"/>
                <w:szCs w:val="20"/>
              </w:rPr>
              <w:t xml:space="preserve"> 36</w:t>
            </w:r>
          </w:p>
        </w:tc>
        <w:tc>
          <w:tcPr>
            <w:tcW w:w="4858" w:type="dxa"/>
          </w:tcPr>
          <w:p w14:paraId="49A19AE4" w14:textId="00A5BA14" w:rsidR="00CD6FEC" w:rsidRDefault="00CD6FEC" w:rsidP="0079295E">
            <w:r>
              <w:t>177.987,15</w:t>
            </w:r>
          </w:p>
        </w:tc>
      </w:tr>
      <w:tr w:rsidR="00CD6FEC" w14:paraId="71095867" w14:textId="77777777" w:rsidTr="0079295E">
        <w:tc>
          <w:tcPr>
            <w:tcW w:w="1101" w:type="dxa"/>
          </w:tcPr>
          <w:p w14:paraId="0F5C97E0" w14:textId="0E916992" w:rsidR="00CD6FEC" w:rsidRDefault="00CD6FEC" w:rsidP="0079295E">
            <w:r>
              <w:lastRenderedPageBreak/>
              <w:t>9</w:t>
            </w:r>
          </w:p>
        </w:tc>
        <w:tc>
          <w:tcPr>
            <w:tcW w:w="3505" w:type="dxa"/>
          </w:tcPr>
          <w:p w14:paraId="0E377C9A" w14:textId="77777777" w:rsidR="00FC6202" w:rsidRPr="00FC6202" w:rsidRDefault="00FC6202" w:rsidP="00FC6202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C6202">
              <w:rPr>
                <w:rFonts w:ascii="Lato Light" w:hAnsi="Lato Light" w:cs="Linux Libertine G"/>
                <w:sz w:val="20"/>
                <w:szCs w:val="20"/>
              </w:rPr>
              <w:t>TRUCK PLANT USŁUGI BUDOWLANE MAREK LEWNA</w:t>
            </w:r>
          </w:p>
          <w:p w14:paraId="6E3B197B" w14:textId="3D51AAE6" w:rsidR="00CD6FEC" w:rsidRDefault="00FC6202" w:rsidP="00FC6202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C6202">
              <w:rPr>
                <w:rFonts w:ascii="Lato Light" w:hAnsi="Lato Light" w:cs="Linux Libertine G"/>
                <w:sz w:val="20"/>
                <w:szCs w:val="20"/>
              </w:rPr>
              <w:t>OS. BERNARDYNO 10 83-307 SOMONINO</w:t>
            </w:r>
          </w:p>
        </w:tc>
        <w:tc>
          <w:tcPr>
            <w:tcW w:w="4858" w:type="dxa"/>
          </w:tcPr>
          <w:p w14:paraId="6C4D6ADC" w14:textId="046B9C38" w:rsidR="00CD6FEC" w:rsidRDefault="00FC6202" w:rsidP="0079295E">
            <w:r>
              <w:t>356.393,87</w:t>
            </w:r>
          </w:p>
        </w:tc>
      </w:tr>
      <w:tr w:rsidR="00CD6FEC" w14:paraId="4B857265" w14:textId="77777777" w:rsidTr="0079295E">
        <w:tc>
          <w:tcPr>
            <w:tcW w:w="1101" w:type="dxa"/>
          </w:tcPr>
          <w:p w14:paraId="078B9F5E" w14:textId="3D49ECBE" w:rsidR="00CD6FEC" w:rsidRDefault="00CD6FEC" w:rsidP="0079295E">
            <w:r>
              <w:t>10</w:t>
            </w:r>
          </w:p>
        </w:tc>
        <w:tc>
          <w:tcPr>
            <w:tcW w:w="3505" w:type="dxa"/>
          </w:tcPr>
          <w:p w14:paraId="0F0B631F" w14:textId="77777777" w:rsidR="00FC6202" w:rsidRPr="00FC6202" w:rsidRDefault="00FC6202" w:rsidP="00FC6202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 w:rsidRPr="00FC6202">
              <w:rPr>
                <w:rFonts w:ascii="Lato Light" w:hAnsi="Lato Light" w:cs="Linux Libertine G"/>
                <w:sz w:val="20"/>
                <w:szCs w:val="20"/>
              </w:rPr>
              <w:t>PPHU.Drewdom</w:t>
            </w:r>
            <w:proofErr w:type="spellEnd"/>
            <w:r w:rsidRPr="00FC6202">
              <w:rPr>
                <w:rFonts w:ascii="Lato Light" w:hAnsi="Lato Light" w:cs="Linux Libertine G"/>
                <w:sz w:val="20"/>
                <w:szCs w:val="20"/>
              </w:rPr>
              <w:t xml:space="preserve"> Tomasz </w:t>
            </w:r>
            <w:proofErr w:type="spellStart"/>
            <w:r w:rsidRPr="00FC6202">
              <w:rPr>
                <w:rFonts w:ascii="Lato Light" w:hAnsi="Lato Light" w:cs="Linux Libertine G"/>
                <w:sz w:val="20"/>
                <w:szCs w:val="20"/>
              </w:rPr>
              <w:t>Teniec</w:t>
            </w:r>
            <w:proofErr w:type="spellEnd"/>
          </w:p>
          <w:p w14:paraId="126D964B" w14:textId="00909494" w:rsidR="00CD6FEC" w:rsidRDefault="00FC6202" w:rsidP="00FC6202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C6202">
              <w:rPr>
                <w:rFonts w:ascii="Lato Light" w:hAnsi="Lato Light" w:cs="Linux Libertine G"/>
                <w:sz w:val="20"/>
                <w:szCs w:val="20"/>
              </w:rPr>
              <w:t>Warząchewka Nowa 4A</w:t>
            </w:r>
          </w:p>
        </w:tc>
        <w:tc>
          <w:tcPr>
            <w:tcW w:w="4858" w:type="dxa"/>
          </w:tcPr>
          <w:p w14:paraId="112B771E" w14:textId="5AB040A8" w:rsidR="00CD6FEC" w:rsidRDefault="00FC6202" w:rsidP="0079295E">
            <w:r>
              <w:t>142.030,60</w:t>
            </w:r>
          </w:p>
        </w:tc>
      </w:tr>
      <w:tr w:rsidR="00CD6FEC" w14:paraId="73B94354" w14:textId="77777777" w:rsidTr="0079295E">
        <w:tc>
          <w:tcPr>
            <w:tcW w:w="1101" w:type="dxa"/>
          </w:tcPr>
          <w:p w14:paraId="3033D99B" w14:textId="60BD104D" w:rsidR="00CD6FEC" w:rsidRDefault="00CD6FEC" w:rsidP="0079295E">
            <w:r>
              <w:t>11</w:t>
            </w:r>
          </w:p>
        </w:tc>
        <w:tc>
          <w:tcPr>
            <w:tcW w:w="3505" w:type="dxa"/>
          </w:tcPr>
          <w:p w14:paraId="1CCF0F11" w14:textId="77777777" w:rsidR="00FC6202" w:rsidRPr="00FC6202" w:rsidRDefault="00FC6202" w:rsidP="00FC6202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C6202">
              <w:rPr>
                <w:rFonts w:ascii="Lato Light" w:hAnsi="Lato Light" w:cs="Linux Libertine G"/>
                <w:sz w:val="20"/>
                <w:szCs w:val="20"/>
              </w:rPr>
              <w:t>PRIM Sp. z o.o.</w:t>
            </w:r>
          </w:p>
          <w:p w14:paraId="502FE28E" w14:textId="4E81CFCD" w:rsidR="00CD6FEC" w:rsidRDefault="00FC6202" w:rsidP="00FC6202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C6202">
              <w:rPr>
                <w:rFonts w:ascii="Lato Light" w:hAnsi="Lato Light" w:cs="Linux Libertine G"/>
                <w:sz w:val="20"/>
                <w:szCs w:val="20"/>
              </w:rPr>
              <w:t>Siedziba 80-257 Gdańsk, Słowackiego 38/1</w:t>
            </w:r>
          </w:p>
        </w:tc>
        <w:tc>
          <w:tcPr>
            <w:tcW w:w="4858" w:type="dxa"/>
          </w:tcPr>
          <w:p w14:paraId="32F94531" w14:textId="77777777" w:rsidR="00CD6FEC" w:rsidRDefault="00FC6202" w:rsidP="0079295E">
            <w:r>
              <w:t>250.521,47</w:t>
            </w:r>
          </w:p>
          <w:p w14:paraId="581333DB" w14:textId="520F6096" w:rsidR="00FC6202" w:rsidRDefault="00FC6202" w:rsidP="0079295E"/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CE0A09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0F0253"/>
    <w:rsid w:val="001D63AF"/>
    <w:rsid w:val="00374FC0"/>
    <w:rsid w:val="00495BB7"/>
    <w:rsid w:val="004A2FA8"/>
    <w:rsid w:val="004B6151"/>
    <w:rsid w:val="004E0E3C"/>
    <w:rsid w:val="00522A9A"/>
    <w:rsid w:val="00525CC8"/>
    <w:rsid w:val="00673FBF"/>
    <w:rsid w:val="006B2F69"/>
    <w:rsid w:val="006E3973"/>
    <w:rsid w:val="00781CFF"/>
    <w:rsid w:val="0079295E"/>
    <w:rsid w:val="007C4FEB"/>
    <w:rsid w:val="008A333A"/>
    <w:rsid w:val="0098346B"/>
    <w:rsid w:val="00992E83"/>
    <w:rsid w:val="00AC798C"/>
    <w:rsid w:val="00B12947"/>
    <w:rsid w:val="00BA0B5B"/>
    <w:rsid w:val="00CC0C99"/>
    <w:rsid w:val="00CD6FEC"/>
    <w:rsid w:val="00CE0A09"/>
    <w:rsid w:val="00D2631A"/>
    <w:rsid w:val="00D6541F"/>
    <w:rsid w:val="00E95926"/>
    <w:rsid w:val="00FC6202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2023-02-13T12:45:00Z</cp:lastPrinted>
  <dcterms:created xsi:type="dcterms:W3CDTF">2023-02-14T15:26:00Z</dcterms:created>
  <dcterms:modified xsi:type="dcterms:W3CDTF">2023-02-14T15:26:00Z</dcterms:modified>
</cp:coreProperties>
</file>