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CA295" w14:textId="2E96BDE8" w:rsidR="00043E42" w:rsidRPr="00043E42" w:rsidRDefault="00043E42" w:rsidP="00D577A9">
      <w:pPr>
        <w:pStyle w:val="Heading1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043E42">
        <w:rPr>
          <w:rFonts w:asciiTheme="minorHAnsi" w:hAnsiTheme="minorHAnsi" w:cstheme="minorHAnsi"/>
          <w:b/>
          <w:color w:val="auto"/>
          <w:sz w:val="20"/>
          <w:szCs w:val="20"/>
        </w:rPr>
        <w:t>EZP.270.73.2024</w:t>
      </w:r>
    </w:p>
    <w:p w14:paraId="1851F960" w14:textId="1D455188" w:rsidR="00812E78" w:rsidRDefault="00043E42" w:rsidP="00043E42">
      <w:pPr>
        <w:pStyle w:val="Heading1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43E42">
        <w:rPr>
          <w:rFonts w:asciiTheme="minorHAnsi" w:hAnsiTheme="minorHAnsi" w:cstheme="minorHAnsi"/>
          <w:b/>
          <w:color w:val="auto"/>
          <w:sz w:val="24"/>
          <w:szCs w:val="24"/>
        </w:rPr>
        <w:t xml:space="preserve">Tom III SWZ - </w:t>
      </w:r>
      <w:r w:rsidR="00812E78" w:rsidRPr="00043E42">
        <w:rPr>
          <w:rFonts w:asciiTheme="minorHAnsi" w:hAnsiTheme="minorHAnsi" w:cstheme="minorHAnsi"/>
          <w:b/>
          <w:color w:val="auto"/>
          <w:sz w:val="24"/>
          <w:szCs w:val="24"/>
        </w:rPr>
        <w:t>Opis przedmiotu zamówienia</w:t>
      </w:r>
    </w:p>
    <w:p w14:paraId="07558435" w14:textId="77777777" w:rsidR="00043E42" w:rsidRPr="00043E42" w:rsidRDefault="00043E42" w:rsidP="00043E42"/>
    <w:p w14:paraId="185D5010" w14:textId="7FC5AA57" w:rsidR="00E556CD" w:rsidRDefault="00043E42" w:rsidP="00043E42">
      <w:pPr>
        <w:pStyle w:val="BodyText"/>
        <w:rPr>
          <w:b/>
          <w:i/>
          <w:lang w:eastAsia="pl-PL"/>
        </w:rPr>
      </w:pPr>
      <w:r w:rsidRPr="00043E42">
        <w:rPr>
          <w:b/>
          <w:i/>
          <w:lang w:eastAsia="pl-PL"/>
        </w:rPr>
        <w:t>„</w:t>
      </w:r>
      <w:r w:rsidR="00812E78" w:rsidRPr="00043E42">
        <w:rPr>
          <w:b/>
          <w:i/>
          <w:lang w:eastAsia="pl-PL"/>
        </w:rPr>
        <w:t>Dostawa elementó</w:t>
      </w:r>
      <w:r w:rsidR="006C198A" w:rsidRPr="00043E42">
        <w:rPr>
          <w:b/>
          <w:i/>
          <w:lang w:eastAsia="pl-PL"/>
        </w:rPr>
        <w:t xml:space="preserve">w komór próżniowych akceleratorów </w:t>
      </w:r>
      <w:r w:rsidR="004832EB" w:rsidRPr="00043E42">
        <w:rPr>
          <w:b/>
          <w:i/>
          <w:lang w:eastAsia="pl-PL"/>
        </w:rPr>
        <w:t>elektronów dla</w:t>
      </w:r>
      <w:r w:rsidR="00812E78" w:rsidRPr="00043E42">
        <w:rPr>
          <w:b/>
          <w:i/>
          <w:lang w:eastAsia="pl-PL"/>
        </w:rPr>
        <w:t xml:space="preserve"> linii </w:t>
      </w:r>
      <w:r w:rsidR="006C198A" w:rsidRPr="00043E42">
        <w:rPr>
          <w:b/>
          <w:i/>
          <w:lang w:eastAsia="pl-PL"/>
        </w:rPr>
        <w:t xml:space="preserve">THz i </w:t>
      </w:r>
      <w:r w:rsidR="00812E78" w:rsidRPr="00043E42">
        <w:rPr>
          <w:b/>
          <w:i/>
          <w:lang w:eastAsia="pl-PL"/>
        </w:rPr>
        <w:t>UED</w:t>
      </w:r>
      <w:r w:rsidR="006C198A" w:rsidRPr="00043E42">
        <w:rPr>
          <w:b/>
          <w:i/>
          <w:lang w:eastAsia="pl-PL"/>
        </w:rPr>
        <w:t xml:space="preserve"> </w:t>
      </w:r>
      <w:r w:rsidR="00812E78" w:rsidRPr="00043E42">
        <w:rPr>
          <w:b/>
          <w:i/>
          <w:lang w:eastAsia="pl-PL"/>
        </w:rPr>
        <w:t>(Próżnia 3)</w:t>
      </w:r>
      <w:r w:rsidRPr="00043E42">
        <w:rPr>
          <w:b/>
          <w:i/>
          <w:lang w:eastAsia="pl-PL"/>
        </w:rPr>
        <w:t xml:space="preserve"> w podziale na</w:t>
      </w:r>
      <w:r w:rsidR="00B50FDE">
        <w:rPr>
          <w:b/>
          <w:i/>
          <w:lang w:eastAsia="pl-PL"/>
        </w:rPr>
        <w:t xml:space="preserve"> 6</w:t>
      </w:r>
      <w:r w:rsidRPr="00043E42">
        <w:rPr>
          <w:b/>
          <w:i/>
          <w:lang w:eastAsia="pl-PL"/>
        </w:rPr>
        <w:t xml:space="preserve"> części”</w:t>
      </w:r>
    </w:p>
    <w:p w14:paraId="1ED450D4" w14:textId="77777777" w:rsidR="00043E42" w:rsidRPr="00043E42" w:rsidRDefault="00043E42" w:rsidP="00043E42">
      <w:pPr>
        <w:pStyle w:val="BodyText"/>
        <w:rPr>
          <w:b/>
          <w:i/>
          <w:lang w:eastAsia="pl-PL"/>
        </w:rPr>
      </w:pPr>
    </w:p>
    <w:p w14:paraId="4ED536A0" w14:textId="77777777" w:rsidR="00812E78" w:rsidRPr="008E4F6C" w:rsidRDefault="00812E78" w:rsidP="00D577A9">
      <w:pPr>
        <w:pStyle w:val="BodyText"/>
      </w:pPr>
      <w:r w:rsidRPr="008E4F6C">
        <w:t>Opis Przedmiotu Zamówienia (OPZ) zawiera listę i o</w:t>
      </w:r>
      <w:r w:rsidR="00E556CD">
        <w:t>pis komponentów mechanicznych, próżniowych, optycznych i elektrycznych</w:t>
      </w:r>
      <w:r w:rsidRPr="008E4F6C">
        <w:t>:</w:t>
      </w:r>
    </w:p>
    <w:p w14:paraId="649D7688" w14:textId="77777777" w:rsidR="002156FB" w:rsidRDefault="00812E78" w:rsidP="00812E78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8E4F6C">
        <w:rPr>
          <w:rFonts w:cstheme="minorHAnsi"/>
          <w:sz w:val="20"/>
          <w:szCs w:val="20"/>
        </w:rPr>
        <w:t>Komór mieszczących urządzenia diagnostyki</w:t>
      </w:r>
      <w:r w:rsidR="007E1BF3">
        <w:rPr>
          <w:rFonts w:cstheme="minorHAnsi"/>
          <w:sz w:val="20"/>
          <w:szCs w:val="20"/>
        </w:rPr>
        <w:t xml:space="preserve"> wiązki </w:t>
      </w:r>
      <w:r w:rsidR="002156FB">
        <w:rPr>
          <w:rFonts w:cstheme="minorHAnsi"/>
          <w:sz w:val="20"/>
          <w:szCs w:val="20"/>
        </w:rPr>
        <w:t xml:space="preserve">oraz urządzenia optyczne </w:t>
      </w:r>
      <w:r w:rsidR="007E1BF3">
        <w:rPr>
          <w:rFonts w:cstheme="minorHAnsi"/>
          <w:sz w:val="20"/>
          <w:szCs w:val="20"/>
        </w:rPr>
        <w:t>akceleratorów THz i UED</w:t>
      </w:r>
    </w:p>
    <w:p w14:paraId="07D93A84" w14:textId="77777777" w:rsidR="00EE7774" w:rsidRDefault="00EE7774" w:rsidP="00812E78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Unikatowych dedykowanych uchwytów i innych konstr</w:t>
      </w:r>
      <w:r w:rsidR="00195E64">
        <w:rPr>
          <w:rFonts w:cstheme="minorHAnsi"/>
          <w:sz w:val="20"/>
          <w:szCs w:val="20"/>
        </w:rPr>
        <w:t>u</w:t>
      </w:r>
      <w:r>
        <w:rPr>
          <w:rFonts w:cstheme="minorHAnsi"/>
          <w:sz w:val="20"/>
          <w:szCs w:val="20"/>
        </w:rPr>
        <w:t>kcji mechanicznych do umieszczenia w powyższych komorach</w:t>
      </w:r>
    </w:p>
    <w:p w14:paraId="33A69E24" w14:textId="77777777" w:rsidR="00812E78" w:rsidRDefault="002156FB" w:rsidP="00812E78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Manipulatorów do poruszania powyższymi urządzeniami w komorach</w:t>
      </w:r>
      <w:r w:rsidR="007E1BF3">
        <w:rPr>
          <w:rFonts w:cstheme="minorHAnsi"/>
          <w:sz w:val="20"/>
          <w:szCs w:val="20"/>
        </w:rPr>
        <w:t xml:space="preserve"> </w:t>
      </w:r>
    </w:p>
    <w:p w14:paraId="1A0D89CC" w14:textId="77777777" w:rsidR="00812E78" w:rsidRPr="00E556CD" w:rsidRDefault="002156FB" w:rsidP="00E556CD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Wybranych składników</w:t>
      </w:r>
      <w:r w:rsidR="00812E78" w:rsidRPr="008E4F6C">
        <w:rPr>
          <w:rFonts w:cstheme="minorHAnsi"/>
          <w:sz w:val="20"/>
          <w:szCs w:val="20"/>
        </w:rPr>
        <w:t xml:space="preserve"> traktu pr</w:t>
      </w:r>
      <w:r w:rsidR="00E556CD">
        <w:rPr>
          <w:rFonts w:cstheme="minorHAnsi"/>
          <w:sz w:val="20"/>
          <w:szCs w:val="20"/>
        </w:rPr>
        <w:t>óżniowego akceleratorów THz i UED</w:t>
      </w:r>
      <w:r w:rsidR="00F61F8B"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>rur próżniowych, czwórników, kołnierzy dopasowujących, mieszków, zaworów itp.</w:t>
      </w:r>
    </w:p>
    <w:p w14:paraId="146C0BDD" w14:textId="77777777" w:rsidR="00812E78" w:rsidRDefault="00812E78" w:rsidP="00812E78">
      <w:pPr>
        <w:pStyle w:val="ListParagraph"/>
        <w:jc w:val="both"/>
        <w:rPr>
          <w:rFonts w:cstheme="minorHAnsi"/>
          <w:sz w:val="20"/>
          <w:szCs w:val="20"/>
        </w:rPr>
      </w:pPr>
    </w:p>
    <w:p w14:paraId="100FCBF8" w14:textId="77777777" w:rsidR="00812E78" w:rsidRPr="008E4F6C" w:rsidRDefault="00812E78" w:rsidP="00D577A9">
      <w:pPr>
        <w:pStyle w:val="BodyText"/>
      </w:pPr>
      <w:r w:rsidRPr="008E4F6C">
        <w:t>Wszystkie będące przedmiotem zamówienia komponenty powinny być:</w:t>
      </w:r>
    </w:p>
    <w:p w14:paraId="4910A2CA" w14:textId="77777777" w:rsidR="00812E78" w:rsidRPr="008E4F6C" w:rsidRDefault="00812E78" w:rsidP="00812E78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8E4F6C">
        <w:rPr>
          <w:rFonts w:cstheme="minorHAnsi"/>
          <w:sz w:val="20"/>
          <w:szCs w:val="20"/>
        </w:rPr>
        <w:t>Wykonane ze stali 304L lub 316LN</w:t>
      </w:r>
      <w:r>
        <w:rPr>
          <w:rFonts w:cstheme="minorHAnsi"/>
          <w:sz w:val="20"/>
          <w:szCs w:val="20"/>
        </w:rPr>
        <w:t>, poza elementami, dla których wyspecyfikowano inaczej</w:t>
      </w:r>
    </w:p>
    <w:p w14:paraId="1E41F3FB" w14:textId="77777777" w:rsidR="00812E78" w:rsidRPr="008E4F6C" w:rsidRDefault="00812E78" w:rsidP="00812E78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8E4F6C">
        <w:rPr>
          <w:rFonts w:cstheme="minorHAnsi"/>
          <w:sz w:val="20"/>
          <w:szCs w:val="20"/>
        </w:rPr>
        <w:t>Wykonane według norm ISO</w:t>
      </w:r>
    </w:p>
    <w:p w14:paraId="63399A6E" w14:textId="77777777" w:rsidR="00812E78" w:rsidRPr="008E4F6C" w:rsidRDefault="00812E78" w:rsidP="00812E78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8E4F6C">
        <w:rPr>
          <w:rFonts w:cstheme="minorHAnsi"/>
          <w:sz w:val="20"/>
          <w:szCs w:val="20"/>
        </w:rPr>
        <w:t>Wykonane według projektów przygotowanych w metrycznym układzie jednostek długości</w:t>
      </w:r>
    </w:p>
    <w:p w14:paraId="33E65B48" w14:textId="77777777" w:rsidR="00812E78" w:rsidRDefault="00812E78" w:rsidP="00812E78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8E4F6C">
        <w:rPr>
          <w:rFonts w:cstheme="minorHAnsi"/>
          <w:sz w:val="20"/>
          <w:szCs w:val="20"/>
        </w:rPr>
        <w:t>Zdatne do wykorzystania w warunkach ultra-wysokiej próżni</w:t>
      </w:r>
    </w:p>
    <w:p w14:paraId="2748B386" w14:textId="77777777" w:rsidR="00812E78" w:rsidRDefault="00812E78" w:rsidP="00812E78">
      <w:pPr>
        <w:pStyle w:val="ListParagraph"/>
        <w:jc w:val="both"/>
        <w:rPr>
          <w:rFonts w:cstheme="minorHAnsi"/>
          <w:sz w:val="20"/>
          <w:szCs w:val="20"/>
        </w:rPr>
      </w:pPr>
    </w:p>
    <w:p w14:paraId="2B1BD168" w14:textId="77777777" w:rsidR="00812E78" w:rsidRPr="00043E42" w:rsidRDefault="00812E78" w:rsidP="00D577A9">
      <w:pPr>
        <w:pStyle w:val="BodyText"/>
        <w:rPr>
          <w:b/>
        </w:rPr>
      </w:pPr>
      <w:r w:rsidRPr="00043E42">
        <w:rPr>
          <w:b/>
        </w:rPr>
        <w:t xml:space="preserve">Zamówienie jest podzielone na 6 zadań: </w:t>
      </w:r>
    </w:p>
    <w:p w14:paraId="653D3F52" w14:textId="08E836A7" w:rsidR="00812E78" w:rsidRPr="008E4F6C" w:rsidRDefault="008640AF" w:rsidP="00812E78">
      <w:pPr>
        <w:ind w:left="1416" w:hanging="1132"/>
        <w:jc w:val="both"/>
        <w:rPr>
          <w:rFonts w:cstheme="minorHAnsi"/>
          <w:sz w:val="20"/>
          <w:szCs w:val="20"/>
        </w:rPr>
      </w:pPr>
      <w:r w:rsidRPr="00043E42">
        <w:rPr>
          <w:rFonts w:cstheme="minorHAnsi"/>
          <w:b/>
          <w:sz w:val="20"/>
          <w:szCs w:val="20"/>
        </w:rPr>
        <w:t>Zadanie 1.</w:t>
      </w:r>
      <w:r>
        <w:rPr>
          <w:rFonts w:cstheme="minorHAnsi"/>
          <w:sz w:val="20"/>
          <w:szCs w:val="20"/>
        </w:rPr>
        <w:tab/>
        <w:t>D</w:t>
      </w:r>
      <w:r w:rsidR="00043E42">
        <w:rPr>
          <w:rFonts w:cstheme="minorHAnsi"/>
          <w:sz w:val="20"/>
          <w:szCs w:val="20"/>
        </w:rPr>
        <w:t>ostawa</w:t>
      </w:r>
      <w:r w:rsidR="00812E78">
        <w:rPr>
          <w:rFonts w:cstheme="minorHAnsi"/>
          <w:sz w:val="20"/>
          <w:szCs w:val="20"/>
        </w:rPr>
        <w:t xml:space="preserve"> typowych elementów</w:t>
      </w:r>
      <w:r w:rsidR="00043E42">
        <w:rPr>
          <w:rFonts w:cstheme="minorHAnsi"/>
          <w:sz w:val="20"/>
          <w:szCs w:val="20"/>
        </w:rPr>
        <w:t xml:space="preserve"> armatury próżniowej -</w:t>
      </w:r>
      <w:r w:rsidR="00812E78" w:rsidRPr="008E4F6C">
        <w:rPr>
          <w:rFonts w:cstheme="minorHAnsi"/>
          <w:sz w:val="20"/>
          <w:szCs w:val="20"/>
        </w:rPr>
        <w:t xml:space="preserve"> wobec których</w:t>
      </w:r>
      <w:r w:rsidR="00043E42">
        <w:rPr>
          <w:rFonts w:cstheme="minorHAnsi"/>
          <w:sz w:val="20"/>
          <w:szCs w:val="20"/>
        </w:rPr>
        <w:t xml:space="preserve"> </w:t>
      </w:r>
      <w:r w:rsidR="00043E42" w:rsidRPr="008E4F6C">
        <w:rPr>
          <w:rFonts w:cstheme="minorHAnsi"/>
          <w:sz w:val="20"/>
          <w:szCs w:val="20"/>
        </w:rPr>
        <w:t>wymagania</w:t>
      </w:r>
      <w:r w:rsidR="00812E78" w:rsidRPr="008E4F6C">
        <w:rPr>
          <w:rFonts w:cstheme="minorHAnsi"/>
          <w:sz w:val="20"/>
          <w:szCs w:val="20"/>
        </w:rPr>
        <w:t xml:space="preserve"> są przedstawione w opisach</w:t>
      </w:r>
    </w:p>
    <w:p w14:paraId="79B323FF" w14:textId="205C5AA9" w:rsidR="00812E78" w:rsidRPr="008E4F6C" w:rsidRDefault="008640AF" w:rsidP="00812E78">
      <w:pPr>
        <w:ind w:left="1409" w:hanging="1125"/>
        <w:jc w:val="both"/>
        <w:rPr>
          <w:rFonts w:cstheme="minorHAnsi"/>
          <w:sz w:val="20"/>
          <w:szCs w:val="20"/>
        </w:rPr>
      </w:pPr>
      <w:r w:rsidRPr="00043E42">
        <w:rPr>
          <w:rFonts w:cstheme="minorHAnsi"/>
          <w:b/>
          <w:sz w:val="20"/>
          <w:szCs w:val="20"/>
        </w:rPr>
        <w:t>Zadanie 2.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D</w:t>
      </w:r>
      <w:r w:rsidR="00043E42">
        <w:rPr>
          <w:rFonts w:cstheme="minorHAnsi"/>
          <w:sz w:val="20"/>
          <w:szCs w:val="20"/>
        </w:rPr>
        <w:t>ostawa</w:t>
      </w:r>
      <w:r w:rsidR="00812E78">
        <w:rPr>
          <w:rFonts w:cstheme="minorHAnsi"/>
          <w:sz w:val="20"/>
          <w:szCs w:val="20"/>
        </w:rPr>
        <w:t xml:space="preserve"> elementów</w:t>
      </w:r>
      <w:r w:rsidR="00812E78" w:rsidRPr="008E4F6C">
        <w:rPr>
          <w:rFonts w:cstheme="minorHAnsi"/>
          <w:sz w:val="20"/>
          <w:szCs w:val="20"/>
        </w:rPr>
        <w:t xml:space="preserve"> unikato</w:t>
      </w:r>
      <w:r w:rsidR="00812E78">
        <w:rPr>
          <w:rFonts w:cstheme="minorHAnsi"/>
          <w:sz w:val="20"/>
          <w:szCs w:val="20"/>
        </w:rPr>
        <w:t>wych</w:t>
      </w:r>
      <w:r w:rsidR="00812E78" w:rsidRPr="008E4F6C">
        <w:rPr>
          <w:rFonts w:cstheme="minorHAnsi"/>
          <w:sz w:val="20"/>
          <w:szCs w:val="20"/>
        </w:rPr>
        <w:t>, do wykonania na podstawie przedstawionych projektów</w:t>
      </w:r>
    </w:p>
    <w:p w14:paraId="6878ED76" w14:textId="3BDF5651" w:rsidR="008640AF" w:rsidRPr="008640AF" w:rsidRDefault="00812E78" w:rsidP="00812E78">
      <w:pPr>
        <w:ind w:left="1409" w:hanging="1125"/>
        <w:jc w:val="both"/>
        <w:rPr>
          <w:rFonts w:cstheme="minorHAnsi"/>
          <w:sz w:val="20"/>
          <w:szCs w:val="20"/>
        </w:rPr>
      </w:pPr>
      <w:r w:rsidRPr="00043E42">
        <w:rPr>
          <w:rFonts w:cstheme="minorHAnsi"/>
          <w:b/>
          <w:sz w:val="20"/>
          <w:szCs w:val="20"/>
        </w:rPr>
        <w:t>Zadanie 3.</w:t>
      </w:r>
      <w:r w:rsidRPr="008640AF">
        <w:rPr>
          <w:rFonts w:cstheme="minorHAnsi"/>
          <w:sz w:val="20"/>
          <w:szCs w:val="20"/>
        </w:rPr>
        <w:tab/>
      </w:r>
      <w:r w:rsidR="008640AF">
        <w:rPr>
          <w:rFonts w:cstheme="minorHAnsi"/>
          <w:sz w:val="20"/>
          <w:szCs w:val="20"/>
        </w:rPr>
        <w:t xml:space="preserve">Dostawa </w:t>
      </w:r>
      <w:r w:rsidR="008640AF">
        <w:rPr>
          <w:sz w:val="20"/>
          <w:szCs w:val="20"/>
        </w:rPr>
        <w:t>kołnierzy</w:t>
      </w:r>
      <w:r w:rsidR="007237EA">
        <w:rPr>
          <w:sz w:val="20"/>
          <w:szCs w:val="20"/>
        </w:rPr>
        <w:t xml:space="preserve"> adaptacyjnych komory wejścia wiązki UV</w:t>
      </w:r>
    </w:p>
    <w:p w14:paraId="023AC394" w14:textId="4C1CF7E3" w:rsidR="00812E78" w:rsidRDefault="008640AF" w:rsidP="00812E78">
      <w:pPr>
        <w:ind w:left="1409" w:hanging="1125"/>
        <w:jc w:val="both"/>
        <w:rPr>
          <w:rFonts w:cstheme="minorHAnsi"/>
          <w:sz w:val="20"/>
          <w:szCs w:val="20"/>
        </w:rPr>
      </w:pPr>
      <w:r w:rsidRPr="00043E42">
        <w:rPr>
          <w:rFonts w:cstheme="minorHAnsi"/>
          <w:b/>
          <w:sz w:val="20"/>
          <w:szCs w:val="20"/>
        </w:rPr>
        <w:t>Zadanie 4.</w:t>
      </w:r>
      <w:r>
        <w:rPr>
          <w:rFonts w:cstheme="minorHAnsi"/>
          <w:sz w:val="20"/>
          <w:szCs w:val="20"/>
        </w:rPr>
        <w:tab/>
        <w:t>D</w:t>
      </w:r>
      <w:r w:rsidR="00812E78">
        <w:rPr>
          <w:rFonts w:cstheme="minorHAnsi"/>
          <w:sz w:val="20"/>
          <w:szCs w:val="20"/>
        </w:rPr>
        <w:t>ostaw</w:t>
      </w:r>
      <w:r w:rsidR="00043E42">
        <w:rPr>
          <w:rFonts w:cstheme="minorHAnsi"/>
          <w:sz w:val="20"/>
          <w:szCs w:val="20"/>
        </w:rPr>
        <w:t>a</w:t>
      </w:r>
      <w:r w:rsidR="00812E78">
        <w:rPr>
          <w:rFonts w:cstheme="minorHAnsi"/>
          <w:sz w:val="20"/>
          <w:szCs w:val="20"/>
        </w:rPr>
        <w:t xml:space="preserve"> unikatowych rur próżniowych</w:t>
      </w:r>
      <w:r w:rsidR="00812E78" w:rsidRPr="008E4F6C">
        <w:rPr>
          <w:rFonts w:cstheme="minorHAnsi"/>
          <w:sz w:val="20"/>
          <w:szCs w:val="20"/>
        </w:rPr>
        <w:t>, do wykonania na podstawie przedstawionych projektów</w:t>
      </w:r>
    </w:p>
    <w:p w14:paraId="236DB3F9" w14:textId="522D8BF0" w:rsidR="00812E78" w:rsidRDefault="008640AF" w:rsidP="00043E42">
      <w:pPr>
        <w:ind w:left="1409" w:hanging="1125"/>
        <w:jc w:val="both"/>
        <w:rPr>
          <w:rFonts w:cstheme="minorHAnsi"/>
          <w:sz w:val="20"/>
          <w:szCs w:val="20"/>
        </w:rPr>
      </w:pPr>
      <w:r w:rsidRPr="00043E42">
        <w:rPr>
          <w:rFonts w:cstheme="minorHAnsi"/>
          <w:b/>
          <w:sz w:val="20"/>
          <w:szCs w:val="20"/>
        </w:rPr>
        <w:t>Zadanie 5</w:t>
      </w:r>
      <w:r w:rsidR="00812E78" w:rsidRPr="00043E42">
        <w:rPr>
          <w:rFonts w:cstheme="minorHAnsi"/>
          <w:b/>
          <w:sz w:val="20"/>
          <w:szCs w:val="20"/>
        </w:rPr>
        <w:t>.</w:t>
      </w:r>
      <w:r w:rsidR="00812E78">
        <w:rPr>
          <w:rFonts w:cstheme="minorHAnsi"/>
          <w:sz w:val="20"/>
          <w:szCs w:val="20"/>
        </w:rPr>
        <w:tab/>
      </w:r>
      <w:r w:rsidR="00812E7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Dostawa</w:t>
      </w:r>
      <w:r w:rsidR="00E10AA4">
        <w:rPr>
          <w:rFonts w:cstheme="minorHAnsi"/>
          <w:sz w:val="20"/>
          <w:szCs w:val="20"/>
        </w:rPr>
        <w:t xml:space="preserve"> zmotoryzowanych </w:t>
      </w:r>
      <w:r w:rsidR="00812E78">
        <w:rPr>
          <w:rFonts w:cstheme="minorHAnsi"/>
          <w:sz w:val="20"/>
          <w:szCs w:val="20"/>
        </w:rPr>
        <w:t xml:space="preserve"> manipulatorów mechaniczno-próżniowych</w:t>
      </w:r>
      <w:r w:rsidR="00E10AA4">
        <w:rPr>
          <w:rFonts w:cstheme="minorHAnsi"/>
          <w:sz w:val="20"/>
          <w:szCs w:val="20"/>
        </w:rPr>
        <w:t xml:space="preserve"> wraz z urządzeniami </w:t>
      </w:r>
      <w:r w:rsidR="00043E42">
        <w:rPr>
          <w:rFonts w:cstheme="minorHAnsi"/>
          <w:sz w:val="20"/>
          <w:szCs w:val="20"/>
        </w:rPr>
        <w:t xml:space="preserve"> </w:t>
      </w:r>
      <w:r w:rsidR="00E10AA4">
        <w:rPr>
          <w:rFonts w:cstheme="minorHAnsi"/>
          <w:sz w:val="20"/>
          <w:szCs w:val="20"/>
        </w:rPr>
        <w:t>sterującymi</w:t>
      </w:r>
    </w:p>
    <w:p w14:paraId="429E1B92" w14:textId="1602C4C7" w:rsidR="001B767E" w:rsidRDefault="008640AF" w:rsidP="00812E78">
      <w:pPr>
        <w:ind w:left="1134" w:hanging="850"/>
        <w:jc w:val="both"/>
        <w:rPr>
          <w:rFonts w:cstheme="minorHAnsi"/>
          <w:sz w:val="20"/>
          <w:szCs w:val="20"/>
        </w:rPr>
      </w:pPr>
      <w:r w:rsidRPr="00043E42">
        <w:rPr>
          <w:rFonts w:cstheme="minorHAnsi"/>
          <w:b/>
          <w:sz w:val="20"/>
          <w:szCs w:val="20"/>
        </w:rPr>
        <w:t>Zadanie 6</w:t>
      </w:r>
      <w:r w:rsidR="001B767E" w:rsidRPr="00043E42">
        <w:rPr>
          <w:rFonts w:cstheme="minorHAnsi"/>
          <w:b/>
          <w:sz w:val="20"/>
          <w:szCs w:val="20"/>
        </w:rPr>
        <w:t>.</w:t>
      </w:r>
      <w:r w:rsidR="001B767E" w:rsidRPr="00043E42">
        <w:rPr>
          <w:rFonts w:cstheme="minorHAnsi"/>
          <w:b/>
          <w:sz w:val="20"/>
          <w:szCs w:val="20"/>
        </w:rPr>
        <w:tab/>
      </w:r>
      <w:r>
        <w:rPr>
          <w:rFonts w:cstheme="minorHAnsi"/>
          <w:sz w:val="20"/>
          <w:szCs w:val="20"/>
        </w:rPr>
        <w:t>Dostawa</w:t>
      </w:r>
      <w:r w:rsidR="001B767E">
        <w:rPr>
          <w:rFonts w:cstheme="minorHAnsi"/>
          <w:sz w:val="20"/>
          <w:szCs w:val="20"/>
        </w:rPr>
        <w:t xml:space="preserve"> </w:t>
      </w:r>
      <w:r w:rsidR="00320DCB">
        <w:rPr>
          <w:rFonts w:cstheme="minorHAnsi"/>
          <w:sz w:val="20"/>
          <w:szCs w:val="20"/>
        </w:rPr>
        <w:t>zaworów  próżniowych</w:t>
      </w:r>
      <w:r w:rsidR="001B767E" w:rsidRPr="008E4F6C">
        <w:rPr>
          <w:rFonts w:cstheme="minorHAnsi"/>
          <w:sz w:val="20"/>
          <w:szCs w:val="20"/>
        </w:rPr>
        <w:t>.</w:t>
      </w:r>
    </w:p>
    <w:p w14:paraId="46947ECA" w14:textId="77777777" w:rsidR="00477E19" w:rsidRDefault="00477E19" w:rsidP="00812E78">
      <w:pPr>
        <w:ind w:left="1134" w:hanging="850"/>
        <w:jc w:val="both"/>
        <w:rPr>
          <w:rFonts w:cstheme="minorHAnsi"/>
          <w:sz w:val="20"/>
          <w:szCs w:val="20"/>
        </w:rPr>
      </w:pPr>
    </w:p>
    <w:p w14:paraId="49D0E18D" w14:textId="77777777" w:rsidR="00477E19" w:rsidRDefault="00477E19" w:rsidP="00812E78">
      <w:pPr>
        <w:ind w:left="1134" w:hanging="850"/>
        <w:jc w:val="both"/>
        <w:rPr>
          <w:rFonts w:cstheme="minorHAnsi"/>
          <w:sz w:val="20"/>
          <w:szCs w:val="20"/>
        </w:rPr>
      </w:pPr>
    </w:p>
    <w:p w14:paraId="6D69B3B7" w14:textId="77777777" w:rsidR="00477E19" w:rsidRDefault="00477E19" w:rsidP="00812E78">
      <w:pPr>
        <w:ind w:left="1134" w:hanging="850"/>
        <w:jc w:val="both"/>
        <w:rPr>
          <w:rFonts w:cstheme="minorHAnsi"/>
          <w:sz w:val="20"/>
          <w:szCs w:val="20"/>
        </w:rPr>
      </w:pPr>
    </w:p>
    <w:p w14:paraId="0B2056FD" w14:textId="77777777" w:rsidR="00477E19" w:rsidRDefault="00477E19" w:rsidP="00812E78">
      <w:pPr>
        <w:ind w:left="1134" w:hanging="850"/>
        <w:jc w:val="both"/>
        <w:rPr>
          <w:rFonts w:cstheme="minorHAnsi"/>
          <w:sz w:val="20"/>
          <w:szCs w:val="20"/>
        </w:rPr>
      </w:pPr>
    </w:p>
    <w:p w14:paraId="64BE4F5A" w14:textId="77777777" w:rsidR="00414E23" w:rsidRPr="00697AD4" w:rsidRDefault="00414E23" w:rsidP="00043E42">
      <w:pPr>
        <w:pStyle w:val="BodyTextIndent"/>
        <w:ind w:left="0"/>
        <w:sectPr w:rsidR="00414E23" w:rsidRPr="00697AD4" w:rsidSect="003874F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7DA2D4" w14:textId="77777777" w:rsidR="00043E42" w:rsidRDefault="00043E42" w:rsidP="00043E42">
      <w:pPr>
        <w:pStyle w:val="ListParagraph"/>
        <w:rPr>
          <w:b/>
          <w:sz w:val="24"/>
          <w:szCs w:val="24"/>
        </w:rPr>
      </w:pPr>
    </w:p>
    <w:p w14:paraId="7D1566BD" w14:textId="77777777" w:rsidR="00043E42" w:rsidRDefault="00043E42" w:rsidP="00043E42">
      <w:pPr>
        <w:pStyle w:val="ListParagraph"/>
        <w:rPr>
          <w:b/>
          <w:sz w:val="24"/>
          <w:szCs w:val="24"/>
        </w:rPr>
      </w:pPr>
    </w:p>
    <w:p w14:paraId="73F70B1B" w14:textId="2DDC7230" w:rsidR="00477E19" w:rsidRDefault="00477E19" w:rsidP="00477E19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8E4F6C">
        <w:rPr>
          <w:b/>
          <w:sz w:val="24"/>
          <w:szCs w:val="24"/>
        </w:rPr>
        <w:t xml:space="preserve">Opis komponentów zamawianych w częściach Zamówienia </w:t>
      </w:r>
    </w:p>
    <w:p w14:paraId="6771FBB9" w14:textId="77777777" w:rsidR="00477E19" w:rsidRPr="00477E19" w:rsidRDefault="00477E19" w:rsidP="00477E19">
      <w:pPr>
        <w:pStyle w:val="ListParagraph"/>
        <w:rPr>
          <w:b/>
          <w:sz w:val="20"/>
          <w:szCs w:val="20"/>
        </w:rPr>
      </w:pPr>
      <w:r w:rsidRPr="00477E19">
        <w:rPr>
          <w:b/>
          <w:sz w:val="20"/>
          <w:szCs w:val="20"/>
        </w:rPr>
        <w:t>Zadanie 1.  Typowe elementy armatury próżniowej, wymagania wobec których są przedstawione w opisach</w:t>
      </w:r>
    </w:p>
    <w:p w14:paraId="1AD2DE39" w14:textId="0322D879" w:rsidR="00477E19" w:rsidRDefault="00477E19" w:rsidP="00477E19">
      <w:pPr>
        <w:pStyle w:val="ListParagraph"/>
        <w:rPr>
          <w:rFonts w:cstheme="minorHAnsi"/>
          <w:sz w:val="20"/>
          <w:szCs w:val="20"/>
        </w:rPr>
      </w:pPr>
      <w:r w:rsidRPr="00477E19">
        <w:rPr>
          <w:rFonts w:cstheme="minorHAnsi"/>
          <w:sz w:val="20"/>
          <w:szCs w:val="20"/>
        </w:rPr>
        <w:t xml:space="preserve">Tab. </w:t>
      </w:r>
      <w:r w:rsidR="00F04A5C">
        <w:rPr>
          <w:rFonts w:cstheme="minorHAnsi"/>
          <w:sz w:val="20"/>
          <w:szCs w:val="20"/>
        </w:rPr>
        <w:t>1</w:t>
      </w:r>
      <w:r w:rsidRPr="00477E19">
        <w:rPr>
          <w:rFonts w:cstheme="minorHAnsi"/>
          <w:sz w:val="20"/>
          <w:szCs w:val="20"/>
        </w:rPr>
        <w:t>.</w:t>
      </w:r>
      <w:r w:rsidR="00BD50AD">
        <w:rPr>
          <w:rFonts w:cstheme="minorHAnsi"/>
          <w:sz w:val="20"/>
          <w:szCs w:val="20"/>
        </w:rPr>
        <w:t>0</w:t>
      </w:r>
      <w:r w:rsidRPr="00477E19">
        <w:rPr>
          <w:rFonts w:cstheme="minorHAnsi"/>
          <w:sz w:val="20"/>
          <w:szCs w:val="20"/>
        </w:rPr>
        <w:t xml:space="preserve"> Opis elementów Zadania 1</w:t>
      </w:r>
      <w:r w:rsidR="00BD50AD">
        <w:rPr>
          <w:rFonts w:cstheme="minorHAnsi"/>
          <w:sz w:val="20"/>
          <w:szCs w:val="20"/>
        </w:rPr>
        <w:t>a</w:t>
      </w:r>
      <w:r w:rsidRPr="00477E19">
        <w:rPr>
          <w:rFonts w:cstheme="minorHAnsi"/>
          <w:sz w:val="20"/>
          <w:szCs w:val="20"/>
        </w:rPr>
        <w:t xml:space="preserve">. </w:t>
      </w:r>
    </w:p>
    <w:tbl>
      <w:tblPr>
        <w:tblStyle w:val="TableGrid"/>
        <w:tblW w:w="13882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1"/>
        <w:gridCol w:w="3833"/>
        <w:gridCol w:w="795"/>
        <w:gridCol w:w="4014"/>
        <w:gridCol w:w="930"/>
        <w:gridCol w:w="62"/>
        <w:gridCol w:w="3817"/>
      </w:tblGrid>
      <w:tr w:rsidR="00745D60" w:rsidRPr="00745D60" w14:paraId="3F54AEF0" w14:textId="5536D599" w:rsidTr="00745D60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26A3E768" w14:textId="77777777" w:rsidR="00745D60" w:rsidRPr="00433433" w:rsidRDefault="00745D60" w:rsidP="00A00043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78F14B2F" w14:textId="77777777" w:rsidR="00745D60" w:rsidRPr="00433433" w:rsidRDefault="00745D60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</w:p>
        </w:tc>
        <w:tc>
          <w:tcPr>
            <w:tcW w:w="4809" w:type="dxa"/>
            <w:gridSpan w:val="2"/>
            <w:shd w:val="clear" w:color="auto" w:fill="FFFFFF" w:themeFill="background1"/>
          </w:tcPr>
          <w:p w14:paraId="5BDE3213" w14:textId="330A4A79" w:rsidR="00745D60" w:rsidRPr="00745D60" w:rsidRDefault="006D45A0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>
              <w:rPr>
                <w:rFonts w:cstheme="minorHAnsi"/>
                <w:b/>
                <w:iCs/>
                <w:sz w:val="16"/>
                <w:szCs w:val="16"/>
              </w:rPr>
              <w:t>Wymagania Z</w:t>
            </w:r>
            <w:r w:rsidR="00745D60" w:rsidRPr="00745D60">
              <w:rPr>
                <w:rFonts w:cstheme="minorHAnsi"/>
                <w:b/>
                <w:iCs/>
                <w:sz w:val="16"/>
                <w:szCs w:val="16"/>
              </w:rPr>
              <w:t>amawiającego</w:t>
            </w:r>
          </w:p>
        </w:tc>
        <w:tc>
          <w:tcPr>
            <w:tcW w:w="4809" w:type="dxa"/>
            <w:gridSpan w:val="3"/>
            <w:shd w:val="clear" w:color="auto" w:fill="FFFFFF" w:themeFill="background1"/>
          </w:tcPr>
          <w:p w14:paraId="33AD2606" w14:textId="76785D37" w:rsidR="00745D60" w:rsidRPr="00745D60" w:rsidRDefault="006D45A0" w:rsidP="00745D60">
            <w:pPr>
              <w:ind w:left="360"/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>
              <w:rPr>
                <w:rFonts w:cstheme="minorHAnsi"/>
                <w:b/>
                <w:iCs/>
                <w:sz w:val="16"/>
                <w:szCs w:val="16"/>
              </w:rPr>
              <w:t>Deklaracja Wykonawcy</w:t>
            </w:r>
          </w:p>
        </w:tc>
      </w:tr>
      <w:tr w:rsidR="00745D60" w:rsidRPr="00745D60" w14:paraId="72E64418" w14:textId="4319F41A" w:rsidTr="00745D60">
        <w:trPr>
          <w:trHeight w:val="230"/>
        </w:trPr>
        <w:tc>
          <w:tcPr>
            <w:tcW w:w="431" w:type="dxa"/>
            <w:shd w:val="clear" w:color="auto" w:fill="FFFFFF" w:themeFill="background1"/>
          </w:tcPr>
          <w:p w14:paraId="2EC7F5A5" w14:textId="77777777" w:rsidR="00745D60" w:rsidRPr="00745D60" w:rsidRDefault="00745D60" w:rsidP="00A00043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48278738" w14:textId="77777777" w:rsidR="00745D60" w:rsidRPr="00745D60" w:rsidRDefault="00745D60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Urządzenie lub część</w:t>
            </w:r>
          </w:p>
        </w:tc>
        <w:tc>
          <w:tcPr>
            <w:tcW w:w="795" w:type="dxa"/>
            <w:shd w:val="clear" w:color="auto" w:fill="FFFFFF" w:themeFill="background1"/>
          </w:tcPr>
          <w:p w14:paraId="2F7B45BD" w14:textId="77777777" w:rsidR="00745D60" w:rsidRPr="00745D60" w:rsidRDefault="00745D60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Liczba</w:t>
            </w:r>
          </w:p>
        </w:tc>
        <w:tc>
          <w:tcPr>
            <w:tcW w:w="4014" w:type="dxa"/>
            <w:shd w:val="clear" w:color="auto" w:fill="FFFFFF" w:themeFill="background1"/>
          </w:tcPr>
          <w:p w14:paraId="272F27B2" w14:textId="77777777" w:rsidR="00745D60" w:rsidRPr="00745D60" w:rsidRDefault="00745D60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Opis</w:t>
            </w:r>
          </w:p>
        </w:tc>
        <w:tc>
          <w:tcPr>
            <w:tcW w:w="930" w:type="dxa"/>
            <w:shd w:val="clear" w:color="auto" w:fill="FFFFFF" w:themeFill="background1"/>
          </w:tcPr>
          <w:p w14:paraId="3B67C92C" w14:textId="2E61D036" w:rsidR="00745D60" w:rsidRPr="00745D60" w:rsidRDefault="006D45A0" w:rsidP="006D45A0">
            <w:pPr>
              <w:rPr>
                <w:rFonts w:cstheme="minorHAnsi"/>
                <w:b/>
                <w:iCs/>
                <w:sz w:val="16"/>
                <w:szCs w:val="16"/>
              </w:rPr>
            </w:pPr>
            <w:r>
              <w:rPr>
                <w:rFonts w:cstheme="minorHAnsi"/>
                <w:b/>
                <w:iCs/>
                <w:sz w:val="16"/>
                <w:szCs w:val="16"/>
              </w:rPr>
              <w:t>Liczba</w:t>
            </w:r>
          </w:p>
        </w:tc>
        <w:tc>
          <w:tcPr>
            <w:tcW w:w="3879" w:type="dxa"/>
            <w:gridSpan w:val="2"/>
            <w:shd w:val="clear" w:color="auto" w:fill="FFFFFF" w:themeFill="background1"/>
          </w:tcPr>
          <w:p w14:paraId="55B664C8" w14:textId="31D3C7F9" w:rsidR="00745D60" w:rsidRPr="00745D60" w:rsidRDefault="006D45A0" w:rsidP="00745D60">
            <w:pPr>
              <w:ind w:left="360"/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>
              <w:rPr>
                <w:rFonts w:cstheme="minorHAnsi"/>
                <w:b/>
                <w:iCs/>
                <w:sz w:val="16"/>
                <w:szCs w:val="16"/>
              </w:rPr>
              <w:t>Opis</w:t>
            </w:r>
          </w:p>
        </w:tc>
      </w:tr>
      <w:tr w:rsidR="00745D60" w:rsidRPr="00745D60" w14:paraId="4DB12D4A" w14:textId="54BAB5B7" w:rsidTr="00745D60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06CF33D4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5603EDCF" w14:textId="77777777" w:rsidR="00745D60" w:rsidRPr="00745D60" w:rsidRDefault="00745D60" w:rsidP="00A5697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Rura próżniowa adaptacyjna DN160CD/DN63CF</w:t>
            </w:r>
          </w:p>
          <w:p w14:paraId="6FC6F4F7" w14:textId="77777777" w:rsidR="00745D60" w:rsidRPr="00745D60" w:rsidRDefault="00745D60" w:rsidP="00A5697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3EB08E9C" w14:textId="77777777" w:rsidR="00745D60" w:rsidRPr="00745D60" w:rsidRDefault="00745D60" w:rsidP="00A5697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4014" w:type="dxa"/>
            <w:shd w:val="clear" w:color="auto" w:fill="FFFFFF" w:themeFill="background1"/>
          </w:tcPr>
          <w:p w14:paraId="165BB949" w14:textId="77777777" w:rsidR="00745D60" w:rsidRPr="00745D60" w:rsidRDefault="00745D60" w:rsidP="00D72D5C">
            <w:pPr>
              <w:pStyle w:val="ListParagraph"/>
              <w:numPr>
                <w:ilvl w:val="0"/>
                <w:numId w:val="16"/>
              </w:numPr>
              <w:tabs>
                <w:tab w:val="left" w:pos="222"/>
              </w:tabs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DN63CF obrotowy</w:t>
            </w:r>
          </w:p>
          <w:p w14:paraId="57DFEB5A" w14:textId="77777777" w:rsidR="00745D60" w:rsidRPr="00745D60" w:rsidRDefault="00745D60" w:rsidP="00D72D5C">
            <w:pPr>
              <w:pStyle w:val="ListParagraph"/>
              <w:numPr>
                <w:ilvl w:val="0"/>
                <w:numId w:val="16"/>
              </w:numPr>
              <w:tabs>
                <w:tab w:val="left" w:pos="222"/>
              </w:tabs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długość w przedziale 127 mm ± 2.5 mm</w:t>
            </w:r>
          </w:p>
        </w:tc>
        <w:tc>
          <w:tcPr>
            <w:tcW w:w="930" w:type="dxa"/>
            <w:shd w:val="clear" w:color="auto" w:fill="FFFFFF" w:themeFill="background1"/>
          </w:tcPr>
          <w:p w14:paraId="0B5AD711" w14:textId="77777777" w:rsidR="00745D60" w:rsidRPr="00745D60" w:rsidRDefault="00745D60" w:rsidP="00745D60">
            <w:pPr>
              <w:tabs>
                <w:tab w:val="left" w:pos="222"/>
              </w:tabs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79" w:type="dxa"/>
            <w:gridSpan w:val="2"/>
            <w:shd w:val="clear" w:color="auto" w:fill="FFFFFF" w:themeFill="background1"/>
          </w:tcPr>
          <w:p w14:paraId="19DA0D77" w14:textId="77777777" w:rsidR="00745D60" w:rsidRPr="00745D60" w:rsidRDefault="00745D60" w:rsidP="00745D60">
            <w:pPr>
              <w:tabs>
                <w:tab w:val="left" w:pos="222"/>
              </w:tabs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5A12C05D" w14:textId="661821FC" w:rsidTr="00745D60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21233C29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5FC7C749" w14:textId="77777777" w:rsidR="00745D60" w:rsidRPr="00745D60" w:rsidRDefault="00745D60" w:rsidP="00A5697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Rura próżniowa adaptacyjna DN160CD/DN63CF</w:t>
            </w:r>
          </w:p>
          <w:p w14:paraId="0E3525EC" w14:textId="77777777" w:rsidR="00745D60" w:rsidRPr="00745D60" w:rsidRDefault="00745D60" w:rsidP="00A5697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27FC7F84" w14:textId="77777777" w:rsidR="00745D60" w:rsidRPr="00745D60" w:rsidRDefault="00745D60" w:rsidP="00A5697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p w14:paraId="1CB4A7F2" w14:textId="77777777" w:rsidR="00745D60" w:rsidRPr="00745D60" w:rsidRDefault="00745D60" w:rsidP="00D72D5C">
            <w:pPr>
              <w:pStyle w:val="ListParagraph"/>
              <w:numPr>
                <w:ilvl w:val="0"/>
                <w:numId w:val="16"/>
              </w:numPr>
              <w:tabs>
                <w:tab w:val="left" w:pos="222"/>
              </w:tabs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DN63CF obrotowy</w:t>
            </w:r>
          </w:p>
          <w:p w14:paraId="599BC335" w14:textId="77777777" w:rsidR="00745D60" w:rsidRPr="00745D60" w:rsidRDefault="00745D60" w:rsidP="00D72D5C">
            <w:pPr>
              <w:pStyle w:val="ListParagraph"/>
              <w:numPr>
                <w:ilvl w:val="0"/>
                <w:numId w:val="16"/>
              </w:numPr>
              <w:tabs>
                <w:tab w:val="left" w:pos="222"/>
              </w:tabs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długość w przedziale 63.5 mm ± 2.5 mm</w:t>
            </w:r>
          </w:p>
        </w:tc>
        <w:tc>
          <w:tcPr>
            <w:tcW w:w="930" w:type="dxa"/>
            <w:shd w:val="clear" w:color="auto" w:fill="FFFFFF" w:themeFill="background1"/>
          </w:tcPr>
          <w:p w14:paraId="1617B5DA" w14:textId="77777777" w:rsidR="00745D60" w:rsidRPr="00745D60" w:rsidRDefault="00745D60" w:rsidP="00745D60">
            <w:pPr>
              <w:tabs>
                <w:tab w:val="left" w:pos="222"/>
              </w:tabs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79" w:type="dxa"/>
            <w:gridSpan w:val="2"/>
            <w:shd w:val="clear" w:color="auto" w:fill="FFFFFF" w:themeFill="background1"/>
          </w:tcPr>
          <w:p w14:paraId="46DCBFB3" w14:textId="77777777" w:rsidR="00745D60" w:rsidRPr="00745D60" w:rsidRDefault="00745D60" w:rsidP="00745D60">
            <w:pPr>
              <w:tabs>
                <w:tab w:val="left" w:pos="222"/>
              </w:tabs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6A7F18C4" w14:textId="62357DCE" w:rsidTr="00745D60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1C6A99F6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40A1349B" w14:textId="77777777" w:rsidR="00745D60" w:rsidRPr="00745D60" w:rsidRDefault="00745D60" w:rsidP="00A5697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Rura próżniowa adaptacyjna DN275CF/DN100CF</w:t>
            </w:r>
          </w:p>
        </w:tc>
        <w:tc>
          <w:tcPr>
            <w:tcW w:w="795" w:type="dxa"/>
            <w:shd w:val="clear" w:color="auto" w:fill="FFFFFF" w:themeFill="background1"/>
          </w:tcPr>
          <w:p w14:paraId="036BE7AB" w14:textId="77777777" w:rsidR="00745D60" w:rsidRPr="00745D60" w:rsidRDefault="00745D60" w:rsidP="00A5697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p w14:paraId="5DA337ED" w14:textId="77777777" w:rsidR="00745D60" w:rsidRPr="00745D60" w:rsidRDefault="00745D60" w:rsidP="00D72D5C">
            <w:pPr>
              <w:pStyle w:val="ListParagraph"/>
              <w:numPr>
                <w:ilvl w:val="0"/>
                <w:numId w:val="16"/>
              </w:numPr>
              <w:tabs>
                <w:tab w:val="left" w:pos="222"/>
              </w:tabs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DN100CF obrotowy</w:t>
            </w:r>
          </w:p>
          <w:p w14:paraId="59A570C3" w14:textId="77777777" w:rsidR="00745D60" w:rsidRPr="00745D60" w:rsidRDefault="00745D60" w:rsidP="00D72D5C">
            <w:pPr>
              <w:pStyle w:val="ListParagraph"/>
              <w:numPr>
                <w:ilvl w:val="0"/>
                <w:numId w:val="16"/>
              </w:numPr>
              <w:tabs>
                <w:tab w:val="left" w:pos="222"/>
              </w:tabs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długość w przedziale 127 mm ± 2.5 mm</w:t>
            </w:r>
          </w:p>
        </w:tc>
        <w:tc>
          <w:tcPr>
            <w:tcW w:w="930" w:type="dxa"/>
            <w:shd w:val="clear" w:color="auto" w:fill="FFFFFF" w:themeFill="background1"/>
          </w:tcPr>
          <w:p w14:paraId="1DFB96D1" w14:textId="77777777" w:rsidR="00745D60" w:rsidRPr="00745D60" w:rsidRDefault="00745D60" w:rsidP="00745D60">
            <w:pPr>
              <w:tabs>
                <w:tab w:val="left" w:pos="222"/>
              </w:tabs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79" w:type="dxa"/>
            <w:gridSpan w:val="2"/>
            <w:shd w:val="clear" w:color="auto" w:fill="FFFFFF" w:themeFill="background1"/>
          </w:tcPr>
          <w:p w14:paraId="39282C9D" w14:textId="77777777" w:rsidR="00745D60" w:rsidRPr="00745D60" w:rsidRDefault="00745D60" w:rsidP="00745D60">
            <w:pPr>
              <w:tabs>
                <w:tab w:val="left" w:pos="222"/>
              </w:tabs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368600EE" w14:textId="5B265681" w:rsidTr="00745D60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28E601FA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1AE6A771" w14:textId="77777777" w:rsidR="00745D60" w:rsidRPr="00745D60" w:rsidRDefault="00745D60" w:rsidP="00A5697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Rura próżniowa adaptacyjna DN275CF/DN160CF</w:t>
            </w:r>
          </w:p>
        </w:tc>
        <w:tc>
          <w:tcPr>
            <w:tcW w:w="795" w:type="dxa"/>
            <w:shd w:val="clear" w:color="auto" w:fill="FFFFFF" w:themeFill="background1"/>
          </w:tcPr>
          <w:p w14:paraId="1DB268CE" w14:textId="77777777" w:rsidR="00745D60" w:rsidRPr="00745D60" w:rsidRDefault="00745D60" w:rsidP="00A5697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p w14:paraId="606B56A3" w14:textId="77777777" w:rsidR="00745D60" w:rsidRPr="00745D60" w:rsidRDefault="00745D60" w:rsidP="00D72D5C">
            <w:pPr>
              <w:pStyle w:val="ListParagraph"/>
              <w:numPr>
                <w:ilvl w:val="0"/>
                <w:numId w:val="16"/>
              </w:numPr>
              <w:tabs>
                <w:tab w:val="left" w:pos="222"/>
              </w:tabs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DN160CF obrotowy</w:t>
            </w:r>
          </w:p>
          <w:p w14:paraId="10E7A713" w14:textId="77777777" w:rsidR="00745D60" w:rsidRPr="00745D60" w:rsidRDefault="00745D60" w:rsidP="00D72D5C">
            <w:pPr>
              <w:pStyle w:val="ListParagraph"/>
              <w:numPr>
                <w:ilvl w:val="0"/>
                <w:numId w:val="16"/>
              </w:numPr>
              <w:tabs>
                <w:tab w:val="left" w:pos="222"/>
              </w:tabs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długość w przedziale 127 mm ± 2.5 mm</w:t>
            </w:r>
          </w:p>
        </w:tc>
        <w:tc>
          <w:tcPr>
            <w:tcW w:w="930" w:type="dxa"/>
            <w:shd w:val="clear" w:color="auto" w:fill="FFFFFF" w:themeFill="background1"/>
          </w:tcPr>
          <w:p w14:paraId="39BC42F0" w14:textId="77777777" w:rsidR="00745D60" w:rsidRPr="00745D60" w:rsidRDefault="00745D60" w:rsidP="00745D60">
            <w:pPr>
              <w:tabs>
                <w:tab w:val="left" w:pos="222"/>
              </w:tabs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79" w:type="dxa"/>
            <w:gridSpan w:val="2"/>
            <w:shd w:val="clear" w:color="auto" w:fill="FFFFFF" w:themeFill="background1"/>
          </w:tcPr>
          <w:p w14:paraId="68D178B0" w14:textId="77777777" w:rsidR="00745D60" w:rsidRPr="00745D60" w:rsidRDefault="00745D60" w:rsidP="00745D60">
            <w:pPr>
              <w:tabs>
                <w:tab w:val="left" w:pos="222"/>
              </w:tabs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0EF916F4" w14:textId="095398AE" w:rsidTr="00745D60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4DDE82A7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6C47127D" w14:textId="77777777" w:rsidR="00745D60" w:rsidRPr="00745D60" w:rsidRDefault="00745D60" w:rsidP="00A5697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Rura próżniowa adaptacyjna DN160CD/DN100CF</w:t>
            </w:r>
          </w:p>
          <w:p w14:paraId="7D9D2CBC" w14:textId="77777777" w:rsidR="00745D60" w:rsidRPr="00745D60" w:rsidRDefault="00745D60" w:rsidP="00A5697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11CA14B9" w14:textId="77777777" w:rsidR="00745D60" w:rsidRPr="00745D60" w:rsidRDefault="00745D60" w:rsidP="00A5697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4014" w:type="dxa"/>
            <w:shd w:val="clear" w:color="auto" w:fill="FFFFFF" w:themeFill="background1"/>
          </w:tcPr>
          <w:p w14:paraId="1089AA64" w14:textId="77777777" w:rsidR="00745D60" w:rsidRPr="00745D60" w:rsidRDefault="00745D60" w:rsidP="00D72D5C">
            <w:pPr>
              <w:pStyle w:val="ListParagraph"/>
              <w:numPr>
                <w:ilvl w:val="0"/>
                <w:numId w:val="16"/>
              </w:numPr>
              <w:tabs>
                <w:tab w:val="left" w:pos="222"/>
              </w:tabs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DN63CF obrotowy</w:t>
            </w:r>
          </w:p>
          <w:p w14:paraId="0C5A861D" w14:textId="77777777" w:rsidR="00745D60" w:rsidRPr="00745D60" w:rsidRDefault="00745D60" w:rsidP="00D72D5C">
            <w:pPr>
              <w:pStyle w:val="ListParagraph"/>
              <w:numPr>
                <w:ilvl w:val="0"/>
                <w:numId w:val="16"/>
              </w:numPr>
              <w:tabs>
                <w:tab w:val="left" w:pos="222"/>
              </w:tabs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długość w przedziale 127 mm ± 2.5 mm</w:t>
            </w:r>
          </w:p>
        </w:tc>
        <w:tc>
          <w:tcPr>
            <w:tcW w:w="930" w:type="dxa"/>
            <w:shd w:val="clear" w:color="auto" w:fill="FFFFFF" w:themeFill="background1"/>
          </w:tcPr>
          <w:p w14:paraId="496B07F3" w14:textId="77777777" w:rsidR="00745D60" w:rsidRPr="00745D60" w:rsidRDefault="00745D60" w:rsidP="00745D60">
            <w:pPr>
              <w:tabs>
                <w:tab w:val="left" w:pos="222"/>
              </w:tabs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79" w:type="dxa"/>
            <w:gridSpan w:val="2"/>
            <w:shd w:val="clear" w:color="auto" w:fill="FFFFFF" w:themeFill="background1"/>
          </w:tcPr>
          <w:p w14:paraId="6714FEAF" w14:textId="77777777" w:rsidR="00745D60" w:rsidRPr="00745D60" w:rsidRDefault="00745D60" w:rsidP="00745D60">
            <w:pPr>
              <w:tabs>
                <w:tab w:val="left" w:pos="222"/>
              </w:tabs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699AD7FF" w14:textId="0274FE05" w:rsidTr="00745D60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04F24C3C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5E63591C" w14:textId="77777777" w:rsidR="00745D60" w:rsidRPr="00745D60" w:rsidRDefault="00745D60" w:rsidP="00A56979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Rura próżniowa redukcyjna stożkowa CF100/CF63</w:t>
            </w:r>
          </w:p>
        </w:tc>
        <w:tc>
          <w:tcPr>
            <w:tcW w:w="795" w:type="dxa"/>
            <w:shd w:val="clear" w:color="auto" w:fill="FFFFFF" w:themeFill="background1"/>
          </w:tcPr>
          <w:p w14:paraId="245E73AC" w14:textId="77777777" w:rsidR="00745D60" w:rsidRPr="00745D60" w:rsidRDefault="00745D60" w:rsidP="00A5697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6</w:t>
            </w:r>
          </w:p>
        </w:tc>
        <w:tc>
          <w:tcPr>
            <w:tcW w:w="4014" w:type="dxa"/>
            <w:shd w:val="clear" w:color="auto" w:fill="FFFFFF" w:themeFill="background1"/>
          </w:tcPr>
          <w:p w14:paraId="5688418F" w14:textId="77777777" w:rsidR="00745D60" w:rsidRPr="00745D60" w:rsidRDefault="00745D60" w:rsidP="00A56979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przelotowe</w:t>
            </w:r>
          </w:p>
          <w:p w14:paraId="4447EE01" w14:textId="77777777" w:rsidR="00745D60" w:rsidRPr="00745D60" w:rsidRDefault="00745D60" w:rsidP="00A56979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CF63 obrotowy</w:t>
            </w:r>
          </w:p>
        </w:tc>
        <w:tc>
          <w:tcPr>
            <w:tcW w:w="930" w:type="dxa"/>
            <w:shd w:val="clear" w:color="auto" w:fill="FFFFFF" w:themeFill="background1"/>
          </w:tcPr>
          <w:p w14:paraId="2DB5A9E9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79" w:type="dxa"/>
            <w:gridSpan w:val="2"/>
            <w:shd w:val="clear" w:color="auto" w:fill="FFFFFF" w:themeFill="background1"/>
          </w:tcPr>
          <w:p w14:paraId="5D41C74D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673028D8" w14:textId="4A78A131" w:rsidTr="00745D60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745D41A7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38AC92B6" w14:textId="77777777" w:rsidR="00745D60" w:rsidRPr="00745D60" w:rsidRDefault="00745D60" w:rsidP="00A5697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Rura próżniowa redukcyjna stożkowa CF63/CF40</w:t>
            </w:r>
          </w:p>
        </w:tc>
        <w:tc>
          <w:tcPr>
            <w:tcW w:w="795" w:type="dxa"/>
            <w:shd w:val="clear" w:color="auto" w:fill="FFFFFF" w:themeFill="background1"/>
          </w:tcPr>
          <w:p w14:paraId="4F853173" w14:textId="77777777" w:rsidR="00745D60" w:rsidRPr="00745D60" w:rsidRDefault="00745D60" w:rsidP="00A5697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7</w:t>
            </w:r>
          </w:p>
        </w:tc>
        <w:tc>
          <w:tcPr>
            <w:tcW w:w="4014" w:type="dxa"/>
            <w:shd w:val="clear" w:color="auto" w:fill="FFFFFF" w:themeFill="background1"/>
          </w:tcPr>
          <w:p w14:paraId="43C6E0BE" w14:textId="77777777" w:rsidR="00745D60" w:rsidRPr="00745D60" w:rsidRDefault="00745D60" w:rsidP="00A56979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Długość 75 mm ± 2.5 mm</w:t>
            </w:r>
          </w:p>
          <w:p w14:paraId="3FA8BC4E" w14:textId="77777777" w:rsidR="00745D60" w:rsidRPr="00745D60" w:rsidRDefault="00745D60" w:rsidP="00A56979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przelotowe</w:t>
            </w:r>
          </w:p>
          <w:p w14:paraId="474CC9A9" w14:textId="77777777" w:rsidR="00745D60" w:rsidRPr="00745D60" w:rsidRDefault="00745D60" w:rsidP="00A56979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CF40 obrotowy</w:t>
            </w:r>
          </w:p>
          <w:p w14:paraId="67E1439D" w14:textId="77777777" w:rsidR="00745D60" w:rsidRPr="00745D60" w:rsidRDefault="00745D60" w:rsidP="00A56979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 xml:space="preserve">Kołnierz CF60 stały </w:t>
            </w:r>
          </w:p>
        </w:tc>
        <w:tc>
          <w:tcPr>
            <w:tcW w:w="930" w:type="dxa"/>
            <w:shd w:val="clear" w:color="auto" w:fill="FFFFFF" w:themeFill="background1"/>
          </w:tcPr>
          <w:p w14:paraId="26AB5D41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79" w:type="dxa"/>
            <w:gridSpan w:val="2"/>
            <w:shd w:val="clear" w:color="auto" w:fill="FFFFFF" w:themeFill="background1"/>
          </w:tcPr>
          <w:p w14:paraId="10CCB3BD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162F7CE7" w14:textId="4DBBD878" w:rsidTr="00745D60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3D9BDF71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1FD7C2AD" w14:textId="77777777" w:rsidR="00745D60" w:rsidRPr="00745D60" w:rsidRDefault="00745D60" w:rsidP="00A5697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Rura próżniowa redukcyjna stożkowa CF40/CF25</w:t>
            </w:r>
          </w:p>
        </w:tc>
        <w:tc>
          <w:tcPr>
            <w:tcW w:w="795" w:type="dxa"/>
            <w:shd w:val="clear" w:color="auto" w:fill="FFFFFF" w:themeFill="background1"/>
          </w:tcPr>
          <w:p w14:paraId="33542B68" w14:textId="77777777" w:rsidR="00745D60" w:rsidRPr="00745D60" w:rsidRDefault="00745D60" w:rsidP="00A5697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18</w:t>
            </w:r>
          </w:p>
        </w:tc>
        <w:tc>
          <w:tcPr>
            <w:tcW w:w="4014" w:type="dxa"/>
            <w:shd w:val="clear" w:color="auto" w:fill="FFFFFF" w:themeFill="background1"/>
          </w:tcPr>
          <w:p w14:paraId="3F121657" w14:textId="77777777" w:rsidR="00745D60" w:rsidRPr="00745D60" w:rsidRDefault="00745D60" w:rsidP="00A56979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Długość 70 mm ± 2.5 mm</w:t>
            </w:r>
          </w:p>
          <w:p w14:paraId="33EFCE1D" w14:textId="77777777" w:rsidR="00745D60" w:rsidRPr="00745D60" w:rsidRDefault="00745D60" w:rsidP="00A56979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przelotowe</w:t>
            </w:r>
          </w:p>
          <w:p w14:paraId="11C30575" w14:textId="77777777" w:rsidR="00745D60" w:rsidRPr="00745D60" w:rsidRDefault="00745D60" w:rsidP="00A56979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CF25 obrotowy</w:t>
            </w:r>
          </w:p>
          <w:p w14:paraId="01B50198" w14:textId="77777777" w:rsidR="00745D60" w:rsidRPr="00745D60" w:rsidRDefault="00745D60" w:rsidP="00A56979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 xml:space="preserve">Kołnierz CF40 stały </w:t>
            </w:r>
          </w:p>
        </w:tc>
        <w:tc>
          <w:tcPr>
            <w:tcW w:w="930" w:type="dxa"/>
            <w:shd w:val="clear" w:color="auto" w:fill="FFFFFF" w:themeFill="background1"/>
          </w:tcPr>
          <w:p w14:paraId="0AF2ED5E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79" w:type="dxa"/>
            <w:gridSpan w:val="2"/>
            <w:shd w:val="clear" w:color="auto" w:fill="FFFFFF" w:themeFill="background1"/>
          </w:tcPr>
          <w:p w14:paraId="3A6C60EA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168C6EA1" w14:textId="43118655" w:rsidTr="00745D60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36D76FE7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01ECBD6D" w14:textId="77777777" w:rsidR="00745D60" w:rsidRPr="00745D60" w:rsidRDefault="00745D60" w:rsidP="00A56979">
            <w:pPr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/>
                <w:iCs/>
                <w:sz w:val="16"/>
                <w:szCs w:val="16"/>
              </w:rPr>
              <w:t>Krzyż redukcyjny - 4 drogowy</w:t>
            </w:r>
            <w:r w:rsidRPr="00745D60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 xml:space="preserve"> DN160CF/ DN100CF</w:t>
            </w:r>
          </w:p>
          <w:p w14:paraId="722B9D2A" w14:textId="77777777" w:rsidR="00745D60" w:rsidRPr="00745D60" w:rsidRDefault="00745D60" w:rsidP="00A56979">
            <w:pPr>
              <w:jc w:val="center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11356638" wp14:editId="489F261E">
                  <wp:extent cx="1628775" cy="1304925"/>
                  <wp:effectExtent l="0" t="0" r="9525" b="9525"/>
                  <wp:docPr id="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304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3958A9" w14:textId="77777777" w:rsidR="00745D60" w:rsidRPr="00745D60" w:rsidRDefault="00745D60" w:rsidP="00A5697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490B144D" w14:textId="77777777" w:rsidR="00745D60" w:rsidRPr="00745D60" w:rsidRDefault="00745D60" w:rsidP="00A5697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4014" w:type="dxa"/>
            <w:shd w:val="clear" w:color="auto" w:fill="FFFFFF" w:themeFill="background1"/>
          </w:tcPr>
          <w:tbl>
            <w:tblPr>
              <w:tblW w:w="53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76"/>
              <w:gridCol w:w="2676"/>
            </w:tblGrid>
            <w:tr w:rsidR="00745D60" w:rsidRPr="00745D60" w14:paraId="0F9107F3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169DB2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A-140 mm ±2.5 mm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3AC99B3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45D60" w:rsidRPr="00745D60" w14:paraId="5C04C832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EAB74A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B-135 mm±2.5 mm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C866CB2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45D60" w:rsidRPr="00745D60" w14:paraId="31349F88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8116B5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C-DN160CF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950F0D9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45D60" w:rsidRPr="00745D60" w14:paraId="6980E294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AD8F10F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D-DN100CF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A49F51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10814739" w14:textId="77777777" w:rsidR="00745D60" w:rsidRPr="00745D60" w:rsidRDefault="00745D60" w:rsidP="00A56979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14:paraId="313753A3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879" w:type="dxa"/>
            <w:gridSpan w:val="2"/>
            <w:shd w:val="clear" w:color="auto" w:fill="FFFFFF" w:themeFill="background1"/>
          </w:tcPr>
          <w:p w14:paraId="125B4086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745D60" w:rsidRPr="00745D60" w14:paraId="767573D1" w14:textId="79031096" w:rsidTr="00745D60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247CD85A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6484C192" w14:textId="77777777" w:rsidR="00745D60" w:rsidRPr="00745D60" w:rsidRDefault="00745D60" w:rsidP="00A56979">
            <w:pPr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Krzyż redukcyjny - 4 drogowy </w:t>
            </w:r>
            <w:r w:rsidRPr="00745D60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DN100CF/ DN63CF</w:t>
            </w:r>
          </w:p>
          <w:p w14:paraId="5402E5D0" w14:textId="77777777" w:rsidR="00745D60" w:rsidRPr="00745D60" w:rsidRDefault="00745D60" w:rsidP="00A5697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 (rysunek  jak wyżej)</w:t>
            </w:r>
          </w:p>
        </w:tc>
        <w:tc>
          <w:tcPr>
            <w:tcW w:w="795" w:type="dxa"/>
            <w:shd w:val="clear" w:color="auto" w:fill="FFFFFF" w:themeFill="background1"/>
          </w:tcPr>
          <w:p w14:paraId="0E374C5C" w14:textId="77777777" w:rsidR="00745D60" w:rsidRPr="00745D60" w:rsidRDefault="00745D60" w:rsidP="00A5697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4014" w:type="dxa"/>
            <w:shd w:val="clear" w:color="auto" w:fill="FFFFFF" w:themeFill="background1"/>
          </w:tcPr>
          <w:tbl>
            <w:tblPr>
              <w:tblW w:w="53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52"/>
            </w:tblGrid>
            <w:tr w:rsidR="00745D60" w:rsidRPr="00745D60" w14:paraId="12C880B6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791932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A-110 mm ±2.5 mm</w:t>
                  </w:r>
                </w:p>
              </w:tc>
            </w:tr>
            <w:tr w:rsidR="00745D60" w:rsidRPr="00745D60" w14:paraId="30C768A5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FE8F2C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B-105 mm±2.5 mm</w:t>
                  </w:r>
                </w:p>
              </w:tc>
            </w:tr>
            <w:tr w:rsidR="00745D60" w:rsidRPr="00745D60" w14:paraId="284695F8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065DBA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lastRenderedPageBreak/>
                    <w:t>C-DN100CF</w:t>
                  </w:r>
                </w:p>
              </w:tc>
            </w:tr>
            <w:tr w:rsidR="00745D60" w:rsidRPr="00745D60" w14:paraId="4A996BC7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6F40610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D-DN63CF</w:t>
                  </w:r>
                </w:p>
              </w:tc>
            </w:tr>
          </w:tbl>
          <w:p w14:paraId="7AC89492" w14:textId="77777777" w:rsidR="00745D60" w:rsidRPr="00745D60" w:rsidRDefault="00745D60" w:rsidP="00A56979">
            <w:pPr>
              <w:pStyle w:val="ListParagraph"/>
              <w:ind w:left="45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14:paraId="66E12307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879" w:type="dxa"/>
            <w:gridSpan w:val="2"/>
            <w:shd w:val="clear" w:color="auto" w:fill="FFFFFF" w:themeFill="background1"/>
          </w:tcPr>
          <w:p w14:paraId="05A03592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745D60" w:rsidRPr="00745D60" w14:paraId="41EC3C3C" w14:textId="0692F78D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12E91396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12A1224F" w14:textId="77777777" w:rsidR="00745D60" w:rsidRPr="00745D60" w:rsidRDefault="00745D60" w:rsidP="00A56979">
            <w:pPr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Krzyż redukcyjny - 4 drogowy </w:t>
            </w:r>
            <w:r w:rsidRPr="00745D60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 xml:space="preserve"> DN63CF/ DN40CF</w:t>
            </w:r>
          </w:p>
          <w:p w14:paraId="4AADE8BF" w14:textId="77777777" w:rsidR="00745D60" w:rsidRPr="00745D60" w:rsidRDefault="00745D60" w:rsidP="00A5697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 (rysunek  jak wyżej)</w:t>
            </w:r>
          </w:p>
        </w:tc>
        <w:tc>
          <w:tcPr>
            <w:tcW w:w="795" w:type="dxa"/>
            <w:shd w:val="clear" w:color="auto" w:fill="FFFFFF" w:themeFill="background1"/>
          </w:tcPr>
          <w:p w14:paraId="0CC6BC22" w14:textId="77777777" w:rsidR="00745D60" w:rsidRPr="00745D60" w:rsidRDefault="00745D60" w:rsidP="00A5697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14</w:t>
            </w:r>
          </w:p>
        </w:tc>
        <w:tc>
          <w:tcPr>
            <w:tcW w:w="4014" w:type="dxa"/>
            <w:shd w:val="clear" w:color="auto" w:fill="FFFFFF" w:themeFill="background1"/>
          </w:tcPr>
          <w:tbl>
            <w:tblPr>
              <w:tblW w:w="53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52"/>
            </w:tblGrid>
            <w:tr w:rsidR="00745D60" w:rsidRPr="00745D60" w14:paraId="1C1BF4DA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2C2889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A-85 mm ±2.5 mm</w:t>
                  </w:r>
                </w:p>
              </w:tc>
            </w:tr>
            <w:tr w:rsidR="00745D60" w:rsidRPr="00745D60" w14:paraId="77DD2FF4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78D03F1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B-75 mm±2.5 mm</w:t>
                  </w:r>
                </w:p>
              </w:tc>
            </w:tr>
            <w:tr w:rsidR="00745D60" w:rsidRPr="00745D60" w14:paraId="51DCDC5A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B85AA22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C-DN63CF</w:t>
                  </w:r>
                </w:p>
              </w:tc>
            </w:tr>
            <w:tr w:rsidR="00745D60" w:rsidRPr="00745D60" w14:paraId="5625C99D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0FE483B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D-DN40CF</w:t>
                  </w:r>
                </w:p>
              </w:tc>
            </w:tr>
          </w:tbl>
          <w:p w14:paraId="02B45F22" w14:textId="77777777" w:rsidR="00745D60" w:rsidRPr="00745D60" w:rsidRDefault="00745D60" w:rsidP="00A56979">
            <w:pPr>
              <w:pStyle w:val="ListParagraph"/>
              <w:ind w:left="45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C854C25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4F2F8AFA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745D60" w:rsidRPr="00745D60" w14:paraId="6F9B8B48" w14:textId="43F7CE65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1ECF9B79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1D8C23FC" w14:textId="77777777" w:rsidR="00745D60" w:rsidRPr="00745D60" w:rsidRDefault="00745D60" w:rsidP="00A56979">
            <w:pPr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Krzyż redukcyjny - 4 drogowy </w:t>
            </w:r>
            <w:r w:rsidRPr="00745D60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 xml:space="preserve"> DN40CF/ DN25CF</w:t>
            </w:r>
          </w:p>
          <w:p w14:paraId="244D48C6" w14:textId="77777777" w:rsidR="00745D60" w:rsidRPr="00745D60" w:rsidRDefault="00745D60" w:rsidP="00A5697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 (rysunek  jak wyżej)</w:t>
            </w:r>
          </w:p>
        </w:tc>
        <w:tc>
          <w:tcPr>
            <w:tcW w:w="795" w:type="dxa"/>
            <w:shd w:val="clear" w:color="auto" w:fill="FFFFFF" w:themeFill="background1"/>
          </w:tcPr>
          <w:p w14:paraId="43ED9FAF" w14:textId="77777777" w:rsidR="00745D60" w:rsidRPr="00745D60" w:rsidRDefault="00745D60" w:rsidP="00A5697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tbl>
            <w:tblPr>
              <w:tblW w:w="53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52"/>
            </w:tblGrid>
            <w:tr w:rsidR="00745D60" w:rsidRPr="00745D60" w14:paraId="2801AA1B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13C88E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A-62 mm ±2.5 mm</w:t>
                  </w:r>
                </w:p>
              </w:tc>
            </w:tr>
            <w:tr w:rsidR="00745D60" w:rsidRPr="00745D60" w14:paraId="6B4B4628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2E7A253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B-58 mm±2.5 mm</w:t>
                  </w:r>
                </w:p>
              </w:tc>
            </w:tr>
            <w:tr w:rsidR="00745D60" w:rsidRPr="00745D60" w14:paraId="4B54F398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1CF5DF9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C-DN63CF</w:t>
                  </w:r>
                </w:p>
              </w:tc>
            </w:tr>
            <w:tr w:rsidR="00745D60" w:rsidRPr="00745D60" w14:paraId="6DF4571B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511FBC4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D-DN25CF</w:t>
                  </w:r>
                </w:p>
              </w:tc>
            </w:tr>
          </w:tbl>
          <w:p w14:paraId="51BE9CE5" w14:textId="77777777" w:rsidR="00745D60" w:rsidRPr="00745D60" w:rsidRDefault="00745D60" w:rsidP="00A56979">
            <w:pPr>
              <w:pStyle w:val="ListParagraph"/>
              <w:ind w:left="45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78CDDC3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14B5D767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745D60" w:rsidRPr="00745D60" w14:paraId="642BCFC0" w14:textId="12B2B9D5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3D3B4A55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269F7E6A" w14:textId="77777777" w:rsidR="00745D60" w:rsidRPr="00745D60" w:rsidRDefault="00745D60" w:rsidP="00A56979">
            <w:pPr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Krzyż redukcyjny - 4 drogowy </w:t>
            </w:r>
            <w:r w:rsidRPr="00745D60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 xml:space="preserve"> DN63CF/ DN50CF</w:t>
            </w:r>
          </w:p>
          <w:p w14:paraId="4FC172B0" w14:textId="77777777" w:rsidR="00745D60" w:rsidRPr="00745D60" w:rsidRDefault="00745D60" w:rsidP="00A5697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 (rysunek  jak wyżej)</w:t>
            </w:r>
          </w:p>
        </w:tc>
        <w:tc>
          <w:tcPr>
            <w:tcW w:w="795" w:type="dxa"/>
            <w:shd w:val="clear" w:color="auto" w:fill="FFFFFF" w:themeFill="background1"/>
          </w:tcPr>
          <w:p w14:paraId="4B599D08" w14:textId="77777777" w:rsidR="00745D60" w:rsidRPr="00745D60" w:rsidRDefault="00745D60" w:rsidP="00A5697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4014" w:type="dxa"/>
            <w:shd w:val="clear" w:color="auto" w:fill="FFFFFF" w:themeFill="background1"/>
          </w:tcPr>
          <w:tbl>
            <w:tblPr>
              <w:tblW w:w="53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52"/>
            </w:tblGrid>
            <w:tr w:rsidR="00745D60" w:rsidRPr="00745D60" w14:paraId="7CD7D4F5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EA269B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A-85,9 mm ±2.5 mm</w:t>
                  </w:r>
                </w:p>
              </w:tc>
            </w:tr>
            <w:tr w:rsidR="00745D60" w:rsidRPr="00745D60" w14:paraId="653C5E1A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F11B43C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B-84,4 mm±2.5 mm</w:t>
                  </w:r>
                </w:p>
              </w:tc>
            </w:tr>
            <w:tr w:rsidR="00745D60" w:rsidRPr="00745D60" w14:paraId="1E4CDC6F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7F2F278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C-DN63CF</w:t>
                  </w:r>
                </w:p>
              </w:tc>
            </w:tr>
            <w:tr w:rsidR="00745D60" w:rsidRPr="00745D60" w14:paraId="7CAEE1B6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5B144F3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D-DN50CF</w:t>
                  </w:r>
                </w:p>
              </w:tc>
            </w:tr>
          </w:tbl>
          <w:p w14:paraId="5C15EF3D" w14:textId="77777777" w:rsidR="00745D60" w:rsidRPr="00745D60" w:rsidRDefault="00745D60" w:rsidP="00A56979">
            <w:pPr>
              <w:pStyle w:val="ListParagraph"/>
              <w:ind w:left="45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38585EF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6D8FE190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745D60" w:rsidRPr="00745D60" w14:paraId="37FA6AB2" w14:textId="49580ED5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7FCDDBF4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177C0C5D" w14:textId="77777777" w:rsidR="00745D60" w:rsidRPr="00745D60" w:rsidRDefault="00745D60" w:rsidP="009A4459">
            <w:pPr>
              <w:rPr>
                <w:rFonts w:cstheme="minorHAnsi"/>
                <w:bCs/>
                <w:i/>
                <w:iCs/>
                <w:strike/>
                <w:color w:val="FFC000"/>
                <w:sz w:val="16"/>
                <w:szCs w:val="16"/>
                <w:lang w:val="en-AU"/>
              </w:rPr>
            </w:pPr>
          </w:p>
          <w:p w14:paraId="0CF314D8" w14:textId="77777777" w:rsidR="00745D60" w:rsidRPr="00745D60" w:rsidRDefault="00745D60" w:rsidP="009A4459">
            <w:pPr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  <w:r w:rsidRPr="00745D60">
              <w:rPr>
                <w:rFonts w:cstheme="minorHAnsi"/>
                <w:bCs/>
                <w:i/>
                <w:iCs/>
                <w:sz w:val="16"/>
                <w:szCs w:val="16"/>
              </w:rPr>
              <w:t>Krzyż redukcyjny - 4 drogowy</w:t>
            </w:r>
            <w:r w:rsidRPr="00745D60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 xml:space="preserve"> DN100CF/ DN40CF</w:t>
            </w:r>
          </w:p>
          <w:p w14:paraId="647359C4" w14:textId="77777777" w:rsidR="00745D60" w:rsidRPr="00745D60" w:rsidRDefault="00745D60" w:rsidP="009A4459">
            <w:pPr>
              <w:rPr>
                <w:rFonts w:cstheme="minorHAnsi"/>
                <w:bCs/>
                <w:i/>
                <w:iCs/>
                <w:sz w:val="16"/>
                <w:szCs w:val="16"/>
              </w:rPr>
            </w:pPr>
          </w:p>
          <w:p w14:paraId="38478FFE" w14:textId="77777777" w:rsidR="00745D60" w:rsidRPr="00745D60" w:rsidRDefault="00745D60" w:rsidP="009A4459">
            <w:pPr>
              <w:rPr>
                <w:rFonts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2C6BCA4F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Cs/>
                <w:sz w:val="16"/>
                <w:szCs w:val="16"/>
                <w:lang w:val="en-AU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  <w:lang w:val="en-AU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tbl>
            <w:tblPr>
              <w:tblW w:w="53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52"/>
            </w:tblGrid>
            <w:tr w:rsidR="00745D60" w:rsidRPr="00745D60" w14:paraId="435CBF16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3CF3AB" w14:textId="77777777" w:rsidR="00745D60" w:rsidRPr="00745D60" w:rsidRDefault="00745D60" w:rsidP="009A445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A-110 mm ±2.5 mm</w:t>
                  </w:r>
                </w:p>
              </w:tc>
            </w:tr>
            <w:tr w:rsidR="00745D60" w:rsidRPr="00745D60" w14:paraId="34C754C2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1B9245" w14:textId="77777777" w:rsidR="00745D60" w:rsidRPr="00745D60" w:rsidRDefault="00745D60" w:rsidP="009A445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B-95 mm±2.5 mm</w:t>
                  </w:r>
                </w:p>
              </w:tc>
            </w:tr>
            <w:tr w:rsidR="00745D60" w:rsidRPr="00745D60" w14:paraId="74BBC94E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0B5B56" w14:textId="77777777" w:rsidR="00745D60" w:rsidRPr="00745D60" w:rsidRDefault="00745D60" w:rsidP="009A445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C-DN100CF</w:t>
                  </w:r>
                </w:p>
              </w:tc>
            </w:tr>
            <w:tr w:rsidR="00745D60" w:rsidRPr="00745D60" w14:paraId="5F70FC7B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326B816" w14:textId="77777777" w:rsidR="00745D60" w:rsidRPr="00745D60" w:rsidRDefault="00745D60" w:rsidP="009A445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D-DN40CF</w:t>
                  </w:r>
                </w:p>
              </w:tc>
            </w:tr>
          </w:tbl>
          <w:p w14:paraId="0C92E862" w14:textId="77777777" w:rsidR="00745D60" w:rsidRPr="00745D60" w:rsidRDefault="00745D60" w:rsidP="009A4459">
            <w:pPr>
              <w:rPr>
                <w:rFonts w:eastAsia="Times New Roman" w:cstheme="minorHAnsi"/>
                <w:bCs/>
                <w:i/>
                <w:sz w:val="16"/>
                <w:szCs w:val="16"/>
                <w:lang w:val="en-AU" w:eastAsia="pl-PL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48FB787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523DDC44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745D60" w:rsidRPr="00745D60" w14:paraId="1F205B04" w14:textId="1B44B08B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1CDC12EC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41CE9C8F" w14:textId="77777777" w:rsidR="00745D60" w:rsidRPr="00745D60" w:rsidRDefault="00745D60" w:rsidP="009A4459">
            <w:pPr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Krzyż - 4 drogowy </w:t>
            </w:r>
            <w:r w:rsidRPr="00745D60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 xml:space="preserve"> DN40CF/ DN40CF</w:t>
            </w:r>
          </w:p>
          <w:p w14:paraId="2E58F5F6" w14:textId="77777777" w:rsidR="00745D60" w:rsidRPr="00745D60" w:rsidRDefault="00745D60" w:rsidP="009A4459">
            <w:pPr>
              <w:rPr>
                <w:rFonts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25E0BA4E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tbl>
            <w:tblPr>
              <w:tblW w:w="53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52"/>
            </w:tblGrid>
            <w:tr w:rsidR="00745D60" w:rsidRPr="00745D60" w14:paraId="0382E46E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58174E" w14:textId="77777777" w:rsidR="00745D60" w:rsidRPr="00745D60" w:rsidRDefault="00745D60" w:rsidP="009A445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A-62,5 mm ±2.5 mm</w:t>
                  </w:r>
                </w:p>
              </w:tc>
            </w:tr>
            <w:tr w:rsidR="00745D60" w:rsidRPr="00745D60" w14:paraId="499F934D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820250" w14:textId="77777777" w:rsidR="00745D60" w:rsidRPr="00745D60" w:rsidRDefault="00745D60" w:rsidP="009A445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B-62,5 mm±2.5 mm</w:t>
                  </w:r>
                </w:p>
              </w:tc>
            </w:tr>
            <w:tr w:rsidR="00745D60" w:rsidRPr="00745D60" w14:paraId="5A3E19BF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9E2BB74" w14:textId="77777777" w:rsidR="00745D60" w:rsidRPr="00745D60" w:rsidRDefault="00745D60" w:rsidP="009A445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C-DN40CF</w:t>
                  </w:r>
                </w:p>
              </w:tc>
            </w:tr>
            <w:tr w:rsidR="00745D60" w:rsidRPr="00745D60" w14:paraId="7B617818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B6E8E9A" w14:textId="77777777" w:rsidR="00745D60" w:rsidRPr="00745D60" w:rsidRDefault="00745D60" w:rsidP="009A445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D-DN40CF</w:t>
                  </w:r>
                </w:p>
              </w:tc>
            </w:tr>
          </w:tbl>
          <w:p w14:paraId="65491BDD" w14:textId="77777777" w:rsidR="00745D60" w:rsidRPr="00745D60" w:rsidRDefault="00745D60" w:rsidP="009A4459">
            <w:pPr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805784B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353572E1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745D60" w:rsidRPr="00745D60" w14:paraId="02243D3C" w14:textId="6D0B1CE2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37506D2A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2378AD64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DN16CF</w:t>
            </w:r>
          </w:p>
          <w:p w14:paraId="67A09397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164B05E3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4</w:t>
            </w:r>
          </w:p>
        </w:tc>
        <w:tc>
          <w:tcPr>
            <w:tcW w:w="4014" w:type="dxa"/>
            <w:shd w:val="clear" w:color="auto" w:fill="FFFFFF" w:themeFill="background1"/>
          </w:tcPr>
          <w:p w14:paraId="572D9CDF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nieruchomy nieprzelotowy (dekiel)</w:t>
            </w:r>
          </w:p>
          <w:p w14:paraId="0BE7F4D3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przelotowe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B86DB62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5E60050F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479B01F4" w14:textId="4D855322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434DE0DE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1DB875BA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DN40CF SS 316</w:t>
            </w:r>
          </w:p>
          <w:p w14:paraId="48891937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4E99391B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p w14:paraId="6730B0C0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nieruchomy nieprzelotowy (dekiel)</w:t>
            </w:r>
          </w:p>
          <w:p w14:paraId="51F99DD3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przelotowe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D9506BF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0ED321F6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1B04AA94" w14:textId="4457B74B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20A6D9EA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3C02AB8B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DN40CF</w:t>
            </w:r>
          </w:p>
          <w:p w14:paraId="4D7BBC8D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1EFD4AE3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Cs/>
                <w:color w:val="70AD47" w:themeColor="accent6"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4</w:t>
            </w:r>
          </w:p>
        </w:tc>
        <w:tc>
          <w:tcPr>
            <w:tcW w:w="4014" w:type="dxa"/>
            <w:shd w:val="clear" w:color="auto" w:fill="FFFFFF" w:themeFill="background1"/>
          </w:tcPr>
          <w:p w14:paraId="762E9BE3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nieruchomy nieprzelotowy (dekiel)</w:t>
            </w:r>
          </w:p>
          <w:p w14:paraId="751F40DB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przelotowe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ADF89FF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741F89FD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1CC37FB9" w14:textId="588D2BC5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1D10B500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24FC948C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DN63CF</w:t>
            </w:r>
          </w:p>
          <w:p w14:paraId="08DB86A5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68C91BDD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17</w:t>
            </w:r>
          </w:p>
        </w:tc>
        <w:tc>
          <w:tcPr>
            <w:tcW w:w="4014" w:type="dxa"/>
            <w:shd w:val="clear" w:color="auto" w:fill="FFFFFF" w:themeFill="background1"/>
          </w:tcPr>
          <w:p w14:paraId="063EE8C5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nieruchomy nieprzelotowy (dekiel)</w:t>
            </w:r>
          </w:p>
          <w:p w14:paraId="36748E3B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przelotowe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338E59D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3AD51AA7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2D68D027" w14:textId="30A86304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1307AD82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28980AC7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DN160CF</w:t>
            </w:r>
          </w:p>
          <w:p w14:paraId="6BE230C2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5F7572B8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4014" w:type="dxa"/>
            <w:shd w:val="clear" w:color="auto" w:fill="FFFFFF" w:themeFill="background1"/>
          </w:tcPr>
          <w:p w14:paraId="37BEDA94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nieruchomy nieprzelotowy (dekiel)</w:t>
            </w:r>
          </w:p>
          <w:p w14:paraId="2FD44286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przelotowe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136F1FD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46EB5AA2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4E1D144C" w14:textId="15D9D0FF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2906375E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6E86EAC3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redukcyjny  DN40CF/ DN16CF</w:t>
            </w:r>
          </w:p>
          <w:p w14:paraId="48E91DF8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322F98EC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4014" w:type="dxa"/>
            <w:shd w:val="clear" w:color="auto" w:fill="FFFFFF" w:themeFill="background1"/>
          </w:tcPr>
          <w:p w14:paraId="670A69CD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ind w:left="435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 xml:space="preserve">otwory gwintowanie M4 X 0.7 </w:t>
            </w:r>
          </w:p>
          <w:p w14:paraId="1589D609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ind w:left="435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przelotowe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64F61EE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60337949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394BFCAE" w14:textId="7B026DE1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4CA091C8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47058E42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redukcyjny  DN200CF/ DN100CF</w:t>
            </w:r>
          </w:p>
          <w:p w14:paraId="3B2F4355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1F36E70D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color w:val="70AD47" w:themeColor="accent6"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4014" w:type="dxa"/>
            <w:shd w:val="clear" w:color="auto" w:fill="FFFFFF" w:themeFill="background1"/>
          </w:tcPr>
          <w:p w14:paraId="184AA907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ind w:left="435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 xml:space="preserve">otwory gwintowanie M8 X 1,25 </w:t>
            </w:r>
          </w:p>
          <w:p w14:paraId="03433A14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ind w:left="435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przelotowe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30E95C9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273E4361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5B0D0F0B" w14:textId="074040CB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332969C4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56CB53C7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redukcyjny  DN200CF/ DN40CF</w:t>
            </w:r>
          </w:p>
          <w:p w14:paraId="5159CF63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7D75D77C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4014" w:type="dxa"/>
            <w:shd w:val="clear" w:color="auto" w:fill="FFFFFF" w:themeFill="background1"/>
          </w:tcPr>
          <w:p w14:paraId="2CD8BE0A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ind w:left="435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 xml:space="preserve">otwory gwintowanie M6 X 1,0 </w:t>
            </w:r>
          </w:p>
          <w:p w14:paraId="11FF4134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ind w:left="435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przelotowe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CE622EF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470269A3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6B340FAE" w14:textId="59C04CC5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1F070E69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6CC09DD2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redukcyjny  DN63CF/ DN40CF</w:t>
            </w:r>
          </w:p>
          <w:p w14:paraId="34736CAA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4B1C7479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13</w:t>
            </w:r>
          </w:p>
        </w:tc>
        <w:tc>
          <w:tcPr>
            <w:tcW w:w="4014" w:type="dxa"/>
            <w:shd w:val="clear" w:color="auto" w:fill="FFFFFF" w:themeFill="background1"/>
          </w:tcPr>
          <w:p w14:paraId="1DAD2112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ind w:left="435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 xml:space="preserve">otwory gwintowanie M6 X 1.0 </w:t>
            </w:r>
          </w:p>
          <w:p w14:paraId="15DA8496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ind w:left="435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przelotowe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BDA93EB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414DFA49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1AD60EB9" w14:textId="14C26EF9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474A8909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1177FDCE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nieruchomy nieprzelotowy DN50</w:t>
            </w:r>
          </w:p>
        </w:tc>
        <w:tc>
          <w:tcPr>
            <w:tcW w:w="795" w:type="dxa"/>
            <w:shd w:val="clear" w:color="auto" w:fill="FFFFFF" w:themeFill="background1"/>
          </w:tcPr>
          <w:p w14:paraId="43509204" w14:textId="1614F6EF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15</w:t>
            </w:r>
          </w:p>
        </w:tc>
        <w:tc>
          <w:tcPr>
            <w:tcW w:w="4014" w:type="dxa"/>
            <w:shd w:val="clear" w:color="auto" w:fill="FFFFFF" w:themeFill="background1"/>
          </w:tcPr>
          <w:p w14:paraId="04FE768D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ind w:left="435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Nieprzelotowy (dekiel)</w:t>
            </w:r>
          </w:p>
          <w:p w14:paraId="3116C38F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ind w:left="435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przeltowe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AAB04F8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02280F5E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33194321" w14:textId="48A8FC72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139ECC72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4E15FA8B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Cs/>
                <w:sz w:val="16"/>
                <w:szCs w:val="16"/>
              </w:rPr>
              <w:t>Mieszek DN100CF</w:t>
            </w:r>
          </w:p>
        </w:tc>
        <w:tc>
          <w:tcPr>
            <w:tcW w:w="795" w:type="dxa"/>
            <w:shd w:val="clear" w:color="auto" w:fill="FFFFFF" w:themeFill="background1"/>
          </w:tcPr>
          <w:p w14:paraId="3C398B20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4014" w:type="dxa"/>
            <w:shd w:val="clear" w:color="auto" w:fill="FFFFFF" w:themeFill="background1"/>
          </w:tcPr>
          <w:p w14:paraId="069B224C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Spawany</w:t>
            </w:r>
          </w:p>
          <w:p w14:paraId="087F5EA8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Posiada 1 kołnierz obrotowy i 1 stały</w:t>
            </w:r>
          </w:p>
          <w:p w14:paraId="195F0A7B" w14:textId="77777777" w:rsidR="00745D60" w:rsidRPr="00745D60" w:rsidRDefault="00745D60" w:rsidP="00F765B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Długość 80 mm ± …2.5 mm , możliwość rozciągnięcia lub ściśnięcia o co najmniej 7 mm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8F344BD" w14:textId="77777777" w:rsidR="00745D60" w:rsidRPr="00745D60" w:rsidRDefault="00745D60" w:rsidP="00745D60">
            <w:pPr>
              <w:suppressAutoHyphens/>
              <w:autoSpaceDN w:val="0"/>
              <w:ind w:left="360"/>
              <w:textAlignment w:val="baseline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15E98F56" w14:textId="77777777" w:rsidR="00745D60" w:rsidRPr="00745D60" w:rsidRDefault="00745D60" w:rsidP="00745D60">
            <w:pPr>
              <w:suppressAutoHyphens/>
              <w:autoSpaceDN w:val="0"/>
              <w:ind w:left="360"/>
              <w:textAlignment w:val="baseline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60D3FF7B" w14:textId="2F42D71C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6B31212D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56D2B388" w14:textId="77777777" w:rsidR="00745D60" w:rsidRPr="00745D60" w:rsidRDefault="00745D60" w:rsidP="00CB1CB4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 xml:space="preserve">Zawór kątowy DN 16CF </w:t>
            </w:r>
          </w:p>
        </w:tc>
        <w:tc>
          <w:tcPr>
            <w:tcW w:w="795" w:type="dxa"/>
            <w:shd w:val="clear" w:color="auto" w:fill="FFFFFF" w:themeFill="background1"/>
          </w:tcPr>
          <w:p w14:paraId="6C3E4FBB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p w14:paraId="2D85A548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4DF3CFF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32430AFD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1FE0A49E" w14:textId="37D74784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3FFCF8B6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66DE2E97" w14:textId="77777777" w:rsidR="00745D60" w:rsidRPr="00745D60" w:rsidRDefault="00745D60" w:rsidP="009A4459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ascii="Calibri" w:hAnsi="Calibri" w:cs="Calibri"/>
                <w:i/>
                <w:sz w:val="16"/>
                <w:szCs w:val="16"/>
              </w:rPr>
              <w:t>Mieszek formowany DN40CF</w:t>
            </w:r>
          </w:p>
          <w:p w14:paraId="74AE33D7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5A07A8E7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4014" w:type="dxa"/>
            <w:shd w:val="clear" w:color="auto" w:fill="FFFFFF" w:themeFill="background1"/>
          </w:tcPr>
          <w:p w14:paraId="72E79209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Kołnierz</w:t>
            </w:r>
            <w:r w:rsidRPr="00745D60">
              <w:rPr>
                <w:rFonts w:ascii="Calibri" w:hAnsi="Calibri" w:cs="Calibri"/>
                <w:i/>
                <w:sz w:val="16"/>
                <w:szCs w:val="16"/>
              </w:rPr>
              <w:t xml:space="preserve"> DN40CF</w:t>
            </w:r>
          </w:p>
          <w:p w14:paraId="38DA6798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1 kołnierz stały 1 obrotowy</w:t>
            </w:r>
          </w:p>
          <w:p w14:paraId="2DC503AB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ascii="Calibri" w:hAnsi="Calibri" w:cs="Calibri"/>
                <w:i/>
                <w:sz w:val="16"/>
                <w:szCs w:val="16"/>
              </w:rPr>
              <w:t xml:space="preserve">Długość_L=75 mm  ± 2.5 mm, możliwość rozciągnięcia i ściągnięcia o 10% </w:t>
            </w:r>
          </w:p>
          <w:p w14:paraId="7A2A7B9A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otwory przelotowe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4AD541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58DF618D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1581790C" w14:textId="49278CF9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0817FB9F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1B1CBB69" w14:textId="77777777" w:rsidR="00745D60" w:rsidRPr="00745D60" w:rsidRDefault="00745D60" w:rsidP="009A4459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ascii="Calibri" w:hAnsi="Calibri" w:cs="Calibri"/>
                <w:i/>
                <w:sz w:val="16"/>
                <w:szCs w:val="16"/>
              </w:rPr>
              <w:t>Mieszek formowany DN35CF</w:t>
            </w:r>
          </w:p>
          <w:p w14:paraId="384E6AE9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3368363A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4014" w:type="dxa"/>
            <w:shd w:val="clear" w:color="auto" w:fill="FFFFFF" w:themeFill="background1"/>
          </w:tcPr>
          <w:p w14:paraId="3FF510C8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ascii="Calibri" w:hAnsi="Calibri" w:cs="Calibri"/>
                <w:i/>
                <w:sz w:val="16"/>
                <w:szCs w:val="16"/>
              </w:rPr>
              <w:t>spwany</w:t>
            </w:r>
          </w:p>
          <w:p w14:paraId="3791ADF6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1 kołnierz stały 1 obrotowy</w:t>
            </w:r>
          </w:p>
          <w:p w14:paraId="6ACB8005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ascii="Calibri" w:hAnsi="Calibri" w:cs="Calibri"/>
                <w:i/>
                <w:sz w:val="16"/>
                <w:szCs w:val="16"/>
              </w:rPr>
              <w:t xml:space="preserve">Długość_L=60 mm  ± 2.5 mm, możliwość rozciągnięcia i ściągnięcia o 10% </w:t>
            </w:r>
          </w:p>
          <w:p w14:paraId="1BFB2EDD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otwory przelotowe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5D0E20F" w14:textId="77777777" w:rsidR="00745D60" w:rsidRPr="00745D60" w:rsidRDefault="00745D60" w:rsidP="00745D60">
            <w:pPr>
              <w:ind w:left="3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0D5800E8" w14:textId="77777777" w:rsidR="00745D60" w:rsidRPr="00745D60" w:rsidRDefault="00745D60" w:rsidP="00745D60">
            <w:pPr>
              <w:ind w:left="3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745D60" w:rsidRPr="00745D60" w14:paraId="30524BBB" w14:textId="135EC81A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230D8EB0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5A27BACC" w14:textId="77777777" w:rsidR="00745D60" w:rsidRPr="00745D60" w:rsidRDefault="00745D60" w:rsidP="009A4459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ascii="Calibri" w:hAnsi="Calibri" w:cs="Calibri"/>
                <w:i/>
                <w:sz w:val="16"/>
                <w:szCs w:val="16"/>
              </w:rPr>
              <w:t>Mieszek formowany DN40CF</w:t>
            </w:r>
          </w:p>
          <w:p w14:paraId="4135FB2D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4EF1C9BC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p w14:paraId="2CD509B7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Kołnierz</w:t>
            </w:r>
            <w:r w:rsidRPr="00745D60">
              <w:rPr>
                <w:rFonts w:ascii="Calibri" w:hAnsi="Calibri" w:cs="Calibri"/>
                <w:i/>
                <w:sz w:val="16"/>
                <w:szCs w:val="16"/>
              </w:rPr>
              <w:t xml:space="preserve"> DN40CF</w:t>
            </w:r>
          </w:p>
          <w:p w14:paraId="03E271D9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1 kołnierz stały 1 obrotowy</w:t>
            </w:r>
          </w:p>
          <w:p w14:paraId="2136466F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ascii="Calibri" w:hAnsi="Calibri" w:cs="Calibri"/>
                <w:i/>
                <w:sz w:val="16"/>
                <w:szCs w:val="16"/>
              </w:rPr>
              <w:t xml:space="preserve">Długość_L=120 mm  ± 2.5 mm, możliwość rozciągnięcia i ściągnięcia o 10% </w:t>
            </w:r>
          </w:p>
          <w:p w14:paraId="3A38D76F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otwory przelotowe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011D2FE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362F5A8C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0B8B84AE" w14:textId="7FCDC17D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60300EBC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2EB23F47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Cs/>
                <w:sz w:val="16"/>
                <w:szCs w:val="16"/>
              </w:rPr>
              <w:t xml:space="preserve">Mieszek </w:t>
            </w:r>
            <w:r w:rsidRPr="00745D60">
              <w:rPr>
                <w:rFonts w:ascii="Calibri" w:hAnsi="Calibri" w:cs="Calibri"/>
                <w:i/>
                <w:sz w:val="16"/>
                <w:szCs w:val="16"/>
              </w:rPr>
              <w:t>DN40CF</w:t>
            </w:r>
          </w:p>
        </w:tc>
        <w:tc>
          <w:tcPr>
            <w:tcW w:w="795" w:type="dxa"/>
            <w:shd w:val="clear" w:color="auto" w:fill="FFFFFF" w:themeFill="background1"/>
          </w:tcPr>
          <w:p w14:paraId="07325FBD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11</w:t>
            </w:r>
          </w:p>
        </w:tc>
        <w:tc>
          <w:tcPr>
            <w:tcW w:w="4014" w:type="dxa"/>
            <w:shd w:val="clear" w:color="auto" w:fill="FFFFFF" w:themeFill="background1"/>
          </w:tcPr>
          <w:p w14:paraId="328F7A14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Spawany</w:t>
            </w:r>
          </w:p>
          <w:p w14:paraId="454B0F62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Posiada 1 kołnierz obrotowy i 1 stały</w:t>
            </w:r>
          </w:p>
          <w:p w14:paraId="6B99EC54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Długość 60 ±2.5 mm , możliwość rozciągnięcia lub ściśnięcia o co najmniej 7 mm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C01347C" w14:textId="77777777" w:rsidR="00745D60" w:rsidRPr="00745D60" w:rsidRDefault="00745D60" w:rsidP="00745D60">
            <w:pPr>
              <w:suppressAutoHyphens/>
              <w:autoSpaceDN w:val="0"/>
              <w:ind w:left="360"/>
              <w:textAlignment w:val="baseline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1384D41F" w14:textId="77777777" w:rsidR="00745D60" w:rsidRPr="00745D60" w:rsidRDefault="00745D60" w:rsidP="00745D60">
            <w:pPr>
              <w:suppressAutoHyphens/>
              <w:autoSpaceDN w:val="0"/>
              <w:ind w:left="360"/>
              <w:textAlignment w:val="baseline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7910780E" w14:textId="24CAF356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026DC93A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48CD6A85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Cs/>
                <w:sz w:val="16"/>
                <w:szCs w:val="16"/>
              </w:rPr>
              <w:t xml:space="preserve">Mieszek </w:t>
            </w:r>
            <w:r w:rsidRPr="00745D60">
              <w:rPr>
                <w:rFonts w:ascii="Calibri" w:hAnsi="Calibri" w:cs="Calibri"/>
                <w:i/>
                <w:sz w:val="16"/>
                <w:szCs w:val="16"/>
              </w:rPr>
              <w:t>DN40CF</w:t>
            </w:r>
          </w:p>
        </w:tc>
        <w:tc>
          <w:tcPr>
            <w:tcW w:w="795" w:type="dxa"/>
            <w:shd w:val="clear" w:color="auto" w:fill="FFFFFF" w:themeFill="background1"/>
          </w:tcPr>
          <w:p w14:paraId="0B7C4FDB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4014" w:type="dxa"/>
            <w:shd w:val="clear" w:color="auto" w:fill="FFFFFF" w:themeFill="background1"/>
          </w:tcPr>
          <w:p w14:paraId="3B103F61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Spawany</w:t>
            </w:r>
          </w:p>
          <w:p w14:paraId="795C3644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Posiada 1 kołnierz obrotowy i 1 stały</w:t>
            </w:r>
          </w:p>
          <w:p w14:paraId="619ABA39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Długość 70 ±2.5 mm , możliwość rozciągnięcia lub ściśnięcia o co najmniej 6 mm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0C72C39" w14:textId="77777777" w:rsidR="00745D60" w:rsidRPr="00745D60" w:rsidRDefault="00745D60" w:rsidP="00745D60">
            <w:pPr>
              <w:suppressAutoHyphens/>
              <w:autoSpaceDN w:val="0"/>
              <w:ind w:left="360"/>
              <w:textAlignment w:val="baseline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18E5F938" w14:textId="77777777" w:rsidR="00745D60" w:rsidRPr="00745D60" w:rsidRDefault="00745D60" w:rsidP="00745D60">
            <w:pPr>
              <w:suppressAutoHyphens/>
              <w:autoSpaceDN w:val="0"/>
              <w:ind w:left="360"/>
              <w:textAlignment w:val="baseline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64E10526" w14:textId="6EA74303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07DAB078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6BB096FA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Cs/>
                <w:sz w:val="16"/>
                <w:szCs w:val="16"/>
              </w:rPr>
              <w:t xml:space="preserve">Mieszek </w:t>
            </w:r>
            <w:r w:rsidRPr="00745D60">
              <w:rPr>
                <w:rFonts w:ascii="Calibri" w:hAnsi="Calibri" w:cs="Calibri"/>
                <w:i/>
                <w:sz w:val="16"/>
                <w:szCs w:val="16"/>
              </w:rPr>
              <w:t>DN50CF</w:t>
            </w:r>
          </w:p>
        </w:tc>
        <w:tc>
          <w:tcPr>
            <w:tcW w:w="795" w:type="dxa"/>
            <w:shd w:val="clear" w:color="auto" w:fill="FFFFFF" w:themeFill="background1"/>
          </w:tcPr>
          <w:p w14:paraId="709CD52D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4014" w:type="dxa"/>
            <w:shd w:val="clear" w:color="auto" w:fill="FFFFFF" w:themeFill="background1"/>
          </w:tcPr>
          <w:p w14:paraId="4BAB0FF7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Spawany</w:t>
            </w:r>
          </w:p>
          <w:p w14:paraId="7C9050DE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Posiada 1 kołnierz obrotowy i 1 stały</w:t>
            </w:r>
          </w:p>
          <w:p w14:paraId="477B4232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Długość 78 ±2.5 mm , możliwość rozciągnięcia lub ściśnięcia o co najmniej 7 mm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A888D70" w14:textId="77777777" w:rsidR="00745D60" w:rsidRPr="00745D60" w:rsidRDefault="00745D60" w:rsidP="00745D60">
            <w:pPr>
              <w:suppressAutoHyphens/>
              <w:autoSpaceDN w:val="0"/>
              <w:ind w:left="360"/>
              <w:textAlignment w:val="baseline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21C2B35E" w14:textId="77777777" w:rsidR="00745D60" w:rsidRPr="00745D60" w:rsidRDefault="00745D60" w:rsidP="00745D60">
            <w:pPr>
              <w:suppressAutoHyphens/>
              <w:autoSpaceDN w:val="0"/>
              <w:ind w:left="360"/>
              <w:textAlignment w:val="baseline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40F9978C" w14:textId="319F2E70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278F7034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44D035DC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Cs/>
                <w:sz w:val="16"/>
                <w:szCs w:val="16"/>
              </w:rPr>
              <w:t xml:space="preserve">Mieszek </w:t>
            </w:r>
            <w:r w:rsidRPr="00745D60">
              <w:rPr>
                <w:rFonts w:ascii="Calibri" w:hAnsi="Calibri" w:cs="Calibri"/>
                <w:i/>
                <w:sz w:val="16"/>
                <w:szCs w:val="16"/>
              </w:rPr>
              <w:t>DN63CF</w:t>
            </w:r>
          </w:p>
        </w:tc>
        <w:tc>
          <w:tcPr>
            <w:tcW w:w="795" w:type="dxa"/>
            <w:shd w:val="clear" w:color="auto" w:fill="FFFFFF" w:themeFill="background1"/>
          </w:tcPr>
          <w:p w14:paraId="02AF10E4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p w14:paraId="1127B7BF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Spawany</w:t>
            </w:r>
          </w:p>
          <w:p w14:paraId="3BC0E7B7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Posiada 1 kołnierz obrotowy i 1 stały</w:t>
            </w:r>
          </w:p>
          <w:p w14:paraId="72863357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Długość 62 ± …2.5 mm , możliwość rozciągnięcia lub ściśnięcia o co najmniej 7 mm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1C24CEA" w14:textId="77777777" w:rsidR="00745D60" w:rsidRPr="00745D60" w:rsidRDefault="00745D60" w:rsidP="00745D60">
            <w:pPr>
              <w:suppressAutoHyphens/>
              <w:autoSpaceDN w:val="0"/>
              <w:ind w:left="360"/>
              <w:textAlignment w:val="baseline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42C54D36" w14:textId="77777777" w:rsidR="00745D60" w:rsidRPr="00745D60" w:rsidRDefault="00745D60" w:rsidP="00745D60">
            <w:pPr>
              <w:suppressAutoHyphens/>
              <w:autoSpaceDN w:val="0"/>
              <w:ind w:left="360"/>
              <w:textAlignment w:val="baseline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70F6C927" w14:textId="5982971C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4237B17F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6DA13498" w14:textId="77777777" w:rsidR="00745D60" w:rsidRPr="00745D60" w:rsidRDefault="00745D60" w:rsidP="009A4459">
            <w:pPr>
              <w:rPr>
                <w:rFonts w:cstheme="minorHAnsi"/>
                <w:b/>
                <w:noProof/>
                <w:sz w:val="16"/>
                <w:szCs w:val="16"/>
                <w:lang w:eastAsia="pl-PL"/>
              </w:rPr>
            </w:pPr>
            <w:r w:rsidRPr="00745D60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Krzyż - 6 drogowy </w:t>
            </w:r>
            <w:r w:rsidRPr="00745D60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DN160CF</w:t>
            </w:r>
          </w:p>
          <w:p w14:paraId="5C6B94CB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noProof/>
                <w:sz w:val="16"/>
                <w:szCs w:val="16"/>
                <w:lang w:eastAsia="pl-PL"/>
              </w:rPr>
            </w:pPr>
          </w:p>
          <w:p w14:paraId="2638070A" w14:textId="77777777" w:rsidR="00745D60" w:rsidRPr="00745D60" w:rsidRDefault="00745D60" w:rsidP="009A4459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noProof/>
                <w:sz w:val="16"/>
                <w:szCs w:val="16"/>
                <w:lang w:val="en-GB" w:eastAsia="en-GB"/>
              </w:rPr>
              <w:lastRenderedPageBreak/>
              <w:drawing>
                <wp:inline distT="0" distB="0" distL="0" distR="0" wp14:anchorId="1C863A72" wp14:editId="647CF051">
                  <wp:extent cx="1000800" cy="1080000"/>
                  <wp:effectExtent l="0" t="0" r="8890" b="635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dxa"/>
            <w:shd w:val="clear" w:color="auto" w:fill="FFFFFF" w:themeFill="background1"/>
          </w:tcPr>
          <w:p w14:paraId="4E72D590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lastRenderedPageBreak/>
              <w:t>2</w:t>
            </w:r>
          </w:p>
        </w:tc>
        <w:tc>
          <w:tcPr>
            <w:tcW w:w="4014" w:type="dxa"/>
            <w:shd w:val="clear" w:color="auto" w:fill="FFFFFF" w:themeFill="background1"/>
          </w:tcPr>
          <w:tbl>
            <w:tblPr>
              <w:tblW w:w="53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52"/>
            </w:tblGrid>
            <w:tr w:rsidR="00745D60" w:rsidRPr="00745D60" w14:paraId="5B41F4A2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677C15E" w14:textId="77777777" w:rsidR="00745D60" w:rsidRPr="00745D60" w:rsidRDefault="00745D60" w:rsidP="009A445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A-140 mm ±2.5 mm</w:t>
                  </w:r>
                </w:p>
              </w:tc>
            </w:tr>
            <w:tr w:rsidR="00745D60" w:rsidRPr="00745D60" w14:paraId="62A61A0D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52E19E" w14:textId="77777777" w:rsidR="00745D60" w:rsidRPr="00745D60" w:rsidRDefault="00745D60" w:rsidP="009A445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B-DN160CF</w:t>
                  </w:r>
                </w:p>
              </w:tc>
            </w:tr>
          </w:tbl>
          <w:p w14:paraId="194252A5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1933225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01EC061C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745D60" w:rsidRPr="00745D60" w14:paraId="6B6E340D" w14:textId="45A87963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468FC23F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141BC614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z wyjściami próżniowymi DN160CF</w:t>
            </w:r>
          </w:p>
          <w:p w14:paraId="088AA2EB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281C4984" wp14:editId="603D0A9E">
                  <wp:extent cx="1105200" cy="1440000"/>
                  <wp:effectExtent l="0" t="0" r="0" b="825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2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98C6F2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051506E3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4014" w:type="dxa"/>
            <w:shd w:val="clear" w:color="auto" w:fill="FFFFFF" w:themeFill="background1"/>
          </w:tcPr>
          <w:p w14:paraId="12B5E532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główny  DN160CF</w:t>
            </w:r>
          </w:p>
          <w:p w14:paraId="67266184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3x DN40CF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AF9E2A2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6B45B5E3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280333AF" w14:textId="13D370AF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7DCFD8DF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29BFD07C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3EADE70F" w14:textId="77777777" w:rsidR="00745D60" w:rsidRPr="00745D60" w:rsidRDefault="00745D60" w:rsidP="009A4459">
            <w:pPr>
              <w:rPr>
                <w:rFonts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4014" w:type="dxa"/>
            <w:shd w:val="clear" w:color="auto" w:fill="FFFFFF" w:themeFill="background1"/>
          </w:tcPr>
          <w:p w14:paraId="30860543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1D980CE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3196A285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208BB11D" w14:textId="6EACCE23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1DE284E9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1611AB4D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próżniowy dwustronny przelotowy DN63CF</w:t>
            </w:r>
          </w:p>
        </w:tc>
        <w:tc>
          <w:tcPr>
            <w:tcW w:w="795" w:type="dxa"/>
            <w:shd w:val="clear" w:color="auto" w:fill="FFFFFF" w:themeFill="background1"/>
          </w:tcPr>
          <w:p w14:paraId="3EE5557B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p w14:paraId="7F0D2579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dwustronny DN63CF</w:t>
            </w:r>
          </w:p>
          <w:p w14:paraId="36639256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Średnica wewnętrzna otworu kołnierza 64</w:t>
            </w:r>
            <w:r w:rsidRPr="00745D60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± 2.5 mm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7406B5B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766D1A02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054F3EF7" w14:textId="4385D3D9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2A166DFE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3986758D" w14:textId="77777777" w:rsidR="00745D60" w:rsidRPr="00745D60" w:rsidRDefault="00745D60" w:rsidP="009A4459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ascii="Calibri" w:hAnsi="Calibri" w:cs="Calibri"/>
                <w:i/>
                <w:sz w:val="16"/>
                <w:szCs w:val="16"/>
              </w:rPr>
              <w:t>Kolano 45stopni</w:t>
            </w:r>
          </w:p>
          <w:p w14:paraId="7658789D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i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20CD3C0C" wp14:editId="7C855A5E">
                  <wp:extent cx="1472400" cy="1440000"/>
                  <wp:effectExtent l="0" t="0" r="0" b="8255"/>
                  <wp:docPr id="27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Obraz 2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4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dxa"/>
            <w:shd w:val="clear" w:color="auto" w:fill="FFFFFF" w:themeFill="background1"/>
          </w:tcPr>
          <w:p w14:paraId="3B18096F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tbl>
            <w:tblPr>
              <w:tblW w:w="26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76"/>
            </w:tblGrid>
            <w:tr w:rsidR="00745D60" w:rsidRPr="00745D60" w14:paraId="304DBE96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2EBE78" w14:textId="77777777" w:rsidR="00745D60" w:rsidRPr="00745D60" w:rsidRDefault="00745D60" w:rsidP="00D72D5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alibri" w:eastAsia="Times New Roman" w:hAnsi="Calibri" w:cs="Calibr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ascii="Calibri" w:eastAsia="Times New Roman" w:hAnsi="Calibri" w:cs="Calibri"/>
                      <w:bCs/>
                      <w:i/>
                      <w:sz w:val="16"/>
                      <w:szCs w:val="16"/>
                      <w:lang w:eastAsia="pl-PL"/>
                    </w:rPr>
                    <w:t>A-52 mm ± 2.5 mm</w:t>
                  </w:r>
                </w:p>
              </w:tc>
            </w:tr>
            <w:tr w:rsidR="00745D60" w:rsidRPr="00745D60" w14:paraId="35D99EB4" w14:textId="77777777" w:rsidTr="00386137">
              <w:trPr>
                <w:trHeight w:val="139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9554CA" w14:textId="77777777" w:rsidR="00745D60" w:rsidRPr="00745D60" w:rsidRDefault="00745D60" w:rsidP="00D72D5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alibri" w:eastAsia="Times New Roman" w:hAnsi="Calibri" w:cs="Calibr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ascii="Calibri" w:eastAsia="Times New Roman" w:hAnsi="Calibri" w:cs="Calibri"/>
                      <w:bCs/>
                      <w:i/>
                      <w:sz w:val="16"/>
                      <w:szCs w:val="16"/>
                      <w:lang w:eastAsia="pl-PL"/>
                    </w:rPr>
                    <w:t>B-DN50CF- obrotowy kołnierz</w:t>
                  </w:r>
                </w:p>
                <w:p w14:paraId="48E28A1F" w14:textId="77777777" w:rsidR="00745D60" w:rsidRPr="00745D60" w:rsidRDefault="00745D60" w:rsidP="009A4459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i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78AA3841" w14:textId="77777777" w:rsidR="00745D60" w:rsidRPr="00745D60" w:rsidRDefault="00745D60" w:rsidP="009A4459">
            <w:pPr>
              <w:pStyle w:val="ListParagraph"/>
              <w:ind w:left="45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DDC7242" w14:textId="77777777" w:rsidR="00745D60" w:rsidRPr="00745D60" w:rsidRDefault="00745D60" w:rsidP="00745D60">
            <w:pPr>
              <w:ind w:left="360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001D07DA" w14:textId="77777777" w:rsidR="00745D60" w:rsidRPr="00745D60" w:rsidRDefault="00745D60" w:rsidP="00745D60">
            <w:pPr>
              <w:ind w:left="360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745D60" w:rsidRPr="00745D60" w14:paraId="07363704" w14:textId="18DD1494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4C2F3D81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4B576B68" w14:textId="77777777" w:rsidR="00745D60" w:rsidRPr="00745D60" w:rsidRDefault="00745D60" w:rsidP="009A4459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ascii="Calibri" w:hAnsi="Calibri" w:cs="Calibri"/>
                <w:i/>
                <w:sz w:val="16"/>
                <w:szCs w:val="16"/>
              </w:rPr>
              <w:t>Kolano 45stopni</w:t>
            </w:r>
          </w:p>
          <w:p w14:paraId="73C0640C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36CB1672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tbl>
            <w:tblPr>
              <w:tblW w:w="26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76"/>
            </w:tblGrid>
            <w:tr w:rsidR="00745D60" w:rsidRPr="00745D60" w14:paraId="46A996B2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28F772" w14:textId="77777777" w:rsidR="00745D60" w:rsidRPr="00745D60" w:rsidRDefault="00745D60" w:rsidP="00D72D5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alibri" w:eastAsia="Times New Roman" w:hAnsi="Calibri" w:cs="Calibr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ascii="Calibri" w:eastAsia="Times New Roman" w:hAnsi="Calibri" w:cs="Calibri"/>
                      <w:bCs/>
                      <w:i/>
                      <w:sz w:val="16"/>
                      <w:szCs w:val="16"/>
                      <w:lang w:eastAsia="pl-PL"/>
                    </w:rPr>
                    <w:t>A-85,85 mm ± 2.5 mm</w:t>
                  </w:r>
                </w:p>
              </w:tc>
            </w:tr>
            <w:tr w:rsidR="00745D60" w:rsidRPr="00745D60" w14:paraId="474591F3" w14:textId="77777777" w:rsidTr="00386137">
              <w:trPr>
                <w:trHeight w:val="139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071309" w14:textId="77777777" w:rsidR="00745D60" w:rsidRPr="00745D60" w:rsidRDefault="00745D60" w:rsidP="00D72D5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alibri" w:eastAsia="Times New Roman" w:hAnsi="Calibri" w:cs="Calibr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ascii="Calibri" w:eastAsia="Times New Roman" w:hAnsi="Calibri" w:cs="Calibri"/>
                      <w:bCs/>
                      <w:i/>
                      <w:sz w:val="16"/>
                      <w:szCs w:val="16"/>
                      <w:lang w:eastAsia="pl-PL"/>
                    </w:rPr>
                    <w:t>B-DN63CF- obrotowy kołnierz</w:t>
                  </w:r>
                </w:p>
                <w:p w14:paraId="71724171" w14:textId="77777777" w:rsidR="00745D60" w:rsidRPr="00745D60" w:rsidRDefault="00745D60" w:rsidP="009A4459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i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52FCE188" w14:textId="77777777" w:rsidR="00745D60" w:rsidRPr="00745D60" w:rsidRDefault="00745D60" w:rsidP="009A4459">
            <w:pPr>
              <w:pStyle w:val="ListParagraph"/>
              <w:ind w:left="45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7C414BC" w14:textId="77777777" w:rsidR="00745D60" w:rsidRPr="00745D60" w:rsidRDefault="00745D60" w:rsidP="00745D60">
            <w:pPr>
              <w:ind w:left="360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746B37D2" w14:textId="77777777" w:rsidR="00745D60" w:rsidRPr="00745D60" w:rsidRDefault="00745D60" w:rsidP="00745D60">
            <w:pPr>
              <w:ind w:left="360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745D60" w:rsidRPr="00745D60" w14:paraId="57F844CB" w14:textId="0BB4689C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45E93D70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1FE6D93E" w14:textId="77777777" w:rsidR="00745D60" w:rsidRPr="00745D60" w:rsidRDefault="00745D60" w:rsidP="009A4459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ascii="Calibri" w:hAnsi="Calibri" w:cs="Calibri"/>
                <w:i/>
                <w:sz w:val="16"/>
                <w:szCs w:val="16"/>
              </w:rPr>
              <w:t>Kolano 90stopni</w:t>
            </w:r>
          </w:p>
          <w:p w14:paraId="7628D40C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noProof/>
                <w:sz w:val="16"/>
                <w:szCs w:val="16"/>
                <w:lang w:val="en-GB" w:eastAsia="en-GB"/>
              </w:rPr>
              <w:lastRenderedPageBreak/>
              <w:drawing>
                <wp:inline distT="0" distB="0" distL="0" distR="0" wp14:anchorId="22E8C954" wp14:editId="578054AF">
                  <wp:extent cx="1476000" cy="1440000"/>
                  <wp:effectExtent l="0" t="0" r="0" b="825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dxa"/>
            <w:shd w:val="clear" w:color="auto" w:fill="FFFFFF" w:themeFill="background1"/>
          </w:tcPr>
          <w:p w14:paraId="175BB6DD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lastRenderedPageBreak/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tbl>
            <w:tblPr>
              <w:tblW w:w="26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76"/>
            </w:tblGrid>
            <w:tr w:rsidR="00745D60" w:rsidRPr="00745D60" w14:paraId="20FDBD71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830258" w14:textId="77777777" w:rsidR="00745D60" w:rsidRPr="00745D60" w:rsidRDefault="00745D60" w:rsidP="00D72D5C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Calibri" w:eastAsia="Times New Roman" w:hAnsi="Calibri" w:cs="Calibr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ascii="Calibri" w:eastAsia="Times New Roman" w:hAnsi="Calibri" w:cs="Calibri"/>
                      <w:bCs/>
                      <w:i/>
                      <w:sz w:val="16"/>
                      <w:szCs w:val="16"/>
                      <w:lang w:eastAsia="pl-PL"/>
                    </w:rPr>
                    <w:t>A-82 mm ± 2.5 mm</w:t>
                  </w:r>
                </w:p>
              </w:tc>
            </w:tr>
            <w:tr w:rsidR="00745D60" w:rsidRPr="00745D60" w14:paraId="3B622569" w14:textId="77777777" w:rsidTr="00386137">
              <w:trPr>
                <w:trHeight w:val="139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5958DD" w14:textId="77777777" w:rsidR="00745D60" w:rsidRPr="00745D60" w:rsidRDefault="00745D60" w:rsidP="00D72D5C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Calibri" w:eastAsia="Times New Roman" w:hAnsi="Calibri" w:cs="Calibr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ascii="Calibri" w:eastAsia="Times New Roman" w:hAnsi="Calibri" w:cs="Calibri"/>
                      <w:bCs/>
                      <w:i/>
                      <w:sz w:val="16"/>
                      <w:szCs w:val="16"/>
                      <w:lang w:eastAsia="pl-PL"/>
                    </w:rPr>
                    <w:t>B-DN50CF- obrotowy kołnierz</w:t>
                  </w:r>
                </w:p>
                <w:p w14:paraId="1BB2F4B3" w14:textId="77777777" w:rsidR="00745D60" w:rsidRPr="00745D60" w:rsidRDefault="00745D60" w:rsidP="009A4459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i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3F41F154" w14:textId="77777777" w:rsidR="00745D60" w:rsidRPr="00745D60" w:rsidRDefault="00745D60" w:rsidP="009A4459">
            <w:pPr>
              <w:pStyle w:val="ListParagraph"/>
              <w:ind w:left="45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7D70F6A" w14:textId="77777777" w:rsidR="00745D60" w:rsidRPr="00745D60" w:rsidRDefault="00745D60" w:rsidP="00745D60">
            <w:pPr>
              <w:ind w:left="360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231DE058" w14:textId="77777777" w:rsidR="00745D60" w:rsidRPr="00745D60" w:rsidRDefault="00745D60" w:rsidP="00745D60">
            <w:pPr>
              <w:ind w:left="360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745D60" w:rsidRPr="00745D60" w14:paraId="164DB0B6" w14:textId="6BDF4EF1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6A73F457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7D7195AD" w14:textId="77777777" w:rsidR="00745D60" w:rsidRPr="00745D60" w:rsidRDefault="00745D60" w:rsidP="009A4459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ascii="Calibri" w:hAnsi="Calibri" w:cs="Calibri"/>
                <w:i/>
                <w:sz w:val="16"/>
                <w:szCs w:val="16"/>
              </w:rPr>
              <w:t>Kolanko DN40CF</w:t>
            </w:r>
          </w:p>
        </w:tc>
        <w:tc>
          <w:tcPr>
            <w:tcW w:w="795" w:type="dxa"/>
            <w:shd w:val="clear" w:color="auto" w:fill="FFFFFF" w:themeFill="background1"/>
          </w:tcPr>
          <w:p w14:paraId="09881985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4014" w:type="dxa"/>
            <w:shd w:val="clear" w:color="auto" w:fill="FFFFFF" w:themeFill="background1"/>
          </w:tcPr>
          <w:p w14:paraId="4547A69C" w14:textId="77777777" w:rsidR="00745D60" w:rsidRPr="00745D60" w:rsidRDefault="00745D60" w:rsidP="00D72D5C">
            <w:pPr>
              <w:pStyle w:val="ListParagraph"/>
              <w:numPr>
                <w:ilvl w:val="0"/>
                <w:numId w:val="30"/>
              </w:numPr>
              <w:ind w:left="745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>W kształcie 90° wycinka łuku o promieniu w przedziale 60 mm– 70 mm</w:t>
            </w:r>
          </w:p>
          <w:p w14:paraId="68CF775A" w14:textId="3F634F4A" w:rsidR="00745D60" w:rsidRPr="00745D60" w:rsidRDefault="00745D60" w:rsidP="00D72D5C">
            <w:pPr>
              <w:pStyle w:val="ListParagraph"/>
              <w:numPr>
                <w:ilvl w:val="0"/>
                <w:numId w:val="30"/>
              </w:numPr>
              <w:ind w:left="745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 xml:space="preserve">oba kołnierze obrotowe </w:t>
            </w:r>
          </w:p>
          <w:p w14:paraId="7A2298E0" w14:textId="5EAE8057" w:rsidR="00745D60" w:rsidRPr="00745D60" w:rsidRDefault="00745D60" w:rsidP="00A4230C">
            <w:pPr>
              <w:ind w:left="190"/>
              <w:rPr>
                <w:sz w:val="16"/>
                <w:szCs w:val="16"/>
              </w:rPr>
            </w:pPr>
          </w:p>
          <w:p w14:paraId="1C4FB9C5" w14:textId="77777777" w:rsidR="00745D60" w:rsidRPr="00745D60" w:rsidRDefault="00745D60" w:rsidP="009A4459">
            <w:pPr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49A3AF4" w14:textId="77777777" w:rsidR="00745D60" w:rsidRPr="00745D60" w:rsidRDefault="00745D60" w:rsidP="00745D6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70E4709A" w14:textId="77777777" w:rsidR="00745D60" w:rsidRPr="00745D60" w:rsidRDefault="00745D60" w:rsidP="00745D60">
            <w:pPr>
              <w:ind w:left="360"/>
              <w:rPr>
                <w:sz w:val="16"/>
                <w:szCs w:val="16"/>
              </w:rPr>
            </w:pPr>
          </w:p>
        </w:tc>
      </w:tr>
      <w:tr w:rsidR="00745D60" w:rsidRPr="00745D60" w14:paraId="4A79DAD9" w14:textId="7D31082E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3D80E9AB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15911DC4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Uszczelka miedziana DN16CF</w:t>
            </w:r>
          </w:p>
          <w:p w14:paraId="7B2F971B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6BC4DBC5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4014" w:type="dxa"/>
            <w:shd w:val="clear" w:color="auto" w:fill="FFFFFF" w:themeFill="background1"/>
          </w:tcPr>
          <w:p w14:paraId="7A30033B" w14:textId="77777777" w:rsidR="00745D60" w:rsidRPr="00745D60" w:rsidRDefault="00745D60" w:rsidP="009A445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dopasowana do kołnierza DN16CF</w:t>
            </w:r>
          </w:p>
          <w:p w14:paraId="1EF8F994" w14:textId="77777777" w:rsidR="00745D60" w:rsidRPr="00745D60" w:rsidRDefault="00745D60" w:rsidP="009A445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wykonana z miedzi OFHC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9384E42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5D13B9E2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373F55DA" w14:textId="72248598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3FCD959E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4CF19F9F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Uszczelka miedziana DN16CF</w:t>
            </w:r>
          </w:p>
          <w:p w14:paraId="6C856CB4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55A81C57" w14:textId="77777777" w:rsidR="00745D60" w:rsidRPr="00745D60" w:rsidRDefault="00745D60" w:rsidP="00D02D85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4014" w:type="dxa"/>
            <w:shd w:val="clear" w:color="auto" w:fill="FFFFFF" w:themeFill="background1"/>
          </w:tcPr>
          <w:p w14:paraId="2D5425A0" w14:textId="77777777" w:rsidR="00745D60" w:rsidRPr="00745D60" w:rsidRDefault="00745D60" w:rsidP="009A445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dopasowana do kołnierza DN16CF</w:t>
            </w:r>
          </w:p>
          <w:p w14:paraId="103433CF" w14:textId="77777777" w:rsidR="00745D60" w:rsidRPr="00745D60" w:rsidRDefault="00745D60" w:rsidP="009A445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wykonana z miedzi OFHC wygrzanej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F4B9882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7E26065D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72268798" w14:textId="7A825263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13CD5840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47BF50BD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Uszczelka miedziana DN25CF</w:t>
            </w:r>
          </w:p>
          <w:p w14:paraId="11893310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57789C77" w14:textId="3A27C108" w:rsidR="00745D60" w:rsidRPr="00745D60" w:rsidRDefault="00745D60" w:rsidP="009A4459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4014" w:type="dxa"/>
            <w:shd w:val="clear" w:color="auto" w:fill="FFFFFF" w:themeFill="background1"/>
          </w:tcPr>
          <w:p w14:paraId="49176F26" w14:textId="77777777" w:rsidR="00745D60" w:rsidRPr="00745D60" w:rsidRDefault="00745D60" w:rsidP="009A445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dopasowana do kołnierza DN25CF</w:t>
            </w:r>
          </w:p>
          <w:p w14:paraId="230FF08E" w14:textId="77777777" w:rsidR="00745D60" w:rsidRPr="00745D60" w:rsidRDefault="00745D60" w:rsidP="009A445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wykonana z miedzi OFHC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CB3AEB3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749F9C45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782F91BA" w14:textId="2C246140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4B2CB666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0D5E3B5A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Uszczelka miedziana DN40CF</w:t>
            </w:r>
          </w:p>
          <w:p w14:paraId="7317AC6E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6E3EF5C3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4014" w:type="dxa"/>
            <w:shd w:val="clear" w:color="auto" w:fill="FFFFFF" w:themeFill="background1"/>
          </w:tcPr>
          <w:p w14:paraId="00673926" w14:textId="77777777" w:rsidR="00745D60" w:rsidRPr="00745D60" w:rsidRDefault="00745D60" w:rsidP="009A445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dopasowana do kołnierza DN40CF</w:t>
            </w:r>
          </w:p>
          <w:p w14:paraId="13080B4C" w14:textId="77777777" w:rsidR="00745D60" w:rsidRPr="00745D60" w:rsidRDefault="00745D60" w:rsidP="009A445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wykonana z miedzi OFHC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FEE01B4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0AB3AEB1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44FB31BF" w14:textId="27611B8D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53F6766F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312A6434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Uszczelka miedziana DN40CF</w:t>
            </w:r>
          </w:p>
          <w:p w14:paraId="4252FD9A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04D7C734" w14:textId="77777777" w:rsidR="00745D60" w:rsidRPr="00745D60" w:rsidRDefault="00745D60" w:rsidP="00D02D85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4014" w:type="dxa"/>
            <w:shd w:val="clear" w:color="auto" w:fill="FFFFFF" w:themeFill="background1"/>
          </w:tcPr>
          <w:p w14:paraId="6501C997" w14:textId="77777777" w:rsidR="00745D60" w:rsidRPr="00745D60" w:rsidRDefault="00745D60" w:rsidP="009A445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dopasowana do kołnierza CDN40CF</w:t>
            </w:r>
          </w:p>
          <w:p w14:paraId="109F8C6F" w14:textId="77777777" w:rsidR="00745D60" w:rsidRPr="00745D60" w:rsidRDefault="00745D60" w:rsidP="009A445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wykonana z miedzi OFHC wygrzanej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E5D80FF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536AB9BA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6BBA52E3" w14:textId="4367CC37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73B052E3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4E68BAE3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Uszczelka miedziana DN50CF</w:t>
            </w:r>
          </w:p>
          <w:p w14:paraId="22D66A03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16ADBCE0" w14:textId="77867934" w:rsidR="00745D60" w:rsidRPr="00745D60" w:rsidRDefault="00745D60" w:rsidP="009A4459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4014" w:type="dxa"/>
            <w:shd w:val="clear" w:color="auto" w:fill="FFFFFF" w:themeFill="background1"/>
          </w:tcPr>
          <w:p w14:paraId="2233914D" w14:textId="77777777" w:rsidR="00745D60" w:rsidRPr="00745D60" w:rsidRDefault="00745D60" w:rsidP="009A445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dopasowana do kołnierza DN50CF</w:t>
            </w:r>
          </w:p>
          <w:p w14:paraId="2F5A0C18" w14:textId="77777777" w:rsidR="00745D60" w:rsidRPr="00745D60" w:rsidRDefault="00745D60" w:rsidP="009A445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wykonana z miedzi OFHC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38A60BD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00122224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36963323" w14:textId="7ECF8056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660AB856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444EAE68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Uszczelka miedziana DN50CF</w:t>
            </w:r>
          </w:p>
          <w:p w14:paraId="1985AC97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383AEA68" w14:textId="77777777" w:rsidR="00745D60" w:rsidRPr="00745D60" w:rsidRDefault="00745D60" w:rsidP="00D02D85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014" w:type="dxa"/>
            <w:shd w:val="clear" w:color="auto" w:fill="FFFFFF" w:themeFill="background1"/>
          </w:tcPr>
          <w:p w14:paraId="473F718C" w14:textId="77777777" w:rsidR="00745D60" w:rsidRPr="00745D60" w:rsidRDefault="00745D60" w:rsidP="009A445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dopasowana do kołnierza DN50CF</w:t>
            </w:r>
          </w:p>
          <w:p w14:paraId="67F3D290" w14:textId="77777777" w:rsidR="00745D60" w:rsidRPr="00745D60" w:rsidRDefault="00745D60" w:rsidP="009A445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wykonana z miedzi OFHC wygrzanej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48A2E89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797B6C22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200F2EE5" w14:textId="535E3643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3B34A64C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6DDC909E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Uszczelka miedziana DN63CF</w:t>
            </w:r>
          </w:p>
          <w:p w14:paraId="41A4E387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6DB97BB2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4014" w:type="dxa"/>
            <w:shd w:val="clear" w:color="auto" w:fill="FFFFFF" w:themeFill="background1"/>
          </w:tcPr>
          <w:p w14:paraId="7FCB4AB4" w14:textId="77777777" w:rsidR="00745D60" w:rsidRPr="00745D60" w:rsidRDefault="00745D60" w:rsidP="009A445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dopasowana do kołnierza DN63CF</w:t>
            </w:r>
          </w:p>
          <w:p w14:paraId="34FDE316" w14:textId="77777777" w:rsidR="00745D60" w:rsidRPr="00745D60" w:rsidRDefault="00745D60" w:rsidP="009A445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wykonana z miedzi OFHC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282FD4F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60548A92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121C29B3" w14:textId="7133871C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0186DABE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2D824C71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Uszczelka miedziana DN63CF</w:t>
            </w:r>
          </w:p>
          <w:p w14:paraId="7ABB6556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022B9B3B" w14:textId="77777777" w:rsidR="00745D60" w:rsidRPr="00745D60" w:rsidRDefault="00745D60" w:rsidP="00D02D85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4014" w:type="dxa"/>
            <w:shd w:val="clear" w:color="auto" w:fill="FFFFFF" w:themeFill="background1"/>
          </w:tcPr>
          <w:p w14:paraId="5DEECF6B" w14:textId="77777777" w:rsidR="00745D60" w:rsidRPr="00745D60" w:rsidRDefault="00745D60" w:rsidP="009A445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dopasowana do kołnierza DN63CF</w:t>
            </w:r>
          </w:p>
          <w:p w14:paraId="2D98236D" w14:textId="77777777" w:rsidR="00745D60" w:rsidRPr="00745D60" w:rsidRDefault="00745D60" w:rsidP="009A445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wykonana z miedzi OFHC wygrzanej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BF26ACB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60D33009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78207F03" w14:textId="68C4990D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5D78650F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6EC9E7A8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Uszczelka miedziana DN100CF</w:t>
            </w:r>
          </w:p>
          <w:p w14:paraId="52C917DC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07A52845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4014" w:type="dxa"/>
            <w:shd w:val="clear" w:color="auto" w:fill="FFFFFF" w:themeFill="background1"/>
          </w:tcPr>
          <w:p w14:paraId="66068E45" w14:textId="77777777" w:rsidR="00745D60" w:rsidRPr="00745D60" w:rsidRDefault="00745D60" w:rsidP="009A445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dopasowana do kołnierza DN100CF</w:t>
            </w:r>
          </w:p>
          <w:p w14:paraId="248CD78B" w14:textId="77777777" w:rsidR="00745D60" w:rsidRPr="00745D60" w:rsidRDefault="00745D60" w:rsidP="009A445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wykonana z miedzi OFHC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160C8D3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59306DD9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459E8B50" w14:textId="382EE3F9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11B59732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7E760B70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Uszczelka miedziana DN100CF</w:t>
            </w:r>
          </w:p>
          <w:p w14:paraId="11A1C353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05CEEF8B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014" w:type="dxa"/>
            <w:shd w:val="clear" w:color="auto" w:fill="FFFFFF" w:themeFill="background1"/>
          </w:tcPr>
          <w:p w14:paraId="6EC8574C" w14:textId="77777777" w:rsidR="00745D60" w:rsidRPr="00745D60" w:rsidRDefault="00745D60" w:rsidP="009A445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dopasowana do kołnierza DN100CF</w:t>
            </w:r>
          </w:p>
          <w:p w14:paraId="16C9FA78" w14:textId="77777777" w:rsidR="00745D60" w:rsidRPr="00745D60" w:rsidRDefault="00745D60" w:rsidP="009A445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wykonana z miedzi OFHC wygrzanej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61B03AB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79ECA8A3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02C46D42" w14:textId="28AEB532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6E534A5C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0C58A482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Uszczelka miedziana DN160CF</w:t>
            </w:r>
          </w:p>
          <w:p w14:paraId="3FABD715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3E6721E3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4014" w:type="dxa"/>
            <w:shd w:val="clear" w:color="auto" w:fill="FFFFFF" w:themeFill="background1"/>
          </w:tcPr>
          <w:p w14:paraId="158BD277" w14:textId="77777777" w:rsidR="00745D60" w:rsidRPr="00745D60" w:rsidRDefault="00745D60" w:rsidP="009A445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dopasowana do kołnierza DN160CF</w:t>
            </w:r>
          </w:p>
          <w:p w14:paraId="3015E045" w14:textId="77777777" w:rsidR="00745D60" w:rsidRPr="00745D60" w:rsidRDefault="00745D60" w:rsidP="009A445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wykonana z miedzi OFHC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6E186CC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516A17CE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56365870" w14:textId="4E821251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44A040A3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52DC87E1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Uszczelka miedziana DN200CF</w:t>
            </w:r>
          </w:p>
          <w:p w14:paraId="7155AB56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7E9AF1F5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4014" w:type="dxa"/>
            <w:shd w:val="clear" w:color="auto" w:fill="FFFFFF" w:themeFill="background1"/>
          </w:tcPr>
          <w:p w14:paraId="19413D9D" w14:textId="77777777" w:rsidR="00745D60" w:rsidRPr="00745D60" w:rsidRDefault="00745D60" w:rsidP="009A445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dopasowana do kołnierza DN200CF</w:t>
            </w:r>
          </w:p>
          <w:p w14:paraId="76E58261" w14:textId="77777777" w:rsidR="00745D60" w:rsidRPr="00745D60" w:rsidRDefault="00745D60" w:rsidP="009A445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wykonana z miedzi OFHC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F57743E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6F059712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1DDED9AB" w14:textId="189D946C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7DEBB173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56039724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Uszczelka miedziana DN275CF</w:t>
            </w:r>
          </w:p>
          <w:p w14:paraId="62CA1E69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7EFD9648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014" w:type="dxa"/>
            <w:shd w:val="clear" w:color="auto" w:fill="FFFFFF" w:themeFill="background1"/>
          </w:tcPr>
          <w:p w14:paraId="617B36D3" w14:textId="77777777" w:rsidR="00745D60" w:rsidRPr="00745D60" w:rsidRDefault="00745D60" w:rsidP="009A445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dopasowana do kołnierza DN275CF</w:t>
            </w:r>
          </w:p>
          <w:p w14:paraId="4EF3216E" w14:textId="77777777" w:rsidR="00745D60" w:rsidRPr="00745D60" w:rsidRDefault="00745D60" w:rsidP="009A445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wykonana z miedzi OFHC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EDB225C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7053B5D8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3AF361B9" w14:textId="6F9FBEAC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09513198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0AE837BD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Uszczelka alumoiowa DN100CF</w:t>
            </w:r>
          </w:p>
        </w:tc>
        <w:tc>
          <w:tcPr>
            <w:tcW w:w="795" w:type="dxa"/>
            <w:shd w:val="clear" w:color="auto" w:fill="FFFFFF" w:themeFill="background1"/>
          </w:tcPr>
          <w:p w14:paraId="09AF04E3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014" w:type="dxa"/>
            <w:shd w:val="clear" w:color="auto" w:fill="FFFFFF" w:themeFill="background1"/>
          </w:tcPr>
          <w:p w14:paraId="1A5B26EC" w14:textId="77777777" w:rsidR="00745D60" w:rsidRPr="00745D60" w:rsidRDefault="00745D60" w:rsidP="009A445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Dopasowana do koónierza DN100CF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9993405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5E62AF2A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603EA4F4" w14:textId="3602922D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25F8C7CE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5415FC42" w14:textId="77777777" w:rsidR="00745D60" w:rsidRPr="00745D60" w:rsidRDefault="00745D60" w:rsidP="009A4459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ascii="Calibri" w:hAnsi="Calibri" w:cs="Calibri"/>
                <w:i/>
                <w:sz w:val="16"/>
                <w:szCs w:val="16"/>
              </w:rPr>
              <w:t>Mieszek formowany DN40CF</w:t>
            </w:r>
          </w:p>
          <w:p w14:paraId="6A7B4252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15AC3588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p w14:paraId="0A8E71E9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Kołnierz</w:t>
            </w:r>
            <w:r w:rsidRPr="00745D60">
              <w:rPr>
                <w:rFonts w:ascii="Calibri" w:hAnsi="Calibri" w:cs="Calibri"/>
                <w:i/>
                <w:sz w:val="16"/>
                <w:szCs w:val="16"/>
              </w:rPr>
              <w:t xml:space="preserve"> DN40CF</w:t>
            </w:r>
          </w:p>
          <w:p w14:paraId="15B4A069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1 kołnierz stały 1 obrotowy</w:t>
            </w:r>
          </w:p>
          <w:p w14:paraId="4D7A886D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ascii="Calibri" w:hAnsi="Calibri" w:cs="Calibri"/>
                <w:i/>
                <w:sz w:val="16"/>
                <w:szCs w:val="16"/>
              </w:rPr>
              <w:t xml:space="preserve">Długość_L=240 mm  ± 2.5 mm, możliwość rozciągnięcia i ściągnięcia o 10% </w:t>
            </w:r>
          </w:p>
          <w:p w14:paraId="70D0A4D9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otwory przelotowe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EAC4A90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1BAE8B7C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7F36897D" w14:textId="78BD0AA8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5E4B0213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7E9B8025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DN100CF</w:t>
            </w:r>
          </w:p>
          <w:p w14:paraId="2E900534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662455CF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4014" w:type="dxa"/>
            <w:shd w:val="clear" w:color="auto" w:fill="FFFFFF" w:themeFill="background1"/>
          </w:tcPr>
          <w:p w14:paraId="1AFCCFB3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nieruchomy nieprzelotowy (dekiel)</w:t>
            </w:r>
          </w:p>
          <w:p w14:paraId="6FB8D646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przelotowe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3D5F70D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074EDA08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3CF341E9" w14:textId="44B1C85C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6A4569E8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03FCDFE6" w14:textId="77777777" w:rsidR="00745D60" w:rsidRPr="00745D60" w:rsidRDefault="00745D60" w:rsidP="009A4459">
            <w:pPr>
              <w:rPr>
                <w:rFonts w:cstheme="minorHAnsi"/>
                <w:b/>
                <w:noProof/>
                <w:sz w:val="16"/>
                <w:szCs w:val="16"/>
                <w:lang w:eastAsia="pl-PL"/>
              </w:rPr>
            </w:pPr>
            <w:r w:rsidRPr="00745D60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Krzyż - 4 drogowy </w:t>
            </w:r>
            <w:r w:rsidRPr="00745D60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DN63CF</w:t>
            </w:r>
          </w:p>
          <w:p w14:paraId="17261C46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713DAE1D" wp14:editId="664D87FE">
                  <wp:extent cx="1193120" cy="1080000"/>
                  <wp:effectExtent l="0" t="0" r="7620" b="635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2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dxa"/>
            <w:shd w:val="clear" w:color="auto" w:fill="FFFFFF" w:themeFill="background1"/>
          </w:tcPr>
          <w:p w14:paraId="2C17793B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tbl>
            <w:tblPr>
              <w:tblW w:w="53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52"/>
            </w:tblGrid>
            <w:tr w:rsidR="00745D60" w:rsidRPr="00745D60" w14:paraId="60D421B3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929112" w14:textId="77777777" w:rsidR="00745D60" w:rsidRPr="00745D60" w:rsidRDefault="00745D60" w:rsidP="009A445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A-86 mm ±2.5 mm</w:t>
                  </w:r>
                </w:p>
              </w:tc>
            </w:tr>
            <w:tr w:rsidR="00745D60" w:rsidRPr="00745D60" w14:paraId="20468196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51DB8C7" w14:textId="77777777" w:rsidR="00745D60" w:rsidRPr="00745D60" w:rsidRDefault="00745D60" w:rsidP="009A445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B-DN63CF</w:t>
                  </w:r>
                </w:p>
              </w:tc>
            </w:tr>
          </w:tbl>
          <w:p w14:paraId="4BE6226C" w14:textId="77777777" w:rsidR="00745D60" w:rsidRPr="00745D60" w:rsidRDefault="00745D60" w:rsidP="009A4459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5AB8AE8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7360579F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745D60" w:rsidRPr="00745D60" w14:paraId="19B62BC0" w14:textId="3C8645CC" w:rsidTr="00EA4EA5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5B345DA9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02FA0A52" w14:textId="77777777" w:rsidR="00745D60" w:rsidRPr="00745D60" w:rsidRDefault="00745D60" w:rsidP="009A4459">
            <w:pPr>
              <w:rPr>
                <w:noProof/>
                <w:sz w:val="16"/>
                <w:szCs w:val="16"/>
                <w:lang w:eastAsia="pl-PL"/>
              </w:rPr>
            </w:pPr>
            <w:r w:rsidRPr="00745D60">
              <w:rPr>
                <w:noProof/>
                <w:sz w:val="16"/>
                <w:szCs w:val="16"/>
                <w:lang w:eastAsia="pl-PL"/>
              </w:rPr>
              <w:t>Komora sześcienna DN63CF</w:t>
            </w:r>
          </w:p>
          <w:p w14:paraId="4D6A8ACF" w14:textId="77777777" w:rsidR="00745D60" w:rsidRPr="00745D60" w:rsidRDefault="00745D60" w:rsidP="009A4459">
            <w:pPr>
              <w:rPr>
                <w:rFonts w:cstheme="minorHAnsi"/>
                <w:bCs/>
                <w:i/>
                <w:iCs/>
                <w:color w:val="FF0000"/>
                <w:sz w:val="16"/>
                <w:szCs w:val="16"/>
              </w:rPr>
            </w:pPr>
            <w:r w:rsidRPr="00745D60">
              <w:rPr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4767060C" wp14:editId="565FCDFA">
                  <wp:extent cx="1485900" cy="1323340"/>
                  <wp:effectExtent l="0" t="0" r="0" b="0"/>
                  <wp:docPr id="2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109" cy="13315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dxa"/>
            <w:shd w:val="clear" w:color="auto" w:fill="FFFFFF" w:themeFill="background1"/>
          </w:tcPr>
          <w:p w14:paraId="0B5C08B0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Cs/>
                <w:color w:val="FF0000"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4014" w:type="dxa"/>
            <w:shd w:val="clear" w:color="auto" w:fill="FFFFFF" w:themeFill="background1"/>
          </w:tcPr>
          <w:p w14:paraId="64C5F81D" w14:textId="77777777" w:rsidR="00745D60" w:rsidRPr="00745D60" w:rsidRDefault="00745D60" w:rsidP="009A4459">
            <w:pPr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l-PL"/>
              </w:rPr>
            </w:pPr>
            <w:r w:rsidRPr="00745D6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·          długość krawędzi  114.3 mm ± 7 mm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B0A1AF1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063082A6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745D60" w:rsidRPr="00745D60" w14:paraId="76BC5D69" w14:textId="5287F2DC" w:rsidTr="00EA4EA5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7CB931FF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67C00E41" w14:textId="77777777" w:rsidR="00745D60" w:rsidRPr="00745D60" w:rsidRDefault="00745D60" w:rsidP="009A4459">
            <w:pPr>
              <w:rPr>
                <w:noProof/>
                <w:sz w:val="16"/>
                <w:szCs w:val="16"/>
                <w:lang w:eastAsia="pl-PL"/>
              </w:rPr>
            </w:pPr>
            <w:r w:rsidRPr="00745D60">
              <w:rPr>
                <w:noProof/>
                <w:sz w:val="16"/>
                <w:szCs w:val="16"/>
                <w:lang w:eastAsia="pl-PL"/>
              </w:rPr>
              <w:t>Komora sześcienna DN200CF</w:t>
            </w:r>
          </w:p>
          <w:p w14:paraId="4DEFAEF3" w14:textId="77777777" w:rsidR="00745D60" w:rsidRPr="00745D60" w:rsidRDefault="00745D60" w:rsidP="009A4459">
            <w:pPr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7F178A39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4014" w:type="dxa"/>
            <w:shd w:val="clear" w:color="auto" w:fill="FFFFFF" w:themeFill="background1"/>
          </w:tcPr>
          <w:p w14:paraId="451EA6C4" w14:textId="77777777" w:rsidR="00745D60" w:rsidRPr="00745D60" w:rsidRDefault="00745D60" w:rsidP="009A4459">
            <w:pP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745D6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długość krawędzi  254 mm ± 7 mm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8847DEC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447CB7B7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745D60" w:rsidRPr="00745D60" w14:paraId="5BDFDC5B" w14:textId="28F7497A" w:rsidTr="00EA4EA5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33588BF1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66FD6DB2" w14:textId="77777777" w:rsidR="00745D60" w:rsidRPr="00745D60" w:rsidRDefault="00745D60" w:rsidP="009A4459">
            <w:pPr>
              <w:rPr>
                <w:rFonts w:cstheme="minorHAnsi"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Cs/>
                <w:sz w:val="16"/>
                <w:szCs w:val="16"/>
              </w:rPr>
              <w:t xml:space="preserve">Trójnik redukcyjny </w:t>
            </w:r>
            <w:r w:rsidRPr="00745D60">
              <w:rPr>
                <w:rFonts w:cstheme="minorHAnsi"/>
                <w:iCs/>
                <w:sz w:val="16"/>
                <w:szCs w:val="16"/>
              </w:rPr>
              <w:t>DN63CF- DN40CF</w:t>
            </w:r>
          </w:p>
          <w:p w14:paraId="23663B01" w14:textId="77777777" w:rsidR="00745D60" w:rsidRPr="00745D60" w:rsidRDefault="00745D60" w:rsidP="009A4459">
            <w:pPr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745D60">
              <w:rPr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346DE4EF" wp14:editId="76F47AFD">
                  <wp:extent cx="1600200" cy="1562100"/>
                  <wp:effectExtent l="0" t="0" r="0" b="0"/>
                  <wp:docPr id="6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562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dxa"/>
            <w:shd w:val="clear" w:color="auto" w:fill="FFFFFF" w:themeFill="background1"/>
          </w:tcPr>
          <w:p w14:paraId="23F25A13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4014" w:type="dxa"/>
            <w:shd w:val="clear" w:color="auto" w:fill="FFFFFF" w:themeFill="background1"/>
          </w:tcPr>
          <w:p w14:paraId="23765409" w14:textId="77777777" w:rsidR="00745D60" w:rsidRPr="00745D60" w:rsidRDefault="00745D60" w:rsidP="00A7253E">
            <w:pPr>
              <w:rPr>
                <w:strike/>
                <w:sz w:val="16"/>
                <w:szCs w:val="16"/>
              </w:rPr>
            </w:pPr>
          </w:p>
          <w:p w14:paraId="0D829B8A" w14:textId="77777777" w:rsidR="00745D60" w:rsidRPr="00745D60" w:rsidRDefault="00745D60" w:rsidP="00370F9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Kołnierze 2szt. DN63CF</w:t>
            </w:r>
          </w:p>
          <w:p w14:paraId="6695AE6F" w14:textId="77777777" w:rsidR="00745D60" w:rsidRPr="00745D60" w:rsidRDefault="00745D60" w:rsidP="00370F9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1szt DN40CF</w:t>
            </w:r>
          </w:p>
          <w:p w14:paraId="1751C619" w14:textId="77777777" w:rsidR="00745D60" w:rsidRPr="00745D60" w:rsidRDefault="00745D60" w:rsidP="00370F98">
            <w:pPr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Długość 172mm ± 3 mm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4207B9A" w14:textId="77777777" w:rsidR="00745D60" w:rsidRPr="00745D60" w:rsidRDefault="00745D60" w:rsidP="00745D60">
            <w:pPr>
              <w:ind w:left="360"/>
              <w:rPr>
                <w:strike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31CA963A" w14:textId="77777777" w:rsidR="00745D60" w:rsidRPr="00745D60" w:rsidRDefault="00745D60" w:rsidP="00745D60">
            <w:pPr>
              <w:ind w:left="360"/>
              <w:rPr>
                <w:strike/>
                <w:sz w:val="16"/>
                <w:szCs w:val="16"/>
              </w:rPr>
            </w:pPr>
          </w:p>
        </w:tc>
      </w:tr>
      <w:tr w:rsidR="00745D60" w:rsidRPr="00745D60" w14:paraId="14C3B995" w14:textId="6551C12E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36157124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6FA24300" w14:textId="77777777" w:rsidR="00745D60" w:rsidRPr="00745D60" w:rsidRDefault="00745D60" w:rsidP="009A4459">
            <w:pPr>
              <w:rPr>
                <w:rFonts w:cstheme="minorHAnsi"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Cs/>
                <w:sz w:val="16"/>
                <w:szCs w:val="16"/>
              </w:rPr>
              <w:t>Przepust elektryczny DN16CF</w:t>
            </w:r>
          </w:p>
        </w:tc>
        <w:tc>
          <w:tcPr>
            <w:tcW w:w="795" w:type="dxa"/>
            <w:shd w:val="clear" w:color="auto" w:fill="FFFFFF" w:themeFill="background1"/>
          </w:tcPr>
          <w:p w14:paraId="3EF1376F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4014" w:type="dxa"/>
            <w:shd w:val="clear" w:color="auto" w:fill="FFFFFF" w:themeFill="background1"/>
          </w:tcPr>
          <w:p w14:paraId="46E86E79" w14:textId="77777777" w:rsidR="00745D60" w:rsidRPr="00745D60" w:rsidRDefault="00745D60" w:rsidP="00D72D5C">
            <w:pPr>
              <w:pStyle w:val="ListParagraph"/>
              <w:numPr>
                <w:ilvl w:val="0"/>
                <w:numId w:val="26"/>
              </w:numPr>
              <w:ind w:left="461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>gniazdo BNC</w:t>
            </w:r>
          </w:p>
          <w:p w14:paraId="5DE2E6EE" w14:textId="77777777" w:rsidR="00745D60" w:rsidRPr="00745D60" w:rsidRDefault="00745D60" w:rsidP="00D72D5C">
            <w:pPr>
              <w:pStyle w:val="ListParagraph"/>
              <w:numPr>
                <w:ilvl w:val="0"/>
                <w:numId w:val="26"/>
              </w:numPr>
              <w:ind w:left="461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>maksymalny prąd 3 A</w:t>
            </w:r>
          </w:p>
          <w:p w14:paraId="64C22388" w14:textId="77777777" w:rsidR="00745D60" w:rsidRPr="00745D60" w:rsidRDefault="00745D60" w:rsidP="00D72D5C">
            <w:pPr>
              <w:pStyle w:val="ListParagraph"/>
              <w:numPr>
                <w:ilvl w:val="0"/>
                <w:numId w:val="26"/>
              </w:numPr>
              <w:ind w:left="461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>maksymalne napięcie 500 V</w:t>
            </w:r>
          </w:p>
          <w:p w14:paraId="06DA07E7" w14:textId="77777777" w:rsidR="00745D60" w:rsidRPr="00745D60" w:rsidRDefault="00745D60" w:rsidP="009A4459">
            <w:pPr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D8F907C" w14:textId="77777777" w:rsidR="00745D60" w:rsidRPr="00745D60" w:rsidRDefault="00745D60" w:rsidP="00745D6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0C6CE837" w14:textId="77777777" w:rsidR="00745D60" w:rsidRPr="00745D60" w:rsidRDefault="00745D60" w:rsidP="00745D60">
            <w:pPr>
              <w:ind w:left="360"/>
              <w:rPr>
                <w:sz w:val="16"/>
                <w:szCs w:val="16"/>
              </w:rPr>
            </w:pPr>
          </w:p>
        </w:tc>
      </w:tr>
      <w:tr w:rsidR="00745D60" w:rsidRPr="00745D60" w14:paraId="787D962B" w14:textId="21B6EDBB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33B34E83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00D7D913" w14:textId="77777777" w:rsidR="00745D60" w:rsidRPr="00745D60" w:rsidRDefault="00745D60" w:rsidP="009A4459">
            <w:pPr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Cs/>
                <w:sz w:val="16"/>
                <w:szCs w:val="16"/>
              </w:rPr>
              <w:t>Przepust elektryczny DN40CF</w:t>
            </w:r>
          </w:p>
        </w:tc>
        <w:tc>
          <w:tcPr>
            <w:tcW w:w="795" w:type="dxa"/>
            <w:shd w:val="clear" w:color="auto" w:fill="FFFFFF" w:themeFill="background1"/>
          </w:tcPr>
          <w:p w14:paraId="73AF6D70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p w14:paraId="2C066317" w14:textId="77777777" w:rsidR="00745D60" w:rsidRPr="00745D60" w:rsidRDefault="00745D60" w:rsidP="00D72D5C">
            <w:pPr>
              <w:pStyle w:val="ListParagraph"/>
              <w:numPr>
                <w:ilvl w:val="0"/>
                <w:numId w:val="27"/>
              </w:numPr>
              <w:ind w:left="461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>maksymalne napięcie nie mniejsze niż 300V</w:t>
            </w:r>
          </w:p>
          <w:p w14:paraId="0C14430C" w14:textId="77777777" w:rsidR="00745D60" w:rsidRPr="00745D60" w:rsidRDefault="00745D60" w:rsidP="00D72D5C">
            <w:pPr>
              <w:pStyle w:val="ListParagraph"/>
              <w:numPr>
                <w:ilvl w:val="0"/>
                <w:numId w:val="27"/>
              </w:numPr>
              <w:ind w:left="461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>maksymalny prąd nie mniejszy niż 3 A</w:t>
            </w:r>
          </w:p>
          <w:p w14:paraId="005CE719" w14:textId="77777777" w:rsidR="00745D60" w:rsidRPr="00745D60" w:rsidRDefault="00745D60" w:rsidP="00D72D5C">
            <w:pPr>
              <w:pStyle w:val="ListParagraph"/>
              <w:numPr>
                <w:ilvl w:val="0"/>
                <w:numId w:val="27"/>
              </w:numPr>
              <w:ind w:left="461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>port - Micro D</w:t>
            </w:r>
          </w:p>
          <w:p w14:paraId="071A655B" w14:textId="77777777" w:rsidR="00745D60" w:rsidRPr="00745D60" w:rsidRDefault="00745D60" w:rsidP="00D72D5C">
            <w:pPr>
              <w:pStyle w:val="ListParagraph"/>
              <w:numPr>
                <w:ilvl w:val="0"/>
                <w:numId w:val="27"/>
              </w:numPr>
              <w:ind w:left="461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>liczba  przewodów nie mniejsza niż 15</w:t>
            </w:r>
          </w:p>
          <w:p w14:paraId="1AAEFB2D" w14:textId="77777777" w:rsidR="00745D60" w:rsidRPr="00745D60" w:rsidRDefault="00745D60" w:rsidP="00D72D5C">
            <w:pPr>
              <w:pStyle w:val="ListParagraph"/>
              <w:numPr>
                <w:ilvl w:val="0"/>
                <w:numId w:val="27"/>
              </w:numPr>
              <w:ind w:left="461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>zakończenie po stronie zewnętrznej - Female Micro-D</w:t>
            </w:r>
          </w:p>
          <w:p w14:paraId="45E6A828" w14:textId="77777777" w:rsidR="00745D60" w:rsidRPr="00745D60" w:rsidRDefault="00745D60" w:rsidP="00D72D5C">
            <w:pPr>
              <w:pStyle w:val="ListParagraph"/>
              <w:numPr>
                <w:ilvl w:val="0"/>
                <w:numId w:val="27"/>
              </w:numPr>
              <w:ind w:left="461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>zakończenie po stronie próżni - Male Micro-D</w:t>
            </w:r>
          </w:p>
          <w:p w14:paraId="3CCDE7AD" w14:textId="77777777" w:rsidR="00745D60" w:rsidRPr="00745D60" w:rsidRDefault="00745D60" w:rsidP="009A4459">
            <w:pPr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01E9CDB" w14:textId="77777777" w:rsidR="00745D60" w:rsidRPr="00745D60" w:rsidRDefault="00745D60" w:rsidP="00745D6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01CAE31F" w14:textId="77777777" w:rsidR="00745D60" w:rsidRPr="00745D60" w:rsidRDefault="00745D60" w:rsidP="00745D60">
            <w:pPr>
              <w:ind w:left="360"/>
              <w:rPr>
                <w:sz w:val="16"/>
                <w:szCs w:val="16"/>
              </w:rPr>
            </w:pPr>
          </w:p>
        </w:tc>
      </w:tr>
      <w:tr w:rsidR="00745D60" w:rsidRPr="00745D60" w14:paraId="660CAD64" w14:textId="748920C7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04F6E3D7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0E8F5818" w14:textId="77777777" w:rsidR="00745D60" w:rsidRPr="00745D60" w:rsidRDefault="00745D60" w:rsidP="009A4459">
            <w:pPr>
              <w:rPr>
                <w:rFonts w:cstheme="minorHAnsi"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Cs/>
                <w:sz w:val="16"/>
                <w:szCs w:val="16"/>
              </w:rPr>
              <w:t>Śruba zacisk do połączeń ISO-K</w:t>
            </w:r>
          </w:p>
        </w:tc>
        <w:tc>
          <w:tcPr>
            <w:tcW w:w="795" w:type="dxa"/>
            <w:shd w:val="clear" w:color="auto" w:fill="FFFFFF" w:themeFill="background1"/>
          </w:tcPr>
          <w:p w14:paraId="2C3351E8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8</w:t>
            </w:r>
          </w:p>
        </w:tc>
        <w:tc>
          <w:tcPr>
            <w:tcW w:w="4014" w:type="dxa"/>
            <w:shd w:val="clear" w:color="auto" w:fill="FFFFFF" w:themeFill="background1"/>
          </w:tcPr>
          <w:p w14:paraId="47DA0C2B" w14:textId="77777777" w:rsidR="00745D60" w:rsidRPr="00745D60" w:rsidRDefault="00745D60" w:rsidP="00D72D5C">
            <w:pPr>
              <w:pStyle w:val="ListParagraph"/>
              <w:numPr>
                <w:ilvl w:val="0"/>
                <w:numId w:val="28"/>
              </w:numPr>
              <w:ind w:left="319" w:hanging="283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>Do stosowania z uszczelnieniami metalowymi i elastomerowymi</w:t>
            </w:r>
          </w:p>
          <w:p w14:paraId="1311B420" w14:textId="77777777" w:rsidR="00745D60" w:rsidRPr="00745D60" w:rsidRDefault="00745D60" w:rsidP="00D72D5C">
            <w:pPr>
              <w:pStyle w:val="ListParagraph"/>
              <w:numPr>
                <w:ilvl w:val="0"/>
                <w:numId w:val="28"/>
              </w:numPr>
              <w:ind w:left="319" w:hanging="283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>Średnice DN63CF-250 ISO-K</w:t>
            </w:r>
          </w:p>
          <w:p w14:paraId="2937F5AF" w14:textId="77777777" w:rsidR="00745D60" w:rsidRPr="00745D60" w:rsidRDefault="00745D60" w:rsidP="009A4459">
            <w:pPr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83E0ABC" w14:textId="77777777" w:rsidR="00745D60" w:rsidRPr="00745D60" w:rsidRDefault="00745D60" w:rsidP="00745D6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4BBB7531" w14:textId="77777777" w:rsidR="00745D60" w:rsidRPr="00745D60" w:rsidRDefault="00745D60" w:rsidP="00745D60">
            <w:pPr>
              <w:ind w:left="360"/>
              <w:rPr>
                <w:sz w:val="16"/>
                <w:szCs w:val="16"/>
              </w:rPr>
            </w:pPr>
          </w:p>
        </w:tc>
      </w:tr>
      <w:tr w:rsidR="00745D60" w:rsidRPr="00745D60" w14:paraId="7ACB5359" w14:textId="44DB4C83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0F64D070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299D1CE0" w14:textId="77777777" w:rsidR="00745D60" w:rsidRPr="00745D60" w:rsidRDefault="00745D60" w:rsidP="009A4459">
            <w:pPr>
              <w:rPr>
                <w:rFonts w:cstheme="minorHAnsi"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Cs/>
                <w:sz w:val="16"/>
                <w:szCs w:val="16"/>
              </w:rPr>
              <w:t>Pierścień centrujący z pierścieniem zewnętrznym</w:t>
            </w:r>
          </w:p>
        </w:tc>
        <w:tc>
          <w:tcPr>
            <w:tcW w:w="795" w:type="dxa"/>
            <w:shd w:val="clear" w:color="auto" w:fill="FFFFFF" w:themeFill="background1"/>
          </w:tcPr>
          <w:p w14:paraId="0B697C18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p w14:paraId="68CA5977" w14:textId="77777777" w:rsidR="00745D60" w:rsidRPr="00745D60" w:rsidRDefault="00745D60" w:rsidP="00D72D5C">
            <w:pPr>
              <w:pStyle w:val="ListParagraph"/>
              <w:numPr>
                <w:ilvl w:val="0"/>
                <w:numId w:val="29"/>
              </w:numPr>
              <w:ind w:left="461" w:hanging="389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>Pierścień centrujący używany do łączenia kołnierzy ISO-K i zawierający zarówno pierścień centrujący jak i o-ring.</w:t>
            </w:r>
          </w:p>
          <w:p w14:paraId="35D725A3" w14:textId="77777777" w:rsidR="00745D60" w:rsidRPr="00745D60" w:rsidRDefault="00745D60" w:rsidP="00D72D5C">
            <w:pPr>
              <w:pStyle w:val="ListParagraph"/>
              <w:numPr>
                <w:ilvl w:val="0"/>
                <w:numId w:val="29"/>
              </w:numPr>
              <w:ind w:left="461" w:hanging="389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>Zewnętrzny pierścień wykonany z aluminium</w:t>
            </w:r>
          </w:p>
          <w:p w14:paraId="19CBBE47" w14:textId="72BB344A" w:rsidR="00745D60" w:rsidRPr="00745D60" w:rsidRDefault="00745D60" w:rsidP="00D72D5C">
            <w:pPr>
              <w:pStyle w:val="ListParagraph"/>
              <w:numPr>
                <w:ilvl w:val="0"/>
                <w:numId w:val="29"/>
              </w:numPr>
              <w:ind w:left="461" w:hanging="389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 xml:space="preserve">Oring wykonany z NBR lub materiału o mniejszej przenikalności wodoru mierzonej w </w:t>
            </w:r>
          </w:p>
          <w:p w14:paraId="384F5806" w14:textId="77777777" w:rsidR="00745D60" w:rsidRPr="00745D60" w:rsidRDefault="00745D60" w:rsidP="00D72D5C">
            <w:pPr>
              <w:pStyle w:val="ListParagraph"/>
              <w:numPr>
                <w:ilvl w:val="0"/>
                <w:numId w:val="29"/>
              </w:numPr>
              <w:ind w:left="461" w:hanging="389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>Rozmiar DN160</w:t>
            </w:r>
          </w:p>
          <w:p w14:paraId="56F0BACA" w14:textId="77777777" w:rsidR="00745D60" w:rsidRPr="00745D60" w:rsidRDefault="00745D60" w:rsidP="009A4459">
            <w:pPr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B2341D3" w14:textId="77777777" w:rsidR="00745D60" w:rsidRPr="00745D60" w:rsidRDefault="00745D60" w:rsidP="00745D6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2C130F43" w14:textId="77777777" w:rsidR="00745D60" w:rsidRPr="00745D60" w:rsidRDefault="00745D60" w:rsidP="00745D60">
            <w:pPr>
              <w:ind w:left="360"/>
              <w:rPr>
                <w:sz w:val="16"/>
                <w:szCs w:val="16"/>
              </w:rPr>
            </w:pPr>
          </w:p>
        </w:tc>
      </w:tr>
      <w:tr w:rsidR="00745D60" w:rsidRPr="00745D60" w14:paraId="2B5B40C6" w14:textId="3776F10A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65496E2C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4D147D1A" w14:textId="77777777" w:rsidR="00745D60" w:rsidRPr="00745D60" w:rsidRDefault="00745D60" w:rsidP="009A4459">
            <w:pPr>
              <w:rPr>
                <w:rFonts w:cstheme="minorHAnsi"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26103699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Cs/>
                <w:color w:val="FF0000"/>
                <w:sz w:val="16"/>
                <w:szCs w:val="16"/>
              </w:rPr>
            </w:pPr>
          </w:p>
        </w:tc>
        <w:tc>
          <w:tcPr>
            <w:tcW w:w="4014" w:type="dxa"/>
            <w:shd w:val="clear" w:color="auto" w:fill="FFFFFF" w:themeFill="background1"/>
          </w:tcPr>
          <w:p w14:paraId="570B517D" w14:textId="77777777" w:rsidR="00745D60" w:rsidRPr="00745D60" w:rsidRDefault="00745D60" w:rsidP="009A4459">
            <w:pPr>
              <w:rPr>
                <w:rFonts w:eastAsia="Times New Roman" w:cstheme="minorHAnsi"/>
                <w:bCs/>
                <w:i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D87FD7B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6909E13A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color w:val="FF0000"/>
                <w:sz w:val="16"/>
                <w:szCs w:val="16"/>
                <w:lang w:eastAsia="pl-PL"/>
              </w:rPr>
            </w:pPr>
          </w:p>
        </w:tc>
      </w:tr>
      <w:tr w:rsidR="00745D60" w:rsidRPr="00745D60" w14:paraId="4BD098EF" w14:textId="740EE392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66D0C7B7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728AA4DF" w14:textId="77777777" w:rsidR="00745D60" w:rsidRPr="00745D60" w:rsidRDefault="00745D60" w:rsidP="00721DD6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Kołnierz redukcyjny DN100CF/DN63CF</w:t>
            </w:r>
          </w:p>
        </w:tc>
        <w:tc>
          <w:tcPr>
            <w:tcW w:w="795" w:type="dxa"/>
            <w:shd w:val="clear" w:color="auto" w:fill="FFFFFF" w:themeFill="background1"/>
          </w:tcPr>
          <w:p w14:paraId="4BE406B5" w14:textId="77777777" w:rsidR="00745D60" w:rsidRPr="00745D60" w:rsidRDefault="00745D60" w:rsidP="00721DD6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p w14:paraId="05E225CC" w14:textId="77777777" w:rsidR="00745D60" w:rsidRPr="00745D60" w:rsidRDefault="00745D60" w:rsidP="004B736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gwintowanie M8 X 1,2,5</w:t>
            </w:r>
          </w:p>
          <w:p w14:paraId="4FD0C6FE" w14:textId="77777777" w:rsidR="00745D60" w:rsidRPr="00745D60" w:rsidRDefault="00745D60" w:rsidP="004B736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przelotowe</w:t>
            </w:r>
            <w:r w:rsidRPr="00745D60">
              <w:rPr>
                <w:rFonts w:cstheme="minorHAnsi"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4A83D3D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7A3D4F3F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57886685" w14:textId="671BB8F1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1C87F6F9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271A6262" w14:textId="77777777" w:rsidR="00745D60" w:rsidRPr="00745D60" w:rsidRDefault="00745D60" w:rsidP="00721DD6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Rura próżniowa redukcyjna stożkowa CF63/CF50</w:t>
            </w:r>
          </w:p>
        </w:tc>
        <w:tc>
          <w:tcPr>
            <w:tcW w:w="795" w:type="dxa"/>
            <w:shd w:val="clear" w:color="auto" w:fill="FFFFFF" w:themeFill="background1"/>
          </w:tcPr>
          <w:p w14:paraId="3A3D1EB9" w14:textId="77777777" w:rsidR="00745D60" w:rsidRPr="00745D60" w:rsidRDefault="00745D60" w:rsidP="00721DD6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014" w:type="dxa"/>
            <w:shd w:val="clear" w:color="auto" w:fill="FFFFFF" w:themeFill="background1"/>
          </w:tcPr>
          <w:p w14:paraId="55D05FDF" w14:textId="77777777" w:rsidR="00745D60" w:rsidRPr="00745D60" w:rsidRDefault="00745D60" w:rsidP="009468C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Długość 75 mm ± 2.5 mm</w:t>
            </w:r>
          </w:p>
          <w:p w14:paraId="35FABE7C" w14:textId="77777777" w:rsidR="00745D60" w:rsidRPr="00745D60" w:rsidRDefault="00745D60" w:rsidP="009468C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przelotowe</w:t>
            </w:r>
          </w:p>
          <w:p w14:paraId="6F6A7808" w14:textId="77777777" w:rsidR="00745D60" w:rsidRPr="00745D60" w:rsidRDefault="00745D60" w:rsidP="009468C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CF50 obrotowy</w:t>
            </w:r>
          </w:p>
          <w:p w14:paraId="628BB4B4" w14:textId="77777777" w:rsidR="00745D60" w:rsidRPr="00745D60" w:rsidRDefault="00745D60" w:rsidP="009468C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CF60 stały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3B155C3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2D92E1D3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216A28DE" w14:textId="39161975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26D1D93B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5B8768E6" w14:textId="77777777" w:rsidR="00745D60" w:rsidRPr="00745D60" w:rsidRDefault="00745D60" w:rsidP="00721DD6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Mieszek DN40CF</w:t>
            </w:r>
          </w:p>
        </w:tc>
        <w:tc>
          <w:tcPr>
            <w:tcW w:w="795" w:type="dxa"/>
            <w:shd w:val="clear" w:color="auto" w:fill="FFFFFF" w:themeFill="background1"/>
          </w:tcPr>
          <w:p w14:paraId="74D02FCB" w14:textId="77777777" w:rsidR="00745D60" w:rsidRPr="00745D60" w:rsidRDefault="00745D60" w:rsidP="00721DD6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1+3</w:t>
            </w:r>
          </w:p>
        </w:tc>
        <w:tc>
          <w:tcPr>
            <w:tcW w:w="4014" w:type="dxa"/>
            <w:shd w:val="clear" w:color="auto" w:fill="FFFFFF" w:themeFill="background1"/>
          </w:tcPr>
          <w:p w14:paraId="71C682B1" w14:textId="77777777" w:rsidR="00745D60" w:rsidRPr="00745D60" w:rsidRDefault="00745D60" w:rsidP="009468CA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Spawany</w:t>
            </w:r>
          </w:p>
          <w:p w14:paraId="6790BB8E" w14:textId="77777777" w:rsidR="00745D60" w:rsidRPr="00745D60" w:rsidRDefault="00745D60" w:rsidP="009468CA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Posiada 1 kołnierz obrotowy i 1 stały</w:t>
            </w:r>
          </w:p>
          <w:p w14:paraId="36782F25" w14:textId="77777777" w:rsidR="00745D60" w:rsidRPr="00745D60" w:rsidRDefault="00745D60" w:rsidP="009468C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Długość 40 ±2.5 mm , możliwość rozciągnięcia lub ściśnięcia o co najmniej 7 mm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41B3744" w14:textId="77777777" w:rsidR="00745D60" w:rsidRPr="00745D60" w:rsidRDefault="00745D60" w:rsidP="00745D60">
            <w:pPr>
              <w:suppressAutoHyphens/>
              <w:autoSpaceDN w:val="0"/>
              <w:ind w:left="360"/>
              <w:textAlignment w:val="baseline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1FDB7F36" w14:textId="77777777" w:rsidR="00745D60" w:rsidRPr="00745D60" w:rsidRDefault="00745D60" w:rsidP="00745D60">
            <w:pPr>
              <w:suppressAutoHyphens/>
              <w:autoSpaceDN w:val="0"/>
              <w:ind w:left="360"/>
              <w:textAlignment w:val="baseline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51CECD83" w14:textId="2EEF82A7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00AE7FFA" w14:textId="77777777" w:rsidR="00745D60" w:rsidRPr="00745D60" w:rsidRDefault="00745D60" w:rsidP="002A7A58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41705D8E" w14:textId="77777777" w:rsidR="00745D60" w:rsidRPr="00745D60" w:rsidRDefault="00745D60" w:rsidP="00721DD6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Kołnierz redukcyjny DN100CF/DN40CF</w:t>
            </w:r>
          </w:p>
        </w:tc>
        <w:tc>
          <w:tcPr>
            <w:tcW w:w="795" w:type="dxa"/>
            <w:shd w:val="clear" w:color="auto" w:fill="FFFFFF" w:themeFill="background1"/>
          </w:tcPr>
          <w:p w14:paraId="0EC1F239" w14:textId="77777777" w:rsidR="00745D60" w:rsidRPr="00745D60" w:rsidRDefault="00745D60" w:rsidP="00721DD6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p w14:paraId="41762749" w14:textId="77777777" w:rsidR="00745D60" w:rsidRPr="00745D60" w:rsidRDefault="00745D60" w:rsidP="009468C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 xml:space="preserve">otwory gwintowanie M6 X 1,0 </w:t>
            </w:r>
          </w:p>
          <w:p w14:paraId="6CCDE64C" w14:textId="77777777" w:rsidR="00745D60" w:rsidRPr="00745D60" w:rsidRDefault="00745D60" w:rsidP="009468C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przelotowe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4BF5C27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35740022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433433" w14:paraId="7F320915" w14:textId="170FF85E" w:rsidTr="00EA4EA5">
        <w:trPr>
          <w:trHeight w:val="250"/>
        </w:trPr>
        <w:tc>
          <w:tcPr>
            <w:tcW w:w="431" w:type="dxa"/>
            <w:shd w:val="clear" w:color="auto" w:fill="FFFFFF" w:themeFill="background1"/>
          </w:tcPr>
          <w:p w14:paraId="05AEF389" w14:textId="77777777" w:rsidR="00745D60" w:rsidRPr="00745D60" w:rsidRDefault="00745D60" w:rsidP="000F0282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23C17330" w14:textId="77777777" w:rsidR="00745D60" w:rsidRPr="00745D60" w:rsidRDefault="00745D60" w:rsidP="000F0282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Cs/>
                <w:sz w:val="16"/>
                <w:szCs w:val="16"/>
              </w:rPr>
              <w:t>Mieszek DN100CF</w:t>
            </w:r>
          </w:p>
        </w:tc>
        <w:tc>
          <w:tcPr>
            <w:tcW w:w="795" w:type="dxa"/>
            <w:shd w:val="clear" w:color="auto" w:fill="FFFFFF" w:themeFill="background1"/>
          </w:tcPr>
          <w:p w14:paraId="4F6CB68D" w14:textId="77777777" w:rsidR="00745D60" w:rsidRPr="00745D60" w:rsidRDefault="00745D60" w:rsidP="000F0282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4014" w:type="dxa"/>
            <w:shd w:val="clear" w:color="auto" w:fill="FFFFFF" w:themeFill="background1"/>
          </w:tcPr>
          <w:p w14:paraId="18A42F51" w14:textId="77777777" w:rsidR="00745D60" w:rsidRPr="00745D60" w:rsidRDefault="00745D60" w:rsidP="000F0282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Spawany</w:t>
            </w:r>
          </w:p>
          <w:p w14:paraId="6DB80612" w14:textId="77777777" w:rsidR="00745D60" w:rsidRPr="00745D60" w:rsidRDefault="00745D60" w:rsidP="000F0282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Posiada 1 kołnierz obrotowy i 1 stały</w:t>
            </w:r>
          </w:p>
          <w:p w14:paraId="47128F80" w14:textId="7B6A063A" w:rsidR="00745D60" w:rsidRPr="00745D60" w:rsidRDefault="00745D60" w:rsidP="000F028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Długość 140 mm ± …10 mm , możliwość rozciągnięcia lub ściśnięcia o co najmniej 7 mm</w:t>
            </w:r>
          </w:p>
          <w:p w14:paraId="47CDE3F7" w14:textId="37B7ABD6" w:rsidR="00745D60" w:rsidRPr="00745D60" w:rsidRDefault="00745D60" w:rsidP="000F028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Dopuszcza sięzastąpieni wyżej wymienionego przez 2 mieszki o łocznej długości jak wymieniono wyżej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0855553" w14:textId="77777777" w:rsidR="00745D60" w:rsidRPr="00745D60" w:rsidRDefault="00745D60" w:rsidP="00745D60">
            <w:pPr>
              <w:suppressAutoHyphens/>
              <w:autoSpaceDN w:val="0"/>
              <w:ind w:left="360"/>
              <w:textAlignment w:val="baseline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5AB7E871" w14:textId="77777777" w:rsidR="00745D60" w:rsidRPr="00745D60" w:rsidRDefault="00745D60" w:rsidP="00745D60">
            <w:pPr>
              <w:suppressAutoHyphens/>
              <w:autoSpaceDN w:val="0"/>
              <w:ind w:left="360"/>
              <w:textAlignment w:val="baseline"/>
              <w:rPr>
                <w:rFonts w:cstheme="minorHAnsi"/>
                <w:iCs/>
                <w:sz w:val="16"/>
                <w:szCs w:val="16"/>
              </w:rPr>
            </w:pPr>
          </w:p>
        </w:tc>
      </w:tr>
    </w:tbl>
    <w:p w14:paraId="3D93789E" w14:textId="14B2C623" w:rsidR="00477E19" w:rsidRDefault="00477E19" w:rsidP="00477E19">
      <w:pPr>
        <w:pStyle w:val="ListParagraph"/>
        <w:rPr>
          <w:rFonts w:cstheme="minorHAnsi"/>
          <w:sz w:val="20"/>
          <w:szCs w:val="20"/>
        </w:rPr>
      </w:pPr>
    </w:p>
    <w:p w14:paraId="2967D8D9" w14:textId="0FF6D626" w:rsidR="00B02A7F" w:rsidRDefault="00B02A7F" w:rsidP="00477E19">
      <w:pPr>
        <w:pStyle w:val="ListParagraph"/>
        <w:rPr>
          <w:rFonts w:cstheme="minorHAnsi"/>
          <w:sz w:val="20"/>
          <w:szCs w:val="20"/>
        </w:rPr>
      </w:pPr>
    </w:p>
    <w:p w14:paraId="0B823711" w14:textId="77777777" w:rsidR="00B02A7F" w:rsidRPr="00477E19" w:rsidRDefault="00B02A7F" w:rsidP="00477E19">
      <w:pPr>
        <w:pStyle w:val="ListParagraph"/>
        <w:rPr>
          <w:rFonts w:cstheme="minorHAnsi"/>
          <w:sz w:val="20"/>
          <w:szCs w:val="20"/>
        </w:rPr>
      </w:pPr>
    </w:p>
    <w:p w14:paraId="5D872754" w14:textId="0947F2B9" w:rsidR="00812E78" w:rsidRDefault="00812E78" w:rsidP="00CD6B29">
      <w:pPr>
        <w:jc w:val="both"/>
        <w:rPr>
          <w:rFonts w:cstheme="minorHAnsi"/>
          <w:sz w:val="20"/>
          <w:szCs w:val="20"/>
        </w:rPr>
      </w:pPr>
    </w:p>
    <w:p w14:paraId="712FE4C6" w14:textId="1BF29A80" w:rsidR="00BD50AD" w:rsidRDefault="00BD50AD" w:rsidP="00BD50AD">
      <w:pPr>
        <w:pStyle w:val="ListParagraph"/>
        <w:rPr>
          <w:rFonts w:cstheme="minorHAnsi"/>
          <w:sz w:val="20"/>
          <w:szCs w:val="20"/>
        </w:rPr>
      </w:pPr>
      <w:r w:rsidRPr="00477E19">
        <w:rPr>
          <w:rFonts w:cstheme="minorHAnsi"/>
          <w:sz w:val="20"/>
          <w:szCs w:val="20"/>
        </w:rPr>
        <w:lastRenderedPageBreak/>
        <w:t xml:space="preserve">Tab. </w:t>
      </w:r>
      <w:r>
        <w:rPr>
          <w:rFonts w:cstheme="minorHAnsi"/>
          <w:sz w:val="20"/>
          <w:szCs w:val="20"/>
        </w:rPr>
        <w:t>1</w:t>
      </w:r>
      <w:r w:rsidRPr="00477E19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1</w:t>
      </w:r>
      <w:r w:rsidRPr="00477E19">
        <w:rPr>
          <w:rFonts w:cstheme="minorHAnsi"/>
          <w:sz w:val="20"/>
          <w:szCs w:val="20"/>
        </w:rPr>
        <w:t xml:space="preserve"> Opis elementów Zadania 1</w:t>
      </w:r>
      <w:r>
        <w:rPr>
          <w:rFonts w:cstheme="minorHAnsi"/>
          <w:sz w:val="20"/>
          <w:szCs w:val="20"/>
        </w:rPr>
        <w:t>b</w:t>
      </w:r>
      <w:r w:rsidRPr="00477E19">
        <w:rPr>
          <w:rFonts w:cstheme="minorHAnsi"/>
          <w:sz w:val="20"/>
          <w:szCs w:val="20"/>
        </w:rPr>
        <w:t xml:space="preserve">. </w:t>
      </w:r>
    </w:p>
    <w:tbl>
      <w:tblPr>
        <w:tblStyle w:val="TableGrid"/>
        <w:tblW w:w="13882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1"/>
        <w:gridCol w:w="3833"/>
        <w:gridCol w:w="795"/>
        <w:gridCol w:w="4014"/>
        <w:gridCol w:w="992"/>
        <w:gridCol w:w="3817"/>
      </w:tblGrid>
      <w:tr w:rsidR="00BD50AD" w:rsidRPr="00745D60" w14:paraId="58EF9528" w14:textId="77777777" w:rsidTr="00043E42">
        <w:trPr>
          <w:trHeight w:val="1221"/>
        </w:trPr>
        <w:tc>
          <w:tcPr>
            <w:tcW w:w="431" w:type="dxa"/>
            <w:vMerge w:val="restart"/>
            <w:shd w:val="clear" w:color="auto" w:fill="FFFFFF" w:themeFill="background1"/>
          </w:tcPr>
          <w:p w14:paraId="58581BB3" w14:textId="77777777" w:rsidR="00BD50AD" w:rsidRPr="00745D60" w:rsidRDefault="00BD50AD" w:rsidP="00043E42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vMerge w:val="restart"/>
            <w:shd w:val="clear" w:color="auto" w:fill="FFFFFF" w:themeFill="background1"/>
            <w:noWrap/>
          </w:tcPr>
          <w:p w14:paraId="472B7F76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Okno DN16CF</w:t>
            </w:r>
          </w:p>
          <w:p w14:paraId="6AC5BF1C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  <w:lang w:val="en-AU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3F418EEE" w14:textId="77777777" w:rsidR="00BD50AD" w:rsidRPr="00745D60" w:rsidRDefault="00BD50AD" w:rsidP="00043E42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4014" w:type="dxa"/>
            <w:shd w:val="clear" w:color="auto" w:fill="FFFFFF" w:themeFill="background1"/>
          </w:tcPr>
          <w:p w14:paraId="511520BE" w14:textId="77777777" w:rsidR="00BD50AD" w:rsidRPr="00745D60" w:rsidRDefault="00BD50AD" w:rsidP="00043E42">
            <w:pPr>
              <w:ind w:left="450"/>
              <w:rPr>
                <w:rFonts w:cstheme="minorHAnsi"/>
                <w:iCs/>
                <w:sz w:val="16"/>
                <w:szCs w:val="16"/>
              </w:rPr>
            </w:pPr>
          </w:p>
          <w:p w14:paraId="32960286" w14:textId="77777777" w:rsidR="00BD50AD" w:rsidRPr="00745D60" w:rsidRDefault="00BD50AD" w:rsidP="00043E42">
            <w:pPr>
              <w:pStyle w:val="ListParagraph"/>
              <w:numPr>
                <w:ilvl w:val="0"/>
                <w:numId w:val="12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 xml:space="preserve">wykonane z topionej krzemionki (fused silica) </w:t>
            </w:r>
          </w:p>
          <w:p w14:paraId="3FEB9EEE" w14:textId="77777777" w:rsidR="00BD50AD" w:rsidRPr="00745D60" w:rsidRDefault="00BD50AD" w:rsidP="00043E42">
            <w:pPr>
              <w:pStyle w:val="ListParagraph"/>
              <w:numPr>
                <w:ilvl w:val="0"/>
                <w:numId w:val="12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Zapewniające możliwość wygrzewania do 180 °C</w:t>
            </w:r>
          </w:p>
          <w:p w14:paraId="4D3CD88B" w14:textId="77777777" w:rsidR="00BD50AD" w:rsidRPr="00745D60" w:rsidRDefault="00BD50AD" w:rsidP="00043E42">
            <w:pPr>
              <w:pStyle w:val="ListParagraph"/>
              <w:numPr>
                <w:ilvl w:val="0"/>
                <w:numId w:val="12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współczynnik transmisji większy niż 0.998 dla 248 nm,</w:t>
            </w:r>
          </w:p>
          <w:p w14:paraId="324C1C4C" w14:textId="77777777" w:rsidR="00BD50AD" w:rsidRPr="00745D60" w:rsidRDefault="00BD50AD" w:rsidP="00043E42">
            <w:pPr>
              <w:pStyle w:val="ListParagraph"/>
              <w:numPr>
                <w:ilvl w:val="0"/>
                <w:numId w:val="12"/>
              </w:numPr>
              <w:ind w:left="450"/>
              <w:rPr>
                <w:rFonts w:cstheme="minorHAnsi"/>
                <w:iCs/>
                <w:sz w:val="16"/>
                <w:szCs w:val="16"/>
                <w:lang w:val="en-US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płaskość  ≤ λ/4 dla 632 nm</w:t>
            </w:r>
          </w:p>
          <w:p w14:paraId="2CE6543F" w14:textId="77777777" w:rsidR="00BD50AD" w:rsidRPr="00745D60" w:rsidRDefault="00BD50AD" w:rsidP="00043E42">
            <w:pPr>
              <w:pStyle w:val="ListParagraph"/>
              <w:numPr>
                <w:ilvl w:val="0"/>
                <w:numId w:val="12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odchylenie od równoległości powierzchni mniejsza niż 10 sekund kątowych</w:t>
            </w:r>
          </w:p>
          <w:p w14:paraId="1B3AB70D" w14:textId="77777777" w:rsidR="00BD50AD" w:rsidRPr="00745D60" w:rsidRDefault="00BD50AD" w:rsidP="00043E42">
            <w:pPr>
              <w:ind w:left="45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68D301C" w14:textId="77777777" w:rsidR="00BD50AD" w:rsidRPr="00745D60" w:rsidRDefault="00BD50AD" w:rsidP="00043E42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617B7976" w14:textId="77777777" w:rsidR="00BD50AD" w:rsidRPr="00745D60" w:rsidRDefault="00BD50AD" w:rsidP="00043E42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BD50AD" w:rsidRPr="00745D60" w14:paraId="26BBFDF2" w14:textId="77777777" w:rsidTr="00043E42">
        <w:trPr>
          <w:trHeight w:val="3214"/>
        </w:trPr>
        <w:tc>
          <w:tcPr>
            <w:tcW w:w="431" w:type="dxa"/>
            <w:vMerge/>
            <w:shd w:val="clear" w:color="auto" w:fill="FFFFFF" w:themeFill="background1"/>
          </w:tcPr>
          <w:p w14:paraId="7A3A11F2" w14:textId="77777777" w:rsidR="00BD50AD" w:rsidRPr="00745D60" w:rsidRDefault="00BD50AD" w:rsidP="00043E42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vMerge/>
            <w:shd w:val="clear" w:color="auto" w:fill="FFFFFF" w:themeFill="background1"/>
            <w:noWrap/>
          </w:tcPr>
          <w:p w14:paraId="20CF58C4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4D8D27C0" w14:textId="77777777" w:rsidR="00BD50AD" w:rsidRPr="00745D60" w:rsidRDefault="00BD50AD" w:rsidP="00043E42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2x4</w:t>
            </w:r>
          </w:p>
          <w:p w14:paraId="3B3AD4B4" w14:textId="77777777" w:rsidR="00BD50AD" w:rsidRPr="00745D60" w:rsidRDefault="00BD50AD" w:rsidP="00043E42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Różne pokrycia</w:t>
            </w:r>
          </w:p>
        </w:tc>
        <w:tc>
          <w:tcPr>
            <w:tcW w:w="4014" w:type="dxa"/>
            <w:shd w:val="clear" w:color="auto" w:fill="FFFFFF" w:themeFill="background1"/>
          </w:tcPr>
          <w:p w14:paraId="5AFEE311" w14:textId="77777777" w:rsidR="00BD50AD" w:rsidRPr="00745D60" w:rsidRDefault="00BD50AD" w:rsidP="00043E42">
            <w:pPr>
              <w:ind w:left="450"/>
              <w:rPr>
                <w:rFonts w:cstheme="minorHAnsi"/>
                <w:iCs/>
                <w:sz w:val="16"/>
                <w:szCs w:val="16"/>
              </w:rPr>
            </w:pPr>
          </w:p>
          <w:p w14:paraId="7F59EFAB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•           wykonane z topionej krzemionki (fused silica, excimer grade Corning HPFS 7980 Fused Silica Excimer Grade 248 – ma lepszą transmisję niż normalne DUV) oraz MgF</w:t>
            </w:r>
          </w:p>
          <w:p w14:paraId="384C73EC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•           pokrycie antyrefleksyjne na obu stronach,</w:t>
            </w:r>
          </w:p>
          <w:p w14:paraId="680807DD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•           wytrzymałość pokrycia na naświetlanie nie mniejsza niż 10 J/cm2 dla impulsu o czasie trwania nie dłuższym niż 10 ns,</w:t>
            </w:r>
          </w:p>
          <w:p w14:paraId="17228F0A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•           płaskość  ≤ λ/8 dla 632 nm</w:t>
            </w:r>
          </w:p>
          <w:p w14:paraId="23D63FBC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•           odchylenie od równoległości powierzchni mniejsza niż 10 sekund kątowych.</w:t>
            </w:r>
          </w:p>
          <w:p w14:paraId="6D57E59D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  <w:lang w:val="en-US"/>
              </w:rPr>
            </w:pPr>
            <w:r w:rsidRPr="00745D60">
              <w:rPr>
                <w:rFonts w:ascii="Calibri" w:hAnsi="Calibri" w:cs="Calibri"/>
                <w:sz w:val="16"/>
              </w:rPr>
              <w:t xml:space="preserve">•           jakość powierzchni nie gorsza niż 10/20 (S/D wg. </w:t>
            </w:r>
            <w:r w:rsidRPr="00745D60">
              <w:rPr>
                <w:rFonts w:ascii="Calibri" w:hAnsi="Calibri" w:cs="Calibri"/>
                <w:sz w:val="16"/>
                <w:lang w:val="en-US"/>
              </w:rPr>
              <w:t>MIL-REF-13830B in the U.S. Military.)</w:t>
            </w:r>
          </w:p>
          <w:p w14:paraId="60109B77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 xml:space="preserve">Jedna para LKRF, jedna para LYAGD1, jedna para bez pokrycia, jedna para z MgF. Reszta parametrów jak dla próżni (materiały, wygrzewanie – ja tylko opisuję optykę). </w:t>
            </w:r>
          </w:p>
          <w:p w14:paraId="7828FF91" w14:textId="77777777" w:rsidR="00BD50AD" w:rsidRPr="00745D60" w:rsidRDefault="00BD50AD" w:rsidP="00043E42">
            <w:pPr>
              <w:ind w:left="450"/>
              <w:rPr>
                <w:rFonts w:cstheme="minorHAnsi"/>
                <w:iCs/>
                <w:sz w:val="16"/>
                <w:szCs w:val="16"/>
              </w:rPr>
            </w:pPr>
          </w:p>
          <w:p w14:paraId="57E147A0" w14:textId="77777777" w:rsidR="00BD50AD" w:rsidRPr="00745D60" w:rsidRDefault="00BD50AD" w:rsidP="00043E42">
            <w:pPr>
              <w:ind w:left="450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ascii="Calibri" w:hAnsi="Calibri" w:cs="Calibri"/>
                <w:b/>
                <w:sz w:val="16"/>
                <w:szCs w:val="16"/>
              </w:rPr>
              <w:t>Jedna para LKRF, jedna para LYAGD1, jedna para bez pokrycia, jedna para z MgF</w:t>
            </w:r>
          </w:p>
          <w:p w14:paraId="788598F7" w14:textId="77777777" w:rsidR="00BD50AD" w:rsidRPr="00745D60" w:rsidRDefault="00BD50AD" w:rsidP="00043E42">
            <w:pPr>
              <w:ind w:left="45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84A45C0" w14:textId="77777777" w:rsidR="00BD50AD" w:rsidRPr="00745D60" w:rsidRDefault="00BD50AD" w:rsidP="00043E42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1462A0B5" w14:textId="77777777" w:rsidR="00BD50AD" w:rsidRPr="00745D60" w:rsidRDefault="00BD50AD" w:rsidP="00043E42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BD50AD" w:rsidRPr="00D91118" w14:paraId="43DC442A" w14:textId="77777777" w:rsidTr="00043E42">
        <w:trPr>
          <w:trHeight w:val="264"/>
        </w:trPr>
        <w:tc>
          <w:tcPr>
            <w:tcW w:w="431" w:type="dxa"/>
            <w:vMerge/>
            <w:shd w:val="clear" w:color="auto" w:fill="FFFFFF" w:themeFill="background1"/>
          </w:tcPr>
          <w:p w14:paraId="1509FD9D" w14:textId="77777777" w:rsidR="00BD50AD" w:rsidRPr="00745D60" w:rsidRDefault="00BD50AD" w:rsidP="00043E42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vMerge/>
            <w:shd w:val="clear" w:color="auto" w:fill="FFFFFF" w:themeFill="background1"/>
            <w:noWrap/>
          </w:tcPr>
          <w:p w14:paraId="3B533B90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0320E0C1" w14:textId="77777777" w:rsidR="00BD50AD" w:rsidRPr="00745D60" w:rsidRDefault="00BD50AD" w:rsidP="00043E42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4014" w:type="dxa"/>
            <w:shd w:val="clear" w:color="auto" w:fill="FFFFFF" w:themeFill="background1"/>
          </w:tcPr>
          <w:p w14:paraId="1F5AECA2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•           wykonane z topionej krzemionki (fused silica, excimer grade excimer grade Corning HPFS 7980 Fused Silica – ma dobre parametry transmisji)</w:t>
            </w:r>
          </w:p>
          <w:p w14:paraId="7E34D63F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 xml:space="preserve">•           pokrycie antyrefleksyjne na obu stronach, R&lt;0.25% od każdej powierzchni dla 632nm oraz 550nm , Transmisja wewnętrzna &gt;99.5%@ od 500 do 700nm (dla DN50 tylko dla 632nm) </w:t>
            </w:r>
          </w:p>
          <w:p w14:paraId="4C0C2619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•           pokrycie antyrefleksyjne na obu stronach,</w:t>
            </w:r>
          </w:p>
          <w:p w14:paraId="091E66A0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•           wytrzymałość pokrycia na naświetlanie CW &gt;500W/cm2</w:t>
            </w:r>
          </w:p>
          <w:p w14:paraId="6E53BDEC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•           płaskość  ≤ λ/8 dla 632 nm</w:t>
            </w:r>
          </w:p>
          <w:p w14:paraId="1DA9F09C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•           odchylenie od równoległości powierzchni mniejsza niż 10 sekund kątowych.</w:t>
            </w:r>
          </w:p>
          <w:p w14:paraId="1B805D7A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  <w:lang w:val="en-US"/>
              </w:rPr>
            </w:pPr>
            <w:r w:rsidRPr="00745D60">
              <w:rPr>
                <w:rFonts w:ascii="Calibri" w:hAnsi="Calibri" w:cs="Calibri"/>
                <w:sz w:val="16"/>
              </w:rPr>
              <w:t xml:space="preserve">•           jakość powierzchni nie gorsza niż 10/20 (S/D wg. </w:t>
            </w:r>
            <w:r w:rsidRPr="00745D60">
              <w:rPr>
                <w:rFonts w:ascii="Calibri" w:hAnsi="Calibri" w:cs="Calibri"/>
                <w:sz w:val="16"/>
                <w:lang w:val="en-US"/>
              </w:rPr>
              <w:t>MIL-REF-13830B in the U.S. Military.)</w:t>
            </w:r>
          </w:p>
          <w:p w14:paraId="268ECBC4" w14:textId="77777777" w:rsidR="00BD50AD" w:rsidRPr="00745D60" w:rsidRDefault="00BD50AD" w:rsidP="00043E42">
            <w:pPr>
              <w:ind w:left="450"/>
              <w:rPr>
                <w:rFonts w:cstheme="minorHAnsi"/>
                <w:iCs/>
                <w:sz w:val="16"/>
                <w:szCs w:val="16"/>
                <w:lang w:val="en-US"/>
              </w:rPr>
            </w:pPr>
          </w:p>
          <w:p w14:paraId="4F2BEBC1" w14:textId="77777777" w:rsidR="00BD50AD" w:rsidRPr="00745D60" w:rsidRDefault="00BD50AD" w:rsidP="00043E42">
            <w:pPr>
              <w:ind w:left="450"/>
              <w:rPr>
                <w:rFonts w:cstheme="minorHAnsi"/>
                <w:iCs/>
                <w:sz w:val="16"/>
                <w:szCs w:val="16"/>
                <w:lang w:val="en-US"/>
              </w:rPr>
            </w:pPr>
          </w:p>
          <w:p w14:paraId="630024E0" w14:textId="77777777" w:rsidR="00BD50AD" w:rsidRPr="00745D60" w:rsidRDefault="00BD50AD" w:rsidP="00043E42">
            <w:pPr>
              <w:ind w:left="450"/>
              <w:rPr>
                <w:rFonts w:cstheme="minorHAnsi"/>
                <w:i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7939672" w14:textId="77777777" w:rsidR="00BD50AD" w:rsidRPr="0073566E" w:rsidRDefault="00BD50AD" w:rsidP="00043E42">
            <w:pPr>
              <w:ind w:left="360"/>
              <w:rPr>
                <w:rFonts w:ascii="Calibri" w:hAnsi="Calibri" w:cs="Calibri"/>
                <w:sz w:val="16"/>
                <w:lang w:val="en-US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13FF4A90" w14:textId="77777777" w:rsidR="00BD50AD" w:rsidRPr="0073566E" w:rsidRDefault="00BD50AD" w:rsidP="00043E42">
            <w:pPr>
              <w:ind w:left="360"/>
              <w:rPr>
                <w:rFonts w:ascii="Calibri" w:hAnsi="Calibri" w:cs="Calibri"/>
                <w:sz w:val="16"/>
                <w:lang w:val="en-US"/>
              </w:rPr>
            </w:pPr>
          </w:p>
        </w:tc>
      </w:tr>
      <w:tr w:rsidR="00BD50AD" w:rsidRPr="0073566E" w14:paraId="10C5E1B8" w14:textId="77777777" w:rsidTr="00043E42">
        <w:trPr>
          <w:trHeight w:val="1394"/>
        </w:trPr>
        <w:tc>
          <w:tcPr>
            <w:tcW w:w="431" w:type="dxa"/>
            <w:vMerge/>
            <w:shd w:val="clear" w:color="auto" w:fill="FFFFFF" w:themeFill="background1"/>
          </w:tcPr>
          <w:p w14:paraId="742FCE87" w14:textId="77777777" w:rsidR="00BD50AD" w:rsidRPr="00745D60" w:rsidRDefault="00BD50AD" w:rsidP="00043E42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  <w:lang w:val="en-US"/>
              </w:rPr>
            </w:pPr>
          </w:p>
        </w:tc>
        <w:tc>
          <w:tcPr>
            <w:tcW w:w="3833" w:type="dxa"/>
            <w:vMerge/>
            <w:shd w:val="clear" w:color="auto" w:fill="FFFFFF" w:themeFill="background1"/>
            <w:noWrap/>
          </w:tcPr>
          <w:p w14:paraId="691317FD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1C8C23FF" w14:textId="77777777" w:rsidR="00BD50AD" w:rsidRPr="00745D60" w:rsidRDefault="00BD50AD" w:rsidP="00043E42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4</w:t>
            </w:r>
          </w:p>
        </w:tc>
        <w:tc>
          <w:tcPr>
            <w:tcW w:w="4014" w:type="dxa"/>
            <w:shd w:val="clear" w:color="auto" w:fill="FFFFFF" w:themeFill="background1"/>
          </w:tcPr>
          <w:p w14:paraId="474DB45E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745D60">
              <w:rPr>
                <w:rFonts w:ascii="Calibri" w:hAnsi="Calibri" w:cs="Calibri"/>
                <w:sz w:val="16"/>
                <w:szCs w:val="16"/>
                <w:lang w:val="en-US"/>
              </w:rPr>
              <w:t xml:space="preserve">•           wykonane z topionej krzemionki (fused silica, excimer grade Corning HPFS 7980 Fused Silica Excimer Grade 248) </w:t>
            </w:r>
          </w:p>
          <w:p w14:paraId="0B0D65F9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  <w:szCs w:val="16"/>
              </w:rPr>
            </w:pPr>
            <w:r w:rsidRPr="00745D60">
              <w:rPr>
                <w:rFonts w:ascii="Calibri" w:hAnsi="Calibri" w:cs="Calibri"/>
                <w:sz w:val="16"/>
                <w:szCs w:val="16"/>
              </w:rPr>
              <w:t>•           pokrycie antyrefleksyjne na obu stronach, R&lt;0.25% od każdej powierzchni dla 257nm, Transmisja wewnętrzna &gt;</w:t>
            </w:r>
            <w:hyperlink r:id="rId16" w:history="1">
              <w:r w:rsidRPr="00745D60">
                <w:rPr>
                  <w:rStyle w:val="Hyperlink"/>
                  <w:rFonts w:ascii="Calibri" w:hAnsi="Calibri" w:cs="Calibri"/>
                  <w:color w:val="auto"/>
                  <w:sz w:val="16"/>
                  <w:szCs w:val="16"/>
                </w:rPr>
                <w:t>99.5%@257nm</w:t>
              </w:r>
            </w:hyperlink>
            <w:r w:rsidRPr="00745D60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1C0DC38C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  <w:szCs w:val="16"/>
              </w:rPr>
            </w:pPr>
            <w:r w:rsidRPr="00745D60">
              <w:rPr>
                <w:rFonts w:ascii="Calibri" w:hAnsi="Calibri" w:cs="Calibri"/>
                <w:sz w:val="16"/>
                <w:szCs w:val="16"/>
              </w:rPr>
              <w:t>•           wytrzymałość pokrycia na naświetlanie nie mniejsza niż 10 J/cm2 dla impulsu o czasie trwania nie dłuższym niż 10 ns,</w:t>
            </w:r>
          </w:p>
          <w:p w14:paraId="57138D47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  <w:szCs w:val="16"/>
              </w:rPr>
            </w:pPr>
            <w:r w:rsidRPr="00745D60">
              <w:rPr>
                <w:rFonts w:ascii="Calibri" w:hAnsi="Calibri" w:cs="Calibri"/>
                <w:sz w:val="16"/>
                <w:szCs w:val="16"/>
              </w:rPr>
              <w:t>•           płaskość  ≤ λ/8 dla 632 nm</w:t>
            </w:r>
          </w:p>
          <w:p w14:paraId="241FB835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  <w:szCs w:val="16"/>
              </w:rPr>
            </w:pPr>
            <w:r w:rsidRPr="00745D60">
              <w:rPr>
                <w:rFonts w:ascii="Calibri" w:hAnsi="Calibri" w:cs="Calibri"/>
                <w:sz w:val="16"/>
                <w:szCs w:val="16"/>
              </w:rPr>
              <w:t>•           odchylenie od równoległości powierzchni mniejsza niż 10 sekund kątowych.</w:t>
            </w:r>
          </w:p>
          <w:p w14:paraId="6FEA93CE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745D60">
              <w:rPr>
                <w:rFonts w:ascii="Calibri" w:hAnsi="Calibri" w:cs="Calibri"/>
                <w:sz w:val="16"/>
                <w:szCs w:val="16"/>
              </w:rPr>
              <w:t xml:space="preserve">•           jakość powierzchni nie gorsza niż 10/20 (S/D wg. </w:t>
            </w:r>
            <w:r w:rsidRPr="00745D60">
              <w:rPr>
                <w:rFonts w:ascii="Calibri" w:hAnsi="Calibri" w:cs="Calibri"/>
                <w:sz w:val="16"/>
                <w:szCs w:val="16"/>
                <w:lang w:val="en-US"/>
              </w:rPr>
              <w:t>MIL-REF-13830B in the U.S. Military.)</w:t>
            </w:r>
          </w:p>
          <w:p w14:paraId="15353BC7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  <w:szCs w:val="16"/>
              </w:rPr>
            </w:pPr>
            <w:r w:rsidRPr="00745D60">
              <w:rPr>
                <w:rFonts w:ascii="Calibri" w:hAnsi="Calibri" w:cs="Calibri"/>
                <w:sz w:val="16"/>
                <w:szCs w:val="16"/>
              </w:rPr>
              <w:t>Takie jak VPZL-275LKRF tylko z parametrami powyżej (od jakości tych okien zależy jakość plamki na katodach)</w:t>
            </w:r>
          </w:p>
          <w:p w14:paraId="3642F12C" w14:textId="77777777" w:rsidR="00BD50AD" w:rsidRPr="00745D60" w:rsidRDefault="00BD50AD" w:rsidP="00043E42">
            <w:pPr>
              <w:ind w:left="45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12B0172" w14:textId="77777777" w:rsidR="00BD50AD" w:rsidRPr="0073566E" w:rsidRDefault="00BD50AD" w:rsidP="00043E42">
            <w:pPr>
              <w:ind w:left="3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29E351CD" w14:textId="77777777" w:rsidR="00BD50AD" w:rsidRPr="0073566E" w:rsidRDefault="00BD50AD" w:rsidP="00043E42">
            <w:pPr>
              <w:ind w:left="36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D50AD" w:rsidRPr="00745D60" w14:paraId="32AE1519" w14:textId="77777777" w:rsidTr="00043E42">
        <w:trPr>
          <w:trHeight w:val="2188"/>
        </w:trPr>
        <w:tc>
          <w:tcPr>
            <w:tcW w:w="431" w:type="dxa"/>
            <w:vMerge w:val="restart"/>
            <w:shd w:val="clear" w:color="auto" w:fill="FFFFFF" w:themeFill="background1"/>
          </w:tcPr>
          <w:p w14:paraId="127104D2" w14:textId="77777777" w:rsidR="00BD50AD" w:rsidRPr="00745D60" w:rsidRDefault="00BD50AD" w:rsidP="00043E42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vMerge w:val="restart"/>
            <w:shd w:val="clear" w:color="auto" w:fill="FFFFFF" w:themeFill="background1"/>
            <w:noWrap/>
          </w:tcPr>
          <w:p w14:paraId="14D2AFE1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Okno DN40CF</w:t>
            </w:r>
          </w:p>
          <w:p w14:paraId="71B1F811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  <w:lang w:val="en-AU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5386A042" w14:textId="77777777" w:rsidR="00BD50AD" w:rsidRPr="00745D60" w:rsidRDefault="00BD50AD" w:rsidP="00043E42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‘4</w:t>
            </w:r>
          </w:p>
        </w:tc>
        <w:tc>
          <w:tcPr>
            <w:tcW w:w="4014" w:type="dxa"/>
            <w:shd w:val="clear" w:color="auto" w:fill="FFFFFF" w:themeFill="background1"/>
          </w:tcPr>
          <w:p w14:paraId="6EBED605" w14:textId="77777777" w:rsidR="00BD50AD" w:rsidRPr="00745D60" w:rsidRDefault="00BD50AD" w:rsidP="00043E42">
            <w:pPr>
              <w:pStyle w:val="ListParagraph"/>
              <w:numPr>
                <w:ilvl w:val="0"/>
                <w:numId w:val="1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 xml:space="preserve">wykonane z topionej krzemionki (fused silica,) </w:t>
            </w:r>
          </w:p>
          <w:p w14:paraId="2A257A0D" w14:textId="77777777" w:rsidR="00BD50AD" w:rsidRPr="00745D60" w:rsidRDefault="00BD50AD" w:rsidP="00043E42">
            <w:pPr>
              <w:pStyle w:val="ListParagraph"/>
              <w:numPr>
                <w:ilvl w:val="0"/>
                <w:numId w:val="13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pokrycie antyrefleksyjne na obu stronach,</w:t>
            </w:r>
          </w:p>
          <w:p w14:paraId="7AC7FE7D" w14:textId="77777777" w:rsidR="00BD50AD" w:rsidRPr="00745D60" w:rsidRDefault="00BD50AD" w:rsidP="00043E42">
            <w:pPr>
              <w:pStyle w:val="ListParagraph"/>
              <w:numPr>
                <w:ilvl w:val="0"/>
                <w:numId w:val="13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optymalizowany współczynnik odbicia do długości fali z zakresu 532 nm – 1064 nm, R &lt;0.0025 dla jednej powierzchni</w:t>
            </w:r>
          </w:p>
          <w:p w14:paraId="657B0355" w14:textId="77777777" w:rsidR="00BD50AD" w:rsidRPr="00745D60" w:rsidRDefault="00BD50AD" w:rsidP="00043E42">
            <w:pPr>
              <w:pStyle w:val="ListParagraph"/>
              <w:numPr>
                <w:ilvl w:val="0"/>
                <w:numId w:val="13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Transmisja T&gt;0.995 dla 248 nm</w:t>
            </w:r>
          </w:p>
          <w:p w14:paraId="3B3BD2E2" w14:textId="77777777" w:rsidR="00BD50AD" w:rsidRPr="00745D60" w:rsidRDefault="00BD50AD" w:rsidP="00043E42">
            <w:pPr>
              <w:pStyle w:val="ListParagraph"/>
              <w:numPr>
                <w:ilvl w:val="0"/>
                <w:numId w:val="13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Zapewniające możliwość wygrzewania do 180 °C</w:t>
            </w:r>
          </w:p>
          <w:p w14:paraId="0115FD60" w14:textId="77777777" w:rsidR="00BD50AD" w:rsidRPr="00745D60" w:rsidRDefault="00BD50AD" w:rsidP="00043E42">
            <w:pPr>
              <w:pStyle w:val="ListParagraph"/>
              <w:numPr>
                <w:ilvl w:val="0"/>
                <w:numId w:val="13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wytrzymałość pokrycia na naświetlanie nie mniejsza niż 10 J/cm</w:t>
            </w:r>
            <w:r w:rsidRPr="00745D60">
              <w:rPr>
                <w:rFonts w:cstheme="minorHAnsi"/>
                <w:iCs/>
                <w:sz w:val="16"/>
                <w:szCs w:val="16"/>
                <w:vertAlign w:val="superscript"/>
              </w:rPr>
              <w:t>2</w:t>
            </w:r>
            <w:r w:rsidRPr="00745D60">
              <w:rPr>
                <w:rFonts w:cstheme="minorHAnsi"/>
                <w:iCs/>
                <w:sz w:val="16"/>
                <w:szCs w:val="16"/>
              </w:rPr>
              <w:t xml:space="preserve"> dla impulsu o czasie trwania nie dłuższym niż 10 ns,</w:t>
            </w:r>
          </w:p>
          <w:p w14:paraId="43A5F41D" w14:textId="77777777" w:rsidR="00BD50AD" w:rsidRPr="00745D60" w:rsidRDefault="00BD50AD" w:rsidP="00043E42">
            <w:pPr>
              <w:pStyle w:val="ListParagraph"/>
              <w:numPr>
                <w:ilvl w:val="0"/>
                <w:numId w:val="13"/>
              </w:numPr>
              <w:ind w:left="450"/>
              <w:rPr>
                <w:rFonts w:cstheme="minorHAnsi"/>
                <w:iCs/>
                <w:sz w:val="16"/>
                <w:szCs w:val="16"/>
                <w:lang w:val="en-US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płaskość  ≤ λ/4 dla 632 nm</w:t>
            </w:r>
          </w:p>
          <w:p w14:paraId="5092C4C4" w14:textId="77777777" w:rsidR="00BD50AD" w:rsidRPr="00745D60" w:rsidRDefault="00BD50AD" w:rsidP="00043E42">
            <w:pPr>
              <w:pStyle w:val="ListParagraph"/>
              <w:numPr>
                <w:ilvl w:val="0"/>
                <w:numId w:val="13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odchylenie od równoległości powierzchni mniejsza niż 10 sekund kątowych.</w:t>
            </w:r>
          </w:p>
        </w:tc>
        <w:tc>
          <w:tcPr>
            <w:tcW w:w="992" w:type="dxa"/>
            <w:shd w:val="clear" w:color="auto" w:fill="FFFFFF" w:themeFill="background1"/>
          </w:tcPr>
          <w:p w14:paraId="29937C67" w14:textId="77777777" w:rsidR="00BD50AD" w:rsidRPr="00745D60" w:rsidRDefault="00BD50AD" w:rsidP="00043E42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1A185629" w14:textId="77777777" w:rsidR="00BD50AD" w:rsidRPr="00745D60" w:rsidRDefault="00BD50AD" w:rsidP="00043E42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BD50AD" w:rsidRPr="00D91118" w14:paraId="6FB7D14E" w14:textId="77777777" w:rsidTr="00043E42">
        <w:trPr>
          <w:trHeight w:val="737"/>
        </w:trPr>
        <w:tc>
          <w:tcPr>
            <w:tcW w:w="431" w:type="dxa"/>
            <w:vMerge/>
            <w:shd w:val="clear" w:color="auto" w:fill="FFFFFF" w:themeFill="background1"/>
          </w:tcPr>
          <w:p w14:paraId="5B6C2E61" w14:textId="77777777" w:rsidR="00BD50AD" w:rsidRPr="00745D60" w:rsidRDefault="00BD50AD" w:rsidP="00043E42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vMerge/>
            <w:shd w:val="clear" w:color="auto" w:fill="FFFFFF" w:themeFill="background1"/>
            <w:noWrap/>
          </w:tcPr>
          <w:p w14:paraId="603C3852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01499003" w14:textId="77777777" w:rsidR="00BD50AD" w:rsidRPr="00745D60" w:rsidRDefault="00BD50AD" w:rsidP="00043E42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2</w:t>
            </w:r>
          </w:p>
        </w:tc>
        <w:tc>
          <w:tcPr>
            <w:tcW w:w="4014" w:type="dxa"/>
            <w:shd w:val="clear" w:color="auto" w:fill="FFFFFF" w:themeFill="background1"/>
          </w:tcPr>
          <w:p w14:paraId="7E267DFB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wykonane z topionej krzemionki (fused silica, excimer grade excimer grade Corning HPFS 7980 Fused Silica – ma dobre parametry transmisji)</w:t>
            </w:r>
          </w:p>
          <w:p w14:paraId="25BBFD8C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 xml:space="preserve">•           pokrycie antyrefleksyjne na obu stronach, R&lt;0.25% od każdej powierzchni dla 632nm oraz 550nm , Transmisja wewnętrzna &gt;99.5%@ od 500 do 700nm (dla DN50 tylko dla 632nm) </w:t>
            </w:r>
          </w:p>
          <w:p w14:paraId="37FAB083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•           pokrycie antyrefleksyjne na obu stronach,</w:t>
            </w:r>
          </w:p>
          <w:p w14:paraId="27526476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•           wytrzymałość pokrycia na naświetlanie CW &gt;500W/cm2</w:t>
            </w:r>
          </w:p>
          <w:p w14:paraId="1EE4D8AA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•           płaskość  ≤ λ/8 dla 632 nm</w:t>
            </w:r>
          </w:p>
          <w:p w14:paraId="4C58A469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•           odchylenie od równoległości powierzchni mniejsza niż 10 sekund kątowych.</w:t>
            </w:r>
          </w:p>
          <w:p w14:paraId="7FA821E3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  <w:lang w:val="en-US"/>
              </w:rPr>
            </w:pPr>
            <w:r w:rsidRPr="00745D60">
              <w:rPr>
                <w:rFonts w:ascii="Calibri" w:hAnsi="Calibri" w:cs="Calibri"/>
                <w:sz w:val="16"/>
              </w:rPr>
              <w:t xml:space="preserve">•           jakość powierzchni nie gorsza niż 10/20 (S/D wg. </w:t>
            </w:r>
            <w:r w:rsidRPr="00745D60">
              <w:rPr>
                <w:rFonts w:ascii="Calibri" w:hAnsi="Calibri" w:cs="Calibri"/>
                <w:sz w:val="16"/>
                <w:lang w:val="en-US"/>
              </w:rPr>
              <w:t>MIL-REF-13830B in the U.S. Military.)</w:t>
            </w:r>
          </w:p>
          <w:p w14:paraId="7029082F" w14:textId="77777777" w:rsidR="00BD50AD" w:rsidRPr="00745D60" w:rsidRDefault="00BD50AD" w:rsidP="00043E42">
            <w:pPr>
              <w:pStyle w:val="ListParagraph"/>
              <w:numPr>
                <w:ilvl w:val="0"/>
                <w:numId w:val="13"/>
              </w:numPr>
              <w:ind w:left="450"/>
              <w:rPr>
                <w:rFonts w:cstheme="minorHAnsi"/>
                <w:i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12BE3B0" w14:textId="77777777" w:rsidR="00BD50AD" w:rsidRPr="0073566E" w:rsidRDefault="00BD50AD" w:rsidP="00043E42">
            <w:pPr>
              <w:ind w:left="360"/>
              <w:rPr>
                <w:rFonts w:ascii="Calibri" w:hAnsi="Calibri" w:cs="Calibri"/>
                <w:sz w:val="16"/>
                <w:lang w:val="en-US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3BCAD771" w14:textId="77777777" w:rsidR="00BD50AD" w:rsidRPr="0073566E" w:rsidRDefault="00BD50AD" w:rsidP="00043E42">
            <w:pPr>
              <w:ind w:left="360"/>
              <w:rPr>
                <w:rFonts w:ascii="Calibri" w:hAnsi="Calibri" w:cs="Calibri"/>
                <w:sz w:val="16"/>
                <w:lang w:val="en-US"/>
              </w:rPr>
            </w:pPr>
          </w:p>
        </w:tc>
      </w:tr>
      <w:tr w:rsidR="00BD50AD" w:rsidRPr="0073566E" w14:paraId="1964B489" w14:textId="77777777" w:rsidTr="00043E42">
        <w:trPr>
          <w:trHeight w:val="1270"/>
        </w:trPr>
        <w:tc>
          <w:tcPr>
            <w:tcW w:w="431" w:type="dxa"/>
            <w:vMerge/>
            <w:shd w:val="clear" w:color="auto" w:fill="FFFFFF" w:themeFill="background1"/>
          </w:tcPr>
          <w:p w14:paraId="79E59392" w14:textId="77777777" w:rsidR="00BD50AD" w:rsidRPr="00745D60" w:rsidRDefault="00BD50AD" w:rsidP="00043E42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  <w:lang w:val="en-US"/>
              </w:rPr>
            </w:pPr>
          </w:p>
        </w:tc>
        <w:tc>
          <w:tcPr>
            <w:tcW w:w="3833" w:type="dxa"/>
            <w:vMerge/>
            <w:shd w:val="clear" w:color="auto" w:fill="FFFFFF" w:themeFill="background1"/>
            <w:noWrap/>
          </w:tcPr>
          <w:p w14:paraId="775B3A27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01D2DC96" w14:textId="77777777" w:rsidR="00BD50AD" w:rsidRPr="00745D60" w:rsidRDefault="00BD50AD" w:rsidP="00043E42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6</w:t>
            </w:r>
          </w:p>
        </w:tc>
        <w:tc>
          <w:tcPr>
            <w:tcW w:w="4014" w:type="dxa"/>
            <w:shd w:val="clear" w:color="auto" w:fill="FFFFFF" w:themeFill="background1"/>
          </w:tcPr>
          <w:p w14:paraId="1165280F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745D60">
              <w:rPr>
                <w:rFonts w:ascii="Calibri" w:hAnsi="Calibri" w:cs="Calibri"/>
                <w:sz w:val="16"/>
                <w:szCs w:val="16"/>
                <w:lang w:val="en-US"/>
              </w:rPr>
              <w:t xml:space="preserve">•           wykonane z topionej krzemionki (fused silica, excimer grade Corning HPFS 7980 Fused Silica Excimer Grade 248) </w:t>
            </w:r>
          </w:p>
          <w:p w14:paraId="70BE7874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  <w:szCs w:val="16"/>
              </w:rPr>
            </w:pPr>
            <w:r w:rsidRPr="00745D60">
              <w:rPr>
                <w:rFonts w:ascii="Calibri" w:hAnsi="Calibri" w:cs="Calibri"/>
                <w:sz w:val="16"/>
                <w:szCs w:val="16"/>
              </w:rPr>
              <w:t>•           pokrycie antyrefleksyjne na obu stronach, R&lt;0.25% od każdej powierzchni dla 257nm, Transmisja wewnętrzna &gt;</w:t>
            </w:r>
            <w:hyperlink r:id="rId17" w:history="1">
              <w:r w:rsidRPr="00745D60">
                <w:rPr>
                  <w:rStyle w:val="Hyperlink"/>
                  <w:rFonts w:ascii="Calibri" w:hAnsi="Calibri" w:cs="Calibri"/>
                  <w:color w:val="auto"/>
                  <w:sz w:val="16"/>
                  <w:szCs w:val="16"/>
                </w:rPr>
                <w:t>99.5%@257nm</w:t>
              </w:r>
            </w:hyperlink>
            <w:r w:rsidRPr="00745D60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561FE30A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  <w:szCs w:val="16"/>
              </w:rPr>
            </w:pPr>
            <w:r w:rsidRPr="00745D60">
              <w:rPr>
                <w:rFonts w:ascii="Calibri" w:hAnsi="Calibri" w:cs="Calibri"/>
                <w:sz w:val="16"/>
                <w:szCs w:val="16"/>
              </w:rPr>
              <w:t>•           wytrzymałość pokrycia na naświetlanie nie mniejsza niż 10 J/cm2 dla impulsu o czasie trwania nie dłuższym niż 10 ns,</w:t>
            </w:r>
          </w:p>
          <w:p w14:paraId="2055DBDD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  <w:szCs w:val="16"/>
              </w:rPr>
            </w:pPr>
            <w:r w:rsidRPr="00745D60">
              <w:rPr>
                <w:rFonts w:ascii="Calibri" w:hAnsi="Calibri" w:cs="Calibri"/>
                <w:sz w:val="16"/>
                <w:szCs w:val="16"/>
              </w:rPr>
              <w:t>•           płaskość  ≤ λ/8 dla 632 nm</w:t>
            </w:r>
          </w:p>
          <w:p w14:paraId="18E06FF9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  <w:szCs w:val="16"/>
              </w:rPr>
            </w:pPr>
            <w:r w:rsidRPr="00745D60">
              <w:rPr>
                <w:rFonts w:ascii="Calibri" w:hAnsi="Calibri" w:cs="Calibri"/>
                <w:sz w:val="16"/>
                <w:szCs w:val="16"/>
              </w:rPr>
              <w:t>•           odchylenie od równoległości powierzchni mniejsza niż 10 sekund kątowych.</w:t>
            </w:r>
          </w:p>
          <w:p w14:paraId="75347041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745D60">
              <w:rPr>
                <w:rFonts w:ascii="Calibri" w:hAnsi="Calibri" w:cs="Calibri"/>
                <w:sz w:val="16"/>
                <w:szCs w:val="16"/>
              </w:rPr>
              <w:t xml:space="preserve">•           jakość powierzchni nie gorsza niż 10/20 (S/D wg. </w:t>
            </w:r>
            <w:r w:rsidRPr="00745D60">
              <w:rPr>
                <w:rFonts w:ascii="Calibri" w:hAnsi="Calibri" w:cs="Calibri"/>
                <w:sz w:val="16"/>
                <w:szCs w:val="16"/>
                <w:lang w:val="en-US"/>
              </w:rPr>
              <w:t>MIL-REF-13830B in the U.S. Military.)</w:t>
            </w:r>
          </w:p>
          <w:p w14:paraId="77C374C8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  <w:szCs w:val="16"/>
              </w:rPr>
            </w:pPr>
            <w:r w:rsidRPr="00745D60">
              <w:rPr>
                <w:rFonts w:ascii="Calibri" w:hAnsi="Calibri" w:cs="Calibri"/>
                <w:sz w:val="16"/>
                <w:szCs w:val="16"/>
              </w:rPr>
              <w:t>Takie jak VPZL-275LKRF tylko z parametrami powyżej (od jakości tych okien zależy jakość plamki na katodach)</w:t>
            </w:r>
          </w:p>
          <w:p w14:paraId="20641093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9DC8AE1" w14:textId="77777777" w:rsidR="00BD50AD" w:rsidRPr="0073566E" w:rsidRDefault="00BD50AD" w:rsidP="00043E42">
            <w:pPr>
              <w:ind w:left="3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5CC8AB69" w14:textId="77777777" w:rsidR="00BD50AD" w:rsidRPr="0073566E" w:rsidRDefault="00BD50AD" w:rsidP="00043E42">
            <w:pPr>
              <w:ind w:left="36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D50AD" w:rsidRPr="00D91118" w14:paraId="3294097B" w14:textId="77777777" w:rsidTr="00043E42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476EB9FF" w14:textId="77777777" w:rsidR="00BD50AD" w:rsidRPr="00745D60" w:rsidRDefault="00BD50AD" w:rsidP="00043E42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7DE23763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Okno DN50CF</w:t>
            </w:r>
          </w:p>
        </w:tc>
        <w:tc>
          <w:tcPr>
            <w:tcW w:w="795" w:type="dxa"/>
            <w:shd w:val="clear" w:color="auto" w:fill="FFFFFF" w:themeFill="background1"/>
          </w:tcPr>
          <w:p w14:paraId="6A73C34E" w14:textId="77777777" w:rsidR="00BD50AD" w:rsidRPr="00745D60" w:rsidRDefault="00BD50AD" w:rsidP="00043E42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p w14:paraId="7618685D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•           wykonane z topionej krzemionki (fused silica, excimer grade excimer grade Corning HPFS 7980 Fused Silica – ma dobre parametry transmisji)</w:t>
            </w:r>
          </w:p>
          <w:p w14:paraId="2168C09B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 xml:space="preserve">•           pokrycie antyrefleksyjne na obu stronach, R&lt;0.25% od każdej powierzchni dla 632nm oraz 550nm , Transmisja wewnętrzna &gt;99.5%@ od 500 do 700nm (dla DN50 tylko dla 632nm) </w:t>
            </w:r>
          </w:p>
          <w:p w14:paraId="4AB1C7DC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•           pokrycie antyrefleksyjne na obu stronach,</w:t>
            </w:r>
          </w:p>
          <w:p w14:paraId="214D1CB0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•           wytrzymałość pokrycia na naświetlanie CW &gt;500W/cm2</w:t>
            </w:r>
          </w:p>
          <w:p w14:paraId="265256A5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•           płaskość  ≤ λ/8 dla 632 nm</w:t>
            </w:r>
          </w:p>
          <w:p w14:paraId="3FD2AF17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•           odchylenie od równoległości powierzchni mniejsza niż 10 sekund kątowych.</w:t>
            </w:r>
          </w:p>
          <w:p w14:paraId="1093D336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  <w:lang w:val="en-US"/>
              </w:rPr>
            </w:pPr>
            <w:r w:rsidRPr="00745D60">
              <w:rPr>
                <w:rFonts w:ascii="Calibri" w:hAnsi="Calibri" w:cs="Calibri"/>
                <w:sz w:val="16"/>
              </w:rPr>
              <w:t xml:space="preserve">•           jakość powierzchni nie gorsza niż 10/20 (S/D wg. </w:t>
            </w:r>
            <w:r w:rsidRPr="00745D60">
              <w:rPr>
                <w:rFonts w:ascii="Calibri" w:hAnsi="Calibri" w:cs="Calibri"/>
                <w:sz w:val="16"/>
                <w:lang w:val="en-US"/>
              </w:rPr>
              <w:t>MIL-REF-13830B in the U.S. Military.)</w:t>
            </w:r>
          </w:p>
          <w:p w14:paraId="121A6788" w14:textId="77777777" w:rsidR="00BD50AD" w:rsidRPr="00745D60" w:rsidRDefault="00BD50AD" w:rsidP="00043E42">
            <w:pPr>
              <w:pStyle w:val="ListParagraph"/>
              <w:numPr>
                <w:ilvl w:val="0"/>
                <w:numId w:val="31"/>
              </w:numPr>
              <w:ind w:left="461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A0286A1" w14:textId="77777777" w:rsidR="00BD50AD" w:rsidRPr="0073566E" w:rsidRDefault="00BD50AD" w:rsidP="00043E42">
            <w:pPr>
              <w:ind w:left="360"/>
              <w:rPr>
                <w:rFonts w:ascii="Calibri" w:hAnsi="Calibri" w:cs="Calibri"/>
                <w:sz w:val="16"/>
                <w:lang w:val="en-US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6DF38722" w14:textId="77777777" w:rsidR="00BD50AD" w:rsidRPr="0073566E" w:rsidRDefault="00BD50AD" w:rsidP="00043E42">
            <w:pPr>
              <w:ind w:left="360"/>
              <w:rPr>
                <w:rFonts w:ascii="Calibri" w:hAnsi="Calibri" w:cs="Calibri"/>
                <w:sz w:val="16"/>
                <w:lang w:val="en-US"/>
              </w:rPr>
            </w:pPr>
          </w:p>
        </w:tc>
      </w:tr>
      <w:tr w:rsidR="00BD50AD" w:rsidRPr="00745D60" w14:paraId="0B54DA6B" w14:textId="77777777" w:rsidTr="00043E42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743C7D56" w14:textId="77777777" w:rsidR="00BD50AD" w:rsidRPr="00745D60" w:rsidRDefault="00BD50AD" w:rsidP="00043E42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  <w:lang w:val="en-GB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4FA13B49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Okno DN63CF</w:t>
            </w:r>
          </w:p>
        </w:tc>
        <w:tc>
          <w:tcPr>
            <w:tcW w:w="795" w:type="dxa"/>
            <w:shd w:val="clear" w:color="auto" w:fill="FFFFFF" w:themeFill="background1"/>
          </w:tcPr>
          <w:p w14:paraId="776C40D9" w14:textId="77777777" w:rsidR="00BD50AD" w:rsidRPr="00745D60" w:rsidRDefault="00BD50AD" w:rsidP="00043E42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2</w:t>
            </w:r>
          </w:p>
        </w:tc>
        <w:tc>
          <w:tcPr>
            <w:tcW w:w="4014" w:type="dxa"/>
            <w:shd w:val="clear" w:color="auto" w:fill="FFFFFF" w:themeFill="background1"/>
          </w:tcPr>
          <w:p w14:paraId="0F00C32A" w14:textId="77777777" w:rsidR="00BD50AD" w:rsidRPr="00745D60" w:rsidRDefault="00BD50AD" w:rsidP="00043E42">
            <w:pPr>
              <w:pStyle w:val="ListParagraph"/>
              <w:numPr>
                <w:ilvl w:val="0"/>
                <w:numId w:val="23"/>
              </w:numPr>
              <w:ind w:left="364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 xml:space="preserve">wykonane z topionej krzemionki (fused silica, excimer grade) </w:t>
            </w:r>
          </w:p>
          <w:p w14:paraId="2B4BDF53" w14:textId="77777777" w:rsidR="00BD50AD" w:rsidRPr="00745D60" w:rsidRDefault="00BD50AD" w:rsidP="00043E42">
            <w:pPr>
              <w:pStyle w:val="ListParagraph"/>
              <w:numPr>
                <w:ilvl w:val="0"/>
                <w:numId w:val="23"/>
              </w:numPr>
              <w:ind w:left="364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optymalizowane do długości fali 248 nm,</w:t>
            </w:r>
          </w:p>
          <w:p w14:paraId="18C34E6B" w14:textId="77777777" w:rsidR="00BD50AD" w:rsidRPr="00745D60" w:rsidRDefault="00BD50AD" w:rsidP="00043E42">
            <w:pPr>
              <w:pStyle w:val="ListParagraph"/>
              <w:numPr>
                <w:ilvl w:val="0"/>
                <w:numId w:val="23"/>
              </w:numPr>
              <w:ind w:left="364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średnica obszaru transmisyjnego nie mniejsza 68,3 mm</w:t>
            </w:r>
          </w:p>
          <w:p w14:paraId="17A41B7E" w14:textId="77777777" w:rsidR="00BD50AD" w:rsidRPr="00745D60" w:rsidRDefault="00BD50AD" w:rsidP="00043E42">
            <w:pPr>
              <w:pStyle w:val="ListParagraph"/>
              <w:numPr>
                <w:ilvl w:val="0"/>
                <w:numId w:val="23"/>
              </w:numPr>
              <w:ind w:left="364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wsp. odbicia  mniejszy niż 0.0025 dla jednej powierzchni,</w:t>
            </w:r>
          </w:p>
          <w:p w14:paraId="0DBF623B" w14:textId="77777777" w:rsidR="00BD50AD" w:rsidRPr="00745D60" w:rsidRDefault="00BD50AD" w:rsidP="00043E42">
            <w:pPr>
              <w:pStyle w:val="ListParagraph"/>
              <w:numPr>
                <w:ilvl w:val="0"/>
                <w:numId w:val="23"/>
              </w:numPr>
              <w:ind w:left="364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współczynnik transmisji większy niż 0.995 dla 248 nm,</w:t>
            </w:r>
          </w:p>
          <w:p w14:paraId="0228206B" w14:textId="77777777" w:rsidR="00BD50AD" w:rsidRPr="00745D60" w:rsidRDefault="00BD50AD" w:rsidP="00043E42">
            <w:pPr>
              <w:pStyle w:val="ListParagraph"/>
              <w:numPr>
                <w:ilvl w:val="0"/>
                <w:numId w:val="23"/>
              </w:numPr>
              <w:ind w:left="364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pokrycie antyrefleksyjne na obu stronach,</w:t>
            </w:r>
          </w:p>
          <w:p w14:paraId="58705813" w14:textId="77777777" w:rsidR="00BD50AD" w:rsidRPr="00745D60" w:rsidRDefault="00BD50AD" w:rsidP="00043E42">
            <w:pPr>
              <w:pStyle w:val="ListParagraph"/>
              <w:numPr>
                <w:ilvl w:val="0"/>
                <w:numId w:val="23"/>
              </w:numPr>
              <w:ind w:left="364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wytrzymałość pokrycia na naświetlanie nie mniejsza niż 1 J/cm2 dla impulsu o czasie trwania 10 ns,</w:t>
            </w:r>
          </w:p>
          <w:p w14:paraId="68EFBB60" w14:textId="77777777" w:rsidR="00BD50AD" w:rsidRPr="00745D60" w:rsidRDefault="00BD50AD" w:rsidP="00043E42">
            <w:pPr>
              <w:pStyle w:val="ListParagraph"/>
              <w:numPr>
                <w:ilvl w:val="0"/>
                <w:numId w:val="23"/>
              </w:numPr>
              <w:ind w:left="364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gładkość ≤ λ/4 dla 632 nm</w:t>
            </w:r>
          </w:p>
          <w:p w14:paraId="4FF446FD" w14:textId="77777777" w:rsidR="00BD50AD" w:rsidRPr="00745D60" w:rsidRDefault="00BD50AD" w:rsidP="00043E42">
            <w:pPr>
              <w:pStyle w:val="ListParagraph"/>
              <w:numPr>
                <w:ilvl w:val="0"/>
                <w:numId w:val="23"/>
              </w:numPr>
              <w:ind w:left="364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odstępstwo od równoległości powierzchni mniejsza niż 10 sekund kątowych</w:t>
            </w:r>
          </w:p>
          <w:p w14:paraId="69542E13" w14:textId="77777777" w:rsidR="00BD50AD" w:rsidRPr="00745D60" w:rsidRDefault="00BD50AD" w:rsidP="00043E42">
            <w:pPr>
              <w:pStyle w:val="ListParagraph"/>
              <w:numPr>
                <w:ilvl w:val="0"/>
                <w:numId w:val="23"/>
              </w:numPr>
              <w:ind w:left="364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lastRenderedPageBreak/>
              <w:t>jakość powierzchni nie gorsza niż 10/20 U.S. Standard MIL-PRF-13830B)  Zapewniające możliwość wygrzewania do 180 °C</w:t>
            </w:r>
          </w:p>
        </w:tc>
        <w:tc>
          <w:tcPr>
            <w:tcW w:w="992" w:type="dxa"/>
            <w:shd w:val="clear" w:color="auto" w:fill="FFFFFF" w:themeFill="background1"/>
          </w:tcPr>
          <w:p w14:paraId="5D788AC2" w14:textId="77777777" w:rsidR="00BD50AD" w:rsidRPr="00745D60" w:rsidRDefault="00BD50AD" w:rsidP="00043E42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747017FA" w14:textId="77777777" w:rsidR="00BD50AD" w:rsidRPr="00745D60" w:rsidRDefault="00BD50AD" w:rsidP="00043E42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BD50AD" w:rsidRPr="00745D60" w14:paraId="5BA467F0" w14:textId="77777777" w:rsidTr="00043E42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514BF371" w14:textId="77777777" w:rsidR="00BD50AD" w:rsidRPr="00745D60" w:rsidRDefault="00BD50AD" w:rsidP="00043E42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69C71535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Okno DN63CF</w:t>
            </w:r>
          </w:p>
        </w:tc>
        <w:tc>
          <w:tcPr>
            <w:tcW w:w="795" w:type="dxa"/>
            <w:shd w:val="clear" w:color="auto" w:fill="FFFFFF" w:themeFill="background1"/>
          </w:tcPr>
          <w:p w14:paraId="15858652" w14:textId="77777777" w:rsidR="00BD50AD" w:rsidRPr="00745D60" w:rsidRDefault="00BD50AD" w:rsidP="00043E42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3</w:t>
            </w:r>
          </w:p>
        </w:tc>
        <w:tc>
          <w:tcPr>
            <w:tcW w:w="4014" w:type="dxa"/>
            <w:shd w:val="clear" w:color="auto" w:fill="FFFFFF" w:themeFill="background1"/>
          </w:tcPr>
          <w:p w14:paraId="3E7EB921" w14:textId="77777777" w:rsidR="00BD50AD" w:rsidRPr="00745D60" w:rsidRDefault="00BD50AD" w:rsidP="00043E42">
            <w:pPr>
              <w:pStyle w:val="ListParagraph"/>
              <w:numPr>
                <w:ilvl w:val="0"/>
                <w:numId w:val="24"/>
              </w:numPr>
              <w:ind w:left="364" w:hanging="425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Wykonane z topionej krzemionki (fused silica)</w:t>
            </w:r>
          </w:p>
          <w:p w14:paraId="1E90E974" w14:textId="77777777" w:rsidR="00BD50AD" w:rsidRPr="00745D60" w:rsidRDefault="00BD50AD" w:rsidP="00043E42">
            <w:pPr>
              <w:pStyle w:val="ListParagraph"/>
              <w:numPr>
                <w:ilvl w:val="0"/>
                <w:numId w:val="24"/>
              </w:numPr>
              <w:ind w:left="364" w:hanging="425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średnica obszaru transmisyjnego nie mniejsza 68,3 mm</w:t>
            </w:r>
          </w:p>
          <w:p w14:paraId="3858BF0A" w14:textId="77777777" w:rsidR="00BD50AD" w:rsidRPr="00745D60" w:rsidRDefault="00BD50AD" w:rsidP="00043E42">
            <w:pPr>
              <w:pStyle w:val="ListParagraph"/>
              <w:numPr>
                <w:ilvl w:val="0"/>
                <w:numId w:val="24"/>
              </w:numPr>
              <w:ind w:left="364" w:hanging="425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wykonany ze stali 316 LN</w:t>
            </w:r>
          </w:p>
          <w:p w14:paraId="3FA5A971" w14:textId="77777777" w:rsidR="00BD50AD" w:rsidRPr="00745D60" w:rsidRDefault="00BD50AD" w:rsidP="00043E42">
            <w:pPr>
              <w:pStyle w:val="ListParagraph"/>
              <w:numPr>
                <w:ilvl w:val="0"/>
                <w:numId w:val="24"/>
              </w:numPr>
              <w:ind w:left="364" w:hanging="425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współczynnik transmisji większy niż 0.9 dla 250 nm,,</w:t>
            </w:r>
          </w:p>
          <w:p w14:paraId="5162207A" w14:textId="77777777" w:rsidR="00BD50AD" w:rsidRPr="00745D60" w:rsidRDefault="00BD50AD" w:rsidP="00043E42">
            <w:pPr>
              <w:pStyle w:val="ListParagraph"/>
              <w:numPr>
                <w:ilvl w:val="0"/>
                <w:numId w:val="24"/>
              </w:numPr>
              <w:ind w:left="364" w:hanging="425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gładkość ≤10 λ dla 632 nm</w:t>
            </w:r>
          </w:p>
          <w:p w14:paraId="3C84CCA6" w14:textId="77777777" w:rsidR="00BD50AD" w:rsidRPr="00745D60" w:rsidRDefault="00BD50AD" w:rsidP="00043E42">
            <w:pPr>
              <w:pStyle w:val="ListParagraph"/>
              <w:numPr>
                <w:ilvl w:val="0"/>
                <w:numId w:val="24"/>
              </w:numPr>
              <w:ind w:left="364" w:hanging="425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odstępstwo od równoległości powierzchni  mniejsze niż 30 sekund kątowych</w:t>
            </w:r>
          </w:p>
          <w:p w14:paraId="4DABDE76" w14:textId="77777777" w:rsidR="00BD50AD" w:rsidRPr="00745D60" w:rsidRDefault="00BD50AD" w:rsidP="00043E42">
            <w:pPr>
              <w:pStyle w:val="ListParagraph"/>
              <w:numPr>
                <w:ilvl w:val="0"/>
                <w:numId w:val="24"/>
              </w:numPr>
              <w:ind w:left="364" w:hanging="425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jakość powierzchni nie gorsza niż 20/40 (U.S. Standard MIL-PRF-13830B)</w:t>
            </w:r>
          </w:p>
          <w:p w14:paraId="55822CC2" w14:textId="77777777" w:rsidR="00BD50AD" w:rsidRPr="00745D60" w:rsidRDefault="00BD50AD" w:rsidP="00043E42">
            <w:pPr>
              <w:pStyle w:val="ListParagraph"/>
              <w:ind w:left="364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DFBEAC9" w14:textId="77777777" w:rsidR="00BD50AD" w:rsidRPr="00745D60" w:rsidRDefault="00BD50AD" w:rsidP="00043E42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446B18D4" w14:textId="77777777" w:rsidR="00BD50AD" w:rsidRPr="00745D60" w:rsidRDefault="00BD50AD" w:rsidP="00043E42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BD50AD" w:rsidRPr="00745D60" w14:paraId="64073255" w14:textId="77777777" w:rsidTr="00043E42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4D3443BE" w14:textId="77777777" w:rsidR="00BD50AD" w:rsidRPr="00745D60" w:rsidRDefault="00BD50AD" w:rsidP="00043E42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6917BCE4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Okno DN100CF</w:t>
            </w:r>
          </w:p>
          <w:p w14:paraId="4EB6741C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  <w:lang w:val="en-AU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4891249F" w14:textId="77777777" w:rsidR="00BD50AD" w:rsidRPr="00745D60" w:rsidRDefault="00BD50AD" w:rsidP="00043E42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color w:val="FF0000"/>
                <w:sz w:val="16"/>
                <w:szCs w:val="16"/>
              </w:rPr>
              <w:t>3</w:t>
            </w:r>
          </w:p>
        </w:tc>
        <w:tc>
          <w:tcPr>
            <w:tcW w:w="4014" w:type="dxa"/>
            <w:shd w:val="clear" w:color="auto" w:fill="FFFFFF" w:themeFill="background1"/>
          </w:tcPr>
          <w:p w14:paraId="0336C86C" w14:textId="77777777" w:rsidR="00BD50AD" w:rsidRPr="00745D60" w:rsidRDefault="00BD50AD" w:rsidP="00043E42">
            <w:pPr>
              <w:pStyle w:val="ListParagraph"/>
              <w:numPr>
                <w:ilvl w:val="0"/>
                <w:numId w:val="1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 xml:space="preserve">wykonane z topionej krzemionki (fused silica,) </w:t>
            </w:r>
          </w:p>
          <w:p w14:paraId="67B396D9" w14:textId="77777777" w:rsidR="00BD50AD" w:rsidRPr="00745D60" w:rsidRDefault="00BD50AD" w:rsidP="00043E42">
            <w:pPr>
              <w:pStyle w:val="ListParagraph"/>
              <w:numPr>
                <w:ilvl w:val="0"/>
                <w:numId w:val="13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 xml:space="preserve">pokrycie antyrefleksyjne na obu stronach, </w:t>
            </w:r>
            <w:r w:rsidRPr="00745D60">
              <w:rPr>
                <w:rFonts w:ascii="Calibri" w:hAnsi="Calibri" w:cs="Calibri"/>
                <w:sz w:val="16"/>
                <w:szCs w:val="16"/>
              </w:rPr>
              <w:t xml:space="preserve">pokrycie </w:t>
            </w:r>
            <w:r w:rsidRPr="00745D60">
              <w:rPr>
                <w:rFonts w:ascii="Calibri" w:hAnsi="Calibri" w:cs="Calibri"/>
                <w:b/>
                <w:bCs/>
                <w:sz w:val="16"/>
                <w:szCs w:val="16"/>
              </w:rPr>
              <w:t>LYAGD1</w:t>
            </w:r>
          </w:p>
          <w:p w14:paraId="6FAEE4D7" w14:textId="77777777" w:rsidR="00BD50AD" w:rsidRPr="00745D60" w:rsidRDefault="00BD50AD" w:rsidP="00043E42">
            <w:pPr>
              <w:pStyle w:val="ListParagraph"/>
              <w:numPr>
                <w:ilvl w:val="0"/>
                <w:numId w:val="13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optymalizowany współczynnik odbicia do długości fali z zakresu 532 nm – 1064 nm, R &lt;0.0025 dla jednej powierzchni</w:t>
            </w:r>
          </w:p>
          <w:p w14:paraId="238DED11" w14:textId="77777777" w:rsidR="00BD50AD" w:rsidRPr="00745D60" w:rsidRDefault="00BD50AD" w:rsidP="00043E42">
            <w:pPr>
              <w:pStyle w:val="ListParagraph"/>
              <w:numPr>
                <w:ilvl w:val="0"/>
                <w:numId w:val="13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 xml:space="preserve">Transmisja T&gt;0.995 dla </w:t>
            </w:r>
            <w:r w:rsidRPr="00745D60">
              <w:rPr>
                <w:rFonts w:ascii="Calibri" w:hAnsi="Calibri" w:cs="Calibri"/>
                <w:sz w:val="16"/>
                <w:szCs w:val="16"/>
              </w:rPr>
              <w:t>500-700nm</w:t>
            </w:r>
          </w:p>
          <w:p w14:paraId="16CC5A74" w14:textId="77777777" w:rsidR="00BD50AD" w:rsidRPr="00745D60" w:rsidRDefault="00BD50AD" w:rsidP="00043E42">
            <w:pPr>
              <w:pStyle w:val="ListParagraph"/>
              <w:numPr>
                <w:ilvl w:val="0"/>
                <w:numId w:val="13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Zapewniające możliwość wygrzewania do 180 °C</w:t>
            </w:r>
          </w:p>
          <w:p w14:paraId="38B6CD3D" w14:textId="77777777" w:rsidR="00BD50AD" w:rsidRPr="00745D60" w:rsidRDefault="00BD50AD" w:rsidP="00043E42">
            <w:pPr>
              <w:pStyle w:val="ListParagraph"/>
              <w:numPr>
                <w:ilvl w:val="0"/>
                <w:numId w:val="13"/>
              </w:numPr>
              <w:ind w:left="450"/>
              <w:rPr>
                <w:rFonts w:cstheme="minorHAnsi"/>
                <w:iCs/>
                <w:sz w:val="16"/>
                <w:szCs w:val="16"/>
                <w:lang w:val="en-US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płaskość  ≤ λ/10 dla 632 nm</w:t>
            </w:r>
          </w:p>
          <w:p w14:paraId="57EC605F" w14:textId="77777777" w:rsidR="00BD50AD" w:rsidRPr="00745D60" w:rsidRDefault="00BD50AD" w:rsidP="00043E42">
            <w:pPr>
              <w:pStyle w:val="ListParagraph"/>
              <w:numPr>
                <w:ilvl w:val="0"/>
                <w:numId w:val="13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odchylenie od równoległości powierzchni mniejsza niż 10 sekund kątowych.</w:t>
            </w:r>
          </w:p>
          <w:p w14:paraId="2239F3BB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</w:rPr>
            </w:pPr>
          </w:p>
          <w:p w14:paraId="244810E5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BBCF15D" w14:textId="77777777" w:rsidR="00BD50AD" w:rsidRPr="00745D60" w:rsidRDefault="00BD50AD" w:rsidP="00043E42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1A846444" w14:textId="77777777" w:rsidR="00BD50AD" w:rsidRPr="00745D60" w:rsidRDefault="00BD50AD" w:rsidP="00043E42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</w:tbl>
    <w:p w14:paraId="28376BD0" w14:textId="77777777" w:rsidR="00BD50AD" w:rsidRPr="008E4F6C" w:rsidRDefault="00BD50AD" w:rsidP="00CD6B29">
      <w:pPr>
        <w:jc w:val="both"/>
        <w:rPr>
          <w:rFonts w:cstheme="minorHAnsi"/>
          <w:sz w:val="20"/>
          <w:szCs w:val="20"/>
        </w:rPr>
      </w:pPr>
    </w:p>
    <w:p w14:paraId="24FCAADE" w14:textId="77777777" w:rsidR="00F04A5C" w:rsidRPr="00043E42" w:rsidRDefault="00F04A5C" w:rsidP="00D577A9">
      <w:pPr>
        <w:pStyle w:val="Heading3"/>
        <w:rPr>
          <w:b/>
        </w:rPr>
      </w:pPr>
      <w:r w:rsidRPr="00043E42">
        <w:rPr>
          <w:b/>
          <w:color w:val="auto"/>
        </w:rPr>
        <w:t>Zadanie 2.  Elementy unikatowe, do wykonania na podstawie przedstawionych projektów</w:t>
      </w:r>
    </w:p>
    <w:p w14:paraId="0C33C8F7" w14:textId="77777777" w:rsidR="00F04A5C" w:rsidRPr="000D020D" w:rsidRDefault="00F04A5C" w:rsidP="00D577A9">
      <w:pPr>
        <w:pStyle w:val="BodyText"/>
      </w:pPr>
      <w:r w:rsidRPr="008E4F6C">
        <w:t xml:space="preserve">Tab. </w:t>
      </w:r>
      <w:r>
        <w:t>2</w:t>
      </w:r>
      <w:r w:rsidRPr="008E4F6C">
        <w:t xml:space="preserve">. Opis elementów </w:t>
      </w:r>
      <w:r>
        <w:t xml:space="preserve">Zadania 2. 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3828"/>
        <w:gridCol w:w="850"/>
        <w:gridCol w:w="3969"/>
        <w:gridCol w:w="709"/>
        <w:gridCol w:w="4394"/>
      </w:tblGrid>
      <w:tr w:rsidR="00F04A5C" w:rsidRPr="00313C71" w14:paraId="46C6842E" w14:textId="77777777" w:rsidTr="00E14232">
        <w:trPr>
          <w:trHeight w:val="315"/>
        </w:trPr>
        <w:tc>
          <w:tcPr>
            <w:tcW w:w="426" w:type="dxa"/>
          </w:tcPr>
          <w:p w14:paraId="39B155B1" w14:textId="77777777" w:rsidR="00F04A5C" w:rsidRPr="00313C71" w:rsidRDefault="00F04A5C" w:rsidP="00A00043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63313659" w14:textId="77777777" w:rsidR="00F04A5C" w:rsidRPr="00313C71" w:rsidRDefault="00F04A5C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</w:p>
        </w:tc>
        <w:tc>
          <w:tcPr>
            <w:tcW w:w="4819" w:type="dxa"/>
            <w:gridSpan w:val="2"/>
          </w:tcPr>
          <w:p w14:paraId="71FEE65F" w14:textId="77777777" w:rsidR="00F04A5C" w:rsidRPr="00313C71" w:rsidRDefault="00F04A5C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Wymagania zamawiającego</w:t>
            </w:r>
          </w:p>
        </w:tc>
        <w:tc>
          <w:tcPr>
            <w:tcW w:w="5103" w:type="dxa"/>
            <w:gridSpan w:val="2"/>
          </w:tcPr>
          <w:p w14:paraId="5AD8B5E2" w14:textId="77777777" w:rsidR="00F04A5C" w:rsidRPr="00313C71" w:rsidRDefault="00F04A5C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Oferta dostawcy</w:t>
            </w:r>
          </w:p>
        </w:tc>
      </w:tr>
      <w:tr w:rsidR="00F04A5C" w:rsidRPr="00313C71" w14:paraId="7AD26B1E" w14:textId="77777777" w:rsidTr="00E14232">
        <w:trPr>
          <w:trHeight w:val="315"/>
        </w:trPr>
        <w:tc>
          <w:tcPr>
            <w:tcW w:w="426" w:type="dxa"/>
          </w:tcPr>
          <w:p w14:paraId="48C9B3D3" w14:textId="77777777" w:rsidR="00F04A5C" w:rsidRPr="00313C71" w:rsidRDefault="00F04A5C" w:rsidP="00A00043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7D047AB1" w14:textId="77777777" w:rsidR="00F04A5C" w:rsidRPr="00313C71" w:rsidRDefault="00F04A5C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Urządzenie lub część</w:t>
            </w:r>
          </w:p>
        </w:tc>
        <w:tc>
          <w:tcPr>
            <w:tcW w:w="850" w:type="dxa"/>
          </w:tcPr>
          <w:p w14:paraId="2FE3DEB9" w14:textId="77777777" w:rsidR="00F04A5C" w:rsidRPr="00313C71" w:rsidRDefault="00F04A5C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Liczba</w:t>
            </w:r>
          </w:p>
        </w:tc>
        <w:tc>
          <w:tcPr>
            <w:tcW w:w="3969" w:type="dxa"/>
          </w:tcPr>
          <w:p w14:paraId="53E433F3" w14:textId="77777777" w:rsidR="00F04A5C" w:rsidRPr="00313C71" w:rsidRDefault="00F04A5C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Opis</w:t>
            </w:r>
          </w:p>
        </w:tc>
        <w:tc>
          <w:tcPr>
            <w:tcW w:w="709" w:type="dxa"/>
          </w:tcPr>
          <w:p w14:paraId="74A9DBD3" w14:textId="77777777" w:rsidR="00F04A5C" w:rsidRPr="00313C71" w:rsidRDefault="00435631" w:rsidP="00435631">
            <w:pPr>
              <w:ind w:left="-551" w:right="-70"/>
              <w:jc w:val="right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Liczba</w:t>
            </w:r>
          </w:p>
        </w:tc>
        <w:tc>
          <w:tcPr>
            <w:tcW w:w="4394" w:type="dxa"/>
          </w:tcPr>
          <w:p w14:paraId="336312BB" w14:textId="77777777" w:rsidR="00F04A5C" w:rsidRPr="00313C71" w:rsidRDefault="00F04A5C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Opis</w:t>
            </w:r>
          </w:p>
        </w:tc>
      </w:tr>
      <w:tr w:rsidR="00A00043" w:rsidRPr="00313C71" w14:paraId="7462C536" w14:textId="77777777" w:rsidTr="00E14232">
        <w:trPr>
          <w:trHeight w:val="315"/>
        </w:trPr>
        <w:tc>
          <w:tcPr>
            <w:tcW w:w="426" w:type="dxa"/>
          </w:tcPr>
          <w:p w14:paraId="75646045" w14:textId="77777777" w:rsidR="00A00043" w:rsidRPr="000B7EE4" w:rsidRDefault="00A00043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26CE395E" w14:textId="77777777" w:rsidR="00A00043" w:rsidRPr="00A00043" w:rsidRDefault="00A00043" w:rsidP="00A00043">
            <w:pPr>
              <w:rPr>
                <w:rFonts w:cstheme="minorHAnsi"/>
                <w:bCs/>
                <w:iCs/>
                <w:sz w:val="16"/>
                <w:szCs w:val="16"/>
              </w:rPr>
            </w:pPr>
            <w:r w:rsidRPr="00A00043">
              <w:rPr>
                <w:rFonts w:cstheme="minorHAnsi"/>
                <w:bCs/>
                <w:iCs/>
                <w:sz w:val="16"/>
                <w:szCs w:val="16"/>
              </w:rPr>
              <w:t xml:space="preserve">Yag Holder2 /Uchwyt -przedstawiony na rysunku- </w:t>
            </w:r>
            <w:r w:rsidRPr="00A00043">
              <w:rPr>
                <w:rFonts w:cstheme="minorHAnsi"/>
                <w:iCs/>
                <w:sz w:val="16"/>
                <w:szCs w:val="16"/>
              </w:rPr>
              <w:t>PFL-C_UED-00.03.01.00.01</w:t>
            </w:r>
            <w:r w:rsidRPr="00A00043">
              <w:rPr>
                <w:rFonts w:cstheme="minorHAnsi"/>
                <w:iCs/>
                <w:sz w:val="16"/>
                <w:szCs w:val="16"/>
              </w:rPr>
              <w:tab/>
            </w:r>
          </w:p>
        </w:tc>
        <w:tc>
          <w:tcPr>
            <w:tcW w:w="850" w:type="dxa"/>
          </w:tcPr>
          <w:p w14:paraId="507BA031" w14:textId="77777777" w:rsidR="00A00043" w:rsidRPr="00A00043" w:rsidRDefault="00A00043" w:rsidP="00A00043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A00043">
              <w:rPr>
                <w:rFonts w:cstheme="minorHAnsi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14:paraId="31BD57DC" w14:textId="77777777" w:rsidR="00A00043" w:rsidRPr="00A00043" w:rsidRDefault="00A00043" w:rsidP="00A00043">
            <w:pPr>
              <w:pStyle w:val="ListParagraph"/>
              <w:ind w:left="389" w:hanging="284"/>
              <w:rPr>
                <w:rFonts w:cstheme="minorHAnsi"/>
                <w:sz w:val="16"/>
                <w:szCs w:val="16"/>
              </w:rPr>
            </w:pPr>
            <w:r w:rsidRPr="00A00043">
              <w:rPr>
                <w:rFonts w:cstheme="minorHAnsi"/>
                <w:sz w:val="16"/>
                <w:szCs w:val="16"/>
              </w:rPr>
              <w:t>Wykonany zgodnie z wymaganiami zamawiającego zgodnie z rysunkiem:</w:t>
            </w:r>
          </w:p>
          <w:p w14:paraId="47E06784" w14:textId="77777777" w:rsidR="00A00043" w:rsidRPr="00A00043" w:rsidRDefault="00A00043" w:rsidP="00A00043">
            <w:pPr>
              <w:pStyle w:val="ListParagraph"/>
              <w:numPr>
                <w:ilvl w:val="0"/>
                <w:numId w:val="4"/>
              </w:numPr>
              <w:tabs>
                <w:tab w:val="left" w:pos="815"/>
              </w:tabs>
              <w:rPr>
                <w:rFonts w:cstheme="minorHAnsi"/>
                <w:iCs/>
                <w:sz w:val="16"/>
                <w:szCs w:val="16"/>
              </w:rPr>
            </w:pPr>
            <w:r w:rsidRPr="00A00043">
              <w:rPr>
                <w:rFonts w:cstheme="minorHAnsi"/>
                <w:iCs/>
                <w:sz w:val="16"/>
                <w:szCs w:val="16"/>
              </w:rPr>
              <w:t>PFL-C_UED-00.03.01.00.01</w:t>
            </w:r>
            <w:r w:rsidRPr="00A00043">
              <w:rPr>
                <w:rFonts w:cstheme="minorHAnsi"/>
                <w:iCs/>
                <w:sz w:val="16"/>
                <w:szCs w:val="16"/>
              </w:rPr>
              <w:tab/>
            </w:r>
          </w:p>
        </w:tc>
        <w:tc>
          <w:tcPr>
            <w:tcW w:w="709" w:type="dxa"/>
          </w:tcPr>
          <w:p w14:paraId="06F00F91" w14:textId="77777777" w:rsidR="00A00043" w:rsidRPr="00EA4EA5" w:rsidRDefault="00A00043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4291F4A2" w14:textId="77777777" w:rsidR="00A00043" w:rsidRPr="00313C71" w:rsidRDefault="00A00043" w:rsidP="00A00043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4418F9" w:rsidRPr="00313C71" w14:paraId="7449DA60" w14:textId="77777777" w:rsidTr="00E14232">
        <w:trPr>
          <w:trHeight w:val="315"/>
        </w:trPr>
        <w:tc>
          <w:tcPr>
            <w:tcW w:w="426" w:type="dxa"/>
          </w:tcPr>
          <w:p w14:paraId="0C34AB12" w14:textId="77777777" w:rsidR="004418F9" w:rsidRPr="000B7EE4" w:rsidRDefault="004418F9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5B938E28" w14:textId="77777777" w:rsidR="004418F9" w:rsidRPr="0073209B" w:rsidRDefault="004418F9" w:rsidP="004418F9">
            <w:pPr>
              <w:rPr>
                <w:rFonts w:cstheme="minorHAnsi"/>
                <w:bCs/>
                <w:iCs/>
                <w:sz w:val="16"/>
                <w:szCs w:val="16"/>
              </w:rPr>
            </w:pPr>
            <w:r w:rsidRPr="0073209B">
              <w:rPr>
                <w:rFonts w:cstheme="minorHAnsi"/>
                <w:bCs/>
                <w:iCs/>
                <w:sz w:val="16"/>
                <w:szCs w:val="16"/>
              </w:rPr>
              <w:t>Yag Holder1 /Uchwyt - przedstawiony na rysunku- PFL-C</w:t>
            </w:r>
            <w:r w:rsidRPr="0073209B">
              <w:rPr>
                <w:rFonts w:ascii="Calibri" w:hAnsi="Calibri" w:cs="Calibri"/>
                <w:bCs/>
                <w:sz w:val="16"/>
                <w:szCs w:val="16"/>
              </w:rPr>
              <w:t>_UED-00.03.01.01.00</w:t>
            </w:r>
          </w:p>
        </w:tc>
        <w:tc>
          <w:tcPr>
            <w:tcW w:w="850" w:type="dxa"/>
          </w:tcPr>
          <w:p w14:paraId="46C16C59" w14:textId="77777777" w:rsidR="004418F9" w:rsidRPr="0073209B" w:rsidRDefault="004418F9" w:rsidP="004418F9">
            <w:pPr>
              <w:jc w:val="center"/>
              <w:rPr>
                <w:rFonts w:cstheme="minorHAnsi"/>
                <w:bCs/>
                <w:iCs/>
                <w:sz w:val="16"/>
                <w:szCs w:val="16"/>
              </w:rPr>
            </w:pPr>
            <w:r w:rsidRPr="0073209B">
              <w:rPr>
                <w:rFonts w:cstheme="minorHAnsi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3969" w:type="dxa"/>
          </w:tcPr>
          <w:p w14:paraId="056667AE" w14:textId="77777777" w:rsidR="004418F9" w:rsidRPr="0073209B" w:rsidRDefault="004418F9" w:rsidP="004418F9">
            <w:pPr>
              <w:ind w:left="64"/>
              <w:rPr>
                <w:rFonts w:cstheme="minorHAnsi"/>
                <w:iCs/>
                <w:sz w:val="16"/>
                <w:szCs w:val="16"/>
              </w:rPr>
            </w:pPr>
            <w:r w:rsidRPr="0073209B">
              <w:rPr>
                <w:rFonts w:cstheme="minorHAnsi"/>
                <w:iCs/>
                <w:sz w:val="16"/>
                <w:szCs w:val="16"/>
              </w:rPr>
              <w:t>Wykonany zgodnie z wymaganiami zamawiającego zawartymi w następujących rysunkach detali:</w:t>
            </w:r>
          </w:p>
          <w:tbl>
            <w:tblPr>
              <w:tblW w:w="27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00"/>
            </w:tblGrid>
            <w:tr w:rsidR="0073209B" w:rsidRPr="0073209B" w14:paraId="696F25FB" w14:textId="77777777" w:rsidTr="00E85F29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42D6A" w14:textId="77777777" w:rsidR="004418F9" w:rsidRPr="0073209B" w:rsidRDefault="004418F9" w:rsidP="004418F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  <w:r w:rsidRPr="0073209B"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  <w:t>PFL-C_UED-00.03.01.01.01</w:t>
                  </w:r>
                </w:p>
              </w:tc>
            </w:tr>
            <w:tr w:rsidR="0073209B" w:rsidRPr="0073209B" w14:paraId="6C45D87A" w14:textId="77777777" w:rsidTr="00E85F29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0EC4B" w14:textId="77777777" w:rsidR="004418F9" w:rsidRPr="0073209B" w:rsidRDefault="004418F9" w:rsidP="004418F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  <w:r w:rsidRPr="0073209B"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  <w:t>PFL-CDR-02.02.02.00.02</w:t>
                  </w:r>
                </w:p>
              </w:tc>
            </w:tr>
          </w:tbl>
          <w:p w14:paraId="4E8EBB5A" w14:textId="77777777" w:rsidR="004418F9" w:rsidRPr="0073209B" w:rsidRDefault="004418F9" w:rsidP="004418F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  <w:p w14:paraId="54B64F6D" w14:textId="77777777" w:rsidR="004418F9" w:rsidRPr="0073209B" w:rsidRDefault="004418F9" w:rsidP="004418F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7111D95E" w14:textId="77777777" w:rsidR="004418F9" w:rsidRPr="00EA4EA5" w:rsidRDefault="004418F9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57AF1F1F" w14:textId="3D24940D" w:rsidR="004418F9" w:rsidRPr="00313C71" w:rsidRDefault="004418F9" w:rsidP="004418F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4418F9" w:rsidRPr="00313C71" w14:paraId="2B756744" w14:textId="77777777" w:rsidTr="00E14232">
        <w:trPr>
          <w:trHeight w:val="315"/>
        </w:trPr>
        <w:tc>
          <w:tcPr>
            <w:tcW w:w="426" w:type="dxa"/>
          </w:tcPr>
          <w:p w14:paraId="504B8737" w14:textId="77777777" w:rsidR="004418F9" w:rsidRPr="000B7EE4" w:rsidRDefault="004418F9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7C8F2A02" w14:textId="77777777" w:rsidR="004418F9" w:rsidRPr="0073209B" w:rsidRDefault="004418F9" w:rsidP="004418F9">
            <w:pPr>
              <w:rPr>
                <w:rFonts w:ascii="Calibri" w:hAnsi="Calibri" w:cs="Calibri"/>
                <w:sz w:val="16"/>
                <w:szCs w:val="16"/>
              </w:rPr>
            </w:pPr>
            <w:r w:rsidRPr="0073209B">
              <w:rPr>
                <w:rFonts w:ascii="Calibri" w:hAnsi="Calibri" w:cs="Calibri"/>
                <w:sz w:val="16"/>
                <w:szCs w:val="16"/>
              </w:rPr>
              <w:t>Samples Holder/Uchwyt-</w:t>
            </w:r>
            <w:r w:rsidRPr="0073209B">
              <w:rPr>
                <w:rFonts w:cstheme="minorHAnsi"/>
                <w:bCs/>
                <w:iCs/>
                <w:sz w:val="16"/>
                <w:szCs w:val="16"/>
              </w:rPr>
              <w:t xml:space="preserve"> przedstawiony na rysunku-</w:t>
            </w:r>
            <w:r w:rsidRPr="0073209B">
              <w:rPr>
                <w:rFonts w:ascii="Calibri" w:hAnsi="Calibri" w:cs="Calibri"/>
                <w:sz w:val="16"/>
                <w:szCs w:val="16"/>
              </w:rPr>
              <w:t>PFL-C_UED-00.14.02.00.01</w:t>
            </w:r>
          </w:p>
          <w:p w14:paraId="1B4B978C" w14:textId="77777777" w:rsidR="004418F9" w:rsidRPr="0073209B" w:rsidRDefault="004418F9" w:rsidP="004418F9">
            <w:pPr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14:paraId="3E01A369" w14:textId="77777777" w:rsidR="004418F9" w:rsidRPr="0073209B" w:rsidRDefault="004418F9" w:rsidP="004418F9">
            <w:pPr>
              <w:jc w:val="center"/>
              <w:rPr>
                <w:rFonts w:cstheme="minorHAnsi"/>
                <w:bCs/>
                <w:iCs/>
                <w:sz w:val="16"/>
                <w:szCs w:val="16"/>
              </w:rPr>
            </w:pPr>
            <w:r w:rsidRPr="0073209B">
              <w:rPr>
                <w:rFonts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5FE6CCE8" w14:textId="77777777" w:rsidR="004418F9" w:rsidRPr="0073209B" w:rsidRDefault="004418F9" w:rsidP="004418F9">
            <w:pPr>
              <w:ind w:left="64"/>
              <w:rPr>
                <w:rFonts w:cstheme="minorHAnsi"/>
                <w:iCs/>
                <w:sz w:val="16"/>
                <w:szCs w:val="16"/>
              </w:rPr>
            </w:pPr>
            <w:r w:rsidRPr="0073209B">
              <w:rPr>
                <w:rFonts w:cstheme="minorHAnsi"/>
                <w:iCs/>
                <w:sz w:val="16"/>
                <w:szCs w:val="16"/>
              </w:rPr>
              <w:t>Wykonany zgodnie z wymaganiami zamawiającego zawartymi w następujących rysunkach detali:</w:t>
            </w:r>
          </w:p>
          <w:p w14:paraId="344FD159" w14:textId="77777777" w:rsidR="004418F9" w:rsidRPr="0073209B" w:rsidRDefault="004418F9" w:rsidP="00D72D5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16"/>
                <w:szCs w:val="16"/>
              </w:rPr>
            </w:pPr>
            <w:r w:rsidRPr="0073209B">
              <w:rPr>
                <w:rFonts w:ascii="Calibri" w:hAnsi="Calibri" w:cs="Calibri"/>
                <w:sz w:val="16"/>
                <w:szCs w:val="16"/>
              </w:rPr>
              <w:t>PFL-C_UED-00.14.02.00.01</w:t>
            </w:r>
          </w:p>
          <w:p w14:paraId="751F20D7" w14:textId="77777777" w:rsidR="004418F9" w:rsidRPr="0073209B" w:rsidRDefault="004418F9" w:rsidP="004418F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63BCC52" w14:textId="77777777" w:rsidR="004418F9" w:rsidRPr="00EA4EA5" w:rsidRDefault="004418F9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F1A3522" w14:textId="3F50937C" w:rsidR="004418F9" w:rsidRPr="00313C71" w:rsidRDefault="004418F9" w:rsidP="004418F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4418F9" w:rsidRPr="00313C71" w14:paraId="54252635" w14:textId="77777777" w:rsidTr="00E14232">
        <w:trPr>
          <w:trHeight w:val="315"/>
        </w:trPr>
        <w:tc>
          <w:tcPr>
            <w:tcW w:w="426" w:type="dxa"/>
          </w:tcPr>
          <w:p w14:paraId="520776BD" w14:textId="77777777" w:rsidR="004418F9" w:rsidRPr="000B7EE4" w:rsidRDefault="004418F9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0363251A" w14:textId="77777777" w:rsidR="004418F9" w:rsidRPr="0073209B" w:rsidRDefault="004418F9" w:rsidP="004418F9">
            <w:pPr>
              <w:rPr>
                <w:rFonts w:ascii="Calibri" w:hAnsi="Calibri" w:cs="Calibri"/>
                <w:sz w:val="16"/>
                <w:szCs w:val="16"/>
              </w:rPr>
            </w:pPr>
            <w:r w:rsidRPr="0073209B">
              <w:rPr>
                <w:rFonts w:ascii="Calibri" w:hAnsi="Calibri" w:cs="Calibri"/>
                <w:sz w:val="16"/>
                <w:szCs w:val="16"/>
              </w:rPr>
              <w:t>Samples Holder 2 /uchwyt -</w:t>
            </w:r>
            <w:r w:rsidRPr="0073209B">
              <w:rPr>
                <w:rFonts w:cstheme="minorHAnsi"/>
                <w:bCs/>
                <w:iCs/>
                <w:sz w:val="16"/>
                <w:szCs w:val="16"/>
              </w:rPr>
              <w:t xml:space="preserve"> przedstawiony na rysunku-</w:t>
            </w:r>
            <w:r w:rsidRPr="0073209B">
              <w:rPr>
                <w:rFonts w:ascii="Calibri" w:hAnsi="Calibri" w:cs="Calibri"/>
                <w:sz w:val="16"/>
                <w:szCs w:val="16"/>
              </w:rPr>
              <w:t>PFL-C_UED-00.14.06.00.01</w:t>
            </w:r>
          </w:p>
          <w:p w14:paraId="0D931444" w14:textId="77777777" w:rsidR="004418F9" w:rsidRPr="0073209B" w:rsidRDefault="004418F9" w:rsidP="004418F9">
            <w:pPr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14:paraId="5E7D228F" w14:textId="77777777" w:rsidR="004418F9" w:rsidRPr="0073209B" w:rsidRDefault="004418F9" w:rsidP="004418F9">
            <w:pPr>
              <w:jc w:val="center"/>
              <w:rPr>
                <w:rFonts w:cstheme="minorHAnsi"/>
                <w:bCs/>
                <w:iCs/>
                <w:sz w:val="16"/>
                <w:szCs w:val="16"/>
              </w:rPr>
            </w:pPr>
            <w:r w:rsidRPr="0073209B">
              <w:rPr>
                <w:rFonts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01A3A816" w14:textId="77777777" w:rsidR="004418F9" w:rsidRPr="0073209B" w:rsidRDefault="004418F9" w:rsidP="004418F9">
            <w:pPr>
              <w:ind w:left="64"/>
              <w:rPr>
                <w:rFonts w:cstheme="minorHAnsi"/>
                <w:iCs/>
                <w:sz w:val="16"/>
                <w:szCs w:val="16"/>
              </w:rPr>
            </w:pPr>
            <w:r w:rsidRPr="0073209B">
              <w:rPr>
                <w:rFonts w:cstheme="minorHAnsi"/>
                <w:iCs/>
                <w:sz w:val="16"/>
                <w:szCs w:val="16"/>
              </w:rPr>
              <w:t>Wykonany zgodnie z wymaganiami zamawiającego zawartymi w następujących rysunkach detali:</w:t>
            </w:r>
          </w:p>
          <w:p w14:paraId="7E740930" w14:textId="77777777" w:rsidR="004418F9" w:rsidRPr="0073209B" w:rsidRDefault="004418F9" w:rsidP="004418F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16"/>
                <w:szCs w:val="16"/>
              </w:rPr>
            </w:pPr>
            <w:r w:rsidRPr="0073209B">
              <w:rPr>
                <w:rFonts w:ascii="Calibri" w:hAnsi="Calibri" w:cs="Calibri"/>
                <w:sz w:val="16"/>
                <w:szCs w:val="16"/>
              </w:rPr>
              <w:t>PFL-C_UED-00.14.06.00.01</w:t>
            </w:r>
          </w:p>
          <w:p w14:paraId="4491754B" w14:textId="77777777" w:rsidR="004418F9" w:rsidRPr="0073209B" w:rsidRDefault="004418F9" w:rsidP="004418F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1B4D9132" w14:textId="77777777" w:rsidR="004418F9" w:rsidRPr="00EA4EA5" w:rsidRDefault="004418F9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9C7E191" w14:textId="1136D0F2" w:rsidR="004418F9" w:rsidRPr="00313C71" w:rsidRDefault="004418F9" w:rsidP="004418F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4418F9" w:rsidRPr="00313C71" w14:paraId="325A0E20" w14:textId="77777777" w:rsidTr="00E14232">
        <w:trPr>
          <w:trHeight w:val="315"/>
        </w:trPr>
        <w:tc>
          <w:tcPr>
            <w:tcW w:w="426" w:type="dxa"/>
          </w:tcPr>
          <w:p w14:paraId="30379160" w14:textId="77777777" w:rsidR="004418F9" w:rsidRPr="000B7EE4" w:rsidRDefault="004418F9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5ED0ECB6" w14:textId="77777777" w:rsidR="004418F9" w:rsidRPr="0073209B" w:rsidRDefault="004418F9" w:rsidP="004418F9">
            <w:pPr>
              <w:rPr>
                <w:rFonts w:cstheme="minorHAnsi"/>
                <w:bCs/>
                <w:iCs/>
                <w:sz w:val="16"/>
                <w:szCs w:val="16"/>
              </w:rPr>
            </w:pPr>
            <w:r w:rsidRPr="0073209B">
              <w:rPr>
                <w:rFonts w:ascii="Calibri" w:hAnsi="Calibri" w:cs="Calibri"/>
                <w:sz w:val="16"/>
                <w:szCs w:val="16"/>
              </w:rPr>
              <w:t>Samples Holder 3.1 /uchwyt -</w:t>
            </w:r>
            <w:r w:rsidRPr="0073209B">
              <w:rPr>
                <w:rFonts w:cstheme="minorHAnsi"/>
                <w:bCs/>
                <w:iCs/>
                <w:sz w:val="16"/>
                <w:szCs w:val="16"/>
              </w:rPr>
              <w:t xml:space="preserve"> przedstawiony na rysunku-</w:t>
            </w:r>
            <w:r w:rsidRPr="0073209B">
              <w:rPr>
                <w:rFonts w:ascii="Calibri" w:hAnsi="Calibri" w:cs="Calibri"/>
                <w:sz w:val="16"/>
                <w:szCs w:val="16"/>
              </w:rPr>
              <w:t xml:space="preserve"> PFL-C_UED-00.14.07.00.01</w:t>
            </w:r>
          </w:p>
          <w:p w14:paraId="1015DDFC" w14:textId="77777777" w:rsidR="004418F9" w:rsidRPr="0073209B" w:rsidRDefault="004418F9" w:rsidP="004418F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1F1B42F" w14:textId="77777777" w:rsidR="004418F9" w:rsidRPr="0073209B" w:rsidRDefault="004418F9" w:rsidP="004418F9">
            <w:pPr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14:paraId="209A4C4A" w14:textId="77777777" w:rsidR="004418F9" w:rsidRPr="0073209B" w:rsidRDefault="004418F9" w:rsidP="004418F9">
            <w:pPr>
              <w:jc w:val="center"/>
              <w:rPr>
                <w:rFonts w:cstheme="minorHAnsi"/>
                <w:bCs/>
                <w:iCs/>
                <w:sz w:val="16"/>
                <w:szCs w:val="16"/>
              </w:rPr>
            </w:pPr>
            <w:r w:rsidRPr="0073209B">
              <w:rPr>
                <w:rFonts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5A6D64DC" w14:textId="77777777" w:rsidR="004418F9" w:rsidRPr="0073209B" w:rsidRDefault="004418F9" w:rsidP="004418F9">
            <w:pPr>
              <w:ind w:left="64"/>
              <w:rPr>
                <w:rFonts w:cstheme="minorHAnsi"/>
                <w:iCs/>
                <w:sz w:val="16"/>
                <w:szCs w:val="16"/>
              </w:rPr>
            </w:pPr>
            <w:r w:rsidRPr="0073209B">
              <w:rPr>
                <w:rFonts w:cstheme="minorHAnsi"/>
                <w:iCs/>
                <w:sz w:val="16"/>
                <w:szCs w:val="16"/>
              </w:rPr>
              <w:t>Wykonany zgodnie z wymaganiami zamawiającego zawartymi w następujących rysunkach detali:</w:t>
            </w:r>
          </w:p>
          <w:p w14:paraId="31C32BAE" w14:textId="77777777" w:rsidR="004418F9" w:rsidRPr="0073209B" w:rsidRDefault="004418F9" w:rsidP="00D72D5C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16"/>
                <w:szCs w:val="16"/>
              </w:rPr>
            </w:pPr>
            <w:r w:rsidRPr="0073209B">
              <w:rPr>
                <w:rFonts w:ascii="Calibri" w:hAnsi="Calibri" w:cs="Calibri"/>
                <w:sz w:val="16"/>
                <w:szCs w:val="16"/>
              </w:rPr>
              <w:t>PFL-C_UED-00.14.07.00.01</w:t>
            </w:r>
          </w:p>
          <w:p w14:paraId="276F914C" w14:textId="77777777" w:rsidR="004418F9" w:rsidRPr="0073209B" w:rsidRDefault="004418F9" w:rsidP="004418F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7E25D757" w14:textId="77777777" w:rsidR="004418F9" w:rsidRPr="00EA4EA5" w:rsidRDefault="004418F9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CC3106E" w14:textId="7EFA7FAB" w:rsidR="004418F9" w:rsidRPr="00313C71" w:rsidRDefault="004418F9" w:rsidP="004418F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4418F9" w:rsidRPr="00313C71" w14:paraId="43E0D725" w14:textId="77777777" w:rsidTr="00E14232">
        <w:trPr>
          <w:trHeight w:val="315"/>
        </w:trPr>
        <w:tc>
          <w:tcPr>
            <w:tcW w:w="426" w:type="dxa"/>
          </w:tcPr>
          <w:p w14:paraId="43DCA403" w14:textId="77777777" w:rsidR="004418F9" w:rsidRPr="000B7EE4" w:rsidRDefault="004418F9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028CDE63" w14:textId="77777777" w:rsidR="004418F9" w:rsidRPr="0073209B" w:rsidRDefault="004418F9" w:rsidP="004418F9">
            <w:pPr>
              <w:rPr>
                <w:rFonts w:cstheme="minorHAnsi"/>
                <w:bCs/>
                <w:iCs/>
                <w:sz w:val="16"/>
                <w:szCs w:val="16"/>
              </w:rPr>
            </w:pPr>
            <w:r w:rsidRPr="0073209B">
              <w:rPr>
                <w:rFonts w:ascii="Calibri" w:hAnsi="Calibri" w:cs="Calibri"/>
                <w:sz w:val="16"/>
                <w:szCs w:val="16"/>
              </w:rPr>
              <w:t>Samples Holder 3.2 /uchwyt -</w:t>
            </w:r>
            <w:r w:rsidRPr="0073209B">
              <w:rPr>
                <w:rFonts w:cstheme="minorHAnsi"/>
                <w:bCs/>
                <w:iCs/>
                <w:sz w:val="16"/>
                <w:szCs w:val="16"/>
              </w:rPr>
              <w:t xml:space="preserve"> przedstawiony na rysunku-</w:t>
            </w:r>
            <w:r w:rsidRPr="0073209B">
              <w:rPr>
                <w:rFonts w:ascii="Calibri" w:hAnsi="Calibri" w:cs="Calibri"/>
                <w:sz w:val="16"/>
                <w:szCs w:val="16"/>
              </w:rPr>
              <w:t xml:space="preserve"> PFL-C_UED-00.14.07.00.02</w:t>
            </w:r>
          </w:p>
          <w:p w14:paraId="713C2087" w14:textId="77777777" w:rsidR="004418F9" w:rsidRPr="0073209B" w:rsidRDefault="004418F9" w:rsidP="004418F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AB8CD76" w14:textId="77777777" w:rsidR="004418F9" w:rsidRPr="0073209B" w:rsidRDefault="004418F9" w:rsidP="004418F9">
            <w:pPr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14:paraId="0EAF005C" w14:textId="77777777" w:rsidR="004418F9" w:rsidRPr="0073209B" w:rsidRDefault="004418F9" w:rsidP="004418F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3209B"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6AAD90C0" w14:textId="77777777" w:rsidR="004418F9" w:rsidRPr="0073209B" w:rsidRDefault="004418F9" w:rsidP="004418F9">
            <w:pPr>
              <w:ind w:left="64"/>
              <w:rPr>
                <w:rFonts w:cstheme="minorHAnsi"/>
                <w:iCs/>
                <w:sz w:val="16"/>
                <w:szCs w:val="16"/>
              </w:rPr>
            </w:pPr>
            <w:r w:rsidRPr="0073209B">
              <w:rPr>
                <w:rFonts w:cstheme="minorHAnsi"/>
                <w:iCs/>
                <w:sz w:val="16"/>
                <w:szCs w:val="16"/>
              </w:rPr>
              <w:t>Wykonany zgodnie z wymaganiami zamawiającego zawartymi w następujących rysunkach detali:</w:t>
            </w:r>
          </w:p>
          <w:p w14:paraId="1F9712F5" w14:textId="77777777" w:rsidR="004418F9" w:rsidRPr="0073209B" w:rsidRDefault="004418F9" w:rsidP="00D72D5C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16"/>
                <w:szCs w:val="16"/>
              </w:rPr>
            </w:pPr>
            <w:r w:rsidRPr="0073209B">
              <w:rPr>
                <w:rFonts w:ascii="Calibri" w:hAnsi="Calibri" w:cs="Calibri"/>
                <w:sz w:val="16"/>
                <w:szCs w:val="16"/>
              </w:rPr>
              <w:t>PFL-C_UED-00.14.07.00.02</w:t>
            </w:r>
          </w:p>
          <w:p w14:paraId="01BF087D" w14:textId="77777777" w:rsidR="004418F9" w:rsidRPr="0073209B" w:rsidRDefault="004418F9" w:rsidP="004418F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18B561D4" w14:textId="77777777" w:rsidR="004418F9" w:rsidRPr="00EA4EA5" w:rsidRDefault="004418F9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176C143" w14:textId="77777777" w:rsidR="004418F9" w:rsidRPr="00313C71" w:rsidRDefault="004418F9" w:rsidP="004418F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4418F9" w:rsidRPr="00313C71" w14:paraId="0DA1B7EA" w14:textId="77777777" w:rsidTr="00E14232">
        <w:trPr>
          <w:trHeight w:val="315"/>
        </w:trPr>
        <w:tc>
          <w:tcPr>
            <w:tcW w:w="426" w:type="dxa"/>
          </w:tcPr>
          <w:p w14:paraId="23AA7BF0" w14:textId="77777777" w:rsidR="004418F9" w:rsidRPr="000B7EE4" w:rsidRDefault="004418F9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5E616ECB" w14:textId="77777777" w:rsidR="004418F9" w:rsidRPr="00A00043" w:rsidRDefault="004418F9" w:rsidP="004418F9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A0004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Manipulator_ holder/uchwyt</w:t>
            </w:r>
            <w:r w:rsidRPr="00A00043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 przedstawiony na rysunku-  </w:t>
            </w:r>
          </w:p>
          <w:p w14:paraId="5AE43BF5" w14:textId="77777777" w:rsidR="004418F9" w:rsidRPr="00A00043" w:rsidRDefault="004418F9" w:rsidP="004418F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0004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-PFL-C_UED-00.14.05.01.00</w:t>
            </w:r>
          </w:p>
          <w:p w14:paraId="00DD1A86" w14:textId="77777777" w:rsidR="004418F9" w:rsidRPr="00A00043" w:rsidRDefault="004418F9" w:rsidP="004418F9">
            <w:pPr>
              <w:rPr>
                <w:rFonts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14:paraId="3D4F251A" w14:textId="77777777" w:rsidR="004418F9" w:rsidRPr="00A00043" w:rsidRDefault="004418F9" w:rsidP="004418F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204F268C" w14:textId="77777777" w:rsidR="004418F9" w:rsidRPr="00A00043" w:rsidRDefault="004418F9" w:rsidP="004418F9">
            <w:pPr>
              <w:ind w:left="64"/>
              <w:rPr>
                <w:rFonts w:cstheme="minorHAnsi"/>
                <w:iCs/>
                <w:sz w:val="16"/>
                <w:szCs w:val="16"/>
              </w:rPr>
            </w:pPr>
            <w:r w:rsidRPr="00A00043">
              <w:rPr>
                <w:rFonts w:cstheme="minorHAnsi"/>
                <w:iCs/>
                <w:sz w:val="16"/>
                <w:szCs w:val="16"/>
              </w:rPr>
              <w:t>Wykonany zgodnie z wymaganiami zamawiającego zawartymi w następujących rysunkach detali:</w:t>
            </w:r>
          </w:p>
          <w:p w14:paraId="17868E78" w14:textId="77777777" w:rsidR="004418F9" w:rsidRPr="00A00043" w:rsidRDefault="004418F9" w:rsidP="004418F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tbl>
            <w:tblPr>
              <w:tblW w:w="27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00"/>
            </w:tblGrid>
            <w:tr w:rsidR="004418F9" w:rsidRPr="00AC4C54" w14:paraId="48F1C3F0" w14:textId="77777777" w:rsidTr="00E85F29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4619F" w14:textId="77777777" w:rsidR="004418F9" w:rsidRPr="00A00043" w:rsidRDefault="004418F9" w:rsidP="004418F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A0004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PFL-C_UED-00.14.05.01.01</w:t>
                  </w:r>
                </w:p>
              </w:tc>
            </w:tr>
            <w:tr w:rsidR="004418F9" w:rsidRPr="00AC4C54" w14:paraId="7AF20234" w14:textId="77777777" w:rsidTr="00E85F29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F6AA59" w14:textId="77777777" w:rsidR="004418F9" w:rsidRPr="00A00043" w:rsidRDefault="004418F9" w:rsidP="004418F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A0004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PFL-C_UED-00.14.05.01.02</w:t>
                  </w:r>
                </w:p>
              </w:tc>
            </w:tr>
            <w:tr w:rsidR="004418F9" w:rsidRPr="00AC4C54" w14:paraId="374991F8" w14:textId="77777777" w:rsidTr="00E85F29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B780E" w14:textId="77777777" w:rsidR="004418F9" w:rsidRPr="000B7EE4" w:rsidRDefault="004418F9" w:rsidP="004418F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B7EE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PFL-C_THZ-00.03.01.16.03</w:t>
                  </w:r>
                </w:p>
              </w:tc>
            </w:tr>
            <w:tr w:rsidR="004418F9" w:rsidRPr="00AC4C54" w14:paraId="4FD17BAD" w14:textId="77777777" w:rsidTr="00E85F29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71AB9E" w14:textId="77777777" w:rsidR="004418F9" w:rsidRPr="000B7EE4" w:rsidRDefault="004418F9" w:rsidP="004418F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B7EE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PFL-C_THZ-00.03.01.16.04</w:t>
                  </w:r>
                </w:p>
              </w:tc>
            </w:tr>
          </w:tbl>
          <w:p w14:paraId="32828D4A" w14:textId="77777777" w:rsidR="004418F9" w:rsidRPr="00A00043" w:rsidRDefault="004418F9" w:rsidP="004418F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557329DF" w14:textId="77777777" w:rsidR="004418F9" w:rsidRPr="00EA4EA5" w:rsidRDefault="004418F9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E1A2F9F" w14:textId="2D1BE0A7" w:rsidR="004410DD" w:rsidRPr="00313C71" w:rsidRDefault="004410DD" w:rsidP="004418F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4418F9" w:rsidRPr="00313C71" w14:paraId="6BC74226" w14:textId="77777777" w:rsidTr="00E14232">
        <w:trPr>
          <w:trHeight w:val="1515"/>
        </w:trPr>
        <w:tc>
          <w:tcPr>
            <w:tcW w:w="426" w:type="dxa"/>
          </w:tcPr>
          <w:p w14:paraId="1019349F" w14:textId="77777777" w:rsidR="004418F9" w:rsidRPr="000B7EE4" w:rsidRDefault="004418F9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32047C79" w14:textId="77777777" w:rsidR="004418F9" w:rsidRPr="00A00043" w:rsidRDefault="004418F9" w:rsidP="004418F9">
            <w:pPr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A00043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Multiport Cluster(CF) Flanges- przedstawiony na rysunku-  </w:t>
            </w:r>
          </w:p>
          <w:p w14:paraId="7127F716" w14:textId="77777777" w:rsidR="004418F9" w:rsidRPr="00A00043" w:rsidRDefault="004418F9" w:rsidP="004418F9">
            <w:pPr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A00043">
              <w:rPr>
                <w:rFonts w:cstheme="minorHAnsi"/>
                <w:b/>
                <w:bCs/>
                <w:iCs/>
                <w:sz w:val="16"/>
                <w:szCs w:val="16"/>
              </w:rPr>
              <w:t>PFL-C_UED-00.14.01.01.00</w:t>
            </w:r>
          </w:p>
        </w:tc>
        <w:tc>
          <w:tcPr>
            <w:tcW w:w="850" w:type="dxa"/>
          </w:tcPr>
          <w:p w14:paraId="253EEB9F" w14:textId="77777777" w:rsidR="004418F9" w:rsidRPr="00A00043" w:rsidRDefault="004418F9" w:rsidP="004418F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79E20A80" w14:textId="77777777" w:rsidR="004418F9" w:rsidRPr="00A00043" w:rsidRDefault="004418F9" w:rsidP="004418F9">
            <w:pPr>
              <w:ind w:left="64"/>
              <w:rPr>
                <w:rFonts w:cstheme="minorHAnsi"/>
                <w:iCs/>
                <w:sz w:val="16"/>
                <w:szCs w:val="16"/>
              </w:rPr>
            </w:pPr>
            <w:r w:rsidRPr="00A00043">
              <w:rPr>
                <w:rFonts w:cstheme="minorHAnsi"/>
                <w:iCs/>
                <w:sz w:val="16"/>
                <w:szCs w:val="16"/>
              </w:rPr>
              <w:t>Wykonany zgodnie z wymaganiami zamawiającego zawartymi w następujących rysunkach detali:</w:t>
            </w:r>
          </w:p>
          <w:p w14:paraId="6FB9C53C" w14:textId="77777777" w:rsidR="004418F9" w:rsidRPr="000B7EE4" w:rsidRDefault="004418F9" w:rsidP="004418F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  <w:lang w:val="en-AU"/>
              </w:rPr>
            </w:pPr>
            <w:r w:rsidRPr="000B7EE4">
              <w:rPr>
                <w:rFonts w:cstheme="minorHAnsi"/>
                <w:iCs/>
                <w:sz w:val="16"/>
                <w:szCs w:val="16"/>
                <w:lang w:val="en-AU"/>
              </w:rPr>
              <w:t>PFL-C_UED-00.14.01.01.01</w:t>
            </w:r>
          </w:p>
          <w:p w14:paraId="44D08F00" w14:textId="77777777" w:rsidR="004418F9" w:rsidRPr="000B7EE4" w:rsidRDefault="004418F9" w:rsidP="004418F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  <w:lang w:val="en-AU"/>
              </w:rPr>
            </w:pPr>
            <w:r w:rsidRPr="000B7EE4">
              <w:rPr>
                <w:rFonts w:cstheme="minorHAnsi"/>
                <w:iCs/>
                <w:sz w:val="16"/>
                <w:szCs w:val="16"/>
                <w:lang w:val="en-AU"/>
              </w:rPr>
              <w:t>PFL-C_UED-00.14.01.01.02</w:t>
            </w:r>
          </w:p>
          <w:p w14:paraId="100AC4C0" w14:textId="77777777" w:rsidR="004418F9" w:rsidRPr="000B7EE4" w:rsidRDefault="004418F9" w:rsidP="004418F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  <w:lang w:val="en-AU"/>
              </w:rPr>
            </w:pPr>
            <w:r w:rsidRPr="000B7EE4">
              <w:rPr>
                <w:rFonts w:cstheme="minorHAnsi"/>
                <w:iCs/>
                <w:sz w:val="16"/>
                <w:szCs w:val="16"/>
                <w:lang w:val="en-AU"/>
              </w:rPr>
              <w:t>PFL-C_UED-00.14.01.01.03</w:t>
            </w:r>
          </w:p>
          <w:p w14:paraId="082AB3C0" w14:textId="77777777" w:rsidR="004418F9" w:rsidRPr="000B7EE4" w:rsidRDefault="004418F9" w:rsidP="004418F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  <w:lang w:val="en-AU"/>
              </w:rPr>
            </w:pPr>
            <w:r w:rsidRPr="000B7EE4">
              <w:rPr>
                <w:rFonts w:cstheme="minorHAnsi"/>
                <w:iCs/>
                <w:sz w:val="16"/>
                <w:szCs w:val="16"/>
                <w:lang w:val="en-AU"/>
              </w:rPr>
              <w:t>PFL-C_UED-00.14.01.01.04</w:t>
            </w:r>
          </w:p>
          <w:p w14:paraId="693E707D" w14:textId="77777777" w:rsidR="004418F9" w:rsidRPr="000B7EE4" w:rsidRDefault="004418F9" w:rsidP="004418F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</w:rPr>
            </w:pPr>
            <w:r w:rsidRPr="000B7EE4">
              <w:rPr>
                <w:rFonts w:cstheme="minorHAnsi"/>
                <w:iCs/>
                <w:sz w:val="16"/>
                <w:szCs w:val="16"/>
              </w:rPr>
              <w:t>PFL-C_UED-00.14.01.01.05</w:t>
            </w:r>
          </w:p>
        </w:tc>
        <w:tc>
          <w:tcPr>
            <w:tcW w:w="709" w:type="dxa"/>
          </w:tcPr>
          <w:p w14:paraId="1B6E5DE7" w14:textId="77777777" w:rsidR="004418F9" w:rsidRPr="00EA4EA5" w:rsidRDefault="004418F9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4152F5F" w14:textId="77777777" w:rsidR="0062764C" w:rsidRPr="00313C71" w:rsidRDefault="0062764C" w:rsidP="004418F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4418F9" w:rsidRPr="00313C71" w14:paraId="472BCF33" w14:textId="77777777" w:rsidTr="00E14232">
        <w:trPr>
          <w:trHeight w:val="315"/>
        </w:trPr>
        <w:tc>
          <w:tcPr>
            <w:tcW w:w="426" w:type="dxa"/>
          </w:tcPr>
          <w:p w14:paraId="5641A8B6" w14:textId="77777777" w:rsidR="004418F9" w:rsidRPr="000B7EE4" w:rsidRDefault="004418F9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2FF2202A" w14:textId="77777777" w:rsidR="004418F9" w:rsidRPr="0073209B" w:rsidRDefault="004418F9" w:rsidP="004418F9">
            <w:pPr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3209B">
              <w:rPr>
                <w:rFonts w:cstheme="minorHAnsi"/>
                <w:b/>
                <w:bCs/>
                <w:iCs/>
                <w:sz w:val="16"/>
                <w:szCs w:val="16"/>
              </w:rPr>
              <w:t>UED bushing /tuleja</w:t>
            </w:r>
            <w:r w:rsidRPr="0073209B">
              <w:rPr>
                <w:rFonts w:ascii="Calibri" w:hAnsi="Calibri" w:cs="Calibri"/>
                <w:sz w:val="16"/>
                <w:szCs w:val="16"/>
              </w:rPr>
              <w:t>-</w:t>
            </w:r>
            <w:r w:rsidRPr="0073209B">
              <w:rPr>
                <w:rFonts w:cstheme="minorHAnsi"/>
                <w:bCs/>
                <w:iCs/>
                <w:sz w:val="16"/>
                <w:szCs w:val="16"/>
              </w:rPr>
              <w:t xml:space="preserve"> przedstawiony na rysunku-</w:t>
            </w:r>
          </w:p>
          <w:p w14:paraId="76C8C11F" w14:textId="77777777" w:rsidR="004418F9" w:rsidRPr="0073209B" w:rsidRDefault="004418F9" w:rsidP="004418F9">
            <w:pPr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3209B">
              <w:rPr>
                <w:rFonts w:cstheme="minorHAnsi"/>
                <w:b/>
                <w:bCs/>
                <w:iCs/>
                <w:sz w:val="16"/>
                <w:szCs w:val="16"/>
              </w:rPr>
              <w:t>PFL-C_UED-00.03.01.00.02</w:t>
            </w:r>
          </w:p>
        </w:tc>
        <w:tc>
          <w:tcPr>
            <w:tcW w:w="850" w:type="dxa"/>
          </w:tcPr>
          <w:p w14:paraId="0EA5C89D" w14:textId="77777777" w:rsidR="004418F9" w:rsidRPr="0073209B" w:rsidRDefault="004418F9" w:rsidP="004418F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3209B">
              <w:rPr>
                <w:rFonts w:cstheme="minorHAnsi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14:paraId="090DD660" w14:textId="77777777" w:rsidR="004418F9" w:rsidRPr="0073209B" w:rsidRDefault="004418F9" w:rsidP="004418F9">
            <w:pPr>
              <w:ind w:left="64"/>
              <w:rPr>
                <w:rFonts w:cstheme="minorHAnsi"/>
                <w:iCs/>
                <w:sz w:val="16"/>
                <w:szCs w:val="16"/>
              </w:rPr>
            </w:pPr>
          </w:p>
          <w:p w14:paraId="72E5E236" w14:textId="77777777" w:rsidR="004418F9" w:rsidRPr="0073209B" w:rsidRDefault="004418F9" w:rsidP="004418F9">
            <w:pPr>
              <w:ind w:left="64"/>
              <w:rPr>
                <w:rFonts w:cstheme="minorHAnsi"/>
                <w:iCs/>
                <w:sz w:val="16"/>
                <w:szCs w:val="16"/>
              </w:rPr>
            </w:pPr>
            <w:r w:rsidRPr="0073209B">
              <w:rPr>
                <w:rFonts w:cstheme="minorHAnsi"/>
                <w:iCs/>
                <w:sz w:val="16"/>
                <w:szCs w:val="16"/>
              </w:rPr>
              <w:t>Wykonany zgodnie z wymaganiami zamawiającego zawartymi w następujących rysunkach detali:</w:t>
            </w:r>
          </w:p>
          <w:p w14:paraId="78241A70" w14:textId="77777777" w:rsidR="004418F9" w:rsidRPr="0073209B" w:rsidRDefault="004418F9" w:rsidP="00D72D5C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iCs/>
                <w:sz w:val="16"/>
                <w:szCs w:val="16"/>
              </w:rPr>
            </w:pPr>
            <w:r w:rsidRPr="0073209B">
              <w:rPr>
                <w:rFonts w:cstheme="minorHAnsi"/>
                <w:iCs/>
                <w:sz w:val="16"/>
                <w:szCs w:val="16"/>
              </w:rPr>
              <w:t>PFL-C_UED-00.03.01.00.02</w:t>
            </w:r>
          </w:p>
        </w:tc>
        <w:tc>
          <w:tcPr>
            <w:tcW w:w="709" w:type="dxa"/>
          </w:tcPr>
          <w:p w14:paraId="1C173F63" w14:textId="77777777" w:rsidR="004418F9" w:rsidRPr="00EA4EA5" w:rsidRDefault="004418F9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42E786D1" w14:textId="6B00C651" w:rsidR="0062764C" w:rsidRPr="00313C71" w:rsidRDefault="0062764C" w:rsidP="004418F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4418F9" w:rsidRPr="00313C71" w14:paraId="271A4854" w14:textId="77777777" w:rsidTr="00E14232">
        <w:trPr>
          <w:trHeight w:val="315"/>
        </w:trPr>
        <w:tc>
          <w:tcPr>
            <w:tcW w:w="426" w:type="dxa"/>
          </w:tcPr>
          <w:p w14:paraId="76B8B81B" w14:textId="77777777" w:rsidR="004418F9" w:rsidRPr="000B7EE4" w:rsidRDefault="004418F9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277BE92F" w14:textId="77777777" w:rsidR="004418F9" w:rsidRPr="00BE2422" w:rsidRDefault="004418F9" w:rsidP="004418F9">
            <w:pPr>
              <w:rPr>
                <w:rFonts w:cstheme="minorHAnsi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7AD6FD6" w14:textId="77777777" w:rsidR="004418F9" w:rsidRPr="00BE2422" w:rsidRDefault="004418F9" w:rsidP="004418F9">
            <w:pPr>
              <w:jc w:val="center"/>
              <w:rPr>
                <w:rFonts w:cstheme="minorHAnsi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3A854B0" w14:textId="77777777" w:rsidR="004418F9" w:rsidRPr="00BE2422" w:rsidRDefault="004418F9" w:rsidP="004418F9">
            <w:pPr>
              <w:ind w:left="64"/>
              <w:rPr>
                <w:rFonts w:cstheme="minorHAnsi"/>
                <w:i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5BC5A5A6" w14:textId="77777777" w:rsidR="004418F9" w:rsidRPr="00EA4EA5" w:rsidRDefault="004418F9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4870B69C" w14:textId="77777777" w:rsidR="0062764C" w:rsidRPr="00313C71" w:rsidRDefault="0062764C" w:rsidP="004418F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8843FE" w:rsidRPr="001B3426" w14:paraId="0A998532" w14:textId="77777777" w:rsidTr="00E14232">
        <w:trPr>
          <w:trHeight w:val="315"/>
        </w:trPr>
        <w:tc>
          <w:tcPr>
            <w:tcW w:w="426" w:type="dxa"/>
          </w:tcPr>
          <w:p w14:paraId="36558732" w14:textId="77777777" w:rsidR="008843FE" w:rsidRPr="001B3426" w:rsidRDefault="008843FE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0A306A5A" w14:textId="77777777" w:rsidR="008843FE" w:rsidRPr="001B3426" w:rsidRDefault="008843FE" w:rsidP="008843FE">
            <w:pPr>
              <w:rPr>
                <w:rFonts w:cstheme="minorHAnsi"/>
                <w:bCs/>
                <w:iCs/>
                <w:sz w:val="16"/>
                <w:szCs w:val="16"/>
              </w:rPr>
            </w:pPr>
            <w:r w:rsidRPr="001B3426">
              <w:rPr>
                <w:rFonts w:cstheme="minorHAnsi"/>
                <w:bCs/>
                <w:iCs/>
                <w:sz w:val="16"/>
                <w:szCs w:val="16"/>
              </w:rPr>
              <w:t>Uchwyt na ekran przedstawiony na rysunku PFL-CDR-02.12.02.01.00</w:t>
            </w:r>
          </w:p>
        </w:tc>
        <w:tc>
          <w:tcPr>
            <w:tcW w:w="850" w:type="dxa"/>
          </w:tcPr>
          <w:p w14:paraId="7E6CA25C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14:paraId="289D8EF2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Wykonany zgodnie z wymaganiami zamawiającego zawartymi w następujących rysunkach detali:</w:t>
            </w:r>
          </w:p>
          <w:p w14:paraId="3F81A691" w14:textId="77777777" w:rsidR="008843FE" w:rsidRPr="001B3426" w:rsidRDefault="008843FE" w:rsidP="008843F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PFL-CDR-02.12.01.00.02</w:t>
            </w:r>
          </w:p>
          <w:p w14:paraId="6BDFDB8B" w14:textId="77777777" w:rsidR="008843FE" w:rsidRPr="001B3426" w:rsidRDefault="008843FE" w:rsidP="008843F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PFL-CDR-02.12.01.00.05</w:t>
            </w:r>
          </w:p>
        </w:tc>
        <w:tc>
          <w:tcPr>
            <w:tcW w:w="709" w:type="dxa"/>
          </w:tcPr>
          <w:p w14:paraId="05F65FA8" w14:textId="77777777" w:rsidR="008843FE" w:rsidRPr="00EA4EA5" w:rsidRDefault="008843FE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57C062C2" w14:textId="17C513BB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8843FE" w:rsidRPr="001B3426" w14:paraId="4B300DF7" w14:textId="77777777" w:rsidTr="00E14232">
        <w:trPr>
          <w:trHeight w:val="315"/>
        </w:trPr>
        <w:tc>
          <w:tcPr>
            <w:tcW w:w="426" w:type="dxa"/>
          </w:tcPr>
          <w:p w14:paraId="3E97850A" w14:textId="77777777" w:rsidR="008843FE" w:rsidRPr="001B3426" w:rsidRDefault="008843FE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55D79B1C" w14:textId="77777777" w:rsidR="008843FE" w:rsidRPr="001B3426" w:rsidRDefault="008843FE" w:rsidP="008843FE">
            <w:pPr>
              <w:rPr>
                <w:rFonts w:cstheme="minorHAnsi"/>
                <w:bCs/>
                <w:iCs/>
                <w:sz w:val="16"/>
                <w:szCs w:val="16"/>
              </w:rPr>
            </w:pPr>
            <w:r w:rsidRPr="001B3426">
              <w:rPr>
                <w:rFonts w:cstheme="minorHAnsi"/>
                <w:bCs/>
                <w:iCs/>
                <w:sz w:val="16"/>
                <w:szCs w:val="16"/>
              </w:rPr>
              <w:t>Uchwyt na ekran przedstawiony na rysunku PFL-CDR-02.12.02.02.00</w:t>
            </w:r>
          </w:p>
        </w:tc>
        <w:tc>
          <w:tcPr>
            <w:tcW w:w="850" w:type="dxa"/>
          </w:tcPr>
          <w:p w14:paraId="4B667024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14:paraId="33E8EF4B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Wykonany zgodnie z wymaganiami zamawiającego zawartymi w następujących rysunkach detali:</w:t>
            </w:r>
          </w:p>
          <w:p w14:paraId="0A30DE66" w14:textId="77777777" w:rsidR="008843FE" w:rsidRPr="001B3426" w:rsidRDefault="008843FE" w:rsidP="008843F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PFL-CDR-02.12.02.00.02</w:t>
            </w:r>
          </w:p>
          <w:p w14:paraId="0FD0B3D8" w14:textId="77777777" w:rsidR="008843FE" w:rsidRPr="001B3426" w:rsidRDefault="008843FE" w:rsidP="008843F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PFL-CDR-02.12.01.00.04</w:t>
            </w:r>
          </w:p>
          <w:p w14:paraId="54900F34" w14:textId="77777777" w:rsidR="008843FE" w:rsidRPr="001B3426" w:rsidRDefault="008843FE" w:rsidP="008843FE">
            <w:pPr>
              <w:pStyle w:val="ListParagraph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35A41E66" w14:textId="77777777" w:rsidR="008843FE" w:rsidRPr="00EA4EA5" w:rsidRDefault="008843FE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42F0718" w14:textId="7E929B9C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8843FE" w:rsidRPr="001B3426" w14:paraId="2840C336" w14:textId="77777777" w:rsidTr="00E14232">
        <w:trPr>
          <w:trHeight w:val="315"/>
        </w:trPr>
        <w:tc>
          <w:tcPr>
            <w:tcW w:w="426" w:type="dxa"/>
          </w:tcPr>
          <w:p w14:paraId="0D94AC74" w14:textId="77777777" w:rsidR="008843FE" w:rsidRPr="001B3426" w:rsidRDefault="008843FE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1BA88AF3" w14:textId="77777777" w:rsidR="008843FE" w:rsidRPr="001B3426" w:rsidRDefault="008843FE" w:rsidP="008843FE">
            <w:pPr>
              <w:rPr>
                <w:rFonts w:cstheme="minorHAnsi"/>
                <w:bCs/>
                <w:iCs/>
                <w:sz w:val="16"/>
                <w:szCs w:val="16"/>
              </w:rPr>
            </w:pPr>
            <w:r w:rsidRPr="001B3426">
              <w:rPr>
                <w:rFonts w:cstheme="minorHAnsi"/>
                <w:bCs/>
                <w:iCs/>
                <w:sz w:val="16"/>
                <w:szCs w:val="16"/>
              </w:rPr>
              <w:t>Ramka 2</w:t>
            </w:r>
          </w:p>
        </w:tc>
        <w:tc>
          <w:tcPr>
            <w:tcW w:w="850" w:type="dxa"/>
          </w:tcPr>
          <w:p w14:paraId="2BE75795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14:paraId="6517B7A8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Wykonane zgodnie z wymaganiami zamawiającego zgodnie z rysunkiem:</w:t>
            </w:r>
          </w:p>
          <w:p w14:paraId="59EDA1A3" w14:textId="77777777" w:rsidR="008843FE" w:rsidRPr="001B3426" w:rsidRDefault="008843FE" w:rsidP="008843FE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PFL-CDR-02.12.01.00.03</w:t>
            </w:r>
          </w:p>
          <w:p w14:paraId="0C5EE2DA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F31899B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A78D2EE" w14:textId="1E0AA929" w:rsidR="004410DD" w:rsidRPr="001B3426" w:rsidRDefault="004410DD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2BA14DFF" w14:textId="77777777" w:rsidTr="00E14232">
        <w:trPr>
          <w:trHeight w:val="315"/>
        </w:trPr>
        <w:tc>
          <w:tcPr>
            <w:tcW w:w="426" w:type="dxa"/>
          </w:tcPr>
          <w:p w14:paraId="578DC4C9" w14:textId="77777777" w:rsidR="008843FE" w:rsidRPr="001B3426" w:rsidRDefault="008843FE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74C32883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7DF60D17" w14:textId="77777777" w:rsidR="008843FE" w:rsidRPr="001B3426" w:rsidRDefault="008843FE" w:rsidP="008843FE">
            <w:pPr>
              <w:rPr>
                <w:rFonts w:cstheme="minorHAnsi"/>
                <w:b/>
                <w:i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636133F3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312D037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3CA86C7" w14:textId="77777777" w:rsidR="008843FE" w:rsidRPr="001B3426" w:rsidRDefault="008843FE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381BA88D" w14:textId="77777777" w:rsidTr="00E14232">
        <w:trPr>
          <w:trHeight w:val="315"/>
        </w:trPr>
        <w:tc>
          <w:tcPr>
            <w:tcW w:w="426" w:type="dxa"/>
          </w:tcPr>
          <w:p w14:paraId="6639F0F9" w14:textId="77777777" w:rsidR="008843FE" w:rsidRPr="001B3426" w:rsidRDefault="008843FE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57DE6948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Komora próżniowa przedstawiona na rysunku PFL-CDR-02.01.01.00.00</w:t>
            </w:r>
          </w:p>
        </w:tc>
        <w:tc>
          <w:tcPr>
            <w:tcW w:w="850" w:type="dxa"/>
          </w:tcPr>
          <w:p w14:paraId="0A79CD6B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3969" w:type="dxa"/>
          </w:tcPr>
          <w:p w14:paraId="7DCA48AD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Wykonane zgodnie z wymaganiami zamawiającego zawartymi w następujących rysunkach detali:</w:t>
            </w:r>
          </w:p>
          <w:p w14:paraId="545307A3" w14:textId="77777777" w:rsidR="008843FE" w:rsidRPr="001B3426" w:rsidRDefault="008843FE" w:rsidP="008843FE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PFL-CDR-02.01.01.00.01</w:t>
            </w:r>
          </w:p>
          <w:p w14:paraId="1058DC8C" w14:textId="77777777" w:rsidR="008843FE" w:rsidRPr="001B3426" w:rsidRDefault="008843FE" w:rsidP="008843FE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PFL-CDR-02.01.01.00.02</w:t>
            </w:r>
          </w:p>
          <w:p w14:paraId="3C11A2A7" w14:textId="77777777" w:rsidR="008843FE" w:rsidRPr="001B3426" w:rsidRDefault="008843FE" w:rsidP="008843FE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PFL-CDR-02.01.01.00.03</w:t>
            </w:r>
          </w:p>
          <w:p w14:paraId="0B99B890" w14:textId="77777777" w:rsidR="008843FE" w:rsidRPr="001B3426" w:rsidRDefault="008843FE" w:rsidP="008843FE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PFL-CDR-02.01.01.00.04</w:t>
            </w:r>
          </w:p>
          <w:p w14:paraId="234A2243" w14:textId="77777777" w:rsidR="008843FE" w:rsidRPr="001B3426" w:rsidRDefault="008843FE" w:rsidP="008843FE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PFL-CDR-02.01.01.00.05</w:t>
            </w:r>
          </w:p>
          <w:p w14:paraId="6E1135C9" w14:textId="77777777" w:rsidR="008843FE" w:rsidRPr="001B3426" w:rsidRDefault="008843FE" w:rsidP="008843FE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PFL-CDR-02.01.01.00.06</w:t>
            </w:r>
          </w:p>
          <w:p w14:paraId="25494ADF" w14:textId="77777777" w:rsidR="008843FE" w:rsidRPr="001B3426" w:rsidRDefault="008843FE" w:rsidP="008843FE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PFL-CDR-02.01.01.00.07</w:t>
            </w:r>
          </w:p>
          <w:p w14:paraId="07CA0164" w14:textId="77777777" w:rsidR="008843FE" w:rsidRPr="001B3426" w:rsidRDefault="008843FE" w:rsidP="008843FE">
            <w:pPr>
              <w:pStyle w:val="ListParagraph"/>
              <w:rPr>
                <w:rFonts w:cstheme="minorHAnsi"/>
                <w:iCs/>
                <w:sz w:val="14"/>
                <w:szCs w:val="14"/>
              </w:rPr>
            </w:pPr>
          </w:p>
        </w:tc>
        <w:tc>
          <w:tcPr>
            <w:tcW w:w="709" w:type="dxa"/>
          </w:tcPr>
          <w:p w14:paraId="6BA40B87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F5B2EB6" w14:textId="5968B618" w:rsidR="008843FE" w:rsidRPr="001B3426" w:rsidRDefault="008843FE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5CFEA718" w14:textId="77777777" w:rsidTr="00E14232">
        <w:trPr>
          <w:trHeight w:val="315"/>
        </w:trPr>
        <w:tc>
          <w:tcPr>
            <w:tcW w:w="426" w:type="dxa"/>
          </w:tcPr>
          <w:p w14:paraId="181DF80D" w14:textId="77777777" w:rsidR="008843FE" w:rsidRPr="001B3426" w:rsidRDefault="008843FE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50C1C17F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Uchwyt na zwierciadło</w:t>
            </w:r>
          </w:p>
        </w:tc>
        <w:tc>
          <w:tcPr>
            <w:tcW w:w="850" w:type="dxa"/>
          </w:tcPr>
          <w:p w14:paraId="3428F683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  <w:lang w:val="en-US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  <w:lang w:val="en-US"/>
              </w:rPr>
              <w:t>3</w:t>
            </w:r>
          </w:p>
        </w:tc>
        <w:tc>
          <w:tcPr>
            <w:tcW w:w="3969" w:type="dxa"/>
          </w:tcPr>
          <w:p w14:paraId="2285BD1C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Wykonany zgodnie z wymaganiami zamawiającego zgodnie z rysunkiem:</w:t>
            </w:r>
          </w:p>
          <w:p w14:paraId="7FB49384" w14:textId="77777777" w:rsidR="008843FE" w:rsidRPr="001B3426" w:rsidRDefault="008843FE" w:rsidP="008843FE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PFL-CDR-02.01.02.00.01</w:t>
            </w:r>
          </w:p>
          <w:p w14:paraId="4D8C1F92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13A3FE2E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55AF1E5" w14:textId="211E8B77" w:rsidR="008843FE" w:rsidRPr="001B3426" w:rsidRDefault="008843FE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62106D23" w14:textId="77777777" w:rsidTr="00E14232">
        <w:trPr>
          <w:trHeight w:val="315"/>
        </w:trPr>
        <w:tc>
          <w:tcPr>
            <w:tcW w:w="426" w:type="dxa"/>
          </w:tcPr>
          <w:p w14:paraId="305D39CF" w14:textId="77777777" w:rsidR="008843FE" w:rsidRPr="001B3426" w:rsidRDefault="008843FE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037F77DF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  <w:lang w:val="en-US"/>
              </w:rPr>
            </w:pPr>
            <w:r w:rsidRPr="001B3426">
              <w:rPr>
                <w:rFonts w:cstheme="minorHAnsi"/>
                <w:iCs/>
                <w:sz w:val="16"/>
                <w:szCs w:val="16"/>
                <w:lang w:val="en-US"/>
              </w:rPr>
              <w:t>Adapter</w:t>
            </w:r>
          </w:p>
        </w:tc>
        <w:tc>
          <w:tcPr>
            <w:tcW w:w="850" w:type="dxa"/>
          </w:tcPr>
          <w:p w14:paraId="4C2645EE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  <w:lang w:val="en-US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  <w:lang w:val="en-US"/>
              </w:rPr>
              <w:t>3</w:t>
            </w:r>
          </w:p>
        </w:tc>
        <w:tc>
          <w:tcPr>
            <w:tcW w:w="3969" w:type="dxa"/>
          </w:tcPr>
          <w:p w14:paraId="7355A3D5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Wykonany zgodnie z wymaganiami zamawiającego zgodnie z rysunkiem:</w:t>
            </w:r>
          </w:p>
          <w:p w14:paraId="377B238E" w14:textId="77777777" w:rsidR="008843FE" w:rsidRPr="001B3426" w:rsidRDefault="008843FE" w:rsidP="008843FE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PFL-CDR-02.01.02.00.02</w:t>
            </w:r>
          </w:p>
          <w:p w14:paraId="0A0FDE20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1DC91571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46486325" w14:textId="2BD9186B" w:rsidR="008843FE" w:rsidRPr="001B3426" w:rsidRDefault="008843FE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002CDACE" w14:textId="77777777" w:rsidTr="00E14232">
        <w:trPr>
          <w:trHeight w:val="315"/>
        </w:trPr>
        <w:tc>
          <w:tcPr>
            <w:tcW w:w="426" w:type="dxa"/>
          </w:tcPr>
          <w:p w14:paraId="2B37CABB" w14:textId="77777777" w:rsidR="008843FE" w:rsidRPr="001B3426" w:rsidRDefault="008843FE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16693ACF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  <w:lang w:val="en-US"/>
              </w:rPr>
            </w:pPr>
            <w:r w:rsidRPr="001B3426">
              <w:rPr>
                <w:rFonts w:cstheme="minorHAnsi"/>
                <w:iCs/>
                <w:sz w:val="16"/>
                <w:szCs w:val="16"/>
                <w:lang w:val="en-US"/>
              </w:rPr>
              <w:t>Kubek Faradaya</w:t>
            </w:r>
          </w:p>
        </w:tc>
        <w:tc>
          <w:tcPr>
            <w:tcW w:w="850" w:type="dxa"/>
          </w:tcPr>
          <w:p w14:paraId="5E01C6A1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3969" w:type="dxa"/>
          </w:tcPr>
          <w:p w14:paraId="052DE782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Wykonany zgodnie z wymaganiami zamawiającego zgodnie z rysunkiem:</w:t>
            </w:r>
          </w:p>
          <w:p w14:paraId="4D17119C" w14:textId="77777777" w:rsidR="008843FE" w:rsidRPr="001B3426" w:rsidRDefault="008843FE" w:rsidP="008843FE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PFL-CDR-02.01.02.00.03</w:t>
            </w:r>
          </w:p>
          <w:p w14:paraId="090B6E09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1688F303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EDF8638" w14:textId="428A7F96" w:rsidR="008843FE" w:rsidRPr="001B3426" w:rsidRDefault="008843FE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00ED5EFD" w14:textId="77777777" w:rsidTr="00E14232">
        <w:trPr>
          <w:trHeight w:val="315"/>
        </w:trPr>
        <w:tc>
          <w:tcPr>
            <w:tcW w:w="426" w:type="dxa"/>
          </w:tcPr>
          <w:p w14:paraId="53D2B6C0" w14:textId="77777777" w:rsidR="008843FE" w:rsidRPr="001B3426" w:rsidRDefault="008843FE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55B9BA25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  <w:lang w:val="en-US"/>
              </w:rPr>
            </w:pPr>
            <w:r w:rsidRPr="001B3426">
              <w:rPr>
                <w:rFonts w:cstheme="minorHAnsi"/>
                <w:iCs/>
                <w:sz w:val="16"/>
                <w:szCs w:val="16"/>
                <w:lang w:val="en-US"/>
              </w:rPr>
              <w:t>Izolator</w:t>
            </w:r>
          </w:p>
        </w:tc>
        <w:tc>
          <w:tcPr>
            <w:tcW w:w="850" w:type="dxa"/>
          </w:tcPr>
          <w:p w14:paraId="5126EFDD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  <w:lang w:val="en-US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  <w:lang w:val="en-US"/>
              </w:rPr>
              <w:t>3</w:t>
            </w:r>
          </w:p>
        </w:tc>
        <w:tc>
          <w:tcPr>
            <w:tcW w:w="3969" w:type="dxa"/>
          </w:tcPr>
          <w:p w14:paraId="5DCCC3A1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Wykonany zgodnie z wymaganiami zamawiającego zgodnie z rysunkiem:</w:t>
            </w:r>
          </w:p>
          <w:p w14:paraId="1379E93C" w14:textId="77777777" w:rsidR="008843FE" w:rsidRPr="001B3426" w:rsidRDefault="008843FE" w:rsidP="008843FE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PFL-CDR-02.01.02.00.04</w:t>
            </w:r>
          </w:p>
          <w:p w14:paraId="46F54BEF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B6EDEF3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76BE2EC" w14:textId="564D789B" w:rsidR="008843FE" w:rsidRPr="001B3426" w:rsidRDefault="008843FE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470375D4" w14:textId="77777777" w:rsidTr="00E14232">
        <w:trPr>
          <w:trHeight w:val="315"/>
        </w:trPr>
        <w:tc>
          <w:tcPr>
            <w:tcW w:w="426" w:type="dxa"/>
          </w:tcPr>
          <w:p w14:paraId="2D61CF13" w14:textId="77777777" w:rsidR="008843FE" w:rsidRPr="001B3426" w:rsidRDefault="008843FE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1C51EA77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  <w:lang w:val="en-US"/>
              </w:rPr>
            </w:pPr>
            <w:r w:rsidRPr="001B3426">
              <w:rPr>
                <w:rFonts w:cstheme="minorHAnsi"/>
                <w:iCs/>
                <w:sz w:val="16"/>
                <w:szCs w:val="16"/>
                <w:lang w:val="en-US"/>
              </w:rPr>
              <w:t>Izolator</w:t>
            </w:r>
          </w:p>
        </w:tc>
        <w:tc>
          <w:tcPr>
            <w:tcW w:w="850" w:type="dxa"/>
          </w:tcPr>
          <w:p w14:paraId="0D9C9F0D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3969" w:type="dxa"/>
          </w:tcPr>
          <w:p w14:paraId="4C8E8050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Wykonany zgodnie z wymaganiami zamawiającego zgodnie z rysunkiem:</w:t>
            </w:r>
          </w:p>
          <w:p w14:paraId="11DD634E" w14:textId="77777777" w:rsidR="008843FE" w:rsidRPr="001B3426" w:rsidRDefault="008843FE" w:rsidP="008843FE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PFL-CDR-02.01.02.00.05</w:t>
            </w:r>
          </w:p>
          <w:p w14:paraId="75376839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69A63815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8C274B1" w14:textId="7518A759" w:rsidR="008843FE" w:rsidRPr="001B3426" w:rsidRDefault="008843FE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73060BA1" w14:textId="77777777" w:rsidTr="00E14232">
        <w:trPr>
          <w:trHeight w:val="315"/>
        </w:trPr>
        <w:tc>
          <w:tcPr>
            <w:tcW w:w="426" w:type="dxa"/>
          </w:tcPr>
          <w:p w14:paraId="6ACC2373" w14:textId="77777777" w:rsidR="008843FE" w:rsidRPr="001B3426" w:rsidRDefault="008843FE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3478E006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  <w:lang w:val="en-US"/>
              </w:rPr>
            </w:pPr>
            <w:r w:rsidRPr="001B3426">
              <w:rPr>
                <w:rFonts w:cstheme="minorHAnsi"/>
                <w:iCs/>
                <w:sz w:val="16"/>
                <w:szCs w:val="16"/>
                <w:lang w:val="en-US"/>
              </w:rPr>
              <w:t>Sprężyna</w:t>
            </w:r>
          </w:p>
        </w:tc>
        <w:tc>
          <w:tcPr>
            <w:tcW w:w="850" w:type="dxa"/>
          </w:tcPr>
          <w:p w14:paraId="1C3719BA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3969" w:type="dxa"/>
          </w:tcPr>
          <w:p w14:paraId="08E2BC5B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Wykonane zgodnie z wymaganiami zamawiającego zgodnie z rysunkiem:</w:t>
            </w:r>
          </w:p>
          <w:p w14:paraId="7D60A2FB" w14:textId="77777777" w:rsidR="008843FE" w:rsidRPr="001B3426" w:rsidRDefault="008843FE" w:rsidP="008843FE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PFL-CDR-02.01.02.00.06</w:t>
            </w:r>
          </w:p>
          <w:p w14:paraId="7F5972A9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590CAC9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EC05191" w14:textId="4DD907C1" w:rsidR="008843FE" w:rsidRPr="001B3426" w:rsidRDefault="008843FE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17C59E63" w14:textId="77777777" w:rsidTr="00E14232">
        <w:trPr>
          <w:trHeight w:val="315"/>
        </w:trPr>
        <w:tc>
          <w:tcPr>
            <w:tcW w:w="426" w:type="dxa"/>
          </w:tcPr>
          <w:p w14:paraId="49F9052A" w14:textId="77777777" w:rsidR="008843FE" w:rsidRPr="001B3426" w:rsidRDefault="008843FE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714808D4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  <w:lang w:val="en-US"/>
              </w:rPr>
            </w:pPr>
            <w:r w:rsidRPr="001B3426">
              <w:rPr>
                <w:rFonts w:cstheme="minorHAnsi"/>
                <w:iCs/>
                <w:sz w:val="16"/>
                <w:szCs w:val="16"/>
                <w:lang w:val="en-US"/>
              </w:rPr>
              <w:t>Uchwyt na ekran YAG</w:t>
            </w:r>
          </w:p>
        </w:tc>
        <w:tc>
          <w:tcPr>
            <w:tcW w:w="850" w:type="dxa"/>
          </w:tcPr>
          <w:p w14:paraId="73878E6B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  <w:lang w:val="en-US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  <w:lang w:val="en-US"/>
              </w:rPr>
              <w:t>3</w:t>
            </w:r>
          </w:p>
        </w:tc>
        <w:tc>
          <w:tcPr>
            <w:tcW w:w="3969" w:type="dxa"/>
          </w:tcPr>
          <w:p w14:paraId="326FA42B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Wykonane zgodnie z wymaganiami zamawiającego zgodnie z rysunkiem:</w:t>
            </w:r>
          </w:p>
          <w:p w14:paraId="7FF9E4DA" w14:textId="77777777" w:rsidR="008843FE" w:rsidRPr="001B3426" w:rsidRDefault="008843FE" w:rsidP="008843FE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PFL-CDR-02.01.02.00.07</w:t>
            </w:r>
          </w:p>
          <w:p w14:paraId="30CD7A3B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55D6E6CD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061173F" w14:textId="1A0B4BDC" w:rsidR="008843FE" w:rsidRPr="001B3426" w:rsidRDefault="008843FE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0288A4F5" w14:textId="77777777" w:rsidTr="00E14232">
        <w:trPr>
          <w:trHeight w:val="315"/>
        </w:trPr>
        <w:tc>
          <w:tcPr>
            <w:tcW w:w="426" w:type="dxa"/>
          </w:tcPr>
          <w:p w14:paraId="1359EEEB" w14:textId="77777777" w:rsidR="008843FE" w:rsidRPr="001B3426" w:rsidRDefault="008843FE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7C2F74A0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  <w:lang w:val="en-US"/>
              </w:rPr>
            </w:pPr>
            <w:r w:rsidRPr="001B3426">
              <w:rPr>
                <w:rFonts w:cstheme="minorHAnsi"/>
                <w:iCs/>
                <w:sz w:val="16"/>
                <w:szCs w:val="16"/>
                <w:lang w:val="en-US"/>
              </w:rPr>
              <w:t>Uchwyt na ekran YAG</w:t>
            </w:r>
          </w:p>
        </w:tc>
        <w:tc>
          <w:tcPr>
            <w:tcW w:w="850" w:type="dxa"/>
          </w:tcPr>
          <w:p w14:paraId="439A145D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  <w:lang w:val="en-US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  <w:lang w:val="en-US"/>
              </w:rPr>
              <w:t>3</w:t>
            </w:r>
          </w:p>
        </w:tc>
        <w:tc>
          <w:tcPr>
            <w:tcW w:w="3969" w:type="dxa"/>
          </w:tcPr>
          <w:p w14:paraId="090BFF8B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Wykonane zgodnie z wymaganiami zamawiającego zgodnie z rysunkiem:</w:t>
            </w:r>
          </w:p>
          <w:p w14:paraId="2C571D1D" w14:textId="77777777" w:rsidR="008843FE" w:rsidRPr="001B3426" w:rsidRDefault="008843FE" w:rsidP="008843FE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PFL-CDR-02.01.02.00.08</w:t>
            </w:r>
          </w:p>
        </w:tc>
        <w:tc>
          <w:tcPr>
            <w:tcW w:w="709" w:type="dxa"/>
          </w:tcPr>
          <w:p w14:paraId="25049C0E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CE3999B" w14:textId="3E69FB1B" w:rsidR="008843FE" w:rsidRPr="001B3426" w:rsidRDefault="008843FE" w:rsidP="008843FE">
            <w:pPr>
              <w:rPr>
                <w:rFonts w:ascii="Calibri" w:hAnsi="Calibri" w:cs="Calibri"/>
                <w:highlight w:val="yellow"/>
              </w:rPr>
            </w:pPr>
          </w:p>
        </w:tc>
      </w:tr>
      <w:tr w:rsidR="008843FE" w:rsidRPr="001B3426" w14:paraId="6BCD3A1C" w14:textId="77777777" w:rsidTr="00E14232">
        <w:trPr>
          <w:trHeight w:val="315"/>
        </w:trPr>
        <w:tc>
          <w:tcPr>
            <w:tcW w:w="426" w:type="dxa"/>
          </w:tcPr>
          <w:p w14:paraId="4F2CEFB8" w14:textId="77777777" w:rsidR="008843FE" w:rsidRPr="001B3426" w:rsidRDefault="008843FE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09F53FD7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209EC4FE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</w:tcPr>
          <w:p w14:paraId="05F80C5C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17FECEDC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552928F" w14:textId="77777777" w:rsidR="008843FE" w:rsidRPr="001B3426" w:rsidRDefault="008843FE" w:rsidP="008843FE">
            <w:pPr>
              <w:rPr>
                <w:rFonts w:ascii="Calibri" w:hAnsi="Calibri" w:cs="Calibri"/>
                <w:highlight w:val="yellow"/>
              </w:rPr>
            </w:pPr>
          </w:p>
        </w:tc>
      </w:tr>
      <w:tr w:rsidR="008843FE" w:rsidRPr="001B3426" w14:paraId="1BA78FD7" w14:textId="77777777" w:rsidTr="00E14232">
        <w:trPr>
          <w:trHeight w:val="315"/>
        </w:trPr>
        <w:tc>
          <w:tcPr>
            <w:tcW w:w="426" w:type="dxa"/>
          </w:tcPr>
          <w:p w14:paraId="3B3B2CEC" w14:textId="77777777" w:rsidR="008843FE" w:rsidRPr="001B3426" w:rsidRDefault="008843FE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6837312C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Komora próżniowa przedstawiona na rysunku  PFL-C_THZ-00.03.01.01.00</w:t>
            </w:r>
          </w:p>
        </w:tc>
        <w:tc>
          <w:tcPr>
            <w:tcW w:w="850" w:type="dxa"/>
          </w:tcPr>
          <w:p w14:paraId="28666437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7B1F55CA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Wykonana zgodnie z wymaganiami zamawiającego zawartymi na a następujących rysunkach detali:</w:t>
            </w:r>
          </w:p>
          <w:p w14:paraId="7C2B0EFB" w14:textId="77777777" w:rsidR="008843FE" w:rsidRPr="001B3426" w:rsidRDefault="008843FE" w:rsidP="008843FE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PFL-C_THZ-00.03.01.01.01</w:t>
            </w:r>
          </w:p>
          <w:p w14:paraId="1AEAA2E7" w14:textId="77777777" w:rsidR="008843FE" w:rsidRPr="001B3426" w:rsidRDefault="008843FE" w:rsidP="008843FE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PFL-C_THZ-00.03.01.01.02</w:t>
            </w:r>
          </w:p>
          <w:p w14:paraId="36784B2A" w14:textId="77777777" w:rsidR="008843FE" w:rsidRPr="001B3426" w:rsidRDefault="008843FE" w:rsidP="008843FE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PFL-C_THZ-00.03.01.01.03</w:t>
            </w:r>
          </w:p>
          <w:p w14:paraId="3FE85C88" w14:textId="77777777" w:rsidR="008843FE" w:rsidRPr="001B3426" w:rsidRDefault="008843FE" w:rsidP="008843FE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PFL-C_THZ-00.03.01.01.04</w:t>
            </w:r>
          </w:p>
          <w:p w14:paraId="503291D1" w14:textId="77777777" w:rsidR="008843FE" w:rsidRPr="001B3426" w:rsidRDefault="008843FE" w:rsidP="008843FE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PFL-C_THZ-00.03.01.01.06</w:t>
            </w:r>
          </w:p>
          <w:p w14:paraId="3F10D28C" w14:textId="77777777" w:rsidR="008843FE" w:rsidRPr="001B3426" w:rsidRDefault="008843FE" w:rsidP="008843FE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PFL-C_THZ-00.03.01.01.07</w:t>
            </w:r>
          </w:p>
          <w:p w14:paraId="036A139D" w14:textId="77777777" w:rsidR="008843FE" w:rsidRPr="001B3426" w:rsidRDefault="008843FE" w:rsidP="008843FE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PFL-C_THZ-00.03.01.01.08</w:t>
            </w:r>
          </w:p>
          <w:p w14:paraId="177F1DD8" w14:textId="77777777" w:rsidR="008843FE" w:rsidRPr="001B3426" w:rsidRDefault="008843FE" w:rsidP="008843FE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PFL-C_THZ-00.03.01.01.05</w:t>
            </w:r>
          </w:p>
          <w:p w14:paraId="02A8969A" w14:textId="77777777" w:rsidR="008843FE" w:rsidRPr="001B3426" w:rsidRDefault="008843FE" w:rsidP="008843FE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PFL-C_THZ-00.03.01.01.11</w:t>
            </w:r>
          </w:p>
          <w:p w14:paraId="18A64F17" w14:textId="77777777" w:rsidR="008843FE" w:rsidRPr="001B3426" w:rsidRDefault="008843FE" w:rsidP="008843FE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PFL-C_THZ-00.03.01.01.12</w:t>
            </w:r>
          </w:p>
          <w:p w14:paraId="3F34E13A" w14:textId="77777777" w:rsidR="008843FE" w:rsidRPr="001B3426" w:rsidRDefault="008843FE" w:rsidP="008843FE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PFL-C_THZ-00.03.01.01.14</w:t>
            </w:r>
          </w:p>
          <w:p w14:paraId="6AB13D91" w14:textId="77777777" w:rsidR="008843FE" w:rsidRPr="001B3426" w:rsidRDefault="008843FE" w:rsidP="008843FE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PFL-C_THZ-00.03.01.01.15</w:t>
            </w:r>
          </w:p>
          <w:p w14:paraId="2C93D92A" w14:textId="77777777" w:rsidR="008843FE" w:rsidRPr="001B3426" w:rsidRDefault="008843FE" w:rsidP="008843FE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PFL-C_THZ-00.03.01.01.09</w:t>
            </w:r>
          </w:p>
          <w:p w14:paraId="3EFEF2E7" w14:textId="77777777" w:rsidR="008843FE" w:rsidRPr="001B3426" w:rsidRDefault="008843FE" w:rsidP="008843FE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PFL-C_THZ-00.03.01.01.10</w:t>
            </w:r>
          </w:p>
          <w:p w14:paraId="55B96F2B" w14:textId="77777777" w:rsidR="008843FE" w:rsidRPr="001B3426" w:rsidRDefault="008843FE" w:rsidP="008843FE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PFL-C_THZ-00.03.01.01.16</w:t>
            </w:r>
          </w:p>
          <w:p w14:paraId="45EAAA00" w14:textId="77777777" w:rsidR="008843FE" w:rsidRPr="001B3426" w:rsidRDefault="008843FE" w:rsidP="008843FE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PFL-C_THZ-00.03.01.01.17</w:t>
            </w:r>
          </w:p>
          <w:p w14:paraId="5688929F" w14:textId="77777777" w:rsidR="008843FE" w:rsidRPr="001B3426" w:rsidRDefault="008843FE" w:rsidP="008843FE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PFL-C_THZ-00.03.01.01.18</w:t>
            </w:r>
          </w:p>
          <w:p w14:paraId="506DC8AF" w14:textId="77777777" w:rsidR="008843FE" w:rsidRPr="001B3426" w:rsidRDefault="008843FE" w:rsidP="008843FE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PFL-CDR-02.02.02.00.02</w:t>
            </w:r>
          </w:p>
        </w:tc>
        <w:tc>
          <w:tcPr>
            <w:tcW w:w="709" w:type="dxa"/>
          </w:tcPr>
          <w:p w14:paraId="1EB8C322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122B5DC" w14:textId="02D31FE4" w:rsidR="008843FE" w:rsidRPr="001B3426" w:rsidRDefault="008843FE" w:rsidP="008843FE">
            <w:pPr>
              <w:rPr>
                <w:rFonts w:ascii="Calibri" w:hAnsi="Calibri" w:cs="Calibri"/>
                <w:highlight w:val="yellow"/>
              </w:rPr>
            </w:pPr>
          </w:p>
        </w:tc>
      </w:tr>
      <w:tr w:rsidR="008843FE" w:rsidRPr="001B3426" w14:paraId="54A31D94" w14:textId="77777777" w:rsidTr="00E14232">
        <w:trPr>
          <w:trHeight w:val="315"/>
        </w:trPr>
        <w:tc>
          <w:tcPr>
            <w:tcW w:w="426" w:type="dxa"/>
          </w:tcPr>
          <w:p w14:paraId="0645F98F" w14:textId="77777777" w:rsidR="008843FE" w:rsidRPr="001B3426" w:rsidRDefault="008843FE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45839D3E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Pokrywa przedstawiona na rysunku PFL-C_THZ-00.03.01.05.00</w:t>
            </w:r>
          </w:p>
        </w:tc>
        <w:tc>
          <w:tcPr>
            <w:tcW w:w="850" w:type="dxa"/>
          </w:tcPr>
          <w:p w14:paraId="65343980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1F8EC582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Wykonana zgodnie z wymaganiami zamawiającego zawartymi na  następujących rysunkach detali:</w:t>
            </w:r>
          </w:p>
          <w:p w14:paraId="433BD62E" w14:textId="77777777" w:rsidR="008843FE" w:rsidRPr="001B3426" w:rsidRDefault="008843FE" w:rsidP="008843FE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PFL-C_THZ-00.03.01.05.01</w:t>
            </w:r>
          </w:p>
          <w:p w14:paraId="69948743" w14:textId="77777777" w:rsidR="008843FE" w:rsidRPr="001B3426" w:rsidRDefault="008843FE" w:rsidP="008843FE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PFL-C_THZ-00.03.01.05.02</w:t>
            </w:r>
          </w:p>
          <w:p w14:paraId="02160C68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2E696F3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3399F5B" w14:textId="787B2293" w:rsidR="008843FE" w:rsidRPr="001B3426" w:rsidRDefault="008843FE" w:rsidP="008843FE">
            <w:pPr>
              <w:rPr>
                <w:rFonts w:ascii="Calibri" w:hAnsi="Calibri" w:cs="Calibri"/>
                <w:highlight w:val="yellow"/>
              </w:rPr>
            </w:pPr>
          </w:p>
        </w:tc>
      </w:tr>
      <w:tr w:rsidR="008843FE" w:rsidRPr="001B3426" w14:paraId="6395D372" w14:textId="77777777" w:rsidTr="00E14232">
        <w:trPr>
          <w:trHeight w:val="315"/>
        </w:trPr>
        <w:tc>
          <w:tcPr>
            <w:tcW w:w="426" w:type="dxa"/>
          </w:tcPr>
          <w:p w14:paraId="10B2A777" w14:textId="77777777" w:rsidR="008843FE" w:rsidRPr="001B3426" w:rsidRDefault="008843FE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30CF2B8A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Uchwyt na ekran YAG przedstawiony na rysunku PFL-C_THZ-00.03.01.07.00</w:t>
            </w:r>
          </w:p>
        </w:tc>
        <w:tc>
          <w:tcPr>
            <w:tcW w:w="850" w:type="dxa"/>
          </w:tcPr>
          <w:p w14:paraId="16C62686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14:paraId="4AC0B0E8" w14:textId="77777777" w:rsidR="008843FE" w:rsidRPr="001B3426" w:rsidRDefault="008843FE" w:rsidP="008843FE">
            <w:pPr>
              <w:ind w:left="410"/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Wykonany zgodnie z wymaganiami zamawiającego zawartymi na  następujących rysunkach detali:</w:t>
            </w:r>
          </w:p>
          <w:p w14:paraId="5D4F8008" w14:textId="77777777" w:rsidR="008843FE" w:rsidRPr="001B3426" w:rsidRDefault="008843FE" w:rsidP="008843FE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PFL-C_THZ-00.03.01.07.01</w:t>
            </w:r>
          </w:p>
          <w:p w14:paraId="4DEFA53F" w14:textId="77777777" w:rsidR="008843FE" w:rsidRPr="001B3426" w:rsidRDefault="008843FE" w:rsidP="008843FE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PFL-C_THZ-00.03.01.07.02</w:t>
            </w:r>
          </w:p>
          <w:p w14:paraId="7DA342C4" w14:textId="77777777" w:rsidR="008843FE" w:rsidRPr="001B3426" w:rsidRDefault="008843FE" w:rsidP="008843FE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PFL-C_THZ-00.03.01.07.03</w:t>
            </w:r>
          </w:p>
          <w:p w14:paraId="7B455415" w14:textId="77777777" w:rsidR="008843FE" w:rsidRPr="001B3426" w:rsidRDefault="008843FE" w:rsidP="008843FE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PFL-CDR-02.02.02.00.02</w:t>
            </w:r>
          </w:p>
          <w:p w14:paraId="2DB7A5A3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795A295D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2F1DC1C" w14:textId="26EA5CD0" w:rsidR="008843FE" w:rsidRPr="001B3426" w:rsidRDefault="008843FE" w:rsidP="008843FE">
            <w:pPr>
              <w:rPr>
                <w:rFonts w:ascii="Calibri" w:hAnsi="Calibri" w:cs="Calibri"/>
                <w:highlight w:val="yellow"/>
              </w:rPr>
            </w:pPr>
          </w:p>
        </w:tc>
      </w:tr>
      <w:tr w:rsidR="008843FE" w:rsidRPr="001B3426" w14:paraId="5A960E8B" w14:textId="77777777" w:rsidTr="00E14232">
        <w:trPr>
          <w:trHeight w:val="315"/>
        </w:trPr>
        <w:tc>
          <w:tcPr>
            <w:tcW w:w="426" w:type="dxa"/>
          </w:tcPr>
          <w:p w14:paraId="05DD9BE0" w14:textId="77777777" w:rsidR="008843FE" w:rsidRPr="001B3426" w:rsidRDefault="008843FE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21B1A396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Uchwyt przedstawiony na rysunku PFL-C_THZ-00.03.01.08.00</w:t>
            </w:r>
          </w:p>
        </w:tc>
        <w:tc>
          <w:tcPr>
            <w:tcW w:w="850" w:type="dxa"/>
          </w:tcPr>
          <w:p w14:paraId="36DD88B6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14:paraId="6BD27213" w14:textId="77777777" w:rsidR="008843FE" w:rsidRPr="001B3426" w:rsidRDefault="008843FE" w:rsidP="008843FE">
            <w:pPr>
              <w:ind w:left="410"/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Wykonany zgodnie z wymaganiami zamawiającego zawartymi na  następujących rysunkach detali:</w:t>
            </w:r>
          </w:p>
          <w:p w14:paraId="036F3971" w14:textId="77777777" w:rsidR="008843FE" w:rsidRPr="001B3426" w:rsidRDefault="008843FE" w:rsidP="008843FE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PFL-C_THZ-00.03.01.08.01</w:t>
            </w:r>
          </w:p>
          <w:p w14:paraId="5CFB6550" w14:textId="77777777" w:rsidR="008843FE" w:rsidRPr="001B3426" w:rsidRDefault="008843FE" w:rsidP="008843FE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PFL-C_THZ-00.03.01.08.02</w:t>
            </w:r>
          </w:p>
        </w:tc>
        <w:tc>
          <w:tcPr>
            <w:tcW w:w="709" w:type="dxa"/>
          </w:tcPr>
          <w:p w14:paraId="336A8FEC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A200CC1" w14:textId="07F76844" w:rsidR="008843FE" w:rsidRPr="001B3426" w:rsidRDefault="008843FE" w:rsidP="008843FE">
            <w:pPr>
              <w:rPr>
                <w:rFonts w:ascii="Calibri" w:hAnsi="Calibri" w:cs="Calibri"/>
                <w:highlight w:val="yellow"/>
              </w:rPr>
            </w:pPr>
          </w:p>
        </w:tc>
      </w:tr>
      <w:tr w:rsidR="008843FE" w:rsidRPr="001B3426" w14:paraId="725EC752" w14:textId="77777777" w:rsidTr="00E14232">
        <w:trPr>
          <w:trHeight w:val="315"/>
        </w:trPr>
        <w:tc>
          <w:tcPr>
            <w:tcW w:w="426" w:type="dxa"/>
          </w:tcPr>
          <w:p w14:paraId="49B8E0CF" w14:textId="77777777" w:rsidR="008843FE" w:rsidRPr="001B3426" w:rsidRDefault="008843FE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549537C5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Uchwyt lustro</w:t>
            </w:r>
          </w:p>
        </w:tc>
        <w:tc>
          <w:tcPr>
            <w:tcW w:w="850" w:type="dxa"/>
          </w:tcPr>
          <w:p w14:paraId="7B8960D9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60554E54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Wykonane zgodnie z wymaganiami zamawiającego zgodnie z rysunkiem:</w:t>
            </w:r>
          </w:p>
          <w:p w14:paraId="43AAE321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trike/>
                <w:sz w:val="16"/>
                <w:szCs w:val="16"/>
              </w:rPr>
            </w:pPr>
          </w:p>
          <w:p w14:paraId="0DD83113" w14:textId="77777777" w:rsidR="008843FE" w:rsidRPr="001B3426" w:rsidRDefault="008843FE" w:rsidP="008843FE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PFL-C_THZ-00.03.01.09.01</w:t>
            </w:r>
          </w:p>
          <w:p w14:paraId="39DF4F57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6F3813D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6B1E9B0" w14:textId="39679DDE" w:rsidR="008843FE" w:rsidRPr="001B3426" w:rsidRDefault="008843FE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04C0A256" w14:textId="77777777" w:rsidTr="00E14232">
        <w:trPr>
          <w:trHeight w:val="315"/>
        </w:trPr>
        <w:tc>
          <w:tcPr>
            <w:tcW w:w="426" w:type="dxa"/>
          </w:tcPr>
          <w:p w14:paraId="39119272" w14:textId="77777777" w:rsidR="008843FE" w:rsidRPr="001B3426" w:rsidRDefault="008843FE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722BEA6A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Osłona</w:t>
            </w:r>
          </w:p>
        </w:tc>
        <w:tc>
          <w:tcPr>
            <w:tcW w:w="850" w:type="dxa"/>
          </w:tcPr>
          <w:p w14:paraId="19CCDDE5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6369578E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Wykonane zgodnie z wymaganiami zamawiającego zgodnie z rysunkiem:</w:t>
            </w:r>
          </w:p>
          <w:p w14:paraId="5B50D9B8" w14:textId="77777777" w:rsidR="008843FE" w:rsidRPr="001B3426" w:rsidRDefault="008843FE" w:rsidP="008843FE">
            <w:pPr>
              <w:pStyle w:val="ListParagraph"/>
              <w:ind w:left="1080"/>
              <w:rPr>
                <w:rFonts w:cstheme="minorHAnsi"/>
                <w:iCs/>
                <w:sz w:val="14"/>
                <w:szCs w:val="14"/>
              </w:rPr>
            </w:pPr>
          </w:p>
          <w:p w14:paraId="47BD60B4" w14:textId="77777777" w:rsidR="008843FE" w:rsidRPr="001B3426" w:rsidRDefault="008843FE" w:rsidP="008843FE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PFL-C_THZ-00.03.01.09.02</w:t>
            </w:r>
          </w:p>
          <w:p w14:paraId="4733B2B4" w14:textId="77777777" w:rsidR="008843FE" w:rsidRPr="001B3426" w:rsidRDefault="008843FE" w:rsidP="008843FE">
            <w:pPr>
              <w:pStyle w:val="ListParagraph"/>
              <w:ind w:left="108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55B9103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44D6EFF7" w14:textId="57202B15" w:rsidR="008843FE" w:rsidRPr="001B3426" w:rsidRDefault="008843FE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0D30545F" w14:textId="77777777" w:rsidTr="00E14232">
        <w:trPr>
          <w:trHeight w:val="315"/>
        </w:trPr>
        <w:tc>
          <w:tcPr>
            <w:tcW w:w="426" w:type="dxa"/>
          </w:tcPr>
          <w:p w14:paraId="6D207B48" w14:textId="77777777" w:rsidR="008843FE" w:rsidRPr="001B3426" w:rsidRDefault="008843FE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12266249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Uchwyt lustro</w:t>
            </w:r>
          </w:p>
        </w:tc>
        <w:tc>
          <w:tcPr>
            <w:tcW w:w="850" w:type="dxa"/>
          </w:tcPr>
          <w:p w14:paraId="65953800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28923BA8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Wykonane zgodnie z wymaganiami zamawiającego zgodnie z rysunkiem:</w:t>
            </w:r>
          </w:p>
          <w:p w14:paraId="0D0765D7" w14:textId="77777777" w:rsidR="008843FE" w:rsidRPr="001B3426" w:rsidRDefault="008843FE" w:rsidP="008843FE">
            <w:pPr>
              <w:pStyle w:val="ListParagraph"/>
              <w:ind w:left="1080"/>
              <w:rPr>
                <w:rFonts w:cstheme="minorHAnsi"/>
                <w:iCs/>
                <w:sz w:val="14"/>
                <w:szCs w:val="14"/>
              </w:rPr>
            </w:pPr>
          </w:p>
          <w:p w14:paraId="6FDA995B" w14:textId="77777777" w:rsidR="008843FE" w:rsidRPr="001B3426" w:rsidRDefault="008843FE" w:rsidP="008843FE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PFL-C_THZ-00.03.01.09.04</w:t>
            </w:r>
          </w:p>
          <w:p w14:paraId="303A375D" w14:textId="77777777" w:rsidR="008843FE" w:rsidRPr="001B3426" w:rsidRDefault="008843FE" w:rsidP="008843FE">
            <w:pPr>
              <w:pStyle w:val="ListParagraph"/>
              <w:ind w:left="108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46AB5A3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4CC719A9" w14:textId="0821B1E1" w:rsidR="008843FE" w:rsidRPr="001B3426" w:rsidRDefault="008843FE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5A77A3EF" w14:textId="77777777" w:rsidTr="00E14232">
        <w:trPr>
          <w:trHeight w:val="315"/>
        </w:trPr>
        <w:tc>
          <w:tcPr>
            <w:tcW w:w="426" w:type="dxa"/>
          </w:tcPr>
          <w:p w14:paraId="12216A2D" w14:textId="77777777" w:rsidR="008843FE" w:rsidRPr="001B3426" w:rsidRDefault="008843FE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26F2F387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Uchwyt lustro</w:t>
            </w:r>
          </w:p>
        </w:tc>
        <w:tc>
          <w:tcPr>
            <w:tcW w:w="850" w:type="dxa"/>
          </w:tcPr>
          <w:p w14:paraId="517537D7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18EC1CFB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Wykonane zgodnie z wymaganiami zamawiającego zgodnie z rysunkiem:</w:t>
            </w:r>
          </w:p>
          <w:p w14:paraId="352095E9" w14:textId="77777777" w:rsidR="008843FE" w:rsidRPr="001B3426" w:rsidRDefault="008843FE" w:rsidP="008843FE">
            <w:pPr>
              <w:pStyle w:val="ListParagraph"/>
              <w:ind w:left="1080"/>
              <w:rPr>
                <w:rFonts w:cstheme="minorHAnsi"/>
                <w:iCs/>
                <w:sz w:val="14"/>
                <w:szCs w:val="14"/>
              </w:rPr>
            </w:pPr>
          </w:p>
          <w:p w14:paraId="3E23E57C" w14:textId="77777777" w:rsidR="008843FE" w:rsidRPr="001B3426" w:rsidRDefault="008843FE" w:rsidP="008843FE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PFL-C_THZ-00.03.01.09.05</w:t>
            </w:r>
          </w:p>
          <w:p w14:paraId="022797B9" w14:textId="77777777" w:rsidR="008843FE" w:rsidRPr="001B3426" w:rsidRDefault="008843FE" w:rsidP="008843FE">
            <w:pPr>
              <w:pStyle w:val="ListParagraph"/>
              <w:ind w:left="108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3F4473C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D5D9707" w14:textId="0FB1B1C6" w:rsidR="008843FE" w:rsidRPr="001B3426" w:rsidRDefault="008843FE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709835A5" w14:textId="77777777" w:rsidTr="00E14232">
        <w:trPr>
          <w:trHeight w:val="315"/>
        </w:trPr>
        <w:tc>
          <w:tcPr>
            <w:tcW w:w="426" w:type="dxa"/>
          </w:tcPr>
          <w:p w14:paraId="3AD8F119" w14:textId="77777777" w:rsidR="008843FE" w:rsidRPr="001B3426" w:rsidRDefault="008843FE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2FA62DCA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Uchwyt na zwierciadło przedstawiony na rysunku  PFL-C_THZ-00.03.01.16.00</w:t>
            </w:r>
          </w:p>
        </w:tc>
        <w:tc>
          <w:tcPr>
            <w:tcW w:w="850" w:type="dxa"/>
          </w:tcPr>
          <w:p w14:paraId="153772D4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0B3CFDB2" w14:textId="77777777" w:rsidR="008843FE" w:rsidRPr="001B3426" w:rsidRDefault="008843FE" w:rsidP="008843FE">
            <w:pPr>
              <w:ind w:left="410"/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Wykonany zgodnie z wymaganiami zamawiającego zawartymi na  następujących rysunkach detali:</w:t>
            </w:r>
          </w:p>
          <w:p w14:paraId="3DDD3E80" w14:textId="77777777" w:rsidR="008843FE" w:rsidRPr="001B3426" w:rsidRDefault="008843FE" w:rsidP="008843FE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iCs/>
                <w:sz w:val="14"/>
                <w:szCs w:val="16"/>
              </w:rPr>
            </w:pPr>
            <w:r w:rsidRPr="001B3426">
              <w:rPr>
                <w:rFonts w:cstheme="minorHAnsi"/>
                <w:iCs/>
                <w:sz w:val="14"/>
                <w:szCs w:val="16"/>
              </w:rPr>
              <w:t>PFL-C_THZ-00.03.01.16.01</w:t>
            </w:r>
          </w:p>
          <w:p w14:paraId="6BB38E1D" w14:textId="77777777" w:rsidR="008843FE" w:rsidRPr="001B3426" w:rsidRDefault="008843FE" w:rsidP="008843FE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iCs/>
                <w:sz w:val="14"/>
                <w:szCs w:val="16"/>
              </w:rPr>
            </w:pPr>
            <w:r w:rsidRPr="001B3426">
              <w:rPr>
                <w:rFonts w:cstheme="minorHAnsi"/>
                <w:iCs/>
                <w:sz w:val="14"/>
                <w:szCs w:val="16"/>
              </w:rPr>
              <w:t>PFL-C_THZ-00.03.01.16.02</w:t>
            </w:r>
          </w:p>
          <w:p w14:paraId="625FD1AA" w14:textId="77777777" w:rsidR="008843FE" w:rsidRPr="001B3426" w:rsidRDefault="008843FE" w:rsidP="008843FE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iCs/>
                <w:sz w:val="14"/>
                <w:szCs w:val="16"/>
              </w:rPr>
            </w:pPr>
            <w:r w:rsidRPr="001B3426">
              <w:rPr>
                <w:rFonts w:cstheme="minorHAnsi"/>
                <w:iCs/>
                <w:sz w:val="14"/>
                <w:szCs w:val="16"/>
              </w:rPr>
              <w:t>PFL-C_THZ-00.03.01.16.03</w:t>
            </w:r>
          </w:p>
          <w:p w14:paraId="10FB4C97" w14:textId="77777777" w:rsidR="008843FE" w:rsidRPr="001B3426" w:rsidRDefault="008843FE" w:rsidP="008843FE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iCs/>
                <w:sz w:val="14"/>
                <w:szCs w:val="16"/>
              </w:rPr>
            </w:pPr>
            <w:r w:rsidRPr="001B3426">
              <w:rPr>
                <w:rFonts w:cstheme="minorHAnsi"/>
                <w:iCs/>
                <w:sz w:val="14"/>
                <w:szCs w:val="16"/>
              </w:rPr>
              <w:t>PFL-C_THZ-00.03.01.16.04</w:t>
            </w:r>
          </w:p>
          <w:p w14:paraId="13B5EA91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4F46882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6F5A2707" w14:textId="2EFDB2C7" w:rsidR="008843FE" w:rsidRPr="001B3426" w:rsidRDefault="008843FE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6565C52F" w14:textId="77777777" w:rsidTr="00E14232">
        <w:trPr>
          <w:trHeight w:val="315"/>
        </w:trPr>
        <w:tc>
          <w:tcPr>
            <w:tcW w:w="426" w:type="dxa"/>
          </w:tcPr>
          <w:p w14:paraId="1A4EEFC2" w14:textId="77777777" w:rsidR="008843FE" w:rsidRPr="001B3426" w:rsidRDefault="008843FE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61509FD8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Uchwyt komory przedstawiony na rysunku  PFL-C_THZ-00.03.01.14.00</w:t>
            </w:r>
          </w:p>
        </w:tc>
        <w:tc>
          <w:tcPr>
            <w:tcW w:w="850" w:type="dxa"/>
          </w:tcPr>
          <w:p w14:paraId="6D110E69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3969" w:type="dxa"/>
          </w:tcPr>
          <w:p w14:paraId="4262D665" w14:textId="77777777" w:rsidR="008843FE" w:rsidRPr="001B3426" w:rsidRDefault="008843FE" w:rsidP="008843FE">
            <w:pPr>
              <w:ind w:left="41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Wykonany zgodnie z wymaganiami zamawiającego zawartymi na  następujących rysunkach detali:</w:t>
            </w:r>
          </w:p>
          <w:p w14:paraId="64C7AB18" w14:textId="77777777" w:rsidR="008843FE" w:rsidRPr="001B3426" w:rsidRDefault="008843FE" w:rsidP="008843F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Cs/>
                <w:sz w:val="14"/>
                <w:szCs w:val="16"/>
              </w:rPr>
            </w:pPr>
            <w:r w:rsidRPr="001B3426">
              <w:rPr>
                <w:rFonts w:cstheme="minorHAnsi"/>
                <w:iCs/>
                <w:sz w:val="14"/>
                <w:szCs w:val="16"/>
              </w:rPr>
              <w:t>PFL-C_THZ-00.03.01.14.01</w:t>
            </w:r>
          </w:p>
          <w:p w14:paraId="5AFB9FB8" w14:textId="77777777" w:rsidR="008843FE" w:rsidRPr="001B3426" w:rsidRDefault="008843FE" w:rsidP="008843F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Cs/>
                <w:sz w:val="12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6"/>
              </w:rPr>
              <w:t>PFL-C_THZ-00.03.01.14.02</w:t>
            </w:r>
          </w:p>
          <w:p w14:paraId="022B342F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E7D967C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430301B8" w14:textId="55C03876" w:rsidR="008843FE" w:rsidRPr="001B3426" w:rsidRDefault="008843FE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145AAFB8" w14:textId="77777777" w:rsidTr="00E14232">
        <w:trPr>
          <w:trHeight w:val="315"/>
        </w:trPr>
        <w:tc>
          <w:tcPr>
            <w:tcW w:w="426" w:type="dxa"/>
          </w:tcPr>
          <w:p w14:paraId="0C4A9802" w14:textId="77777777" w:rsidR="008843FE" w:rsidRPr="001B3426" w:rsidRDefault="008843FE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24B648D7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 xml:space="preserve">Mieszek spawany </w:t>
            </w:r>
          </w:p>
        </w:tc>
        <w:tc>
          <w:tcPr>
            <w:tcW w:w="850" w:type="dxa"/>
          </w:tcPr>
          <w:p w14:paraId="001517DB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4440E56E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Wykonane zgodnie z wymaganiami zamawiającego zgodnie z rysunkiem:</w:t>
            </w:r>
          </w:p>
          <w:p w14:paraId="08AE81A3" w14:textId="77777777" w:rsidR="008843FE" w:rsidRPr="001B3426" w:rsidRDefault="008843FE" w:rsidP="008843FE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PFL-C_THZ-00.03.06.00.01</w:t>
            </w:r>
          </w:p>
        </w:tc>
        <w:tc>
          <w:tcPr>
            <w:tcW w:w="709" w:type="dxa"/>
          </w:tcPr>
          <w:p w14:paraId="29AFEEB5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5D655AD6" w14:textId="3E2DBDFC" w:rsidR="00F9093D" w:rsidRPr="001B3426" w:rsidRDefault="00F9093D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2F278AFE" w14:textId="77777777" w:rsidTr="00E14232">
        <w:trPr>
          <w:trHeight w:val="315"/>
        </w:trPr>
        <w:tc>
          <w:tcPr>
            <w:tcW w:w="426" w:type="dxa"/>
          </w:tcPr>
          <w:p w14:paraId="7613CF80" w14:textId="77777777" w:rsidR="008843FE" w:rsidRPr="001B3426" w:rsidRDefault="008843FE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710C6166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Adapter</w:t>
            </w:r>
          </w:p>
        </w:tc>
        <w:tc>
          <w:tcPr>
            <w:tcW w:w="850" w:type="dxa"/>
          </w:tcPr>
          <w:p w14:paraId="030188A9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6CE45F95" w14:textId="77777777" w:rsidR="008843FE" w:rsidRPr="001B3426" w:rsidRDefault="008843FE" w:rsidP="008843FE">
            <w:pPr>
              <w:ind w:left="41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Wykonany zgodnie z wymaganiami zamawiającego zawartymi na  następujących rysunkach detali:</w:t>
            </w:r>
          </w:p>
          <w:p w14:paraId="1033CD12" w14:textId="77777777" w:rsidR="008843FE" w:rsidRPr="001B3426" w:rsidRDefault="008843FE" w:rsidP="008843F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PFL-C_THZ-00.03.06.01.01</w:t>
            </w:r>
          </w:p>
          <w:p w14:paraId="2E4EF259" w14:textId="77777777" w:rsidR="008843FE" w:rsidRPr="001B3426" w:rsidRDefault="008843FE" w:rsidP="008843F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PFL-C_THZ-00.03.06.01.02</w:t>
            </w:r>
          </w:p>
        </w:tc>
        <w:tc>
          <w:tcPr>
            <w:tcW w:w="709" w:type="dxa"/>
          </w:tcPr>
          <w:p w14:paraId="25B40CC3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75A52CF" w14:textId="0DE8CF08" w:rsidR="00F9093D" w:rsidRPr="001B3426" w:rsidRDefault="00F9093D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5A7F63CA" w14:textId="77777777" w:rsidTr="00E14232">
        <w:trPr>
          <w:trHeight w:val="315"/>
        </w:trPr>
        <w:tc>
          <w:tcPr>
            <w:tcW w:w="426" w:type="dxa"/>
          </w:tcPr>
          <w:p w14:paraId="1B0C0A2B" w14:textId="77777777" w:rsidR="008843FE" w:rsidRPr="001B3426" w:rsidRDefault="008843FE" w:rsidP="008843FE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37EEC992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Mieszek spawany</w:t>
            </w:r>
          </w:p>
        </w:tc>
        <w:tc>
          <w:tcPr>
            <w:tcW w:w="850" w:type="dxa"/>
          </w:tcPr>
          <w:p w14:paraId="5EB7B77C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16</w:t>
            </w:r>
          </w:p>
        </w:tc>
        <w:tc>
          <w:tcPr>
            <w:tcW w:w="3969" w:type="dxa"/>
          </w:tcPr>
          <w:p w14:paraId="4906FAE5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Wykonane zgodnie z wymaganiami zamawiającego zgodnie z rysunkiem:</w:t>
            </w:r>
          </w:p>
          <w:p w14:paraId="2BD3FDC8" w14:textId="77777777" w:rsidR="008843FE" w:rsidRPr="001B3426" w:rsidRDefault="008843FE" w:rsidP="008843FE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PFL-LIN4-07.01.02.03.00</w:t>
            </w:r>
          </w:p>
          <w:p w14:paraId="7EBBAC48" w14:textId="77777777" w:rsidR="008843FE" w:rsidRPr="001B3426" w:rsidRDefault="008843FE" w:rsidP="008843FE">
            <w:pPr>
              <w:pStyle w:val="ListParagraph"/>
              <w:rPr>
                <w:rFonts w:cstheme="minorHAnsi"/>
                <w:b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00CD4311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5D928EDC" w14:textId="4A42DB3C" w:rsidR="008843FE" w:rsidRPr="001B3426" w:rsidRDefault="008843FE" w:rsidP="008843FE">
            <w:pPr>
              <w:rPr>
                <w:rFonts w:ascii="Calibri" w:hAnsi="Calibri" w:cs="Calibri"/>
              </w:rPr>
            </w:pPr>
          </w:p>
        </w:tc>
      </w:tr>
    </w:tbl>
    <w:p w14:paraId="5ACD3B2E" w14:textId="2286E44E" w:rsidR="0073209B" w:rsidRPr="00E14232" w:rsidRDefault="0073209B" w:rsidP="00E14232">
      <w:pPr>
        <w:jc w:val="both"/>
        <w:rPr>
          <w:rFonts w:cstheme="minorHAnsi"/>
          <w:sz w:val="20"/>
          <w:szCs w:val="20"/>
        </w:rPr>
      </w:pPr>
    </w:p>
    <w:p w14:paraId="0E6433C6" w14:textId="77777777" w:rsidR="0073209B" w:rsidRDefault="0073209B" w:rsidP="00812E78">
      <w:pPr>
        <w:pStyle w:val="ListParagraph"/>
        <w:jc w:val="both"/>
        <w:rPr>
          <w:rFonts w:cstheme="minorHAnsi"/>
          <w:sz w:val="20"/>
          <w:szCs w:val="20"/>
        </w:rPr>
      </w:pPr>
    </w:p>
    <w:p w14:paraId="3522E129" w14:textId="77777777" w:rsidR="003B26FB" w:rsidRPr="00043E42" w:rsidRDefault="003B26FB" w:rsidP="00D577A9">
      <w:pPr>
        <w:pStyle w:val="Heading3"/>
        <w:rPr>
          <w:b/>
          <w:color w:val="auto"/>
        </w:rPr>
      </w:pPr>
      <w:r w:rsidRPr="00043E42">
        <w:rPr>
          <w:b/>
          <w:color w:val="auto"/>
        </w:rPr>
        <w:t xml:space="preserve">Zadanie 3. Kołnierze adaptacyjne komory LAS </w:t>
      </w:r>
      <w:r w:rsidRPr="00043E42">
        <w:rPr>
          <w:b/>
          <w:i/>
          <w:color w:val="auto"/>
        </w:rPr>
        <w:t>(komora</w:t>
      </w:r>
      <w:r w:rsidRPr="00043E42">
        <w:rPr>
          <w:b/>
          <w:color w:val="auto"/>
        </w:rPr>
        <w:t xml:space="preserve"> sześcienna DN200CF z Zadania 1)</w:t>
      </w:r>
    </w:p>
    <w:p w14:paraId="1624BE82" w14:textId="77777777" w:rsidR="003B26FB" w:rsidRPr="00043E42" w:rsidRDefault="008640AF" w:rsidP="00D577A9">
      <w:pPr>
        <w:pStyle w:val="Heading4"/>
        <w:rPr>
          <w:b/>
          <w:color w:val="auto"/>
        </w:rPr>
      </w:pPr>
      <w:r w:rsidRPr="00043E42">
        <w:rPr>
          <w:b/>
          <w:color w:val="auto"/>
        </w:rPr>
        <w:t>Tab. 3</w:t>
      </w:r>
      <w:r w:rsidR="003B26FB" w:rsidRPr="00043E42">
        <w:rPr>
          <w:b/>
          <w:color w:val="auto"/>
        </w:rPr>
        <w:t>. Lista elementów Zadania 3 -  kołnierzy adaptacyjnych komory LAS</w:t>
      </w:r>
    </w:p>
    <w:tbl>
      <w:tblPr>
        <w:tblStyle w:val="TableGrid"/>
        <w:tblW w:w="14176" w:type="dxa"/>
        <w:tblInd w:w="-431" w:type="dxa"/>
        <w:tblLook w:val="04A0" w:firstRow="1" w:lastRow="0" w:firstColumn="1" w:lastColumn="0" w:noHBand="0" w:noVBand="1"/>
      </w:tblPr>
      <w:tblGrid>
        <w:gridCol w:w="460"/>
        <w:gridCol w:w="3794"/>
        <w:gridCol w:w="850"/>
        <w:gridCol w:w="3969"/>
        <w:gridCol w:w="709"/>
        <w:gridCol w:w="4394"/>
      </w:tblGrid>
      <w:tr w:rsidR="003B26FB" w:rsidRPr="00313C71" w14:paraId="23CB7D98" w14:textId="77777777" w:rsidTr="00B227E9">
        <w:trPr>
          <w:trHeight w:val="214"/>
        </w:trPr>
        <w:tc>
          <w:tcPr>
            <w:tcW w:w="460" w:type="dxa"/>
          </w:tcPr>
          <w:p w14:paraId="1AAD4830" w14:textId="77777777" w:rsidR="003B26FB" w:rsidRPr="00313C71" w:rsidRDefault="003B26FB" w:rsidP="000B731A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794" w:type="dxa"/>
            <w:noWrap/>
          </w:tcPr>
          <w:p w14:paraId="04B70D71" w14:textId="77777777" w:rsidR="003B26FB" w:rsidRPr="00313C71" w:rsidRDefault="003B26FB" w:rsidP="000B731A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</w:p>
        </w:tc>
        <w:tc>
          <w:tcPr>
            <w:tcW w:w="4819" w:type="dxa"/>
            <w:gridSpan w:val="2"/>
          </w:tcPr>
          <w:p w14:paraId="7D8B5DC5" w14:textId="77777777" w:rsidR="003B26FB" w:rsidRPr="00313C71" w:rsidRDefault="003B26FB" w:rsidP="000B731A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wymagania zamawiającego</w:t>
            </w:r>
          </w:p>
        </w:tc>
        <w:tc>
          <w:tcPr>
            <w:tcW w:w="5103" w:type="dxa"/>
            <w:gridSpan w:val="2"/>
          </w:tcPr>
          <w:p w14:paraId="669957D5" w14:textId="77777777" w:rsidR="003B26FB" w:rsidRPr="00313C71" w:rsidRDefault="003B26FB" w:rsidP="000B731A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oferta dostawcy</w:t>
            </w:r>
          </w:p>
        </w:tc>
      </w:tr>
      <w:tr w:rsidR="003B26FB" w:rsidRPr="00313C71" w14:paraId="105123DC" w14:textId="77777777" w:rsidTr="00B227E9">
        <w:trPr>
          <w:trHeight w:val="214"/>
        </w:trPr>
        <w:tc>
          <w:tcPr>
            <w:tcW w:w="460" w:type="dxa"/>
          </w:tcPr>
          <w:p w14:paraId="509DE352" w14:textId="77777777" w:rsidR="003B26FB" w:rsidRPr="00313C71" w:rsidRDefault="003B26FB" w:rsidP="000B731A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794" w:type="dxa"/>
            <w:noWrap/>
          </w:tcPr>
          <w:p w14:paraId="542695FB" w14:textId="77777777" w:rsidR="003B26FB" w:rsidRPr="00313C71" w:rsidRDefault="003B26FB" w:rsidP="000B731A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urządzenie lub część</w:t>
            </w:r>
          </w:p>
        </w:tc>
        <w:tc>
          <w:tcPr>
            <w:tcW w:w="850" w:type="dxa"/>
          </w:tcPr>
          <w:p w14:paraId="6754AC2D" w14:textId="77777777" w:rsidR="003B26FB" w:rsidRPr="00313C71" w:rsidRDefault="003B26FB" w:rsidP="000B731A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Liczba</w:t>
            </w:r>
          </w:p>
        </w:tc>
        <w:tc>
          <w:tcPr>
            <w:tcW w:w="3969" w:type="dxa"/>
          </w:tcPr>
          <w:p w14:paraId="365E2D10" w14:textId="77777777" w:rsidR="003B26FB" w:rsidRPr="00313C71" w:rsidRDefault="003B26FB" w:rsidP="000B731A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Opis</w:t>
            </w:r>
          </w:p>
        </w:tc>
        <w:tc>
          <w:tcPr>
            <w:tcW w:w="709" w:type="dxa"/>
          </w:tcPr>
          <w:p w14:paraId="55F39C2C" w14:textId="77777777" w:rsidR="003B26FB" w:rsidRPr="00313C71" w:rsidRDefault="003B26FB" w:rsidP="000B731A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liczba</w:t>
            </w:r>
          </w:p>
        </w:tc>
        <w:tc>
          <w:tcPr>
            <w:tcW w:w="4394" w:type="dxa"/>
          </w:tcPr>
          <w:p w14:paraId="7DBB2A42" w14:textId="3803B3C6" w:rsidR="003B26FB" w:rsidRPr="00313C71" w:rsidRDefault="00627D10" w:rsidP="000B731A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>
              <w:rPr>
                <w:rFonts w:cstheme="minorHAnsi"/>
                <w:b/>
                <w:iCs/>
                <w:sz w:val="16"/>
                <w:szCs w:val="16"/>
              </w:rPr>
              <w:t>Opis</w:t>
            </w:r>
          </w:p>
        </w:tc>
      </w:tr>
      <w:tr w:rsidR="003B26FB" w:rsidRPr="00313C71" w14:paraId="7C520D61" w14:textId="77777777" w:rsidTr="00B227E9">
        <w:trPr>
          <w:trHeight w:val="214"/>
        </w:trPr>
        <w:tc>
          <w:tcPr>
            <w:tcW w:w="460" w:type="dxa"/>
          </w:tcPr>
          <w:p w14:paraId="13D96865" w14:textId="77777777" w:rsidR="003B26FB" w:rsidRPr="00275F33" w:rsidRDefault="003B26FB" w:rsidP="000B731A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i/>
                <w:iCs/>
                <w:sz w:val="16"/>
                <w:szCs w:val="16"/>
              </w:rPr>
              <w:t>301</w:t>
            </w:r>
          </w:p>
        </w:tc>
        <w:tc>
          <w:tcPr>
            <w:tcW w:w="3794" w:type="dxa"/>
            <w:noWrap/>
          </w:tcPr>
          <w:p w14:paraId="1686AA62" w14:textId="77777777" w:rsidR="003B26FB" w:rsidRPr="00087D71" w:rsidRDefault="003B26FB" w:rsidP="000B731A">
            <w:pPr>
              <w:rPr>
                <w:rFonts w:cs="Calibri"/>
                <w:i/>
                <w:iCs/>
                <w:sz w:val="16"/>
                <w:szCs w:val="16"/>
              </w:rPr>
            </w:pPr>
            <w:r w:rsidRPr="00087D71">
              <w:rPr>
                <w:rFonts w:cs="Calibri"/>
                <w:i/>
                <w:iCs/>
                <w:sz w:val="16"/>
                <w:szCs w:val="16"/>
              </w:rPr>
              <w:t>Kołnierz adaptacyjny  CF200_M1B z dwoma kołnierzami</w:t>
            </w:r>
          </w:p>
        </w:tc>
        <w:tc>
          <w:tcPr>
            <w:tcW w:w="850" w:type="dxa"/>
          </w:tcPr>
          <w:p w14:paraId="47433436" w14:textId="77777777" w:rsidR="003B26FB" w:rsidRPr="00087D71" w:rsidRDefault="003B26FB" w:rsidP="000B731A">
            <w:pPr>
              <w:jc w:val="center"/>
              <w:rPr>
                <w:rFonts w:cs="Calibri"/>
                <w:i/>
                <w:iCs/>
                <w:sz w:val="16"/>
                <w:szCs w:val="16"/>
              </w:rPr>
            </w:pPr>
            <w:r w:rsidRPr="00087D71">
              <w:rPr>
                <w:rFonts w:cs="Calibri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969" w:type="dxa"/>
          </w:tcPr>
          <w:p w14:paraId="7836E7CF" w14:textId="77777777" w:rsidR="003B26FB" w:rsidRPr="00087D71" w:rsidRDefault="003B26FB" w:rsidP="000B731A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i/>
                <w:iCs/>
                <w:sz w:val="16"/>
                <w:szCs w:val="16"/>
              </w:rPr>
              <w:t>Wykonane zgodnie z wymaganiami zamawiającego zgodnie z rysunkiem:</w:t>
            </w:r>
          </w:p>
          <w:p w14:paraId="6D67FB7D" w14:textId="77777777" w:rsidR="003B26FB" w:rsidRPr="00087D71" w:rsidRDefault="003B26FB" w:rsidP="00D72D5C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ind w:left="394"/>
              <w:contextualSpacing w:val="0"/>
              <w:textAlignment w:val="baseline"/>
              <w:rPr>
                <w:rFonts w:cs="Calibri"/>
                <w:i/>
                <w:iCs/>
                <w:sz w:val="16"/>
                <w:szCs w:val="16"/>
              </w:rPr>
            </w:pPr>
            <w:r w:rsidRPr="00087D71">
              <w:rPr>
                <w:rFonts w:cs="Calibri"/>
                <w:i/>
                <w:iCs/>
                <w:sz w:val="16"/>
                <w:szCs w:val="16"/>
              </w:rPr>
              <w:t>PFL-LAS-06.00.01.</w:t>
            </w:r>
          </w:p>
        </w:tc>
        <w:tc>
          <w:tcPr>
            <w:tcW w:w="709" w:type="dxa"/>
          </w:tcPr>
          <w:p w14:paraId="4927DE06" w14:textId="77777777" w:rsidR="003B26FB" w:rsidRPr="00B227E9" w:rsidRDefault="003B26FB" w:rsidP="00B227E9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97D7083" w14:textId="4554AC29" w:rsidR="003B26FB" w:rsidRPr="00087D71" w:rsidRDefault="003B26FB" w:rsidP="00B227E9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3B26FB" w:rsidRPr="00313C71" w14:paraId="7E32CA40" w14:textId="77777777" w:rsidTr="00B227E9">
        <w:trPr>
          <w:trHeight w:val="214"/>
        </w:trPr>
        <w:tc>
          <w:tcPr>
            <w:tcW w:w="460" w:type="dxa"/>
          </w:tcPr>
          <w:p w14:paraId="72D8407D" w14:textId="77777777" w:rsidR="003B26FB" w:rsidRPr="00275F33" w:rsidRDefault="003B26FB" w:rsidP="000B731A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i/>
                <w:iCs/>
                <w:sz w:val="16"/>
                <w:szCs w:val="16"/>
              </w:rPr>
              <w:t>302</w:t>
            </w:r>
          </w:p>
        </w:tc>
        <w:tc>
          <w:tcPr>
            <w:tcW w:w="3794" w:type="dxa"/>
            <w:noWrap/>
          </w:tcPr>
          <w:p w14:paraId="6D2EFE28" w14:textId="77777777" w:rsidR="003B26FB" w:rsidRPr="00087D71" w:rsidRDefault="008836C6" w:rsidP="008836C6">
            <w:pPr>
              <w:rPr>
                <w:rFonts w:cs="Calibri"/>
                <w:i/>
                <w:iCs/>
                <w:sz w:val="16"/>
                <w:szCs w:val="16"/>
              </w:rPr>
            </w:pPr>
            <w:r w:rsidRPr="00087D71">
              <w:rPr>
                <w:rFonts w:cs="Calibri"/>
                <w:i/>
                <w:iCs/>
                <w:sz w:val="16"/>
                <w:szCs w:val="16"/>
              </w:rPr>
              <w:t xml:space="preserve">Flansza CF200_2O </w:t>
            </w:r>
          </w:p>
        </w:tc>
        <w:tc>
          <w:tcPr>
            <w:tcW w:w="850" w:type="dxa"/>
          </w:tcPr>
          <w:p w14:paraId="3ED94363" w14:textId="77777777" w:rsidR="003B26FB" w:rsidRPr="00087D71" w:rsidRDefault="003B26FB" w:rsidP="000B731A">
            <w:pPr>
              <w:jc w:val="center"/>
              <w:rPr>
                <w:rFonts w:cs="Calibri"/>
                <w:i/>
                <w:iCs/>
                <w:sz w:val="16"/>
                <w:szCs w:val="16"/>
              </w:rPr>
            </w:pPr>
            <w:r w:rsidRPr="00087D71">
              <w:rPr>
                <w:rFonts w:cs="Calibri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14:paraId="2FFAF45F" w14:textId="77777777" w:rsidR="003B26FB" w:rsidRPr="00087D71" w:rsidRDefault="003B26FB" w:rsidP="000B731A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i/>
                <w:iCs/>
                <w:sz w:val="16"/>
                <w:szCs w:val="16"/>
              </w:rPr>
              <w:t>Wykonane zgodnie z wymaganiami zamawiającego zgodnie z rysunkiem:</w:t>
            </w:r>
          </w:p>
          <w:p w14:paraId="497DBE52" w14:textId="77777777" w:rsidR="003B26FB" w:rsidRPr="00087D71" w:rsidRDefault="003B26FB" w:rsidP="0043499B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ind w:left="394"/>
              <w:contextualSpacing w:val="0"/>
              <w:textAlignment w:val="baseline"/>
              <w:rPr>
                <w:rFonts w:cs="Calibri"/>
                <w:i/>
                <w:iCs/>
                <w:sz w:val="16"/>
                <w:szCs w:val="16"/>
              </w:rPr>
            </w:pPr>
            <w:r w:rsidRPr="00087D71">
              <w:rPr>
                <w:rFonts w:cs="Calibri"/>
                <w:i/>
                <w:iCs/>
                <w:sz w:val="16"/>
                <w:szCs w:val="16"/>
              </w:rPr>
              <w:t>PFL-LAS-05.00.0</w:t>
            </w:r>
            <w:r w:rsidR="0043499B" w:rsidRPr="00087D71">
              <w:rPr>
                <w:rFonts w:cs="Calibri"/>
                <w:i/>
                <w:iCs/>
                <w:sz w:val="16"/>
                <w:szCs w:val="16"/>
              </w:rPr>
              <w:t>1</w:t>
            </w:r>
            <w:r w:rsidRPr="00087D71">
              <w:rPr>
                <w:rFonts w:cs="Calibri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14:paraId="77FB3983" w14:textId="77777777" w:rsidR="003B26FB" w:rsidRPr="00B227E9" w:rsidRDefault="003B26FB" w:rsidP="00B227E9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BDA3BBD" w14:textId="5C5D7EB4" w:rsidR="003B26FB" w:rsidRPr="00087D71" w:rsidRDefault="003B26FB" w:rsidP="00B227E9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3B26FB" w:rsidRPr="00313C71" w14:paraId="062BC1E7" w14:textId="77777777" w:rsidTr="00B227E9">
        <w:trPr>
          <w:trHeight w:val="214"/>
        </w:trPr>
        <w:tc>
          <w:tcPr>
            <w:tcW w:w="460" w:type="dxa"/>
          </w:tcPr>
          <w:p w14:paraId="7D85FE8B" w14:textId="77777777" w:rsidR="003B26FB" w:rsidRPr="00275F33" w:rsidRDefault="003B26FB" w:rsidP="000B731A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i/>
                <w:iCs/>
                <w:sz w:val="16"/>
                <w:szCs w:val="16"/>
              </w:rPr>
              <w:t>303</w:t>
            </w:r>
          </w:p>
        </w:tc>
        <w:tc>
          <w:tcPr>
            <w:tcW w:w="3794" w:type="dxa"/>
            <w:noWrap/>
          </w:tcPr>
          <w:p w14:paraId="18832019" w14:textId="77777777" w:rsidR="003B26FB" w:rsidRPr="00087D71" w:rsidRDefault="003B26FB" w:rsidP="000B731A">
            <w:pPr>
              <w:rPr>
                <w:rFonts w:cs="Calibri"/>
                <w:i/>
                <w:iCs/>
                <w:sz w:val="16"/>
                <w:szCs w:val="16"/>
              </w:rPr>
            </w:pPr>
            <w:r w:rsidRPr="00087D71">
              <w:rPr>
                <w:rFonts w:cs="Calibri"/>
                <w:i/>
                <w:iCs/>
                <w:sz w:val="16"/>
                <w:szCs w:val="16"/>
              </w:rPr>
              <w:t>Pokrywa CF200_O z kołnierzem przedstawionym na rysunku</w:t>
            </w:r>
          </w:p>
        </w:tc>
        <w:tc>
          <w:tcPr>
            <w:tcW w:w="850" w:type="dxa"/>
          </w:tcPr>
          <w:p w14:paraId="79730D76" w14:textId="77777777" w:rsidR="003B26FB" w:rsidRPr="00087D71" w:rsidRDefault="003B26FB" w:rsidP="000B731A">
            <w:pPr>
              <w:jc w:val="center"/>
              <w:rPr>
                <w:rFonts w:cs="Calibri"/>
                <w:i/>
                <w:iCs/>
                <w:sz w:val="16"/>
                <w:szCs w:val="16"/>
              </w:rPr>
            </w:pPr>
            <w:r w:rsidRPr="00087D71">
              <w:rPr>
                <w:rFonts w:cs="Calibri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14:paraId="4DD8526A" w14:textId="77777777" w:rsidR="003B26FB" w:rsidRPr="00087D71" w:rsidRDefault="003B26FB" w:rsidP="000B731A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i/>
                <w:iCs/>
                <w:sz w:val="16"/>
                <w:szCs w:val="16"/>
              </w:rPr>
              <w:t>Wykonane zgodnie z wymaganiami zamawiającego zgodnie z rysunkiem:</w:t>
            </w:r>
          </w:p>
          <w:p w14:paraId="7EDE91BC" w14:textId="77777777" w:rsidR="003B26FB" w:rsidRPr="00087D71" w:rsidRDefault="003B26FB" w:rsidP="00D72D5C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ind w:left="394"/>
              <w:contextualSpacing w:val="0"/>
              <w:textAlignment w:val="baseline"/>
              <w:rPr>
                <w:rFonts w:cs="Calibri"/>
                <w:i/>
                <w:iCs/>
                <w:sz w:val="16"/>
                <w:szCs w:val="16"/>
              </w:rPr>
            </w:pPr>
            <w:r w:rsidRPr="00087D71">
              <w:rPr>
                <w:rFonts w:cs="Calibri"/>
                <w:i/>
                <w:iCs/>
                <w:sz w:val="16"/>
                <w:szCs w:val="16"/>
              </w:rPr>
              <w:t>PFL-LAS-04.00.01</w:t>
            </w:r>
          </w:p>
        </w:tc>
        <w:tc>
          <w:tcPr>
            <w:tcW w:w="709" w:type="dxa"/>
          </w:tcPr>
          <w:p w14:paraId="3B89C259" w14:textId="77777777" w:rsidR="003B26FB" w:rsidRPr="00B227E9" w:rsidRDefault="003B26FB" w:rsidP="00B227E9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EF19D49" w14:textId="09D2A91E" w:rsidR="003B26FB" w:rsidRPr="00087D71" w:rsidRDefault="003B26FB" w:rsidP="00B227E9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3B26FB" w:rsidRPr="00313C71" w14:paraId="2AA59448" w14:textId="77777777" w:rsidTr="00B227E9">
        <w:trPr>
          <w:trHeight w:val="214"/>
        </w:trPr>
        <w:tc>
          <w:tcPr>
            <w:tcW w:w="460" w:type="dxa"/>
          </w:tcPr>
          <w:p w14:paraId="57BA803A" w14:textId="77777777" w:rsidR="003B26FB" w:rsidRPr="00275F33" w:rsidRDefault="003B26FB" w:rsidP="000B731A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i/>
                <w:iCs/>
                <w:sz w:val="16"/>
                <w:szCs w:val="16"/>
              </w:rPr>
              <w:t>304</w:t>
            </w:r>
          </w:p>
        </w:tc>
        <w:tc>
          <w:tcPr>
            <w:tcW w:w="3794" w:type="dxa"/>
            <w:noWrap/>
          </w:tcPr>
          <w:p w14:paraId="28D60B96" w14:textId="77777777" w:rsidR="003B26FB" w:rsidRPr="00087D71" w:rsidRDefault="003B26FB" w:rsidP="000B731A">
            <w:pPr>
              <w:rPr>
                <w:rFonts w:cs="Calibri"/>
                <w:i/>
                <w:iCs/>
                <w:sz w:val="16"/>
                <w:szCs w:val="16"/>
              </w:rPr>
            </w:pPr>
            <w:r w:rsidRPr="00087D71">
              <w:rPr>
                <w:rFonts w:cs="Calibri"/>
                <w:i/>
                <w:iCs/>
                <w:sz w:val="16"/>
                <w:szCs w:val="16"/>
              </w:rPr>
              <w:t>Kołnierz CF63</w:t>
            </w:r>
          </w:p>
        </w:tc>
        <w:tc>
          <w:tcPr>
            <w:tcW w:w="850" w:type="dxa"/>
          </w:tcPr>
          <w:p w14:paraId="36873D27" w14:textId="77777777" w:rsidR="003B26FB" w:rsidRPr="00087D71" w:rsidRDefault="003B26FB" w:rsidP="000B731A">
            <w:pPr>
              <w:jc w:val="center"/>
              <w:rPr>
                <w:rFonts w:cs="Calibri"/>
                <w:i/>
                <w:iCs/>
                <w:sz w:val="16"/>
                <w:szCs w:val="16"/>
              </w:rPr>
            </w:pPr>
            <w:r w:rsidRPr="00087D71">
              <w:rPr>
                <w:rFonts w:cs="Calibri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14:paraId="7D41DBD4" w14:textId="77777777" w:rsidR="003B26FB" w:rsidRPr="00087D71" w:rsidRDefault="003B26FB" w:rsidP="000B731A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i/>
                <w:iCs/>
                <w:sz w:val="16"/>
                <w:szCs w:val="16"/>
              </w:rPr>
              <w:t>Wykonane zgodnie z wymaganiami zamawiającego zgodnie z rysunkiem:</w:t>
            </w:r>
          </w:p>
          <w:p w14:paraId="629B4BF9" w14:textId="77777777" w:rsidR="003B26FB" w:rsidRPr="00087D71" w:rsidRDefault="003B26FB" w:rsidP="00D72D5C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ind w:left="394"/>
              <w:contextualSpacing w:val="0"/>
              <w:textAlignment w:val="baseline"/>
              <w:rPr>
                <w:rFonts w:cs="Calibri"/>
                <w:i/>
                <w:iCs/>
                <w:sz w:val="16"/>
                <w:szCs w:val="16"/>
              </w:rPr>
            </w:pPr>
            <w:r w:rsidRPr="00087D71">
              <w:rPr>
                <w:rFonts w:cs="Calibri"/>
                <w:i/>
                <w:iCs/>
                <w:sz w:val="16"/>
                <w:szCs w:val="16"/>
              </w:rPr>
              <w:lastRenderedPageBreak/>
              <w:t>PF-LAS-07.00.01.</w:t>
            </w:r>
          </w:p>
        </w:tc>
        <w:tc>
          <w:tcPr>
            <w:tcW w:w="709" w:type="dxa"/>
          </w:tcPr>
          <w:p w14:paraId="7ABE8850" w14:textId="77777777" w:rsidR="003B26FB" w:rsidRPr="00B227E9" w:rsidRDefault="003B26FB" w:rsidP="00B227E9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A8064BD" w14:textId="0F72E01B" w:rsidR="0041216D" w:rsidRPr="00087D71" w:rsidRDefault="0041216D" w:rsidP="00B227E9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</w:tbl>
    <w:p w14:paraId="46B1006E" w14:textId="5FEEC053" w:rsidR="003B26FB" w:rsidRPr="00C81A4C" w:rsidRDefault="003B26FB" w:rsidP="00C81A4C">
      <w:pPr>
        <w:jc w:val="both"/>
        <w:rPr>
          <w:rFonts w:cstheme="minorHAnsi"/>
          <w:sz w:val="20"/>
          <w:szCs w:val="20"/>
        </w:rPr>
      </w:pPr>
    </w:p>
    <w:p w14:paraId="0F6A4BC3" w14:textId="77777777" w:rsidR="00F04A5C" w:rsidRPr="006C3237" w:rsidRDefault="00F04A5C" w:rsidP="00D577A9">
      <w:pPr>
        <w:pStyle w:val="Heading3"/>
        <w:rPr>
          <w:b/>
          <w:color w:val="auto"/>
        </w:rPr>
      </w:pPr>
      <w:r w:rsidRPr="006C3237">
        <w:rPr>
          <w:b/>
          <w:color w:val="auto"/>
        </w:rPr>
        <w:t>Zadanie</w:t>
      </w:r>
      <w:r w:rsidR="008640AF" w:rsidRPr="006C3237">
        <w:rPr>
          <w:b/>
          <w:color w:val="auto"/>
        </w:rPr>
        <w:t xml:space="preserve"> 4</w:t>
      </w:r>
      <w:r w:rsidRPr="006C3237">
        <w:rPr>
          <w:b/>
          <w:color w:val="auto"/>
        </w:rPr>
        <w:t xml:space="preserve">. </w:t>
      </w:r>
      <w:r w:rsidR="00465689" w:rsidRPr="006C3237">
        <w:rPr>
          <w:b/>
          <w:color w:val="auto"/>
        </w:rPr>
        <w:t>Elementy unikatowe-</w:t>
      </w:r>
      <w:r w:rsidRPr="006C3237">
        <w:rPr>
          <w:b/>
          <w:color w:val="auto"/>
        </w:rPr>
        <w:t xml:space="preserve"> rury próżniowe, do wykonania na podstawie przedstawionych projektów</w:t>
      </w:r>
    </w:p>
    <w:p w14:paraId="7BE93C79" w14:textId="77777777" w:rsidR="00F04A5C" w:rsidRPr="006C3237" w:rsidRDefault="00F04A5C" w:rsidP="00D577A9">
      <w:pPr>
        <w:pStyle w:val="Heading4"/>
        <w:rPr>
          <w:rFonts w:cstheme="minorHAnsi"/>
          <w:b/>
          <w:color w:val="auto"/>
        </w:rPr>
      </w:pPr>
      <w:r w:rsidRPr="006C3237">
        <w:rPr>
          <w:b/>
          <w:color w:val="auto"/>
        </w:rPr>
        <w:t xml:space="preserve">Tab. </w:t>
      </w:r>
      <w:r w:rsidR="008640AF" w:rsidRPr="006C3237">
        <w:rPr>
          <w:b/>
          <w:color w:val="auto"/>
        </w:rPr>
        <w:t>4</w:t>
      </w:r>
      <w:r w:rsidRPr="006C3237">
        <w:rPr>
          <w:b/>
          <w:color w:val="auto"/>
        </w:rPr>
        <w:t xml:space="preserve">. Lista elementów </w:t>
      </w:r>
      <w:r w:rsidR="00465689" w:rsidRPr="006C3237">
        <w:rPr>
          <w:b/>
          <w:color w:val="auto"/>
        </w:rPr>
        <w:t xml:space="preserve">Zadania </w:t>
      </w:r>
      <w:r w:rsidR="00866C4D" w:rsidRPr="006C3237">
        <w:rPr>
          <w:b/>
          <w:color w:val="auto"/>
        </w:rPr>
        <w:t>4</w:t>
      </w:r>
      <w:r w:rsidR="00465689" w:rsidRPr="006C3237">
        <w:rPr>
          <w:b/>
          <w:color w:val="auto"/>
        </w:rPr>
        <w:t xml:space="preserve"> - rury</w:t>
      </w:r>
      <w:r w:rsidRPr="006C3237">
        <w:rPr>
          <w:rFonts w:cstheme="minorHAnsi"/>
          <w:b/>
          <w:color w:val="auto"/>
        </w:rPr>
        <w:t xml:space="preserve"> próżniowe</w:t>
      </w:r>
    </w:p>
    <w:tbl>
      <w:tblPr>
        <w:tblStyle w:val="TableGrid"/>
        <w:tblW w:w="14176" w:type="dxa"/>
        <w:tblInd w:w="-431" w:type="dxa"/>
        <w:tblLook w:val="04A0" w:firstRow="1" w:lastRow="0" w:firstColumn="1" w:lastColumn="0" w:noHBand="0" w:noVBand="1"/>
      </w:tblPr>
      <w:tblGrid>
        <w:gridCol w:w="455"/>
        <w:gridCol w:w="4219"/>
        <w:gridCol w:w="619"/>
        <w:gridCol w:w="4480"/>
        <w:gridCol w:w="549"/>
        <w:gridCol w:w="3854"/>
      </w:tblGrid>
      <w:tr w:rsidR="00F04A5C" w:rsidRPr="00313C71" w14:paraId="18DCB4C6" w14:textId="77777777" w:rsidTr="00781208">
        <w:trPr>
          <w:trHeight w:val="315"/>
        </w:trPr>
        <w:tc>
          <w:tcPr>
            <w:tcW w:w="455" w:type="dxa"/>
          </w:tcPr>
          <w:p w14:paraId="3DC1D67C" w14:textId="77777777" w:rsidR="00F04A5C" w:rsidRPr="00313C71" w:rsidRDefault="00F04A5C" w:rsidP="00A00043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504E1582" w14:textId="77777777" w:rsidR="00F04A5C" w:rsidRPr="00313C71" w:rsidRDefault="00F04A5C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</w:p>
        </w:tc>
        <w:tc>
          <w:tcPr>
            <w:tcW w:w="5099" w:type="dxa"/>
            <w:gridSpan w:val="2"/>
          </w:tcPr>
          <w:p w14:paraId="5E9BFA7C" w14:textId="77777777" w:rsidR="00F04A5C" w:rsidRPr="00313C71" w:rsidRDefault="00F04A5C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Wymagania zamawiającego</w:t>
            </w:r>
          </w:p>
        </w:tc>
        <w:tc>
          <w:tcPr>
            <w:tcW w:w="4403" w:type="dxa"/>
            <w:gridSpan w:val="2"/>
          </w:tcPr>
          <w:p w14:paraId="20E55438" w14:textId="77777777" w:rsidR="00F04A5C" w:rsidRPr="00313C71" w:rsidRDefault="00F04A5C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Oferta dostawcy</w:t>
            </w:r>
          </w:p>
        </w:tc>
      </w:tr>
      <w:tr w:rsidR="00F04A5C" w:rsidRPr="00313C71" w14:paraId="2682B307" w14:textId="77777777" w:rsidTr="00781208">
        <w:trPr>
          <w:trHeight w:val="315"/>
        </w:trPr>
        <w:tc>
          <w:tcPr>
            <w:tcW w:w="455" w:type="dxa"/>
          </w:tcPr>
          <w:p w14:paraId="660FCDE5" w14:textId="77777777" w:rsidR="00F04A5C" w:rsidRPr="00313C71" w:rsidRDefault="00F04A5C" w:rsidP="00A00043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075AAC5A" w14:textId="77777777" w:rsidR="00F04A5C" w:rsidRPr="00313C71" w:rsidRDefault="00F04A5C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Urządzenie lub część</w:t>
            </w:r>
          </w:p>
        </w:tc>
        <w:tc>
          <w:tcPr>
            <w:tcW w:w="619" w:type="dxa"/>
          </w:tcPr>
          <w:p w14:paraId="3C92AA39" w14:textId="77777777" w:rsidR="00F04A5C" w:rsidRPr="00313C71" w:rsidRDefault="00F04A5C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Liczba</w:t>
            </w:r>
          </w:p>
        </w:tc>
        <w:tc>
          <w:tcPr>
            <w:tcW w:w="4480" w:type="dxa"/>
          </w:tcPr>
          <w:p w14:paraId="61992904" w14:textId="77777777" w:rsidR="00F04A5C" w:rsidRPr="00313C71" w:rsidRDefault="00F04A5C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Opis</w:t>
            </w:r>
          </w:p>
        </w:tc>
        <w:tc>
          <w:tcPr>
            <w:tcW w:w="549" w:type="dxa"/>
          </w:tcPr>
          <w:p w14:paraId="4BC77643" w14:textId="77777777" w:rsidR="00F04A5C" w:rsidRPr="00313C71" w:rsidRDefault="00F04A5C" w:rsidP="00A00043">
            <w:pPr>
              <w:ind w:left="-551" w:right="-70"/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 xml:space="preserve">            Liczba</w:t>
            </w:r>
          </w:p>
        </w:tc>
        <w:tc>
          <w:tcPr>
            <w:tcW w:w="3854" w:type="dxa"/>
          </w:tcPr>
          <w:p w14:paraId="3E10D330" w14:textId="77777777" w:rsidR="00F04A5C" w:rsidRPr="00313C71" w:rsidRDefault="00F04A5C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Opis</w:t>
            </w:r>
          </w:p>
        </w:tc>
      </w:tr>
      <w:tr w:rsidR="00EA6B7C" w:rsidRPr="00313C71" w14:paraId="4F0A0016" w14:textId="77777777" w:rsidTr="00781208">
        <w:trPr>
          <w:trHeight w:val="315"/>
        </w:trPr>
        <w:tc>
          <w:tcPr>
            <w:tcW w:w="455" w:type="dxa"/>
          </w:tcPr>
          <w:p w14:paraId="058909C2" w14:textId="77777777" w:rsidR="00EA6B7C" w:rsidRPr="00275F33" w:rsidRDefault="00EA6B7C" w:rsidP="00D72D5C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754818BC" w14:textId="5EFB3C71" w:rsidR="00EA6B7C" w:rsidRPr="00275F33" w:rsidRDefault="00EA6B7C" w:rsidP="00465689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Rura próżniowa CF 100  100 mm</w:t>
            </w:r>
          </w:p>
        </w:tc>
        <w:tc>
          <w:tcPr>
            <w:tcW w:w="619" w:type="dxa"/>
          </w:tcPr>
          <w:p w14:paraId="69E9EC84" w14:textId="77777777" w:rsidR="00EA6B7C" w:rsidRPr="00275F33" w:rsidRDefault="00EA6B7C" w:rsidP="00465689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  <w:lang w:val="en-AU"/>
              </w:rPr>
            </w:pPr>
          </w:p>
        </w:tc>
        <w:tc>
          <w:tcPr>
            <w:tcW w:w="4480" w:type="dxa"/>
          </w:tcPr>
          <w:p w14:paraId="4E23667C" w14:textId="4DB2253B" w:rsidR="00EA6B7C" w:rsidRPr="00275F33" w:rsidRDefault="00EA6B7C" w:rsidP="00465689">
            <w:pPr>
              <w:pStyle w:val="ListParagraph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  <w:lang w:val="en-GB"/>
              </w:rPr>
              <w:t>PFL-C_UED-00.14.00.00.01</w:t>
            </w:r>
          </w:p>
        </w:tc>
        <w:tc>
          <w:tcPr>
            <w:tcW w:w="549" w:type="dxa"/>
          </w:tcPr>
          <w:p w14:paraId="3F1F776B" w14:textId="77777777" w:rsidR="00EA6B7C" w:rsidRPr="00EA4EA5" w:rsidRDefault="00EA6B7C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35350B94" w14:textId="675008D0" w:rsidR="00EA6B7C" w:rsidRDefault="00EA6B7C" w:rsidP="00465689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465689" w:rsidRPr="00313C71" w14:paraId="2F9E1D84" w14:textId="77777777" w:rsidTr="00781208">
        <w:trPr>
          <w:trHeight w:val="315"/>
        </w:trPr>
        <w:tc>
          <w:tcPr>
            <w:tcW w:w="455" w:type="dxa"/>
          </w:tcPr>
          <w:p w14:paraId="7F1ADE2B" w14:textId="77777777" w:rsidR="00465689" w:rsidRPr="00275F33" w:rsidRDefault="00465689" w:rsidP="00D72D5C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44CA1487" w14:textId="77777777" w:rsidR="00465689" w:rsidRPr="00275F33" w:rsidRDefault="00465689" w:rsidP="00465689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Pipes-DN40CF-L-352</w:t>
            </w:r>
            <w:bookmarkStart w:id="0" w:name="_GoBack"/>
            <w:bookmarkEnd w:id="0"/>
          </w:p>
          <w:p w14:paraId="17825118" w14:textId="77777777" w:rsidR="00465689" w:rsidRPr="00275F33" w:rsidRDefault="00465689" w:rsidP="00465689">
            <w:pPr>
              <w:rPr>
                <w:rFonts w:cstheme="minorHAnsi"/>
                <w:b/>
                <w:bCs/>
                <w:i/>
                <w:iCs/>
                <w:color w:val="FF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7D6DB538" w14:textId="77777777" w:rsidR="00465689" w:rsidRPr="00275F33" w:rsidRDefault="00465689" w:rsidP="00465689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  <w:lang w:val="en-AU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  <w:lang w:val="en-AU"/>
              </w:rPr>
              <w:t>1</w:t>
            </w:r>
          </w:p>
        </w:tc>
        <w:tc>
          <w:tcPr>
            <w:tcW w:w="4480" w:type="dxa"/>
          </w:tcPr>
          <w:p w14:paraId="74CE2BB0" w14:textId="77777777" w:rsidR="00465689" w:rsidRPr="00275F33" w:rsidRDefault="00465689" w:rsidP="00465689">
            <w:pPr>
              <w:pStyle w:val="ListParagraph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246EF301" w14:textId="77777777" w:rsidR="00465689" w:rsidRPr="00275F33" w:rsidRDefault="00465689" w:rsidP="00465689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PFL-GUN-00.02.00.00.01</w:t>
            </w:r>
          </w:p>
          <w:p w14:paraId="4F6D2EC6" w14:textId="77777777" w:rsidR="00465689" w:rsidRPr="00275F33" w:rsidRDefault="00465689" w:rsidP="00465689">
            <w:pPr>
              <w:ind w:left="360"/>
              <w:rPr>
                <w:rFonts w:cstheme="minorHAnsi"/>
                <w:b/>
                <w:i/>
                <w:iCs/>
                <w:color w:val="FF0000"/>
                <w:sz w:val="16"/>
                <w:szCs w:val="16"/>
                <w:lang w:val="en-AU"/>
              </w:rPr>
            </w:pPr>
          </w:p>
        </w:tc>
        <w:tc>
          <w:tcPr>
            <w:tcW w:w="549" w:type="dxa"/>
          </w:tcPr>
          <w:p w14:paraId="2AA851B9" w14:textId="77777777" w:rsidR="00465689" w:rsidRPr="00EA4EA5" w:rsidRDefault="00465689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16540059" w14:textId="046EEFA7" w:rsidR="0062764C" w:rsidRPr="00275F33" w:rsidRDefault="0062764C" w:rsidP="00465689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000E15BA" w14:textId="77777777" w:rsidTr="00781208">
        <w:trPr>
          <w:trHeight w:val="315"/>
        </w:trPr>
        <w:tc>
          <w:tcPr>
            <w:tcW w:w="455" w:type="dxa"/>
          </w:tcPr>
          <w:p w14:paraId="5FDF19DB" w14:textId="77777777" w:rsidR="000136BB" w:rsidRPr="00275F33" w:rsidRDefault="000136BB" w:rsidP="00D72D5C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0CEFDCA6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Pipes-DN40CF-L-310</w:t>
            </w:r>
          </w:p>
          <w:p w14:paraId="68F089F8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6EE9DBBD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  <w:lang w:val="en-AU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  <w:lang w:val="en-AU"/>
              </w:rPr>
              <w:t>1</w:t>
            </w:r>
          </w:p>
        </w:tc>
        <w:tc>
          <w:tcPr>
            <w:tcW w:w="4480" w:type="dxa"/>
          </w:tcPr>
          <w:p w14:paraId="1C9FCA0A" w14:textId="77777777" w:rsidR="000136BB" w:rsidRPr="00275F33" w:rsidRDefault="000136BB" w:rsidP="000136BB">
            <w:pPr>
              <w:pStyle w:val="ListParagraph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39169629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PFL-GD-00.02.00.00.01</w:t>
            </w:r>
          </w:p>
          <w:p w14:paraId="328B6309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549" w:type="dxa"/>
          </w:tcPr>
          <w:p w14:paraId="28631654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  <w:lang w:val="en-AU"/>
              </w:rPr>
            </w:pPr>
          </w:p>
        </w:tc>
        <w:tc>
          <w:tcPr>
            <w:tcW w:w="3854" w:type="dxa"/>
          </w:tcPr>
          <w:p w14:paraId="7C5C67FB" w14:textId="2EEC9636" w:rsidR="0062764C" w:rsidRPr="00275F33" w:rsidRDefault="0062764C" w:rsidP="000E66AC">
            <w:pPr>
              <w:ind w:left="360" w:right="-43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3D782B63" w14:textId="77777777" w:rsidTr="00781208">
        <w:trPr>
          <w:trHeight w:val="315"/>
        </w:trPr>
        <w:tc>
          <w:tcPr>
            <w:tcW w:w="455" w:type="dxa"/>
          </w:tcPr>
          <w:p w14:paraId="376438B1" w14:textId="77777777" w:rsidR="000136BB" w:rsidRPr="00275F33" w:rsidRDefault="000136BB" w:rsidP="00D72D5C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1ADFBA04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Pipes-DN63CF-L-450</w:t>
            </w:r>
          </w:p>
          <w:p w14:paraId="13EFF928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783634DE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480" w:type="dxa"/>
          </w:tcPr>
          <w:p w14:paraId="52971179" w14:textId="77777777" w:rsidR="000136BB" w:rsidRPr="00275F33" w:rsidRDefault="000136BB" w:rsidP="000136BB">
            <w:pPr>
              <w:pStyle w:val="ListParagraph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08862D4C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PFL-UED1-00.01.00.00.01</w:t>
            </w:r>
          </w:p>
          <w:p w14:paraId="1E846406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</w:tcPr>
          <w:p w14:paraId="57FE027C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46B233C0" w14:textId="454B6677" w:rsidR="0062764C" w:rsidRPr="00275F33" w:rsidRDefault="0062764C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470AB42A" w14:textId="77777777" w:rsidTr="00781208">
        <w:trPr>
          <w:trHeight w:val="315"/>
        </w:trPr>
        <w:tc>
          <w:tcPr>
            <w:tcW w:w="455" w:type="dxa"/>
          </w:tcPr>
          <w:p w14:paraId="46253840" w14:textId="77777777" w:rsidR="000136BB" w:rsidRPr="00275F33" w:rsidRDefault="000136BB" w:rsidP="00D72D5C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1CEBCD70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Pipes-DN40CF-L-204</w:t>
            </w:r>
          </w:p>
          <w:p w14:paraId="1D350187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15886898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  <w:lang w:val="en-AU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  <w:lang w:val="en-AU"/>
              </w:rPr>
              <w:t>1</w:t>
            </w:r>
          </w:p>
        </w:tc>
        <w:tc>
          <w:tcPr>
            <w:tcW w:w="4480" w:type="dxa"/>
          </w:tcPr>
          <w:p w14:paraId="2D214CD0" w14:textId="77777777" w:rsidR="000136BB" w:rsidRPr="00275F33" w:rsidRDefault="000136BB" w:rsidP="000136BB">
            <w:pPr>
              <w:pStyle w:val="ListParagraph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718C86E0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PFL-UED1-00.02.00.00.01</w:t>
            </w:r>
          </w:p>
          <w:p w14:paraId="371F2BDF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</w:tcPr>
          <w:p w14:paraId="41E2E473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3862F2D5" w14:textId="78A6BCB1" w:rsidR="00A4767E" w:rsidRPr="00275F33" w:rsidRDefault="00A4767E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77A0410F" w14:textId="77777777" w:rsidTr="00781208">
        <w:trPr>
          <w:trHeight w:val="315"/>
        </w:trPr>
        <w:tc>
          <w:tcPr>
            <w:tcW w:w="455" w:type="dxa"/>
          </w:tcPr>
          <w:p w14:paraId="00AE807C" w14:textId="77777777" w:rsidR="000136BB" w:rsidRPr="00275F33" w:rsidRDefault="000136BB" w:rsidP="00D72D5C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4183C4A0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Pipes-DN40CF-L-1905</w:t>
            </w:r>
          </w:p>
          <w:p w14:paraId="771B1513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6504753B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480" w:type="dxa"/>
          </w:tcPr>
          <w:p w14:paraId="77125809" w14:textId="77777777" w:rsidR="000136BB" w:rsidRPr="00275F33" w:rsidRDefault="000136BB" w:rsidP="000136BB">
            <w:pPr>
              <w:pStyle w:val="ListParagraph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15C837ED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PFL-UED1-00.03.00.00.01</w:t>
            </w:r>
          </w:p>
          <w:p w14:paraId="3D162CE1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</w:tcPr>
          <w:p w14:paraId="16C48CE8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0D5E599B" w14:textId="2FA1CDDC" w:rsidR="00A4767E" w:rsidRPr="00275F33" w:rsidRDefault="00A4767E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1241ED6E" w14:textId="77777777" w:rsidTr="00781208">
        <w:trPr>
          <w:trHeight w:val="315"/>
        </w:trPr>
        <w:tc>
          <w:tcPr>
            <w:tcW w:w="455" w:type="dxa"/>
          </w:tcPr>
          <w:p w14:paraId="59ECCDAA" w14:textId="77777777" w:rsidR="000136BB" w:rsidRPr="00275F33" w:rsidRDefault="000136BB" w:rsidP="00D72D5C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6C9ADE47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Pipes-DN40CF-L-1813</w:t>
            </w:r>
          </w:p>
          <w:p w14:paraId="0C4E3CBD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  <w:p w14:paraId="307CC45A" w14:textId="77777777" w:rsidR="000136BB" w:rsidRPr="00275F33" w:rsidRDefault="000136BB" w:rsidP="000136BB">
            <w:pPr>
              <w:tabs>
                <w:tab w:val="left" w:pos="1304"/>
              </w:tabs>
              <w:rPr>
                <w:rFonts w:ascii="Calibri" w:hAnsi="Calibri" w:cs="Calibri"/>
                <w:b/>
                <w:i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sz w:val="16"/>
                <w:szCs w:val="16"/>
                <w:lang w:val="en-AU"/>
              </w:rPr>
              <w:tab/>
            </w:r>
          </w:p>
        </w:tc>
        <w:tc>
          <w:tcPr>
            <w:tcW w:w="619" w:type="dxa"/>
          </w:tcPr>
          <w:p w14:paraId="3D85722F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  <w:lang w:val="en-AU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  <w:lang w:val="en-AU"/>
              </w:rPr>
              <w:t>1</w:t>
            </w:r>
          </w:p>
        </w:tc>
        <w:tc>
          <w:tcPr>
            <w:tcW w:w="4480" w:type="dxa"/>
          </w:tcPr>
          <w:p w14:paraId="437A4579" w14:textId="77777777" w:rsidR="000136BB" w:rsidRPr="00275F33" w:rsidRDefault="000136BB" w:rsidP="000136BB">
            <w:pPr>
              <w:pStyle w:val="ListParagraph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44C808FA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PFL-UED1-00.03.00.00.02</w:t>
            </w:r>
          </w:p>
          <w:p w14:paraId="490D2660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</w:tcPr>
          <w:p w14:paraId="18861CA0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6C04E13E" w14:textId="6D6338A0" w:rsidR="00A4767E" w:rsidRPr="00275F33" w:rsidRDefault="00A4767E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5AB55B31" w14:textId="77777777" w:rsidTr="00781208">
        <w:trPr>
          <w:trHeight w:val="315"/>
        </w:trPr>
        <w:tc>
          <w:tcPr>
            <w:tcW w:w="455" w:type="dxa"/>
          </w:tcPr>
          <w:p w14:paraId="063E49A4" w14:textId="77777777" w:rsidR="000136BB" w:rsidRPr="00B34919" w:rsidRDefault="000136BB" w:rsidP="00D72D5C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color w:val="7030A0"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1E9BC04B" w14:textId="77777777" w:rsidR="000136BB" w:rsidRPr="00B34919" w:rsidRDefault="000136BB" w:rsidP="000136BB">
            <w:pPr>
              <w:rPr>
                <w:rFonts w:ascii="Calibri" w:hAnsi="Calibri" w:cs="Calibri"/>
                <w:b/>
                <w:i/>
                <w:color w:val="7030A0"/>
                <w:sz w:val="16"/>
                <w:szCs w:val="16"/>
                <w:lang w:val="en-AU"/>
              </w:rPr>
            </w:pPr>
            <w:r w:rsidRPr="00B34919">
              <w:rPr>
                <w:rFonts w:ascii="Calibri" w:hAnsi="Calibri" w:cs="Calibri"/>
                <w:b/>
                <w:i/>
                <w:color w:val="7030A0"/>
                <w:sz w:val="16"/>
                <w:szCs w:val="16"/>
                <w:lang w:val="en-AU"/>
              </w:rPr>
              <w:t>Beam Line Pipes DN 25CF -L-10</w:t>
            </w:r>
            <w:r w:rsidR="00B34919">
              <w:rPr>
                <w:rFonts w:ascii="Calibri" w:hAnsi="Calibri" w:cs="Calibri"/>
                <w:b/>
                <w:i/>
                <w:color w:val="7030A0"/>
                <w:sz w:val="16"/>
                <w:szCs w:val="16"/>
                <w:lang w:val="en-AU"/>
              </w:rPr>
              <w:t>58</w:t>
            </w:r>
          </w:p>
          <w:p w14:paraId="582CBB10" w14:textId="77777777" w:rsidR="000136BB" w:rsidRPr="00B34919" w:rsidRDefault="000136BB" w:rsidP="000136BB">
            <w:pPr>
              <w:rPr>
                <w:rFonts w:ascii="Calibri" w:hAnsi="Calibri" w:cs="Calibri"/>
                <w:b/>
                <w:i/>
                <w:color w:val="7030A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47112908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  <w:lang w:val="en-AU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  <w:lang w:val="en-AU"/>
              </w:rPr>
              <w:t>1</w:t>
            </w:r>
          </w:p>
        </w:tc>
        <w:tc>
          <w:tcPr>
            <w:tcW w:w="4480" w:type="dxa"/>
          </w:tcPr>
          <w:p w14:paraId="785FF809" w14:textId="77777777" w:rsidR="000136BB" w:rsidRPr="00275F33" w:rsidRDefault="000136BB" w:rsidP="000136BB">
            <w:pPr>
              <w:pStyle w:val="ListParagraph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14BB7333" w14:textId="77777777" w:rsidR="000136BB" w:rsidRPr="00B34919" w:rsidRDefault="000136BB" w:rsidP="000136BB">
            <w:pPr>
              <w:rPr>
                <w:rFonts w:ascii="Calibri" w:hAnsi="Calibri" w:cs="Calibri"/>
                <w:b/>
                <w:i/>
                <w:color w:val="7030A0"/>
                <w:sz w:val="16"/>
                <w:szCs w:val="16"/>
              </w:rPr>
            </w:pPr>
            <w:r w:rsidRPr="00B34919">
              <w:rPr>
                <w:rFonts w:ascii="Calibri" w:hAnsi="Calibri" w:cs="Calibri"/>
                <w:b/>
                <w:i/>
                <w:color w:val="7030A0"/>
                <w:sz w:val="16"/>
                <w:szCs w:val="16"/>
              </w:rPr>
              <w:t>PFL-UED2-00.01.00.00.0</w:t>
            </w:r>
            <w:r w:rsidR="00B34919">
              <w:rPr>
                <w:rFonts w:ascii="Calibri" w:hAnsi="Calibri" w:cs="Calibri"/>
                <w:b/>
                <w:i/>
                <w:color w:val="7030A0"/>
                <w:sz w:val="16"/>
                <w:szCs w:val="16"/>
              </w:rPr>
              <w:t>2</w:t>
            </w:r>
          </w:p>
          <w:p w14:paraId="763F1DCD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</w:tcPr>
          <w:p w14:paraId="6E673D1A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09A00390" w14:textId="12804BD0" w:rsidR="00A4767E" w:rsidRPr="00275F33" w:rsidRDefault="00A4767E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31045A20" w14:textId="77777777" w:rsidTr="00781208">
        <w:trPr>
          <w:trHeight w:val="315"/>
        </w:trPr>
        <w:tc>
          <w:tcPr>
            <w:tcW w:w="455" w:type="dxa"/>
          </w:tcPr>
          <w:p w14:paraId="7A784342" w14:textId="77777777" w:rsidR="000136BB" w:rsidRPr="00275F33" w:rsidRDefault="000136BB" w:rsidP="00D72D5C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72B940B9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Pipes-DN100CF-L-850</w:t>
            </w:r>
          </w:p>
          <w:p w14:paraId="47F4DBE3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17A475D9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480" w:type="dxa"/>
          </w:tcPr>
          <w:p w14:paraId="1B49CC44" w14:textId="77777777" w:rsidR="000136BB" w:rsidRPr="00275F33" w:rsidRDefault="000136BB" w:rsidP="000136BB">
            <w:pPr>
              <w:pStyle w:val="ListParagraph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792E1CA6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PFL-UED-00.00.00.00.01</w:t>
            </w:r>
          </w:p>
          <w:p w14:paraId="790E053C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</w:tcPr>
          <w:p w14:paraId="29EBD598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576DF95D" w14:textId="5EE91D70" w:rsidR="00A4767E" w:rsidRPr="00275F33" w:rsidRDefault="00A4767E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57DCD0E5" w14:textId="77777777" w:rsidTr="00781208">
        <w:trPr>
          <w:trHeight w:val="315"/>
        </w:trPr>
        <w:tc>
          <w:tcPr>
            <w:tcW w:w="455" w:type="dxa"/>
          </w:tcPr>
          <w:p w14:paraId="0F024256" w14:textId="77777777" w:rsidR="000136BB" w:rsidRPr="00275F33" w:rsidRDefault="000136BB" w:rsidP="00D72D5C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64B7A65F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Pipes-DN100CF-L-615</w:t>
            </w:r>
          </w:p>
          <w:p w14:paraId="74766F23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7E928FBE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480" w:type="dxa"/>
          </w:tcPr>
          <w:p w14:paraId="57A159F1" w14:textId="77777777" w:rsidR="000136BB" w:rsidRPr="00275F33" w:rsidRDefault="000136BB" w:rsidP="000136BB">
            <w:pPr>
              <w:pStyle w:val="ListParagraph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64045E5F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PFL-UED-00.00.00.00.02</w:t>
            </w:r>
          </w:p>
          <w:p w14:paraId="16A54AF7" w14:textId="77777777" w:rsidR="000136BB" w:rsidRPr="00275F33" w:rsidRDefault="000136BB" w:rsidP="000136BB">
            <w:pPr>
              <w:pStyle w:val="ListParagraph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549" w:type="dxa"/>
          </w:tcPr>
          <w:p w14:paraId="5E39A126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63E80A37" w14:textId="301B3857" w:rsidR="00A4767E" w:rsidRPr="00275F33" w:rsidRDefault="00A4767E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560EE802" w14:textId="77777777" w:rsidTr="00781208">
        <w:trPr>
          <w:trHeight w:val="315"/>
        </w:trPr>
        <w:tc>
          <w:tcPr>
            <w:tcW w:w="455" w:type="dxa"/>
          </w:tcPr>
          <w:p w14:paraId="4D46D721" w14:textId="77777777" w:rsidR="000136BB" w:rsidRPr="00275F33" w:rsidRDefault="000136BB" w:rsidP="00D72D5C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31B7E315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 DN25 CF-L-1030</w:t>
            </w:r>
          </w:p>
          <w:p w14:paraId="768F6B27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770E9ECA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480" w:type="dxa"/>
          </w:tcPr>
          <w:p w14:paraId="06EEB3AE" w14:textId="77777777" w:rsidR="000136BB" w:rsidRPr="00275F33" w:rsidRDefault="000136BB" w:rsidP="000136BB">
            <w:pPr>
              <w:pStyle w:val="ListParagraph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0E6FDD46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PFL-LIN4-11.00.00.00.01</w:t>
            </w:r>
          </w:p>
          <w:p w14:paraId="74888FB5" w14:textId="77777777" w:rsidR="000136BB" w:rsidRPr="00275F33" w:rsidRDefault="000136BB" w:rsidP="000136BB">
            <w:pPr>
              <w:pStyle w:val="ListParagraph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549" w:type="dxa"/>
          </w:tcPr>
          <w:p w14:paraId="35FE0552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6D1EEA49" w14:textId="1F4D359A" w:rsidR="00A4767E" w:rsidRPr="00275F33" w:rsidRDefault="00A4767E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3AA636EC" w14:textId="77777777" w:rsidTr="00781208">
        <w:trPr>
          <w:trHeight w:val="315"/>
        </w:trPr>
        <w:tc>
          <w:tcPr>
            <w:tcW w:w="455" w:type="dxa"/>
          </w:tcPr>
          <w:p w14:paraId="14E76760" w14:textId="77777777" w:rsidR="000136BB" w:rsidRPr="00275F33" w:rsidRDefault="000136BB" w:rsidP="00D72D5C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0C758EC4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 DN40 CF-L-138</w:t>
            </w:r>
          </w:p>
          <w:p w14:paraId="14F2B439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  <w:p w14:paraId="3DF898F8" w14:textId="77777777" w:rsidR="000136BB" w:rsidRPr="00275F33" w:rsidRDefault="000136BB" w:rsidP="000136BB">
            <w:pPr>
              <w:tabs>
                <w:tab w:val="left" w:pos="1155"/>
              </w:tabs>
              <w:rPr>
                <w:rFonts w:ascii="Calibri" w:hAnsi="Calibri" w:cs="Calibri"/>
                <w:b/>
                <w:i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sz w:val="16"/>
                <w:szCs w:val="16"/>
                <w:lang w:val="en-AU"/>
              </w:rPr>
              <w:tab/>
            </w:r>
          </w:p>
        </w:tc>
        <w:tc>
          <w:tcPr>
            <w:tcW w:w="619" w:type="dxa"/>
          </w:tcPr>
          <w:p w14:paraId="051126A8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  <w:lang w:val="en-AU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  <w:lang w:val="en-AU"/>
              </w:rPr>
              <w:t>1</w:t>
            </w:r>
          </w:p>
        </w:tc>
        <w:tc>
          <w:tcPr>
            <w:tcW w:w="4480" w:type="dxa"/>
          </w:tcPr>
          <w:p w14:paraId="7E04B639" w14:textId="77777777" w:rsidR="000136BB" w:rsidRPr="00275F33" w:rsidRDefault="000136BB" w:rsidP="000136BB">
            <w:pPr>
              <w:pStyle w:val="ListParagraph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15CF9595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PFL-LIN4-11.00.00.00.02</w:t>
            </w:r>
          </w:p>
          <w:p w14:paraId="57AA25C2" w14:textId="77777777" w:rsidR="000136BB" w:rsidRPr="00275F33" w:rsidRDefault="000136BB" w:rsidP="000136BB">
            <w:pPr>
              <w:pStyle w:val="ListParagraph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549" w:type="dxa"/>
          </w:tcPr>
          <w:p w14:paraId="357758E5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3E9A25BA" w14:textId="700E202C" w:rsidR="00A4767E" w:rsidRPr="00275F33" w:rsidRDefault="00A4767E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74E92AAB" w14:textId="77777777" w:rsidTr="00781208">
        <w:trPr>
          <w:trHeight w:val="315"/>
        </w:trPr>
        <w:tc>
          <w:tcPr>
            <w:tcW w:w="455" w:type="dxa"/>
          </w:tcPr>
          <w:p w14:paraId="1595DA39" w14:textId="77777777" w:rsidR="000136BB" w:rsidRPr="00275F33" w:rsidRDefault="000136BB" w:rsidP="00D72D5C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30E1720F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 DN50CF-L-465</w:t>
            </w:r>
          </w:p>
          <w:p w14:paraId="53E16983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0999AC0C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  <w:lang w:val="en-AU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  <w:lang w:val="en-AU"/>
              </w:rPr>
              <w:t>2</w:t>
            </w:r>
          </w:p>
        </w:tc>
        <w:tc>
          <w:tcPr>
            <w:tcW w:w="4480" w:type="dxa"/>
          </w:tcPr>
          <w:p w14:paraId="6769F996" w14:textId="77777777" w:rsidR="000136BB" w:rsidRPr="00275F33" w:rsidRDefault="000136BB" w:rsidP="000136BB">
            <w:pPr>
              <w:pStyle w:val="ListParagraph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6798D64B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PFL-LIN4-12.02.00.00.01</w:t>
            </w:r>
          </w:p>
          <w:p w14:paraId="6D61DD2D" w14:textId="77777777" w:rsidR="000136BB" w:rsidRPr="00275F33" w:rsidRDefault="000136BB" w:rsidP="000136BB">
            <w:pPr>
              <w:pStyle w:val="ListParagraph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549" w:type="dxa"/>
          </w:tcPr>
          <w:p w14:paraId="5E6EF0B2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6114C57D" w14:textId="19022773" w:rsidR="00D2302B" w:rsidRPr="00275F33" w:rsidRDefault="00D2302B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36C5243F" w14:textId="77777777" w:rsidTr="00781208">
        <w:trPr>
          <w:trHeight w:val="315"/>
        </w:trPr>
        <w:tc>
          <w:tcPr>
            <w:tcW w:w="455" w:type="dxa"/>
          </w:tcPr>
          <w:p w14:paraId="3016CF4B" w14:textId="77777777" w:rsidR="000136BB" w:rsidRPr="00275F33" w:rsidRDefault="000136BB" w:rsidP="00D72D5C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761B3CBF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Pipes-DN25CF-L-610</w:t>
            </w:r>
          </w:p>
          <w:p w14:paraId="0DF656B0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3E68559C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480" w:type="dxa"/>
          </w:tcPr>
          <w:p w14:paraId="43A919F0" w14:textId="77777777" w:rsidR="000136BB" w:rsidRPr="00275F33" w:rsidRDefault="000136BB" w:rsidP="000136BB">
            <w:pPr>
              <w:pStyle w:val="ListParagraph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4954E4FA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PFL-LIN4-14.00.00.00.01</w:t>
            </w:r>
          </w:p>
          <w:p w14:paraId="58E12E06" w14:textId="77777777" w:rsidR="000136BB" w:rsidRPr="00275F33" w:rsidRDefault="000136BB" w:rsidP="000136BB">
            <w:pPr>
              <w:pStyle w:val="ListParagraph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549" w:type="dxa"/>
          </w:tcPr>
          <w:p w14:paraId="51AF88E6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5623CEE6" w14:textId="6842B2A5" w:rsidR="00D2302B" w:rsidRPr="00275F33" w:rsidRDefault="00D2302B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7CFD8BC8" w14:textId="77777777" w:rsidTr="00781208">
        <w:trPr>
          <w:trHeight w:val="315"/>
        </w:trPr>
        <w:tc>
          <w:tcPr>
            <w:tcW w:w="455" w:type="dxa"/>
          </w:tcPr>
          <w:p w14:paraId="440C64CC" w14:textId="77777777" w:rsidR="000136BB" w:rsidRPr="00275F33" w:rsidRDefault="000136BB" w:rsidP="00D72D5C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2A83ACC5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Pipes-DN25CF-L-800</w:t>
            </w:r>
          </w:p>
          <w:p w14:paraId="1887C00F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2ADFC5A9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480" w:type="dxa"/>
          </w:tcPr>
          <w:p w14:paraId="65AE9F70" w14:textId="77777777" w:rsidR="000136BB" w:rsidRPr="00275F33" w:rsidRDefault="000136BB" w:rsidP="000136BB">
            <w:pPr>
              <w:pStyle w:val="ListParagraph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77276A9E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PFL-LIN4-14.00.00.00.02</w:t>
            </w:r>
          </w:p>
          <w:p w14:paraId="3E3234EC" w14:textId="77777777" w:rsidR="000136BB" w:rsidRPr="00275F33" w:rsidRDefault="000136BB" w:rsidP="000136BB">
            <w:pPr>
              <w:pStyle w:val="ListParagraph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549" w:type="dxa"/>
          </w:tcPr>
          <w:p w14:paraId="27250F96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53D3BCC4" w14:textId="68F51FE8" w:rsidR="00A4767E" w:rsidRPr="00275F33" w:rsidRDefault="00A4767E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6CC9FF1B" w14:textId="77777777" w:rsidTr="00781208">
        <w:trPr>
          <w:trHeight w:val="315"/>
        </w:trPr>
        <w:tc>
          <w:tcPr>
            <w:tcW w:w="455" w:type="dxa"/>
          </w:tcPr>
          <w:p w14:paraId="25E87D08" w14:textId="77777777" w:rsidR="000136BB" w:rsidRPr="00275F33" w:rsidRDefault="000136BB" w:rsidP="00D72D5C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63115BAB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Pipes-DN25CF-L-568</w:t>
            </w:r>
          </w:p>
          <w:p w14:paraId="2BF69F11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2F4110E4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480" w:type="dxa"/>
          </w:tcPr>
          <w:p w14:paraId="6E31B9C4" w14:textId="77777777" w:rsidR="000136BB" w:rsidRPr="00275F33" w:rsidRDefault="000136BB" w:rsidP="000136BB">
            <w:pPr>
              <w:pStyle w:val="ListParagraph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04B0843A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PFL-LIN4-14.00.00.00.03</w:t>
            </w:r>
          </w:p>
          <w:p w14:paraId="02CD4777" w14:textId="77777777" w:rsidR="000136BB" w:rsidRPr="00275F33" w:rsidRDefault="000136BB" w:rsidP="000136BB">
            <w:pPr>
              <w:pStyle w:val="ListParagraph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549" w:type="dxa"/>
          </w:tcPr>
          <w:p w14:paraId="183B6205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392C1FBA" w14:textId="1ED60517" w:rsidR="00A4767E" w:rsidRPr="00275F33" w:rsidRDefault="00A4767E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575DCCB8" w14:textId="77777777" w:rsidTr="00781208">
        <w:trPr>
          <w:trHeight w:val="315"/>
        </w:trPr>
        <w:tc>
          <w:tcPr>
            <w:tcW w:w="455" w:type="dxa"/>
          </w:tcPr>
          <w:p w14:paraId="1C4C952A" w14:textId="77777777" w:rsidR="000136BB" w:rsidRPr="00275F33" w:rsidRDefault="000136BB" w:rsidP="00D72D5C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41032487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Pipes-DN25CF-L-300</w:t>
            </w:r>
          </w:p>
          <w:p w14:paraId="309D38B1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1A94BC7D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480" w:type="dxa"/>
          </w:tcPr>
          <w:p w14:paraId="570FC73F" w14:textId="77777777" w:rsidR="000136BB" w:rsidRPr="00275F33" w:rsidRDefault="000136BB" w:rsidP="000136BB">
            <w:pPr>
              <w:pStyle w:val="ListParagraph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135BB2CD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PFL-DOG-00.02.00.00.01</w:t>
            </w:r>
          </w:p>
          <w:p w14:paraId="3FE72010" w14:textId="77777777" w:rsidR="000136BB" w:rsidRPr="00275F33" w:rsidRDefault="000136BB" w:rsidP="000136BB">
            <w:pPr>
              <w:pStyle w:val="ListParagraph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549" w:type="dxa"/>
          </w:tcPr>
          <w:p w14:paraId="20C5EB7E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63E806E8" w14:textId="138DF5DC" w:rsidR="00A4767E" w:rsidRPr="00275F33" w:rsidRDefault="00A4767E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73734A32" w14:textId="77777777" w:rsidTr="00781208">
        <w:trPr>
          <w:trHeight w:val="315"/>
        </w:trPr>
        <w:tc>
          <w:tcPr>
            <w:tcW w:w="455" w:type="dxa"/>
          </w:tcPr>
          <w:p w14:paraId="448391E6" w14:textId="77777777" w:rsidR="000136BB" w:rsidRPr="00275F33" w:rsidRDefault="000136BB" w:rsidP="00D72D5C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06810358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 DN25CF-L-250</w:t>
            </w:r>
          </w:p>
          <w:p w14:paraId="1E69F1D5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616F27F5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480" w:type="dxa"/>
          </w:tcPr>
          <w:p w14:paraId="005CC8F6" w14:textId="77777777" w:rsidR="000136BB" w:rsidRPr="00275F33" w:rsidRDefault="000136BB" w:rsidP="000136BB">
            <w:pPr>
              <w:pStyle w:val="ListParagraph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02962883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PFL-LIN4-05.00.00.00.01</w:t>
            </w:r>
          </w:p>
          <w:p w14:paraId="559CE456" w14:textId="77777777" w:rsidR="000136BB" w:rsidRPr="00275F33" w:rsidRDefault="000136BB" w:rsidP="000136BB">
            <w:pPr>
              <w:pStyle w:val="ListParagraph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549" w:type="dxa"/>
          </w:tcPr>
          <w:p w14:paraId="7EF088AD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6CB83FC5" w14:textId="481DBCBB" w:rsidR="00A4767E" w:rsidRPr="00275F33" w:rsidRDefault="00A4767E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03F09AB8" w14:textId="77777777" w:rsidTr="00781208">
        <w:trPr>
          <w:trHeight w:val="315"/>
        </w:trPr>
        <w:tc>
          <w:tcPr>
            <w:tcW w:w="455" w:type="dxa"/>
          </w:tcPr>
          <w:p w14:paraId="28F25414" w14:textId="77777777" w:rsidR="000136BB" w:rsidRPr="00275F33" w:rsidRDefault="000136BB" w:rsidP="00D72D5C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73905D1A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 DN25CF-L-486</w:t>
            </w:r>
          </w:p>
          <w:p w14:paraId="0450A67C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250F963A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480" w:type="dxa"/>
          </w:tcPr>
          <w:p w14:paraId="6202E4DE" w14:textId="77777777" w:rsidR="000136BB" w:rsidRPr="00275F33" w:rsidRDefault="000136BB" w:rsidP="000136BB">
            <w:pPr>
              <w:pStyle w:val="ListParagraph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24130286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PFL-LIN4-05.00.00.00.02</w:t>
            </w:r>
          </w:p>
          <w:p w14:paraId="08549B69" w14:textId="77777777" w:rsidR="000136BB" w:rsidRPr="00275F33" w:rsidRDefault="000136BB" w:rsidP="000136BB">
            <w:pPr>
              <w:pStyle w:val="ListParagraph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549" w:type="dxa"/>
          </w:tcPr>
          <w:p w14:paraId="30DABE9F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52CFAB6F" w14:textId="2F5AB728" w:rsidR="0068485C" w:rsidRPr="00275F33" w:rsidRDefault="0068485C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195A96E6" w14:textId="77777777" w:rsidTr="00781208">
        <w:trPr>
          <w:trHeight w:val="315"/>
        </w:trPr>
        <w:tc>
          <w:tcPr>
            <w:tcW w:w="455" w:type="dxa"/>
          </w:tcPr>
          <w:p w14:paraId="406C2CB5" w14:textId="77777777" w:rsidR="000136BB" w:rsidRPr="00275F33" w:rsidRDefault="000136BB" w:rsidP="00D72D5C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10FBE782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  <w:lang w:val="en-AU"/>
              </w:rPr>
              <w:t>B</w:t>
            </w: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eam Line Pipes DN50CF-L-114</w:t>
            </w:r>
          </w:p>
          <w:p w14:paraId="2AED3235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68ABD5C5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480" w:type="dxa"/>
          </w:tcPr>
          <w:p w14:paraId="2334E173" w14:textId="77777777" w:rsidR="000136BB" w:rsidRPr="00275F33" w:rsidRDefault="000136BB" w:rsidP="000136BB">
            <w:pPr>
              <w:pStyle w:val="ListParagraph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3EB9CE6C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PFL-LIN3-02.02.00.00.01</w:t>
            </w:r>
          </w:p>
          <w:p w14:paraId="7930D04F" w14:textId="77777777" w:rsidR="000136BB" w:rsidRPr="00275F33" w:rsidRDefault="000136BB" w:rsidP="000136BB">
            <w:pPr>
              <w:pStyle w:val="ListParagraph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549" w:type="dxa"/>
          </w:tcPr>
          <w:p w14:paraId="60B4670D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03E23D69" w14:textId="5C873384" w:rsidR="0068485C" w:rsidRPr="00275F33" w:rsidRDefault="0068485C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0D68B93A" w14:textId="77777777" w:rsidTr="00781208">
        <w:trPr>
          <w:trHeight w:val="315"/>
        </w:trPr>
        <w:tc>
          <w:tcPr>
            <w:tcW w:w="455" w:type="dxa"/>
          </w:tcPr>
          <w:p w14:paraId="435BC068" w14:textId="77777777" w:rsidR="000136BB" w:rsidRPr="00275F33" w:rsidRDefault="000136BB" w:rsidP="00D72D5C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31F1413B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Pipes-DN25CF-L-2642</w:t>
            </w:r>
          </w:p>
          <w:p w14:paraId="0F603A0C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799F8804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480" w:type="dxa"/>
          </w:tcPr>
          <w:p w14:paraId="7832015A" w14:textId="77777777" w:rsidR="000136BB" w:rsidRPr="00275F33" w:rsidRDefault="000136BB" w:rsidP="000136BB">
            <w:pPr>
              <w:pStyle w:val="ListParagraph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316ADC4C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PFL-LIN4-16.00.00.00.01</w:t>
            </w:r>
          </w:p>
          <w:p w14:paraId="6B921A29" w14:textId="77777777" w:rsidR="000136BB" w:rsidRPr="00275F33" w:rsidRDefault="000136BB" w:rsidP="000136BB">
            <w:pPr>
              <w:pStyle w:val="ListParagraph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549" w:type="dxa"/>
          </w:tcPr>
          <w:p w14:paraId="5F028CD5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7FE19D9E" w14:textId="37DE3A89" w:rsidR="00A4767E" w:rsidRPr="004D2DF4" w:rsidRDefault="00A4767E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1B767E" w:rsidRPr="006E16C8" w14:paraId="65C18CBF" w14:textId="77777777" w:rsidTr="00781208">
        <w:trPr>
          <w:trHeight w:val="315"/>
        </w:trPr>
        <w:tc>
          <w:tcPr>
            <w:tcW w:w="455" w:type="dxa"/>
          </w:tcPr>
          <w:p w14:paraId="05969F3F" w14:textId="77777777" w:rsidR="001B767E" w:rsidRPr="00275F33" w:rsidRDefault="001B767E" w:rsidP="00D72D5C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7E67D7B3" w14:textId="77777777" w:rsidR="001B767E" w:rsidRPr="00087D71" w:rsidRDefault="001B767E" w:rsidP="001B767E">
            <w:pPr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Rura próżniowa DN160CF</w:t>
            </w:r>
          </w:p>
        </w:tc>
        <w:tc>
          <w:tcPr>
            <w:tcW w:w="619" w:type="dxa"/>
          </w:tcPr>
          <w:p w14:paraId="70CAE77C" w14:textId="77777777" w:rsidR="001B767E" w:rsidRPr="00087D71" w:rsidRDefault="001B767E" w:rsidP="001B767E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480" w:type="dxa"/>
          </w:tcPr>
          <w:p w14:paraId="1CC99CDE" w14:textId="77777777" w:rsidR="001B767E" w:rsidRDefault="00010143" w:rsidP="00D72D5C">
            <w:pPr>
              <w:pStyle w:val="ListParagraph"/>
              <w:numPr>
                <w:ilvl w:val="0"/>
                <w:numId w:val="15"/>
              </w:numPr>
              <w:ind w:left="450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Długość</w:t>
            </w:r>
            <w:r w:rsidR="001B767E"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 xml:space="preserve"> w przedziale 333 mm ± 5 mm</w:t>
            </w:r>
          </w:p>
          <w:p w14:paraId="331F6AD2" w14:textId="7D93C145" w:rsidR="003E0A02" w:rsidRPr="00087D71" w:rsidRDefault="003E0A02" w:rsidP="00D72D5C">
            <w:pPr>
              <w:pStyle w:val="ListParagraph"/>
              <w:numPr>
                <w:ilvl w:val="0"/>
                <w:numId w:val="15"/>
              </w:numPr>
              <w:ind w:left="450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ascii="Calibri" w:hAnsi="Calibri" w:cs="Calibri"/>
                <w:b/>
                <w:i/>
                <w:sz w:val="16"/>
                <w:szCs w:val="16"/>
              </w:rPr>
              <w:t>PFL-UED-00.00.00.00.03(fn-0800)</w:t>
            </w:r>
          </w:p>
        </w:tc>
        <w:tc>
          <w:tcPr>
            <w:tcW w:w="549" w:type="dxa"/>
          </w:tcPr>
          <w:p w14:paraId="5751CDFC" w14:textId="77777777" w:rsidR="001B767E" w:rsidRPr="00087D71" w:rsidRDefault="001B767E" w:rsidP="001B767E">
            <w:pPr>
              <w:ind w:left="89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78581243" w14:textId="6378631F" w:rsidR="001B767E" w:rsidRPr="00087D71" w:rsidRDefault="001B767E" w:rsidP="001B767E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1B767E" w:rsidRPr="006E16C8" w14:paraId="20C3C9CB" w14:textId="77777777" w:rsidTr="00781208">
        <w:trPr>
          <w:trHeight w:val="315"/>
        </w:trPr>
        <w:tc>
          <w:tcPr>
            <w:tcW w:w="455" w:type="dxa"/>
          </w:tcPr>
          <w:p w14:paraId="4D4177B1" w14:textId="77777777" w:rsidR="001B767E" w:rsidRPr="00275F33" w:rsidRDefault="001B767E" w:rsidP="00D72D5C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6399A840" w14:textId="77777777" w:rsidR="001B767E" w:rsidRPr="00087D71" w:rsidRDefault="001B767E" w:rsidP="001B767E">
            <w:pPr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Rura próżniowa DN100CF</w:t>
            </w:r>
          </w:p>
        </w:tc>
        <w:tc>
          <w:tcPr>
            <w:tcW w:w="619" w:type="dxa"/>
          </w:tcPr>
          <w:p w14:paraId="18D88F1F" w14:textId="77777777" w:rsidR="001B767E" w:rsidRPr="00087D71" w:rsidRDefault="00087D71" w:rsidP="001B767E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6</w:t>
            </w:r>
          </w:p>
        </w:tc>
        <w:tc>
          <w:tcPr>
            <w:tcW w:w="4480" w:type="dxa"/>
          </w:tcPr>
          <w:p w14:paraId="46F75301" w14:textId="77777777" w:rsidR="001B767E" w:rsidRPr="00087D71" w:rsidRDefault="00010143" w:rsidP="00D72D5C">
            <w:pPr>
              <w:pStyle w:val="ListParagraph"/>
              <w:numPr>
                <w:ilvl w:val="0"/>
                <w:numId w:val="15"/>
              </w:numPr>
              <w:ind w:left="450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Długość</w:t>
            </w:r>
            <w:r w:rsidR="001B767E"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 xml:space="preserve"> w przedziale 100 mm ± 5 mm</w:t>
            </w:r>
          </w:p>
          <w:p w14:paraId="193836CA" w14:textId="77777777" w:rsidR="001B767E" w:rsidRPr="00087D71" w:rsidRDefault="001B767E" w:rsidP="00D72D5C">
            <w:pPr>
              <w:pStyle w:val="ListParagraph"/>
              <w:numPr>
                <w:ilvl w:val="0"/>
                <w:numId w:val="15"/>
              </w:numPr>
              <w:ind w:left="450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PLF-GD-00.02.00.05.00_C</w:t>
            </w:r>
          </w:p>
        </w:tc>
        <w:tc>
          <w:tcPr>
            <w:tcW w:w="549" w:type="dxa"/>
          </w:tcPr>
          <w:p w14:paraId="1C9AACAA" w14:textId="65A27E69" w:rsidR="001B767E" w:rsidRPr="00087D71" w:rsidRDefault="001B767E" w:rsidP="001B767E">
            <w:pPr>
              <w:ind w:left="89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74DEC1F5" w14:textId="1C7F95CC" w:rsidR="001B767E" w:rsidRPr="00087D71" w:rsidRDefault="001B767E" w:rsidP="001B767E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</w:tr>
      <w:tr w:rsidR="001B767E" w:rsidRPr="006E16C8" w14:paraId="4E7A0C71" w14:textId="77777777" w:rsidTr="00781208">
        <w:trPr>
          <w:trHeight w:val="315"/>
        </w:trPr>
        <w:tc>
          <w:tcPr>
            <w:tcW w:w="455" w:type="dxa"/>
          </w:tcPr>
          <w:p w14:paraId="122138E8" w14:textId="77777777" w:rsidR="001B767E" w:rsidRPr="00275F33" w:rsidRDefault="001B767E" w:rsidP="00D72D5C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1F90CCB0" w14:textId="77777777" w:rsidR="001B767E" w:rsidRPr="00087D71" w:rsidRDefault="001B767E" w:rsidP="001B767E">
            <w:pPr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Rura próżniowa DN63CF</w:t>
            </w:r>
          </w:p>
        </w:tc>
        <w:tc>
          <w:tcPr>
            <w:tcW w:w="619" w:type="dxa"/>
          </w:tcPr>
          <w:p w14:paraId="11093C74" w14:textId="77777777" w:rsidR="001B767E" w:rsidRPr="00087D71" w:rsidRDefault="001B767E" w:rsidP="001B767E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2</w:t>
            </w:r>
          </w:p>
        </w:tc>
        <w:tc>
          <w:tcPr>
            <w:tcW w:w="4480" w:type="dxa"/>
          </w:tcPr>
          <w:p w14:paraId="47C56421" w14:textId="77777777" w:rsidR="001B767E" w:rsidRDefault="00010143" w:rsidP="001F445D">
            <w:pPr>
              <w:pStyle w:val="ListParagraph"/>
              <w:numPr>
                <w:ilvl w:val="0"/>
                <w:numId w:val="15"/>
              </w:numPr>
              <w:ind w:left="549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Długość</w:t>
            </w:r>
            <w:r w:rsidR="001B767E"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 xml:space="preserve"> w przedziale 210 mm ± 5 mm</w:t>
            </w:r>
          </w:p>
          <w:p w14:paraId="2A60F0AE" w14:textId="7A9F28E4" w:rsidR="00CA6BA0" w:rsidRPr="00087D71" w:rsidRDefault="00CA6BA0" w:rsidP="001F445D">
            <w:pPr>
              <w:pStyle w:val="ListParagraph"/>
              <w:numPr>
                <w:ilvl w:val="0"/>
                <w:numId w:val="15"/>
              </w:numPr>
              <w:ind w:left="549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ascii="Calibri" w:hAnsi="Calibri" w:cs="Calibri"/>
                <w:b/>
                <w:i/>
                <w:sz w:val="16"/>
                <w:szCs w:val="16"/>
              </w:rPr>
              <w:t>PFL-UED-00.00.00.00.04(fn-0450)</w:t>
            </w:r>
          </w:p>
        </w:tc>
        <w:tc>
          <w:tcPr>
            <w:tcW w:w="549" w:type="dxa"/>
          </w:tcPr>
          <w:p w14:paraId="63FE0213" w14:textId="7B755FE0" w:rsidR="001B767E" w:rsidRPr="00087D71" w:rsidRDefault="001B767E" w:rsidP="001B767E">
            <w:pPr>
              <w:ind w:left="89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22A27BF4" w14:textId="25D8710A" w:rsidR="001B767E" w:rsidRPr="00087D71" w:rsidRDefault="001B767E" w:rsidP="001B767E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</w:tr>
      <w:tr w:rsidR="001B767E" w:rsidRPr="006E16C8" w14:paraId="3701D304" w14:textId="77777777" w:rsidTr="00781208">
        <w:trPr>
          <w:trHeight w:val="315"/>
        </w:trPr>
        <w:tc>
          <w:tcPr>
            <w:tcW w:w="455" w:type="dxa"/>
          </w:tcPr>
          <w:p w14:paraId="3B3C2BDC" w14:textId="77777777" w:rsidR="001B767E" w:rsidRPr="00275F33" w:rsidRDefault="001B767E" w:rsidP="00D72D5C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0E6B647A" w14:textId="77777777" w:rsidR="001B767E" w:rsidRPr="00087D71" w:rsidRDefault="001B767E" w:rsidP="001B767E">
            <w:pPr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Rura próżniowa DN63CF</w:t>
            </w:r>
          </w:p>
        </w:tc>
        <w:tc>
          <w:tcPr>
            <w:tcW w:w="619" w:type="dxa"/>
          </w:tcPr>
          <w:p w14:paraId="48FA4FB9" w14:textId="77777777" w:rsidR="001B767E" w:rsidRPr="00087D71" w:rsidRDefault="001B767E" w:rsidP="001B767E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2</w:t>
            </w:r>
          </w:p>
        </w:tc>
        <w:tc>
          <w:tcPr>
            <w:tcW w:w="4480" w:type="dxa"/>
          </w:tcPr>
          <w:p w14:paraId="45D136E9" w14:textId="77777777" w:rsidR="001B767E" w:rsidRPr="00087D71" w:rsidRDefault="00010143" w:rsidP="00D72D5C">
            <w:pPr>
              <w:pStyle w:val="ListParagraph"/>
              <w:numPr>
                <w:ilvl w:val="0"/>
                <w:numId w:val="15"/>
              </w:numPr>
              <w:ind w:left="319" w:hanging="259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Długość</w:t>
            </w:r>
            <w:r w:rsidR="001B767E"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 xml:space="preserve"> w przedziale 50 mm ± 2.5 mm (pomiędzy zewn. </w:t>
            </w: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płaszcz</w:t>
            </w:r>
            <w:r w:rsidR="001B767E"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. kołn)</w:t>
            </w:r>
          </w:p>
          <w:p w14:paraId="06346629" w14:textId="1BCD0E02" w:rsidR="001B767E" w:rsidRDefault="001B767E" w:rsidP="00D72D5C">
            <w:pPr>
              <w:pStyle w:val="ListParagraph"/>
              <w:numPr>
                <w:ilvl w:val="0"/>
                <w:numId w:val="15"/>
              </w:numPr>
              <w:ind w:left="319" w:hanging="259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1 kołnierz nieobrotowy</w:t>
            </w:r>
          </w:p>
          <w:p w14:paraId="249F347A" w14:textId="77777777" w:rsidR="00CA6BA0" w:rsidRPr="00087D71" w:rsidRDefault="00CA6BA0" w:rsidP="00D72D5C">
            <w:pPr>
              <w:pStyle w:val="ListParagraph"/>
              <w:numPr>
                <w:ilvl w:val="0"/>
                <w:numId w:val="15"/>
              </w:numPr>
              <w:ind w:left="319" w:hanging="259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  <w:p w14:paraId="5593F09B" w14:textId="77777777" w:rsidR="001B767E" w:rsidRDefault="001B767E" w:rsidP="00D72D5C">
            <w:pPr>
              <w:pStyle w:val="ListParagraph"/>
              <w:numPr>
                <w:ilvl w:val="0"/>
                <w:numId w:val="15"/>
              </w:numPr>
              <w:ind w:left="319" w:hanging="259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1 kołnierz obrotowy</w:t>
            </w:r>
          </w:p>
          <w:p w14:paraId="233FDA62" w14:textId="27824174" w:rsidR="00CA6BA0" w:rsidRPr="00087D71" w:rsidRDefault="00CA6BA0" w:rsidP="00D72D5C">
            <w:pPr>
              <w:pStyle w:val="ListParagraph"/>
              <w:numPr>
                <w:ilvl w:val="0"/>
                <w:numId w:val="15"/>
              </w:numPr>
              <w:ind w:left="319" w:hanging="259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ascii="Calibri" w:hAnsi="Calibri" w:cs="Calibri"/>
                <w:b/>
                <w:i/>
                <w:sz w:val="16"/>
                <w:szCs w:val="16"/>
              </w:rPr>
              <w:t>PFL-UED-00.00.00.00.05</w:t>
            </w:r>
          </w:p>
        </w:tc>
        <w:tc>
          <w:tcPr>
            <w:tcW w:w="549" w:type="dxa"/>
          </w:tcPr>
          <w:p w14:paraId="63A9B0E0" w14:textId="60EC0D02" w:rsidR="001B767E" w:rsidRPr="00087D71" w:rsidRDefault="001B767E" w:rsidP="001B767E">
            <w:pPr>
              <w:ind w:left="89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7FF361F4" w14:textId="462A645F" w:rsidR="004D2DF4" w:rsidRPr="00087D71" w:rsidRDefault="004D2DF4" w:rsidP="001B767E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</w:tr>
      <w:tr w:rsidR="001B767E" w:rsidRPr="006E16C8" w14:paraId="1C0A8427" w14:textId="77777777" w:rsidTr="00781208">
        <w:trPr>
          <w:trHeight w:val="315"/>
        </w:trPr>
        <w:tc>
          <w:tcPr>
            <w:tcW w:w="455" w:type="dxa"/>
          </w:tcPr>
          <w:p w14:paraId="5C090037" w14:textId="77777777" w:rsidR="001B767E" w:rsidRPr="00275F33" w:rsidRDefault="001B767E" w:rsidP="00D72D5C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605A2DEC" w14:textId="77777777" w:rsidR="001B767E" w:rsidRPr="00087D71" w:rsidRDefault="001B767E" w:rsidP="001B767E">
            <w:pPr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Rura próżniowa DN40CF</w:t>
            </w:r>
          </w:p>
        </w:tc>
        <w:tc>
          <w:tcPr>
            <w:tcW w:w="619" w:type="dxa"/>
          </w:tcPr>
          <w:p w14:paraId="7EA09ECE" w14:textId="77777777" w:rsidR="001B767E" w:rsidRPr="00087D71" w:rsidRDefault="001B767E" w:rsidP="001B767E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2</w:t>
            </w:r>
          </w:p>
        </w:tc>
        <w:tc>
          <w:tcPr>
            <w:tcW w:w="4480" w:type="dxa"/>
          </w:tcPr>
          <w:p w14:paraId="72F95080" w14:textId="77777777" w:rsidR="001B767E" w:rsidRPr="00087D71" w:rsidRDefault="00010143" w:rsidP="00D72D5C">
            <w:pPr>
              <w:pStyle w:val="ListParagraph"/>
              <w:numPr>
                <w:ilvl w:val="0"/>
                <w:numId w:val="15"/>
              </w:numPr>
              <w:ind w:left="178" w:hanging="142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Długość</w:t>
            </w:r>
            <w:r w:rsidR="001B767E"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 xml:space="preserve"> w przedziale 70 mm ± 2.5 mm (pomiędzy zewn. plaszcz. kołn)</w:t>
            </w:r>
          </w:p>
          <w:p w14:paraId="61922E84" w14:textId="77777777" w:rsidR="001B767E" w:rsidRPr="00087D71" w:rsidRDefault="001B767E" w:rsidP="00D72D5C">
            <w:pPr>
              <w:pStyle w:val="ListParagraph"/>
              <w:numPr>
                <w:ilvl w:val="0"/>
                <w:numId w:val="15"/>
              </w:numPr>
              <w:ind w:left="178" w:hanging="142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1 kołnierz nieobrotowy</w:t>
            </w:r>
          </w:p>
          <w:p w14:paraId="65732D4A" w14:textId="77777777" w:rsidR="001B767E" w:rsidRDefault="001B767E" w:rsidP="00D72D5C">
            <w:pPr>
              <w:pStyle w:val="ListParagraph"/>
              <w:numPr>
                <w:ilvl w:val="0"/>
                <w:numId w:val="15"/>
              </w:numPr>
              <w:ind w:left="178" w:hanging="142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1 kołnierz obrotowy</w:t>
            </w:r>
          </w:p>
          <w:p w14:paraId="400F6D12" w14:textId="0E9D5F9B" w:rsidR="00CA6BA0" w:rsidRPr="00087D71" w:rsidRDefault="00CA6BA0" w:rsidP="00D72D5C">
            <w:pPr>
              <w:pStyle w:val="ListParagraph"/>
              <w:numPr>
                <w:ilvl w:val="0"/>
                <w:numId w:val="15"/>
              </w:numPr>
              <w:ind w:left="178" w:hanging="142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ascii="Calibri" w:hAnsi="Calibri" w:cs="Calibri"/>
                <w:b/>
                <w:i/>
                <w:sz w:val="16"/>
                <w:szCs w:val="16"/>
              </w:rPr>
              <w:t>PFL-UED-00.00.00.00.06</w:t>
            </w:r>
          </w:p>
        </w:tc>
        <w:tc>
          <w:tcPr>
            <w:tcW w:w="549" w:type="dxa"/>
          </w:tcPr>
          <w:p w14:paraId="2AD833B1" w14:textId="770BF1DC" w:rsidR="001B767E" w:rsidRPr="00087D71" w:rsidRDefault="001B767E" w:rsidP="001B767E">
            <w:pPr>
              <w:ind w:left="89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4343D336" w14:textId="5ABBF0A6" w:rsidR="001B767E" w:rsidRPr="00087D71" w:rsidRDefault="001B767E" w:rsidP="001B767E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</w:tr>
      <w:tr w:rsidR="001B767E" w:rsidRPr="006E16C8" w14:paraId="710F0C0B" w14:textId="77777777" w:rsidTr="00781208">
        <w:trPr>
          <w:trHeight w:val="315"/>
        </w:trPr>
        <w:tc>
          <w:tcPr>
            <w:tcW w:w="455" w:type="dxa"/>
          </w:tcPr>
          <w:p w14:paraId="5A7C9539" w14:textId="77777777" w:rsidR="001B767E" w:rsidRPr="00275F33" w:rsidRDefault="001B767E" w:rsidP="00D72D5C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7875895D" w14:textId="77777777" w:rsidR="001B767E" w:rsidRPr="00087D71" w:rsidRDefault="001B767E" w:rsidP="001B767E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lang w:val="en-AU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Rura próżniowa DN40CF</w:t>
            </w:r>
          </w:p>
        </w:tc>
        <w:tc>
          <w:tcPr>
            <w:tcW w:w="619" w:type="dxa"/>
          </w:tcPr>
          <w:p w14:paraId="5023B6EF" w14:textId="77777777" w:rsidR="001B767E" w:rsidRPr="00087D71" w:rsidRDefault="001B767E" w:rsidP="001B767E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  <w:lang w:val="en-AU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  <w:lang w:val="en-AU"/>
              </w:rPr>
              <w:t>2</w:t>
            </w:r>
          </w:p>
        </w:tc>
        <w:tc>
          <w:tcPr>
            <w:tcW w:w="4480" w:type="dxa"/>
          </w:tcPr>
          <w:p w14:paraId="31F88E21" w14:textId="77777777" w:rsidR="001B767E" w:rsidRDefault="00010143" w:rsidP="001B767E">
            <w:pPr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Długość</w:t>
            </w:r>
            <w:r w:rsidR="001B767E"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 xml:space="preserve"> w przedziale 125 mm ± 5 mm</w:t>
            </w:r>
          </w:p>
          <w:p w14:paraId="052DDC4C" w14:textId="277156BE" w:rsidR="00CA6BA0" w:rsidRPr="00087D71" w:rsidRDefault="00CA6BA0" w:rsidP="001B767E">
            <w:pPr>
              <w:rPr>
                <w:rFonts w:eastAsia="Times New Roman" w:cstheme="minorHAnsi"/>
                <w:b/>
                <w:bCs/>
                <w:i/>
                <w:sz w:val="16"/>
                <w:szCs w:val="16"/>
                <w:lang w:eastAsia="pl-PL"/>
              </w:rPr>
            </w:pPr>
            <w:r w:rsidRPr="00087D71">
              <w:rPr>
                <w:rFonts w:ascii="Calibri" w:hAnsi="Calibri" w:cs="Calibri"/>
                <w:b/>
                <w:i/>
                <w:sz w:val="16"/>
                <w:szCs w:val="16"/>
              </w:rPr>
              <w:t>PFL-UED-00.00.00.00.07(fn-0275)</w:t>
            </w:r>
          </w:p>
        </w:tc>
        <w:tc>
          <w:tcPr>
            <w:tcW w:w="549" w:type="dxa"/>
          </w:tcPr>
          <w:p w14:paraId="4B69118C" w14:textId="204A71CC" w:rsidR="001B767E" w:rsidRPr="00087D71" w:rsidRDefault="001B767E" w:rsidP="001B767E">
            <w:pPr>
              <w:ind w:left="37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18D2FBB5" w14:textId="3BC3C287" w:rsidR="004D2DF4" w:rsidRPr="00087D71" w:rsidRDefault="004D2DF4" w:rsidP="001B767E">
            <w:pPr>
              <w:rPr>
                <w:rFonts w:ascii="Calibri" w:hAnsi="Calibri" w:cs="Calibri"/>
                <w:b/>
                <w:i/>
                <w:sz w:val="16"/>
                <w:szCs w:val="16"/>
                <w:lang w:val="en-AU"/>
              </w:rPr>
            </w:pPr>
          </w:p>
        </w:tc>
      </w:tr>
      <w:tr w:rsidR="004E6116" w:rsidRPr="006E16C8" w14:paraId="03C75115" w14:textId="77777777" w:rsidTr="00781208">
        <w:trPr>
          <w:trHeight w:val="315"/>
        </w:trPr>
        <w:tc>
          <w:tcPr>
            <w:tcW w:w="455" w:type="dxa"/>
          </w:tcPr>
          <w:p w14:paraId="694DF229" w14:textId="77777777" w:rsidR="004E6116" w:rsidRPr="00275F33" w:rsidRDefault="004E6116" w:rsidP="00D72D5C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6E500BF3" w14:textId="77777777" w:rsidR="004E6116" w:rsidRPr="00275F33" w:rsidRDefault="004E6116" w:rsidP="001B767E">
            <w:pPr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iCs/>
                <w:sz w:val="16"/>
                <w:szCs w:val="16"/>
              </w:rPr>
              <w:t>Rura próżniowa małego kwadrupola scx</w:t>
            </w:r>
          </w:p>
        </w:tc>
        <w:tc>
          <w:tcPr>
            <w:tcW w:w="619" w:type="dxa"/>
          </w:tcPr>
          <w:p w14:paraId="0FE74930" w14:textId="77777777" w:rsidR="004E6116" w:rsidRPr="00275F33" w:rsidRDefault="004E6116" w:rsidP="001B767E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4480" w:type="dxa"/>
          </w:tcPr>
          <w:p w14:paraId="36EF7D19" w14:textId="77777777" w:rsidR="004E6116" w:rsidRPr="00275F33" w:rsidRDefault="004E6116" w:rsidP="001B767E">
            <w:pPr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iCs/>
                <w:sz w:val="16"/>
                <w:szCs w:val="16"/>
              </w:rPr>
              <w:t>Wykonana według rysunku PFL-GD-00.03.01.01.00_C</w:t>
            </w:r>
          </w:p>
        </w:tc>
        <w:tc>
          <w:tcPr>
            <w:tcW w:w="549" w:type="dxa"/>
          </w:tcPr>
          <w:p w14:paraId="1C9EE693" w14:textId="77777777" w:rsidR="004E6116" w:rsidRPr="00275F33" w:rsidRDefault="004E6116" w:rsidP="001B767E">
            <w:pPr>
              <w:ind w:left="37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17005B9D" w14:textId="62FC4FBC" w:rsidR="004E6116" w:rsidRPr="00CA6BA0" w:rsidRDefault="004E6116" w:rsidP="001B767E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</w:tr>
      <w:tr w:rsidR="00EA6B7C" w:rsidRPr="006E16C8" w14:paraId="4AB3C48F" w14:textId="77777777" w:rsidTr="00781208">
        <w:trPr>
          <w:trHeight w:val="315"/>
        </w:trPr>
        <w:tc>
          <w:tcPr>
            <w:tcW w:w="455" w:type="dxa"/>
          </w:tcPr>
          <w:p w14:paraId="6CF96AAB" w14:textId="77777777" w:rsidR="00EA6B7C" w:rsidRPr="00275F33" w:rsidRDefault="00EA6B7C" w:rsidP="00D72D5C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377E0AA6" w14:textId="782E08F8" w:rsidR="00EA6B7C" w:rsidRPr="00275F33" w:rsidRDefault="00EA6B7C" w:rsidP="001B767E">
            <w:pPr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iCs/>
                <w:sz w:val="16"/>
                <w:szCs w:val="16"/>
              </w:rPr>
              <w:t>Rura</w:t>
            </w:r>
            <w:r>
              <w:rPr>
                <w:rFonts w:cstheme="minorHAnsi"/>
                <w:b/>
                <w:i/>
                <w:iCs/>
                <w:sz w:val="16"/>
                <w:szCs w:val="16"/>
              </w:rPr>
              <w:t xml:space="preserve"> próżniowa CF40 742 mm</w:t>
            </w:r>
          </w:p>
        </w:tc>
        <w:tc>
          <w:tcPr>
            <w:tcW w:w="619" w:type="dxa"/>
          </w:tcPr>
          <w:p w14:paraId="3AA268BE" w14:textId="77777777" w:rsidR="00EA6B7C" w:rsidRDefault="001C3D8A" w:rsidP="001B767E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i/>
                <w:iCs/>
                <w:sz w:val="16"/>
                <w:szCs w:val="16"/>
              </w:rPr>
              <w:t>1</w:t>
            </w:r>
          </w:p>
          <w:p w14:paraId="796B44C3" w14:textId="5EE648CA" w:rsidR="001C3D8A" w:rsidRPr="00275F33" w:rsidRDefault="001C3D8A" w:rsidP="001B767E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4480" w:type="dxa"/>
          </w:tcPr>
          <w:p w14:paraId="2339F177" w14:textId="1488124B" w:rsidR="00EA6B7C" w:rsidRPr="00275F33" w:rsidRDefault="00EA6B7C" w:rsidP="001B767E">
            <w:pPr>
              <w:rPr>
                <w:rFonts w:cstheme="minorHAnsi"/>
                <w:b/>
                <w:i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  <w:lang w:val="en-GB"/>
              </w:rPr>
              <w:t>PFL-UED2-00.13.00.00.01</w:t>
            </w:r>
          </w:p>
        </w:tc>
        <w:tc>
          <w:tcPr>
            <w:tcW w:w="549" w:type="dxa"/>
          </w:tcPr>
          <w:p w14:paraId="00F12931" w14:textId="77777777" w:rsidR="00EA6B7C" w:rsidRPr="00275F33" w:rsidRDefault="00EA6B7C" w:rsidP="001B767E">
            <w:pPr>
              <w:ind w:left="37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3EC5F0CD" w14:textId="048BDB15" w:rsidR="00EA6B7C" w:rsidRPr="00CA6BA0" w:rsidRDefault="00EA6B7C" w:rsidP="001B767E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</w:tr>
      <w:tr w:rsidR="00EA6B7C" w:rsidRPr="006E16C8" w14:paraId="5E235D32" w14:textId="77777777" w:rsidTr="00781208">
        <w:trPr>
          <w:trHeight w:val="315"/>
        </w:trPr>
        <w:tc>
          <w:tcPr>
            <w:tcW w:w="455" w:type="dxa"/>
          </w:tcPr>
          <w:p w14:paraId="236FBD14" w14:textId="77777777" w:rsidR="00EA6B7C" w:rsidRPr="00275F33" w:rsidRDefault="00EA6B7C" w:rsidP="00EA6B7C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10B56051" w14:textId="55FC0702" w:rsidR="00EA6B7C" w:rsidRPr="00275F33" w:rsidRDefault="00EA6B7C" w:rsidP="00EA6B7C">
            <w:pPr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iCs/>
                <w:sz w:val="16"/>
                <w:szCs w:val="16"/>
              </w:rPr>
              <w:t>Rura</w:t>
            </w:r>
            <w:r>
              <w:rPr>
                <w:rFonts w:cstheme="minorHAnsi"/>
                <w:b/>
                <w:i/>
                <w:iCs/>
                <w:sz w:val="16"/>
                <w:szCs w:val="16"/>
              </w:rPr>
              <w:t xml:space="preserve"> próżniowa CF40 512 mm</w:t>
            </w:r>
          </w:p>
        </w:tc>
        <w:tc>
          <w:tcPr>
            <w:tcW w:w="619" w:type="dxa"/>
          </w:tcPr>
          <w:p w14:paraId="193CB1CF" w14:textId="43835E86" w:rsidR="00EA6B7C" w:rsidRPr="00275F33" w:rsidRDefault="001C3D8A" w:rsidP="00EA6B7C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480" w:type="dxa"/>
          </w:tcPr>
          <w:p w14:paraId="487E1662" w14:textId="6374F911" w:rsidR="00EA6B7C" w:rsidRPr="00275F33" w:rsidRDefault="00EA6B7C" w:rsidP="00EA6B7C">
            <w:pPr>
              <w:rPr>
                <w:rFonts w:cstheme="minorHAnsi"/>
                <w:b/>
                <w:i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  <w:lang w:val="en-GB"/>
              </w:rPr>
              <w:t>PFL-UED2-00.13.00.00.02</w:t>
            </w:r>
          </w:p>
        </w:tc>
        <w:tc>
          <w:tcPr>
            <w:tcW w:w="549" w:type="dxa"/>
          </w:tcPr>
          <w:p w14:paraId="282D92AE" w14:textId="77777777" w:rsidR="00EA6B7C" w:rsidRPr="00275F33" w:rsidRDefault="00EA6B7C" w:rsidP="00EA6B7C">
            <w:pPr>
              <w:ind w:left="37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7760F852" w14:textId="7B36A727" w:rsidR="001C3D8A" w:rsidRPr="00CA6BA0" w:rsidRDefault="001C3D8A" w:rsidP="00EA6B7C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</w:tr>
      <w:tr w:rsidR="00EA6B7C" w:rsidRPr="006E16C8" w14:paraId="0B42962E" w14:textId="77777777" w:rsidTr="00781208">
        <w:trPr>
          <w:trHeight w:val="315"/>
        </w:trPr>
        <w:tc>
          <w:tcPr>
            <w:tcW w:w="455" w:type="dxa"/>
          </w:tcPr>
          <w:p w14:paraId="623E1E51" w14:textId="77777777" w:rsidR="00EA6B7C" w:rsidRPr="00275F33" w:rsidRDefault="00EA6B7C" w:rsidP="00EA6B7C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041DEF1C" w14:textId="77777777" w:rsidR="00EA6B7C" w:rsidRPr="00275F33" w:rsidRDefault="00EA6B7C" w:rsidP="00EA6B7C">
            <w:pPr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619" w:type="dxa"/>
          </w:tcPr>
          <w:p w14:paraId="0B6AA4F2" w14:textId="77777777" w:rsidR="00EA6B7C" w:rsidRPr="00275F33" w:rsidRDefault="00EA6B7C" w:rsidP="00EA6B7C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4480" w:type="dxa"/>
          </w:tcPr>
          <w:p w14:paraId="15468BFE" w14:textId="77777777" w:rsidR="00EA6B7C" w:rsidRPr="00275F33" w:rsidRDefault="00EA6B7C" w:rsidP="00EA6B7C">
            <w:pPr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49" w:type="dxa"/>
          </w:tcPr>
          <w:p w14:paraId="4E754BF7" w14:textId="77777777" w:rsidR="00EA6B7C" w:rsidRPr="00275F33" w:rsidRDefault="00EA6B7C" w:rsidP="00EA6B7C">
            <w:pPr>
              <w:ind w:left="37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04F02185" w14:textId="77777777" w:rsidR="00EA6B7C" w:rsidRPr="00CA6BA0" w:rsidRDefault="00EA6B7C" w:rsidP="00EA6B7C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</w:tr>
    </w:tbl>
    <w:p w14:paraId="107E4B34" w14:textId="77777777" w:rsidR="00F04A5C" w:rsidRPr="006E16C8" w:rsidRDefault="00F04A5C" w:rsidP="00F04A5C">
      <w:pPr>
        <w:rPr>
          <w:rFonts w:cstheme="minorHAnsi"/>
          <w:sz w:val="20"/>
          <w:szCs w:val="20"/>
        </w:rPr>
      </w:pPr>
    </w:p>
    <w:p w14:paraId="2E5D17C3" w14:textId="30622583" w:rsidR="00B227E9" w:rsidRPr="006E16C8" w:rsidRDefault="00B227E9" w:rsidP="00F04A5C">
      <w:pPr>
        <w:rPr>
          <w:rFonts w:cstheme="minorHAnsi"/>
          <w:sz w:val="20"/>
          <w:szCs w:val="20"/>
        </w:rPr>
      </w:pPr>
    </w:p>
    <w:p w14:paraId="2294A7A4" w14:textId="77777777" w:rsidR="00F04A5C" w:rsidRPr="006E16C8" w:rsidRDefault="00F04A5C" w:rsidP="00F04A5C">
      <w:pPr>
        <w:rPr>
          <w:rFonts w:cstheme="minorHAnsi"/>
          <w:sz w:val="20"/>
          <w:szCs w:val="20"/>
        </w:rPr>
      </w:pPr>
    </w:p>
    <w:p w14:paraId="3BEFFFEB" w14:textId="77777777" w:rsidR="0034716D" w:rsidRPr="006C3237" w:rsidRDefault="0034716D" w:rsidP="00D577A9">
      <w:pPr>
        <w:pStyle w:val="Heading3"/>
        <w:rPr>
          <w:b/>
          <w:color w:val="auto"/>
        </w:rPr>
      </w:pPr>
      <w:r w:rsidRPr="006C3237">
        <w:rPr>
          <w:b/>
          <w:color w:val="auto"/>
        </w:rPr>
        <w:t>Zadanie  5. Manipulatory mechaniczno-próżniowe</w:t>
      </w:r>
    </w:p>
    <w:p w14:paraId="01399CD6" w14:textId="77777777" w:rsidR="0034716D" w:rsidRPr="006C3237" w:rsidRDefault="0034716D" w:rsidP="00D577A9">
      <w:pPr>
        <w:pStyle w:val="Heading4"/>
        <w:rPr>
          <w:b/>
          <w:color w:val="auto"/>
        </w:rPr>
      </w:pPr>
      <w:r w:rsidRPr="006C3237">
        <w:rPr>
          <w:b/>
          <w:color w:val="auto"/>
        </w:rPr>
        <w:t>Tab. 5. Lista elementów Zadania 5. -  Manipulatorów mechaniczno-próżniowych</w:t>
      </w:r>
    </w:p>
    <w:tbl>
      <w:tblPr>
        <w:tblStyle w:val="TableGrid"/>
        <w:tblW w:w="14176" w:type="dxa"/>
        <w:tblInd w:w="-431" w:type="dxa"/>
        <w:tblLook w:val="04A0" w:firstRow="1" w:lastRow="0" w:firstColumn="1" w:lastColumn="0" w:noHBand="0" w:noVBand="1"/>
      </w:tblPr>
      <w:tblGrid>
        <w:gridCol w:w="568"/>
        <w:gridCol w:w="4110"/>
        <w:gridCol w:w="619"/>
        <w:gridCol w:w="4395"/>
        <w:gridCol w:w="619"/>
        <w:gridCol w:w="3865"/>
      </w:tblGrid>
      <w:tr w:rsidR="0034716D" w:rsidRPr="005925CD" w14:paraId="756A7D71" w14:textId="77777777" w:rsidTr="00B227E9">
        <w:trPr>
          <w:trHeight w:val="214"/>
        </w:trPr>
        <w:tc>
          <w:tcPr>
            <w:tcW w:w="568" w:type="dxa"/>
          </w:tcPr>
          <w:p w14:paraId="1A4275A4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110" w:type="dxa"/>
            <w:noWrap/>
          </w:tcPr>
          <w:p w14:paraId="02A7DB64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</w:p>
        </w:tc>
        <w:tc>
          <w:tcPr>
            <w:tcW w:w="5014" w:type="dxa"/>
            <w:gridSpan w:val="2"/>
          </w:tcPr>
          <w:p w14:paraId="7C983CE4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iCs/>
                <w:sz w:val="16"/>
                <w:szCs w:val="16"/>
              </w:rPr>
              <w:t>Wymagania</w:t>
            </w:r>
          </w:p>
        </w:tc>
        <w:tc>
          <w:tcPr>
            <w:tcW w:w="4484" w:type="dxa"/>
            <w:gridSpan w:val="2"/>
            <w:vAlign w:val="center"/>
          </w:tcPr>
          <w:p w14:paraId="7764E9CE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iCs/>
                <w:sz w:val="16"/>
                <w:szCs w:val="16"/>
              </w:rPr>
              <w:t>Oferta</w:t>
            </w:r>
          </w:p>
        </w:tc>
      </w:tr>
      <w:tr w:rsidR="0034716D" w:rsidRPr="005925CD" w14:paraId="64659438" w14:textId="77777777" w:rsidTr="00B227E9">
        <w:trPr>
          <w:trHeight w:val="214"/>
        </w:trPr>
        <w:tc>
          <w:tcPr>
            <w:tcW w:w="568" w:type="dxa"/>
          </w:tcPr>
          <w:p w14:paraId="115B50C3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110" w:type="dxa"/>
            <w:noWrap/>
          </w:tcPr>
          <w:p w14:paraId="7736144A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iCs/>
                <w:sz w:val="16"/>
                <w:szCs w:val="16"/>
              </w:rPr>
              <w:t>Urządzenie lub część</w:t>
            </w:r>
          </w:p>
        </w:tc>
        <w:tc>
          <w:tcPr>
            <w:tcW w:w="619" w:type="dxa"/>
          </w:tcPr>
          <w:p w14:paraId="70B557B6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iCs/>
                <w:sz w:val="16"/>
                <w:szCs w:val="16"/>
              </w:rPr>
              <w:t>Liczba</w:t>
            </w:r>
          </w:p>
        </w:tc>
        <w:tc>
          <w:tcPr>
            <w:tcW w:w="4395" w:type="dxa"/>
          </w:tcPr>
          <w:p w14:paraId="77F2D2A1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iCs/>
                <w:sz w:val="16"/>
                <w:szCs w:val="16"/>
              </w:rPr>
              <w:t>Opis</w:t>
            </w:r>
          </w:p>
        </w:tc>
        <w:tc>
          <w:tcPr>
            <w:tcW w:w="619" w:type="dxa"/>
          </w:tcPr>
          <w:p w14:paraId="398771E2" w14:textId="4660A36E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65" w:type="dxa"/>
          </w:tcPr>
          <w:p w14:paraId="1C28CDA3" w14:textId="276E1D24" w:rsidR="0034716D" w:rsidRPr="005925CD" w:rsidRDefault="0034716D" w:rsidP="00F61F8B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</w:p>
        </w:tc>
      </w:tr>
      <w:tr w:rsidR="0034716D" w:rsidRPr="005925CD" w14:paraId="2142CE4C" w14:textId="77777777" w:rsidTr="00B227E9">
        <w:trPr>
          <w:trHeight w:val="2954"/>
        </w:trPr>
        <w:tc>
          <w:tcPr>
            <w:tcW w:w="568" w:type="dxa"/>
          </w:tcPr>
          <w:p w14:paraId="27F4166A" w14:textId="77777777" w:rsidR="0034716D" w:rsidRPr="005925CD" w:rsidRDefault="0034716D" w:rsidP="0034716D">
            <w:pPr>
              <w:pStyle w:val="ListParagraph"/>
              <w:numPr>
                <w:ilvl w:val="0"/>
                <w:numId w:val="5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110" w:type="dxa"/>
            <w:noWrap/>
          </w:tcPr>
          <w:p w14:paraId="5A0CB3D4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Manipulator precyzyjny XYZ</w:t>
            </w:r>
          </w:p>
          <w:p w14:paraId="345BA542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619" w:type="dxa"/>
          </w:tcPr>
          <w:p w14:paraId="3ADF9544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bCs/>
                <w:iCs/>
                <w:sz w:val="16"/>
                <w:szCs w:val="16"/>
              </w:rPr>
              <w:t>3</w:t>
            </w:r>
          </w:p>
          <w:p w14:paraId="2E6E25B3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5" w:type="dxa"/>
          </w:tcPr>
          <w:p w14:paraId="52A90F41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kierunki ruchu: x, y, z, </w:t>
            </w:r>
          </w:p>
          <w:p w14:paraId="3ABB188A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przechył kołnierza przy justowaniu</w:t>
            </w:r>
          </w:p>
          <w:p w14:paraId="36A93D80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zakresy ruchu nie węższe niż: x: ±15 mm, y: ±15 mm, z: ±75 mm, przechył ±2°</w:t>
            </w:r>
          </w:p>
          <w:p w14:paraId="15A92966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rozdzielczość nastawiania pozycji x i y: ≤ 10 µm</w:t>
            </w:r>
          </w:p>
          <w:p w14:paraId="15A5F5FD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rozdzielczość nastawiania pozycji z: ≤ 10 µm </w:t>
            </w:r>
          </w:p>
          <w:p w14:paraId="1ADAACC6" w14:textId="7CF837AF" w:rsidR="0034716D" w:rsidRPr="005925CD" w:rsidRDefault="006A5C0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enkodery</w:t>
            </w:r>
            <w:r w:rsidR="0034716D" w:rsidRPr="005925CD">
              <w:rPr>
                <w:rFonts w:cstheme="minorHAnsi"/>
                <w:iCs/>
                <w:sz w:val="16"/>
                <w:szCs w:val="16"/>
              </w:rPr>
              <w:t xml:space="preserve"> położenia x, y, z</w:t>
            </w:r>
            <w:r>
              <w:rPr>
                <w:rFonts w:cstheme="minorHAnsi"/>
                <w:iCs/>
                <w:sz w:val="16"/>
                <w:szCs w:val="16"/>
              </w:rPr>
              <w:t xml:space="preserve"> </w:t>
            </w:r>
          </w:p>
          <w:p w14:paraId="5222F4CE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silniki krokowe wykonujące ruchy w kierunkach z</w:t>
            </w:r>
          </w:p>
          <w:p w14:paraId="22166A9D" w14:textId="337BAA83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l</w:t>
            </w:r>
            <w:r w:rsidR="006A5C0D">
              <w:rPr>
                <w:rFonts w:cstheme="minorHAnsi"/>
                <w:iCs/>
                <w:sz w:val="16"/>
                <w:szCs w:val="16"/>
              </w:rPr>
              <w:t>uz trybów silników krokowych ≤ 10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µm</w:t>
            </w:r>
          </w:p>
          <w:p w14:paraId="5104D277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kołnierz ruchomy: DN63CF</w:t>
            </w:r>
          </w:p>
          <w:p w14:paraId="410AF95F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kołnierz nieruchomy: DN63CF</w:t>
            </w:r>
          </w:p>
          <w:p w14:paraId="5D0D78B1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maksymalne obciążenie kołnierza ruchomego: 200 N</w:t>
            </w:r>
          </w:p>
          <w:p w14:paraId="68DC0D91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wygrzewanie: do 250 °C</w:t>
            </w:r>
          </w:p>
        </w:tc>
        <w:tc>
          <w:tcPr>
            <w:tcW w:w="619" w:type="dxa"/>
          </w:tcPr>
          <w:p w14:paraId="5D0169C3" w14:textId="77777777" w:rsidR="0034716D" w:rsidRPr="00EA4EA5" w:rsidRDefault="0034716D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65" w:type="dxa"/>
            <w:shd w:val="clear" w:color="auto" w:fill="FFFFFF" w:themeFill="background1"/>
          </w:tcPr>
          <w:p w14:paraId="1A4341DF" w14:textId="046A8A08" w:rsidR="004275FA" w:rsidRPr="004275FA" w:rsidRDefault="004275FA" w:rsidP="00F61F8B">
            <w:pPr>
              <w:ind w:left="36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34716D" w:rsidRPr="005925CD" w14:paraId="14434F33" w14:textId="77777777" w:rsidTr="00B227E9">
        <w:trPr>
          <w:trHeight w:val="214"/>
        </w:trPr>
        <w:tc>
          <w:tcPr>
            <w:tcW w:w="568" w:type="dxa"/>
          </w:tcPr>
          <w:p w14:paraId="1AF0FBA0" w14:textId="77777777" w:rsidR="0034716D" w:rsidRPr="005925CD" w:rsidRDefault="0034716D" w:rsidP="0034716D">
            <w:pPr>
              <w:pStyle w:val="ListParagraph"/>
              <w:numPr>
                <w:ilvl w:val="0"/>
                <w:numId w:val="5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110" w:type="dxa"/>
            <w:noWrap/>
          </w:tcPr>
          <w:p w14:paraId="29F1DD94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Manipulator precyzyjny XYZ</w:t>
            </w:r>
          </w:p>
          <w:p w14:paraId="3ECE2FF0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619" w:type="dxa"/>
          </w:tcPr>
          <w:p w14:paraId="0711D45F" w14:textId="77777777" w:rsidR="0034716D" w:rsidRPr="005925CD" w:rsidRDefault="0034716D" w:rsidP="00F61F8B">
            <w:pPr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</w:p>
          <w:p w14:paraId="520CED3E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5" w:type="dxa"/>
          </w:tcPr>
          <w:p w14:paraId="54F64E38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kierunki ruchu: x, y, z, </w:t>
            </w:r>
          </w:p>
          <w:p w14:paraId="0823AD5D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przechył kołnierza przy justowaniu</w:t>
            </w:r>
          </w:p>
          <w:p w14:paraId="5BBE754B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zakresy ruchu nie węższe niż: x: ±15 mm, y: ±15 mm, z: ±25 mm, przechył ±2°</w:t>
            </w:r>
          </w:p>
          <w:p w14:paraId="34A6940A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rozdzielczość nastawiania pozycji x i y: ≤ 10 µm</w:t>
            </w:r>
          </w:p>
          <w:p w14:paraId="758A1CA5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rozdzielczość nastawiania pozycji z: ≤ 10 µm </w:t>
            </w:r>
          </w:p>
          <w:p w14:paraId="4E79DE0D" w14:textId="6A9BCF56" w:rsidR="0034716D" w:rsidRPr="005925CD" w:rsidRDefault="006A5C0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enkodery</w:t>
            </w:r>
            <w:r w:rsidR="0034716D" w:rsidRPr="005925CD">
              <w:rPr>
                <w:rFonts w:cstheme="minorHAnsi"/>
                <w:iCs/>
                <w:sz w:val="16"/>
                <w:szCs w:val="16"/>
              </w:rPr>
              <w:t xml:space="preserve"> położenia x, y, z</w:t>
            </w:r>
          </w:p>
          <w:p w14:paraId="34487928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silniki krokowe wykonujące ruchy w kierunkach x, y, z</w:t>
            </w:r>
          </w:p>
          <w:p w14:paraId="5B5CC49A" w14:textId="456EA15B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l</w:t>
            </w:r>
            <w:r w:rsidR="006A5C0D">
              <w:rPr>
                <w:rFonts w:cstheme="minorHAnsi"/>
                <w:iCs/>
                <w:sz w:val="16"/>
                <w:szCs w:val="16"/>
              </w:rPr>
              <w:t>uz trybów silników krokowych ≤ 10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µm</w:t>
            </w:r>
          </w:p>
          <w:p w14:paraId="10EF3651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kołnierz ruchomy: DN100CF</w:t>
            </w:r>
          </w:p>
          <w:p w14:paraId="44038A42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kołnierz nieruchomy: DN100CF</w:t>
            </w:r>
          </w:p>
          <w:p w14:paraId="56DBCEBB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maksymalne obciążenie kołnierza ruchomego: 200 N</w:t>
            </w:r>
          </w:p>
          <w:p w14:paraId="4996C415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wygrzewanie: do 250 °C</w:t>
            </w:r>
          </w:p>
        </w:tc>
        <w:tc>
          <w:tcPr>
            <w:tcW w:w="619" w:type="dxa"/>
          </w:tcPr>
          <w:p w14:paraId="37ED45E7" w14:textId="77777777" w:rsidR="0034716D" w:rsidRPr="00EA4EA5" w:rsidRDefault="0034716D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65" w:type="dxa"/>
            <w:shd w:val="clear" w:color="auto" w:fill="FFFFFF" w:themeFill="background1"/>
          </w:tcPr>
          <w:p w14:paraId="249F7474" w14:textId="063E0AEF" w:rsidR="004275FA" w:rsidRPr="005925CD" w:rsidRDefault="004275FA" w:rsidP="00F61F8B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34716D" w:rsidRPr="005925CD" w14:paraId="62CF0CDA" w14:textId="77777777" w:rsidTr="00B227E9">
        <w:trPr>
          <w:trHeight w:val="214"/>
        </w:trPr>
        <w:tc>
          <w:tcPr>
            <w:tcW w:w="568" w:type="dxa"/>
          </w:tcPr>
          <w:p w14:paraId="75420ED2" w14:textId="77777777" w:rsidR="0034716D" w:rsidRPr="005925CD" w:rsidRDefault="0034716D" w:rsidP="0034716D">
            <w:pPr>
              <w:pStyle w:val="ListParagraph"/>
              <w:numPr>
                <w:ilvl w:val="0"/>
                <w:numId w:val="5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110" w:type="dxa"/>
            <w:noWrap/>
          </w:tcPr>
          <w:p w14:paraId="023F9072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Manipulator liniowy Z</w:t>
            </w:r>
          </w:p>
          <w:p w14:paraId="5B950628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  <w:lang w:val="en-US"/>
              </w:rPr>
            </w:pPr>
          </w:p>
        </w:tc>
        <w:tc>
          <w:tcPr>
            <w:tcW w:w="619" w:type="dxa"/>
          </w:tcPr>
          <w:p w14:paraId="7F1A14D5" w14:textId="77777777" w:rsidR="0034716D" w:rsidRPr="005925CD" w:rsidRDefault="0034716D" w:rsidP="00F61F8B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14:paraId="269E1A3B" w14:textId="77777777" w:rsidR="0034716D" w:rsidRPr="005925CD" w:rsidRDefault="0034716D" w:rsidP="0034716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przesuw w na długości ≥ 300 mm</w:t>
            </w:r>
          </w:p>
          <w:p w14:paraId="1A60FDD0" w14:textId="77777777" w:rsidR="0034716D" w:rsidRPr="005925CD" w:rsidRDefault="0034716D" w:rsidP="0034716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kołnierz DN100CF</w:t>
            </w:r>
          </w:p>
          <w:p w14:paraId="15F5C6C4" w14:textId="77777777" w:rsidR="0034716D" w:rsidRPr="005925CD" w:rsidRDefault="0034716D" w:rsidP="0034716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enkoder pozycji lub ograniczniki położenia</w:t>
            </w:r>
          </w:p>
          <w:p w14:paraId="10D71B82" w14:textId="77777777" w:rsidR="0034716D" w:rsidRPr="005925CD" w:rsidRDefault="0034716D" w:rsidP="0034716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silnik krokowy lub inny elektrycznie zasilany  </w:t>
            </w:r>
          </w:p>
          <w:p w14:paraId="2746F696" w14:textId="77777777" w:rsidR="0034716D" w:rsidRPr="005925CD" w:rsidRDefault="0034716D" w:rsidP="0034716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wygrzewanie do 250 °C</w:t>
            </w:r>
          </w:p>
        </w:tc>
        <w:tc>
          <w:tcPr>
            <w:tcW w:w="619" w:type="dxa"/>
          </w:tcPr>
          <w:p w14:paraId="686EA059" w14:textId="77777777" w:rsidR="0034716D" w:rsidRPr="00EA4EA5" w:rsidRDefault="0034716D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65" w:type="dxa"/>
            <w:shd w:val="clear" w:color="auto" w:fill="FFFFFF" w:themeFill="background1"/>
          </w:tcPr>
          <w:p w14:paraId="770A5796" w14:textId="153624E1" w:rsidR="004275FA" w:rsidRPr="005925CD" w:rsidRDefault="004275FA" w:rsidP="00F61F8B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34716D" w:rsidRPr="005925CD" w14:paraId="486335E0" w14:textId="77777777" w:rsidTr="00B227E9">
        <w:trPr>
          <w:trHeight w:val="214"/>
        </w:trPr>
        <w:tc>
          <w:tcPr>
            <w:tcW w:w="568" w:type="dxa"/>
          </w:tcPr>
          <w:p w14:paraId="3C2CEEAC" w14:textId="77777777" w:rsidR="0034716D" w:rsidRPr="005925CD" w:rsidRDefault="0034716D" w:rsidP="0034716D">
            <w:pPr>
              <w:pStyle w:val="ListParagraph"/>
              <w:numPr>
                <w:ilvl w:val="0"/>
                <w:numId w:val="5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110" w:type="dxa"/>
            <w:noWrap/>
          </w:tcPr>
          <w:p w14:paraId="22CD1068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Manipulator precyzyjny XYZ</w:t>
            </w:r>
          </w:p>
          <w:p w14:paraId="2FFB2A0B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619" w:type="dxa"/>
          </w:tcPr>
          <w:p w14:paraId="5188ADAE" w14:textId="77777777" w:rsidR="0034716D" w:rsidRPr="005925CD" w:rsidRDefault="0034716D" w:rsidP="00F61F8B">
            <w:pPr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bCs/>
                <w:iCs/>
                <w:sz w:val="16"/>
                <w:szCs w:val="16"/>
              </w:rPr>
              <w:t>8</w:t>
            </w:r>
          </w:p>
          <w:p w14:paraId="037BC335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5" w:type="dxa"/>
          </w:tcPr>
          <w:p w14:paraId="3DFC774F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kierunki ruchu: x, y, z, </w:t>
            </w:r>
          </w:p>
          <w:p w14:paraId="1979EE3D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przechył kołnierza przy justowaniu</w:t>
            </w:r>
          </w:p>
          <w:p w14:paraId="75B55A25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zakresy ruchu nie węższe niż: x: ±15 mm, y: ±15 mm, z: ±50 mm, przechył ±2°</w:t>
            </w:r>
          </w:p>
          <w:p w14:paraId="4950424A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rozdzielczość nastawiania pozycji x i y: ≤ 10 µm</w:t>
            </w:r>
          </w:p>
          <w:p w14:paraId="270BECAC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rozdzielczość nastawiania pozycji z: ≤ 10 µm </w:t>
            </w:r>
          </w:p>
          <w:p w14:paraId="0F834985" w14:textId="7FDDAF91" w:rsidR="0034716D" w:rsidRPr="005925CD" w:rsidRDefault="006A5C0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enkodery</w:t>
            </w:r>
            <w:r w:rsidR="0034716D" w:rsidRPr="005925CD">
              <w:rPr>
                <w:rFonts w:cstheme="minorHAnsi"/>
                <w:iCs/>
                <w:sz w:val="16"/>
                <w:szCs w:val="16"/>
              </w:rPr>
              <w:t xml:space="preserve"> położenia x, y, z</w:t>
            </w:r>
          </w:p>
          <w:p w14:paraId="3AA82E49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silniki krokowe wykonujące ruchy w kierunkach x, y, z</w:t>
            </w:r>
          </w:p>
          <w:p w14:paraId="61047E7C" w14:textId="747AF31F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l</w:t>
            </w:r>
            <w:r w:rsidR="006A5C0D">
              <w:rPr>
                <w:rFonts w:cstheme="minorHAnsi"/>
                <w:iCs/>
                <w:sz w:val="16"/>
                <w:szCs w:val="16"/>
              </w:rPr>
              <w:t>uz trybów silników krokowych ≤ 10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µm</w:t>
            </w:r>
          </w:p>
          <w:p w14:paraId="04753E55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kołnierz ruchomy: DN63CF</w:t>
            </w:r>
          </w:p>
          <w:p w14:paraId="20E4E9D8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kołnierz nieruchomy: DN63CF</w:t>
            </w:r>
          </w:p>
          <w:p w14:paraId="08EBC855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maksymalne obciążenie kołnierza ruchomego: 200 N</w:t>
            </w:r>
          </w:p>
          <w:p w14:paraId="58711595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lastRenderedPageBreak/>
              <w:t>wygrzewanie: do 250 °C</w:t>
            </w:r>
          </w:p>
        </w:tc>
        <w:tc>
          <w:tcPr>
            <w:tcW w:w="619" w:type="dxa"/>
          </w:tcPr>
          <w:p w14:paraId="0555D185" w14:textId="77777777" w:rsidR="0034716D" w:rsidRPr="00EA4EA5" w:rsidRDefault="0034716D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65" w:type="dxa"/>
            <w:shd w:val="clear" w:color="auto" w:fill="FFFFFF" w:themeFill="background1"/>
          </w:tcPr>
          <w:p w14:paraId="48538D5E" w14:textId="59318C1A" w:rsidR="004275FA" w:rsidRPr="005925CD" w:rsidRDefault="004275FA" w:rsidP="00F61F8B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34716D" w:rsidRPr="005925CD" w14:paraId="68C3F8F1" w14:textId="77777777" w:rsidTr="00B227E9">
        <w:trPr>
          <w:trHeight w:val="214"/>
        </w:trPr>
        <w:tc>
          <w:tcPr>
            <w:tcW w:w="568" w:type="dxa"/>
          </w:tcPr>
          <w:p w14:paraId="2116AD57" w14:textId="77777777" w:rsidR="0034716D" w:rsidRPr="005925CD" w:rsidRDefault="0034716D" w:rsidP="0034716D">
            <w:pPr>
              <w:pStyle w:val="ListParagraph"/>
              <w:numPr>
                <w:ilvl w:val="0"/>
                <w:numId w:val="5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110" w:type="dxa"/>
            <w:noWrap/>
          </w:tcPr>
          <w:p w14:paraId="7E04A9B5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Manipulator liniowy  Z</w:t>
            </w:r>
          </w:p>
          <w:p w14:paraId="13EF936C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619" w:type="dxa"/>
          </w:tcPr>
          <w:p w14:paraId="68F743B7" w14:textId="77777777" w:rsidR="0034716D" w:rsidRPr="005925CD" w:rsidRDefault="0034716D" w:rsidP="00F61F8B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4395" w:type="dxa"/>
          </w:tcPr>
          <w:p w14:paraId="70EDA722" w14:textId="77777777" w:rsidR="0034716D" w:rsidRPr="005925CD" w:rsidRDefault="0034716D" w:rsidP="0034716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przesuw w na długości ≥ 100 mm</w:t>
            </w:r>
          </w:p>
          <w:p w14:paraId="6831B384" w14:textId="77777777" w:rsidR="0034716D" w:rsidRPr="005925CD" w:rsidRDefault="0034716D" w:rsidP="0034716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kołnierz CF40 nieruchomy</w:t>
            </w:r>
          </w:p>
          <w:p w14:paraId="55C0CC02" w14:textId="77777777" w:rsidR="0034716D" w:rsidRPr="005925CD" w:rsidRDefault="0034716D" w:rsidP="0034716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enkoder pozycji z</w:t>
            </w:r>
          </w:p>
          <w:p w14:paraId="605F48A2" w14:textId="77777777" w:rsidR="0034716D" w:rsidRPr="005925CD" w:rsidRDefault="0034716D" w:rsidP="0034716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silnik krokowy  </w:t>
            </w:r>
          </w:p>
          <w:p w14:paraId="42725BDF" w14:textId="77777777" w:rsidR="0034716D" w:rsidRPr="005925CD" w:rsidRDefault="0034716D" w:rsidP="0034716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wygrzewanie do 250 °C</w:t>
            </w:r>
          </w:p>
          <w:p w14:paraId="383B5EDE" w14:textId="77777777" w:rsidR="0034716D" w:rsidRPr="005925CD" w:rsidRDefault="0034716D" w:rsidP="0034716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mocowanie po stronie próżni wg rysunku</w:t>
            </w:r>
          </w:p>
          <w:p w14:paraId="58B330DB" w14:textId="77777777" w:rsidR="0034716D" w:rsidRPr="005925CD" w:rsidRDefault="0034716D" w:rsidP="00F61F8B">
            <w:pPr>
              <w:pStyle w:val="ListParagraph"/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noProof/>
                <w:lang w:val="en-GB" w:eastAsia="en-GB"/>
              </w:rPr>
              <w:drawing>
                <wp:inline distT="0" distB="0" distL="0" distR="0" wp14:anchorId="1C1F37C5" wp14:editId="74AB3DC8">
                  <wp:extent cx="1263600" cy="1080000"/>
                  <wp:effectExtent l="0" t="0" r="0" b="635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6622F7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619" w:type="dxa"/>
          </w:tcPr>
          <w:p w14:paraId="02583CAB" w14:textId="77777777" w:rsidR="0034716D" w:rsidRPr="00EA4EA5" w:rsidRDefault="0034716D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65" w:type="dxa"/>
            <w:shd w:val="clear" w:color="auto" w:fill="FFFFFF" w:themeFill="background1"/>
          </w:tcPr>
          <w:p w14:paraId="0E1C24FF" w14:textId="5CD89C68" w:rsidR="004275FA" w:rsidRPr="005925CD" w:rsidRDefault="004275FA" w:rsidP="00F61F8B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34716D" w:rsidRPr="005925CD" w14:paraId="75277F45" w14:textId="77777777" w:rsidTr="00B227E9">
        <w:trPr>
          <w:trHeight w:val="214"/>
        </w:trPr>
        <w:tc>
          <w:tcPr>
            <w:tcW w:w="568" w:type="dxa"/>
          </w:tcPr>
          <w:p w14:paraId="41323022" w14:textId="77777777" w:rsidR="0034716D" w:rsidRPr="005925CD" w:rsidRDefault="0034716D" w:rsidP="0034716D">
            <w:pPr>
              <w:pStyle w:val="ListParagraph"/>
              <w:numPr>
                <w:ilvl w:val="0"/>
                <w:numId w:val="5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110" w:type="dxa"/>
            <w:noWrap/>
          </w:tcPr>
          <w:p w14:paraId="3D6D687C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Manipulator precyzyjny XYZ</w:t>
            </w:r>
          </w:p>
          <w:p w14:paraId="294E389C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  <w:lang w:val="en-US"/>
              </w:rPr>
            </w:pPr>
          </w:p>
        </w:tc>
        <w:tc>
          <w:tcPr>
            <w:tcW w:w="619" w:type="dxa"/>
          </w:tcPr>
          <w:p w14:paraId="38DE912A" w14:textId="77777777" w:rsidR="0034716D" w:rsidRPr="005925CD" w:rsidRDefault="0034716D" w:rsidP="00F61F8B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14:paraId="4D73BF97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kierunki ruchu: x, y, z, </w:t>
            </w:r>
          </w:p>
          <w:p w14:paraId="6C89DAB2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przechył kołnierza przy justowaniu</w:t>
            </w:r>
          </w:p>
          <w:p w14:paraId="7F97CC81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zakresy ruchu nie gorsze niż: x: ±15 mm, y: ±15 mm, z: ±50 mm, przechył ±2°</w:t>
            </w:r>
          </w:p>
          <w:p w14:paraId="7D8D7C27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rozdzielczość nastawiania pozycji x i y: ≤ 10 µm</w:t>
            </w:r>
          </w:p>
          <w:p w14:paraId="37E0D7C8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rozdzielczość nastawiania pozycji z: ≤ 10 µm </w:t>
            </w:r>
          </w:p>
          <w:p w14:paraId="47C2F7FC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kołnierz ruchomy: DN100CF</w:t>
            </w:r>
          </w:p>
          <w:p w14:paraId="1DB060B5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kołnierz nieruchomy: DN100CF</w:t>
            </w:r>
          </w:p>
          <w:p w14:paraId="127AB149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maksymalne obciążenie kołnierza ruchomego nie mniejsze niż 200 N</w:t>
            </w:r>
          </w:p>
          <w:p w14:paraId="07EFF379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wygrzewanie: do co najmniej 250 °C</w:t>
            </w:r>
          </w:p>
        </w:tc>
        <w:tc>
          <w:tcPr>
            <w:tcW w:w="619" w:type="dxa"/>
          </w:tcPr>
          <w:p w14:paraId="1B5C140B" w14:textId="77777777" w:rsidR="0034716D" w:rsidRPr="00EA4EA5" w:rsidRDefault="0034716D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65" w:type="dxa"/>
            <w:shd w:val="clear" w:color="auto" w:fill="FFFFFF" w:themeFill="background1"/>
          </w:tcPr>
          <w:p w14:paraId="3679AE7B" w14:textId="7CF52F40" w:rsidR="004275FA" w:rsidRPr="005925CD" w:rsidRDefault="004275FA" w:rsidP="00F61F8B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34716D" w:rsidRPr="005925CD" w14:paraId="4AF512EB" w14:textId="77777777" w:rsidTr="00B227E9">
        <w:trPr>
          <w:trHeight w:val="214"/>
        </w:trPr>
        <w:tc>
          <w:tcPr>
            <w:tcW w:w="568" w:type="dxa"/>
          </w:tcPr>
          <w:p w14:paraId="074A6B10" w14:textId="77777777" w:rsidR="0034716D" w:rsidRPr="005925CD" w:rsidRDefault="0034716D" w:rsidP="0034716D">
            <w:pPr>
              <w:pStyle w:val="ListParagraph"/>
              <w:numPr>
                <w:ilvl w:val="0"/>
                <w:numId w:val="5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110" w:type="dxa"/>
            <w:noWrap/>
          </w:tcPr>
          <w:p w14:paraId="4CF9F4FE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Manipulator liniowy Z</w:t>
            </w:r>
          </w:p>
          <w:p w14:paraId="2C38863F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  <w:lang w:val="en-US"/>
              </w:rPr>
            </w:pPr>
          </w:p>
        </w:tc>
        <w:tc>
          <w:tcPr>
            <w:tcW w:w="619" w:type="dxa"/>
          </w:tcPr>
          <w:p w14:paraId="0F82EDCA" w14:textId="77777777" w:rsidR="0034716D" w:rsidRPr="005925CD" w:rsidRDefault="0034716D" w:rsidP="00F61F8B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4395" w:type="dxa"/>
          </w:tcPr>
          <w:p w14:paraId="2CE91C20" w14:textId="77777777" w:rsidR="0034716D" w:rsidRPr="005925CD" w:rsidRDefault="0034716D" w:rsidP="0034716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przesuw w na długości ≥ 100 mm</w:t>
            </w:r>
          </w:p>
          <w:p w14:paraId="05E8C4E1" w14:textId="77777777" w:rsidR="0034716D" w:rsidRPr="005925CD" w:rsidRDefault="0034716D" w:rsidP="0034716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kołnierz DN63CF</w:t>
            </w:r>
          </w:p>
          <w:p w14:paraId="4DD5A9A1" w14:textId="77777777" w:rsidR="0034716D" w:rsidRPr="005925CD" w:rsidRDefault="0034716D" w:rsidP="0034716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enkoder pozycji lub ograniczniki położenia</w:t>
            </w:r>
          </w:p>
          <w:p w14:paraId="18D960AE" w14:textId="77777777" w:rsidR="0034716D" w:rsidRPr="005925CD" w:rsidRDefault="0034716D" w:rsidP="0034716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silnik krokowy lub inny elektrycznie zasilany  </w:t>
            </w:r>
          </w:p>
          <w:p w14:paraId="665EA8DC" w14:textId="77777777" w:rsidR="0034716D" w:rsidRPr="005925CD" w:rsidRDefault="0034716D" w:rsidP="0034716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wygrzewanie do 250 °C</w:t>
            </w:r>
          </w:p>
        </w:tc>
        <w:tc>
          <w:tcPr>
            <w:tcW w:w="619" w:type="dxa"/>
          </w:tcPr>
          <w:p w14:paraId="5880DBDC" w14:textId="77777777" w:rsidR="0034716D" w:rsidRPr="00EA4EA5" w:rsidRDefault="0034716D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65" w:type="dxa"/>
            <w:shd w:val="clear" w:color="auto" w:fill="FFFFFF" w:themeFill="background1"/>
          </w:tcPr>
          <w:p w14:paraId="627F5BE4" w14:textId="6522928C" w:rsidR="001B403D" w:rsidRPr="005925CD" w:rsidRDefault="001B403D" w:rsidP="00F61F8B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34716D" w:rsidRPr="005925CD" w14:paraId="1F5D12DC" w14:textId="77777777" w:rsidTr="00B227E9">
        <w:trPr>
          <w:trHeight w:val="214"/>
        </w:trPr>
        <w:tc>
          <w:tcPr>
            <w:tcW w:w="568" w:type="dxa"/>
          </w:tcPr>
          <w:p w14:paraId="36E39A16" w14:textId="77777777" w:rsidR="0034716D" w:rsidRPr="005925CD" w:rsidRDefault="0034716D" w:rsidP="0034716D">
            <w:pPr>
              <w:pStyle w:val="ListParagraph"/>
              <w:numPr>
                <w:ilvl w:val="0"/>
                <w:numId w:val="5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110" w:type="dxa"/>
            <w:noWrap/>
          </w:tcPr>
          <w:p w14:paraId="549B1A3A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Pierścień justujący (port aligner)</w:t>
            </w:r>
          </w:p>
        </w:tc>
        <w:tc>
          <w:tcPr>
            <w:tcW w:w="619" w:type="dxa"/>
          </w:tcPr>
          <w:p w14:paraId="5D4A13E9" w14:textId="77777777" w:rsidR="0034716D" w:rsidRPr="005925CD" w:rsidRDefault="0034716D" w:rsidP="00F61F8B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14:paraId="7DEAC09C" w14:textId="77777777" w:rsidR="0034716D" w:rsidRPr="005925CD" w:rsidRDefault="0034716D" w:rsidP="00F61F8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5925CD">
              <w:rPr>
                <w:rFonts w:cstheme="minorHAnsi"/>
                <w:sz w:val="16"/>
                <w:szCs w:val="16"/>
              </w:rPr>
              <w:t>DN150CF</w:t>
            </w:r>
          </w:p>
          <w:p w14:paraId="31EC2140" w14:textId="77777777" w:rsidR="0034716D" w:rsidRPr="005925CD" w:rsidRDefault="0034716D" w:rsidP="00F61F8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5925CD">
              <w:rPr>
                <w:rFonts w:cstheme="minorHAnsi"/>
                <w:sz w:val="16"/>
                <w:szCs w:val="16"/>
              </w:rPr>
              <w:t xml:space="preserve">Zakres przesuwu podłużnego nie węższy niż ±5 mm </w:t>
            </w:r>
          </w:p>
          <w:p w14:paraId="4AC46266" w14:textId="77777777" w:rsidR="0034716D" w:rsidRPr="005925CD" w:rsidRDefault="0034716D" w:rsidP="00F61F8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5925CD">
              <w:rPr>
                <w:rFonts w:cstheme="minorHAnsi"/>
                <w:sz w:val="16"/>
                <w:szCs w:val="16"/>
              </w:rPr>
              <w:t>Zakres regulacji nachylenia nie węższy niż ±2 °</w:t>
            </w:r>
          </w:p>
          <w:p w14:paraId="6AFFCE33" w14:textId="77777777" w:rsidR="0034716D" w:rsidRPr="005925CD" w:rsidRDefault="0034716D" w:rsidP="00F61F8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5925CD">
              <w:rPr>
                <w:rFonts w:cstheme="minorHAnsi"/>
                <w:sz w:val="16"/>
                <w:szCs w:val="16"/>
              </w:rPr>
              <w:t>Wygrzewanie możliwe w T do co najmniej 200 °C</w:t>
            </w:r>
          </w:p>
        </w:tc>
        <w:tc>
          <w:tcPr>
            <w:tcW w:w="619" w:type="dxa"/>
          </w:tcPr>
          <w:p w14:paraId="729670FC" w14:textId="77777777" w:rsidR="0034716D" w:rsidRPr="00EA4EA5" w:rsidRDefault="0034716D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65" w:type="dxa"/>
            <w:shd w:val="clear" w:color="auto" w:fill="FFFFFF" w:themeFill="background1"/>
          </w:tcPr>
          <w:p w14:paraId="10797A7F" w14:textId="7A5CFF10" w:rsidR="001B403D" w:rsidRPr="005925CD" w:rsidRDefault="001B403D" w:rsidP="00F61F8B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34716D" w:rsidRPr="005925CD" w14:paraId="5EBCDE2A" w14:textId="77777777" w:rsidTr="00B227E9">
        <w:trPr>
          <w:trHeight w:val="214"/>
        </w:trPr>
        <w:tc>
          <w:tcPr>
            <w:tcW w:w="568" w:type="dxa"/>
          </w:tcPr>
          <w:p w14:paraId="50A948A7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110" w:type="dxa"/>
            <w:noWrap/>
          </w:tcPr>
          <w:p w14:paraId="09551A7E" w14:textId="77777777" w:rsidR="0034716D" w:rsidRPr="005925CD" w:rsidRDefault="000E4292" w:rsidP="00F61F8B">
            <w:p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Stolik przesuwny xy</w:t>
            </w:r>
          </w:p>
        </w:tc>
        <w:tc>
          <w:tcPr>
            <w:tcW w:w="619" w:type="dxa"/>
          </w:tcPr>
          <w:p w14:paraId="20E615DD" w14:textId="77777777" w:rsidR="0034716D" w:rsidRPr="005925CD" w:rsidRDefault="000E4292" w:rsidP="00F61F8B">
            <w:pPr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14:paraId="35E17AB4" w14:textId="77777777" w:rsidR="0034716D" w:rsidRDefault="000E4292" w:rsidP="00984AD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Zakres przesuwu w kierunkach x i y </w:t>
            </w:r>
            <w:r w:rsidR="00C65802">
              <w:rPr>
                <w:rFonts w:cstheme="minorHAnsi"/>
                <w:iCs/>
                <w:sz w:val="16"/>
                <w:szCs w:val="16"/>
              </w:rPr>
              <w:t xml:space="preserve">co najmniej </w:t>
            </w:r>
            <w:r w:rsidR="00C65802">
              <w:rPr>
                <w:rFonts w:cstheme="minorHAnsi"/>
                <w:iCs/>
                <w:sz w:val="16"/>
                <w:szCs w:val="16"/>
              </w:rPr>
              <w:sym w:font="Symbol" w:char="F0B1"/>
            </w:r>
            <w:r w:rsidR="00AC37AF">
              <w:rPr>
                <w:rFonts w:cstheme="minorHAnsi"/>
                <w:iCs/>
                <w:sz w:val="16"/>
                <w:szCs w:val="16"/>
              </w:rPr>
              <w:t>15</w:t>
            </w:r>
            <w:r w:rsidR="00C65802">
              <w:rPr>
                <w:rFonts w:cstheme="minorHAnsi"/>
                <w:iCs/>
                <w:sz w:val="16"/>
                <w:szCs w:val="16"/>
              </w:rPr>
              <w:t xml:space="preserve"> mm</w:t>
            </w:r>
          </w:p>
          <w:p w14:paraId="262D26CE" w14:textId="77777777" w:rsidR="00C65802" w:rsidRDefault="00C65802" w:rsidP="00984AD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Maksymalne obciążenie nie mniejsze niż 7.5 kg</w:t>
            </w:r>
          </w:p>
          <w:p w14:paraId="2D367764" w14:textId="77777777" w:rsidR="00C65802" w:rsidRDefault="00C65802" w:rsidP="00984AD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Powierzchni </w:t>
            </w:r>
            <w:r w:rsidR="00984ADE">
              <w:rPr>
                <w:rFonts w:cstheme="minorHAnsi"/>
                <w:iCs/>
                <w:sz w:val="16"/>
                <w:szCs w:val="16"/>
              </w:rPr>
              <w:t>montaż</w:t>
            </w:r>
            <w:r>
              <w:rPr>
                <w:rFonts w:cstheme="minorHAnsi"/>
                <w:iCs/>
                <w:sz w:val="16"/>
                <w:szCs w:val="16"/>
              </w:rPr>
              <w:t xml:space="preserve">owa </w:t>
            </w:r>
            <w:r w:rsidR="00984ADE">
              <w:rPr>
                <w:rFonts w:cstheme="minorHAnsi"/>
                <w:iCs/>
                <w:sz w:val="16"/>
                <w:szCs w:val="16"/>
              </w:rPr>
              <w:t xml:space="preserve">z otworami </w:t>
            </w:r>
            <w:r>
              <w:rPr>
                <w:rFonts w:cstheme="minorHAnsi"/>
                <w:iCs/>
                <w:sz w:val="16"/>
                <w:szCs w:val="16"/>
              </w:rPr>
              <w:t>ni</w:t>
            </w:r>
            <w:r w:rsidR="00984ADE">
              <w:rPr>
                <w:rFonts w:cstheme="minorHAnsi"/>
                <w:iCs/>
                <w:sz w:val="16"/>
                <w:szCs w:val="16"/>
              </w:rPr>
              <w:t>e</w:t>
            </w:r>
            <w:r>
              <w:rPr>
                <w:rFonts w:cstheme="minorHAnsi"/>
                <w:iCs/>
                <w:sz w:val="16"/>
                <w:szCs w:val="16"/>
              </w:rPr>
              <w:t xml:space="preserve"> mniejsza niż 90 mm x 90 mm</w:t>
            </w:r>
          </w:p>
          <w:p w14:paraId="1D8F06E8" w14:textId="77777777" w:rsidR="00984ADE" w:rsidRDefault="00C65802" w:rsidP="00984AD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St</w:t>
            </w:r>
            <w:r w:rsidR="00984ADE">
              <w:rPr>
                <w:rFonts w:cstheme="minorHAnsi"/>
                <w:iCs/>
                <w:sz w:val="16"/>
                <w:szCs w:val="16"/>
              </w:rPr>
              <w:t>e</w:t>
            </w:r>
            <w:r>
              <w:rPr>
                <w:rFonts w:cstheme="minorHAnsi"/>
                <w:iCs/>
                <w:sz w:val="16"/>
                <w:szCs w:val="16"/>
              </w:rPr>
              <w:t xml:space="preserve">rowany </w:t>
            </w:r>
            <w:r w:rsidR="00984ADE">
              <w:rPr>
                <w:rFonts w:cstheme="minorHAnsi"/>
                <w:iCs/>
                <w:sz w:val="16"/>
                <w:szCs w:val="16"/>
              </w:rPr>
              <w:t>ręcznie</w:t>
            </w:r>
          </w:p>
          <w:p w14:paraId="1308A203" w14:textId="77777777" w:rsidR="00AC37AF" w:rsidRPr="00984ADE" w:rsidRDefault="00AC37AF" w:rsidP="00984AD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984ADE">
              <w:rPr>
                <w:rFonts w:cstheme="minorHAnsi"/>
                <w:iCs/>
                <w:sz w:val="16"/>
                <w:szCs w:val="16"/>
              </w:rPr>
              <w:t xml:space="preserve">Śruba do zgrubnego ustawiania powinna umożliwiać ruch z dokładnością nie gorszą niż 50 </w:t>
            </w:r>
            <w:r>
              <w:sym w:font="Symbol" w:char="F06D"/>
            </w:r>
            <w:r w:rsidRPr="00984ADE">
              <w:rPr>
                <w:rFonts w:cstheme="minorHAnsi"/>
                <w:iCs/>
                <w:sz w:val="16"/>
                <w:szCs w:val="16"/>
              </w:rPr>
              <w:t>m</w:t>
            </w:r>
          </w:p>
          <w:p w14:paraId="4D3C1B9D" w14:textId="77777777" w:rsidR="00C65802" w:rsidRDefault="00AC37AF" w:rsidP="00984AD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lastRenderedPageBreak/>
              <w:t xml:space="preserve">Śruba do precyzyjnego ustawiania powinna umożliwiać ruch w zakresie </w:t>
            </w:r>
            <w:r>
              <w:rPr>
                <w:rFonts w:cstheme="minorHAnsi"/>
                <w:iCs/>
                <w:sz w:val="16"/>
                <w:szCs w:val="16"/>
              </w:rPr>
              <w:sym w:font="Symbol" w:char="F0B1"/>
            </w:r>
            <w:r>
              <w:rPr>
                <w:rFonts w:cstheme="minorHAnsi"/>
                <w:iCs/>
                <w:sz w:val="16"/>
                <w:szCs w:val="16"/>
              </w:rPr>
              <w:t>5 mm z dokładnością ni gorszą niż 10</w:t>
            </w:r>
            <w:r>
              <w:rPr>
                <w:rFonts w:cstheme="minorHAnsi"/>
                <w:iCs/>
                <w:sz w:val="16"/>
                <w:szCs w:val="16"/>
              </w:rPr>
              <w:sym w:font="Symbol" w:char="F06D"/>
            </w:r>
            <w:r>
              <w:rPr>
                <w:rFonts w:cstheme="minorHAnsi"/>
                <w:iCs/>
                <w:sz w:val="16"/>
                <w:szCs w:val="16"/>
              </w:rPr>
              <w:t>m</w:t>
            </w:r>
          </w:p>
          <w:p w14:paraId="15FC3DAA" w14:textId="77777777" w:rsidR="00984ADE" w:rsidRDefault="00984ADE" w:rsidP="00984AD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Przystosowany do  pracy w płaszczyznach poziomej i pionowej</w:t>
            </w:r>
          </w:p>
          <w:p w14:paraId="08D65E41" w14:textId="77777777" w:rsidR="00984ADE" w:rsidRPr="00984ADE" w:rsidRDefault="00984ADE" w:rsidP="00984AD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Odchylenie o prostopadłości kierunków przesuwu mniejsze niż 2 mrad</w:t>
            </w:r>
          </w:p>
          <w:p w14:paraId="22EA9FA2" w14:textId="77777777" w:rsidR="00C65802" w:rsidRPr="005925CD" w:rsidRDefault="00C65802" w:rsidP="00F61F8B">
            <w:pPr>
              <w:pStyle w:val="ListParagraph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619" w:type="dxa"/>
          </w:tcPr>
          <w:p w14:paraId="1DFAD049" w14:textId="77777777" w:rsidR="0034716D" w:rsidRPr="00EA4EA5" w:rsidRDefault="0034716D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65" w:type="dxa"/>
            <w:shd w:val="clear" w:color="auto" w:fill="FFFFFF" w:themeFill="background1"/>
          </w:tcPr>
          <w:p w14:paraId="3A155078" w14:textId="77777777" w:rsidR="0034716D" w:rsidRPr="005925CD" w:rsidRDefault="0034716D" w:rsidP="00F61F8B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</w:tbl>
    <w:p w14:paraId="0EA3D18B" w14:textId="77777777" w:rsidR="0034716D" w:rsidRPr="005925CD" w:rsidRDefault="0034716D" w:rsidP="0034716D">
      <w:pPr>
        <w:rPr>
          <w:sz w:val="20"/>
          <w:szCs w:val="20"/>
        </w:rPr>
      </w:pPr>
    </w:p>
    <w:p w14:paraId="3DAA84A2" w14:textId="77777777" w:rsidR="0034716D" w:rsidRPr="005925CD" w:rsidRDefault="0034716D" w:rsidP="00D577A9">
      <w:pPr>
        <w:pStyle w:val="Heading4"/>
      </w:pPr>
      <w:r w:rsidRPr="006C3237">
        <w:rPr>
          <w:b/>
          <w:color w:val="auto"/>
        </w:rPr>
        <w:t>Tab. 5. Lista elementów Zadania 5b. - Sterowników i kabli do manipulatorów mechaniczno-próżniowych</w:t>
      </w:r>
    </w:p>
    <w:tbl>
      <w:tblPr>
        <w:tblStyle w:val="TableGrid"/>
        <w:tblW w:w="14318" w:type="dxa"/>
        <w:tblInd w:w="-431" w:type="dxa"/>
        <w:tblLook w:val="04A0" w:firstRow="1" w:lastRow="0" w:firstColumn="1" w:lastColumn="0" w:noHBand="0" w:noVBand="1"/>
      </w:tblPr>
      <w:tblGrid>
        <w:gridCol w:w="540"/>
        <w:gridCol w:w="3384"/>
        <w:gridCol w:w="1254"/>
        <w:gridCol w:w="4431"/>
        <w:gridCol w:w="973"/>
        <w:gridCol w:w="3736"/>
      </w:tblGrid>
      <w:tr w:rsidR="0034716D" w:rsidRPr="005925CD" w14:paraId="77CBBAF8" w14:textId="77777777" w:rsidTr="007A2179">
        <w:trPr>
          <w:trHeight w:val="214"/>
        </w:trPr>
        <w:tc>
          <w:tcPr>
            <w:tcW w:w="540" w:type="dxa"/>
          </w:tcPr>
          <w:p w14:paraId="51AF0B19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384" w:type="dxa"/>
            <w:noWrap/>
          </w:tcPr>
          <w:p w14:paraId="4349AC87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</w:p>
        </w:tc>
        <w:tc>
          <w:tcPr>
            <w:tcW w:w="5685" w:type="dxa"/>
            <w:gridSpan w:val="2"/>
          </w:tcPr>
          <w:p w14:paraId="7C6C86D7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iCs/>
                <w:sz w:val="16"/>
                <w:szCs w:val="16"/>
              </w:rPr>
              <w:t>Wymagania</w:t>
            </w:r>
          </w:p>
        </w:tc>
        <w:tc>
          <w:tcPr>
            <w:tcW w:w="4709" w:type="dxa"/>
            <w:gridSpan w:val="2"/>
            <w:vAlign w:val="center"/>
          </w:tcPr>
          <w:p w14:paraId="6A7DD11A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iCs/>
                <w:sz w:val="16"/>
                <w:szCs w:val="16"/>
              </w:rPr>
              <w:t>Oferta</w:t>
            </w:r>
          </w:p>
        </w:tc>
      </w:tr>
      <w:tr w:rsidR="0034716D" w:rsidRPr="005925CD" w14:paraId="661CC135" w14:textId="77777777" w:rsidTr="007A2179">
        <w:trPr>
          <w:trHeight w:val="214"/>
        </w:trPr>
        <w:tc>
          <w:tcPr>
            <w:tcW w:w="540" w:type="dxa"/>
          </w:tcPr>
          <w:p w14:paraId="5DD0A4D8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384" w:type="dxa"/>
            <w:noWrap/>
          </w:tcPr>
          <w:p w14:paraId="2850C9E9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iCs/>
                <w:sz w:val="16"/>
                <w:szCs w:val="16"/>
              </w:rPr>
              <w:t>Urządzenie lub część</w:t>
            </w:r>
          </w:p>
        </w:tc>
        <w:tc>
          <w:tcPr>
            <w:tcW w:w="1254" w:type="dxa"/>
          </w:tcPr>
          <w:p w14:paraId="3E5EC883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iCs/>
                <w:sz w:val="16"/>
                <w:szCs w:val="16"/>
              </w:rPr>
              <w:t>Liczba</w:t>
            </w:r>
          </w:p>
        </w:tc>
        <w:tc>
          <w:tcPr>
            <w:tcW w:w="4431" w:type="dxa"/>
          </w:tcPr>
          <w:p w14:paraId="553F0D66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iCs/>
                <w:sz w:val="16"/>
                <w:szCs w:val="16"/>
              </w:rPr>
              <w:t>Opis</w:t>
            </w:r>
          </w:p>
        </w:tc>
        <w:tc>
          <w:tcPr>
            <w:tcW w:w="973" w:type="dxa"/>
          </w:tcPr>
          <w:p w14:paraId="6EF1EAA7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iCs/>
                <w:sz w:val="16"/>
                <w:szCs w:val="16"/>
              </w:rPr>
              <w:t>Liczba</w:t>
            </w:r>
          </w:p>
        </w:tc>
        <w:tc>
          <w:tcPr>
            <w:tcW w:w="3736" w:type="dxa"/>
          </w:tcPr>
          <w:p w14:paraId="51C3F863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iCs/>
                <w:sz w:val="16"/>
                <w:szCs w:val="16"/>
              </w:rPr>
              <w:t>Opis</w:t>
            </w:r>
          </w:p>
        </w:tc>
      </w:tr>
      <w:tr w:rsidR="0034716D" w:rsidRPr="005925CD" w14:paraId="24AD3862" w14:textId="77777777" w:rsidTr="007A2179">
        <w:trPr>
          <w:trHeight w:val="2954"/>
        </w:trPr>
        <w:tc>
          <w:tcPr>
            <w:tcW w:w="540" w:type="dxa"/>
          </w:tcPr>
          <w:p w14:paraId="782D06E3" w14:textId="77777777" w:rsidR="0034716D" w:rsidRPr="005925CD" w:rsidRDefault="0034716D" w:rsidP="0034716D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384" w:type="dxa"/>
            <w:noWrap/>
          </w:tcPr>
          <w:p w14:paraId="726E1D3C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Jednoosiowy sterownik silnika krokowego w kompaktowej obudowie kompatybilny z manipulatorem precyzyjnym XYZ poz. 5-1</w:t>
            </w:r>
          </w:p>
          <w:p w14:paraId="056480DC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1254" w:type="dxa"/>
          </w:tcPr>
          <w:p w14:paraId="7BB02759" w14:textId="77777777" w:rsidR="0034716D" w:rsidRPr="00563AB4" w:rsidRDefault="0034716D" w:rsidP="00F61F8B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563AB4">
              <w:rPr>
                <w:rFonts w:cstheme="minorHAnsi"/>
                <w:b/>
                <w:bCs/>
                <w:iCs/>
                <w:sz w:val="16"/>
                <w:szCs w:val="16"/>
              </w:rPr>
              <w:t>3</w:t>
            </w:r>
            <w:r>
              <w:rPr>
                <w:rFonts w:cstheme="minorHAnsi"/>
                <w:b/>
                <w:bCs/>
                <w:iCs/>
                <w:sz w:val="16"/>
                <w:szCs w:val="16"/>
              </w:rPr>
              <w:t>-</w:t>
            </w:r>
            <w:r>
              <w:rPr>
                <w:rFonts w:cstheme="minorHAnsi"/>
                <w:b/>
                <w:iCs/>
                <w:sz w:val="16"/>
                <w:szCs w:val="16"/>
              </w:rPr>
              <w:t>Manipulatory</w:t>
            </w:r>
          </w:p>
          <w:p w14:paraId="2FE280B6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431" w:type="dxa"/>
          </w:tcPr>
          <w:p w14:paraId="1F7097DE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Kompatybilny z manipulatorem precyzyjnym XYZ poz. 5-1</w:t>
            </w:r>
            <w:r>
              <w:rPr>
                <w:rFonts w:cstheme="minorHAnsi"/>
                <w:iCs/>
                <w:sz w:val="16"/>
                <w:szCs w:val="16"/>
              </w:rPr>
              <w:t>(motoryzacja ruchu: Z)</w:t>
            </w:r>
          </w:p>
          <w:p w14:paraId="3D7ED9A5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Jednoosiowy sterownik silnika krokowego w kompaktowej obudowie wysoko dokładnym z mikrokokiem,</w:t>
            </w:r>
          </w:p>
          <w:p w14:paraId="4670590C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 Odpowiedni do lekkich zastosowań przemysłowych i naukowych</w:t>
            </w:r>
          </w:p>
          <w:p w14:paraId="5F14ED7C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 O wymiarach 21HP</w:t>
            </w:r>
            <w:r w:rsidRPr="005925CD">
              <w:rPr>
                <w:sz w:val="16"/>
                <w:szCs w:val="16"/>
              </w:rPr>
              <w:t xml:space="preserve"> 3U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do montażu w</w:t>
            </w:r>
            <w:r w:rsidRPr="005925CD">
              <w:rPr>
                <w:sz w:val="16"/>
                <w:szCs w:val="16"/>
              </w:rPr>
              <w:t xml:space="preserve"> 19-calowym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racku.</w:t>
            </w:r>
          </w:p>
          <w:p w14:paraId="40E79CDE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podłączenia enkodera inkrementalnego z silnika lub z mechanizmu w celu monitorowania ruchu</w:t>
            </w:r>
          </w:p>
          <w:p w14:paraId="1079BCEE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podłączenia hamulca</w:t>
            </w:r>
          </w:p>
          <w:p w14:paraId="2951A67E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połączenia szeregowego i stworzenia małej sieci sterowników silników krokowych, co ma umożliwić sterowanie i monitorowanie wielu sterowników z jednego interfejsu RS-485 poprzez Jog, komputer PC lub sterownik logiczny.</w:t>
            </w:r>
          </w:p>
          <w:p w14:paraId="3C6CF3CF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Zawiera kabel zasilający, kabel RS485 i terminator RS485.</w:t>
            </w:r>
          </w:p>
          <w:p w14:paraId="3AD22357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Zawiera kabel I/O do interloków i do czujników położenia: z </w:t>
            </w:r>
          </w:p>
          <w:p w14:paraId="2AA2A3F6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Zawiera kabel enkodera do czujników położenia: z</w:t>
            </w:r>
          </w:p>
          <w:p w14:paraId="3C78E8A9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Zawiera oprogramowanie kompatybilne z Windows</w:t>
            </w:r>
          </w:p>
          <w:p w14:paraId="05828280" w14:textId="77777777" w:rsidR="0034716D" w:rsidRPr="005925CD" w:rsidRDefault="0034716D" w:rsidP="00F61F8B">
            <w:pPr>
              <w:pStyle w:val="ListParagraph"/>
              <w:rPr>
                <w:rFonts w:cstheme="minorHAnsi"/>
                <w:iCs/>
                <w:sz w:val="16"/>
                <w:szCs w:val="16"/>
              </w:rPr>
            </w:pPr>
          </w:p>
          <w:p w14:paraId="7AD51993" w14:textId="77777777" w:rsidR="0034716D" w:rsidRPr="005925CD" w:rsidRDefault="0034716D" w:rsidP="00F61F8B">
            <w:pPr>
              <w:pStyle w:val="ListParagraph"/>
              <w:rPr>
                <w:rFonts w:cstheme="minorHAnsi"/>
                <w:iCs/>
                <w:sz w:val="16"/>
                <w:szCs w:val="16"/>
              </w:rPr>
            </w:pPr>
          </w:p>
          <w:p w14:paraId="5C431BA1" w14:textId="77777777" w:rsidR="0034716D" w:rsidRPr="005925CD" w:rsidRDefault="0034716D" w:rsidP="00F61F8B">
            <w:pPr>
              <w:pStyle w:val="ListParagraph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73" w:type="dxa"/>
          </w:tcPr>
          <w:p w14:paraId="1587D9D0" w14:textId="77777777" w:rsidR="0034716D" w:rsidRPr="00B227E9" w:rsidRDefault="0034716D" w:rsidP="00B227E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6823136D" w14:textId="5CB212D4" w:rsidR="0034716D" w:rsidRPr="00752AFA" w:rsidRDefault="0034716D" w:rsidP="00B227E9">
            <w:pPr>
              <w:ind w:left="360"/>
              <w:rPr>
                <w:rFonts w:ascii="Arial" w:hAnsi="Arial" w:cs="Arial"/>
                <w:b/>
                <w:iCs/>
                <w:sz w:val="24"/>
                <w:szCs w:val="24"/>
                <w:lang w:val="en-AU"/>
              </w:rPr>
            </w:pPr>
          </w:p>
        </w:tc>
      </w:tr>
      <w:tr w:rsidR="0034716D" w:rsidRPr="005925CD" w14:paraId="6CE44D26" w14:textId="77777777" w:rsidTr="007A2179">
        <w:trPr>
          <w:trHeight w:val="214"/>
        </w:trPr>
        <w:tc>
          <w:tcPr>
            <w:tcW w:w="540" w:type="dxa"/>
          </w:tcPr>
          <w:p w14:paraId="2458BDC7" w14:textId="77777777" w:rsidR="0034716D" w:rsidRPr="005925CD" w:rsidRDefault="0034716D" w:rsidP="0034716D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iCs/>
                <w:sz w:val="16"/>
                <w:szCs w:val="16"/>
                <w:lang w:val="en-AU"/>
              </w:rPr>
            </w:pPr>
          </w:p>
        </w:tc>
        <w:tc>
          <w:tcPr>
            <w:tcW w:w="3384" w:type="dxa"/>
            <w:noWrap/>
          </w:tcPr>
          <w:p w14:paraId="7B753B47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Jednoosiowy sterownik silnika krokowego w kompaktowej obudowie kompatybilny z manipulatorem precyzyjnym XYZ poz. 5-2</w:t>
            </w:r>
          </w:p>
          <w:p w14:paraId="5B7017A4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1254" w:type="dxa"/>
          </w:tcPr>
          <w:p w14:paraId="7647CA5D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iCs/>
                <w:sz w:val="16"/>
                <w:szCs w:val="16"/>
              </w:rPr>
              <w:t>-</w:t>
            </w:r>
          </w:p>
          <w:p w14:paraId="3B2B3F2E" w14:textId="77777777" w:rsidR="0034716D" w:rsidRPr="00563AB4" w:rsidRDefault="0034716D" w:rsidP="00F61F8B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/>
                <w:iCs/>
                <w:sz w:val="16"/>
                <w:szCs w:val="16"/>
              </w:rPr>
              <w:t>Manipulator</w:t>
            </w:r>
          </w:p>
          <w:p w14:paraId="0523A90C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431" w:type="dxa"/>
          </w:tcPr>
          <w:p w14:paraId="4418E2F6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Kompatybilny z manipulatorem precyzyjnym XYZ poz. 5-2</w:t>
            </w:r>
          </w:p>
          <w:p w14:paraId="09C7DAA7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Jednoosiowy sterownik silnika krokowego w kompaktowej obudowie wysoko dokładnym z mikrokokiem,</w:t>
            </w:r>
          </w:p>
          <w:p w14:paraId="531BDFA1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lastRenderedPageBreak/>
              <w:t xml:space="preserve"> Odpowiedni do lekkich zastosowań przemysłowych i naukowych</w:t>
            </w:r>
          </w:p>
          <w:p w14:paraId="6F5F0EB5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 O wymiarach 21HP</w:t>
            </w:r>
            <w:r w:rsidRPr="005925CD">
              <w:rPr>
                <w:sz w:val="16"/>
                <w:szCs w:val="16"/>
              </w:rPr>
              <w:t xml:space="preserve"> 3U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do montażu w</w:t>
            </w:r>
            <w:r w:rsidRPr="005925CD">
              <w:rPr>
                <w:sz w:val="16"/>
                <w:szCs w:val="16"/>
              </w:rPr>
              <w:t xml:space="preserve"> 19-calowym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racku.</w:t>
            </w:r>
          </w:p>
          <w:p w14:paraId="2CC4332F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podłączenia enkodera inkrementalnego z silnika lub z mechanizmu w celu monitorowania ruchu</w:t>
            </w:r>
          </w:p>
          <w:p w14:paraId="7DEC6E9B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podłączenia hamulca</w:t>
            </w:r>
          </w:p>
          <w:p w14:paraId="725C3D05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połączenia szeregowego i stworzenia małej sieci sterowników silników krokowych, co ma umożliwić sterowanie i monitorowanie wielu sterowników z jednego interfejsu RS-485 poprzez Jog, komputer PC lub sterownik logiczny.</w:t>
            </w:r>
          </w:p>
          <w:p w14:paraId="579DEDD0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Zawiera kabel zasilający, kabel RS485 i terminator RS485.</w:t>
            </w:r>
          </w:p>
          <w:p w14:paraId="60B92E49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Zawiera kabel I/O do interloków i do czujników położenia: x, y, z </w:t>
            </w:r>
          </w:p>
          <w:p w14:paraId="3B318BAC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Zawiera kabel enkodera do czujników położenia: x, y, z</w:t>
            </w:r>
          </w:p>
          <w:p w14:paraId="76C82790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Zawiera oprogramowanie kompatybilne z Windows</w:t>
            </w:r>
          </w:p>
          <w:p w14:paraId="77A2B698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</w:p>
          <w:p w14:paraId="3843EC04" w14:textId="77777777" w:rsidR="0034716D" w:rsidRPr="005925CD" w:rsidRDefault="0034716D" w:rsidP="00F61F8B">
            <w:pPr>
              <w:pStyle w:val="ListParagraph"/>
              <w:rPr>
                <w:rFonts w:cstheme="minorHAnsi"/>
                <w:iCs/>
                <w:sz w:val="16"/>
                <w:szCs w:val="16"/>
              </w:rPr>
            </w:pPr>
          </w:p>
          <w:p w14:paraId="20C2269A" w14:textId="77777777" w:rsidR="0034716D" w:rsidRPr="005925CD" w:rsidRDefault="0034716D" w:rsidP="00F61F8B">
            <w:pPr>
              <w:pStyle w:val="ListParagraph"/>
              <w:rPr>
                <w:rFonts w:cstheme="minorHAnsi"/>
                <w:iCs/>
                <w:sz w:val="16"/>
                <w:szCs w:val="16"/>
              </w:rPr>
            </w:pPr>
          </w:p>
          <w:p w14:paraId="534FB0EB" w14:textId="77777777" w:rsidR="0034716D" w:rsidRPr="005925CD" w:rsidRDefault="0034716D" w:rsidP="00F61F8B">
            <w:pPr>
              <w:pStyle w:val="ListParagraph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73" w:type="dxa"/>
          </w:tcPr>
          <w:p w14:paraId="33431272" w14:textId="77777777" w:rsidR="0034716D" w:rsidRPr="00B227E9" w:rsidRDefault="0034716D" w:rsidP="00B227E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5C0CAA0B" w14:textId="77777777" w:rsidR="0034716D" w:rsidRPr="005925CD" w:rsidRDefault="0034716D" w:rsidP="00B227E9">
            <w:pPr>
              <w:ind w:left="360"/>
              <w:rPr>
                <w:rFonts w:cstheme="minorHAnsi"/>
                <w:iCs/>
                <w:sz w:val="16"/>
                <w:szCs w:val="16"/>
                <w:lang w:val="en-AU"/>
              </w:rPr>
            </w:pPr>
          </w:p>
        </w:tc>
      </w:tr>
      <w:tr w:rsidR="0034716D" w:rsidRPr="005925CD" w14:paraId="2797C5ED" w14:textId="77777777" w:rsidTr="007A2179">
        <w:trPr>
          <w:trHeight w:val="214"/>
        </w:trPr>
        <w:tc>
          <w:tcPr>
            <w:tcW w:w="540" w:type="dxa"/>
          </w:tcPr>
          <w:p w14:paraId="0D708CE4" w14:textId="77777777" w:rsidR="0034716D" w:rsidRPr="005925CD" w:rsidRDefault="0034716D" w:rsidP="0034716D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iCs/>
                <w:sz w:val="16"/>
                <w:szCs w:val="16"/>
                <w:lang w:val="en-AU"/>
              </w:rPr>
            </w:pPr>
          </w:p>
        </w:tc>
        <w:tc>
          <w:tcPr>
            <w:tcW w:w="3384" w:type="dxa"/>
            <w:noWrap/>
          </w:tcPr>
          <w:p w14:paraId="31D9B177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Jednoosiowy sterownik silnika krokowego w kompaktowej obudowie kompatybilny z manipulatorem precyzyjnym </w:t>
            </w:r>
            <w:r>
              <w:rPr>
                <w:rFonts w:cstheme="minorHAnsi"/>
                <w:iCs/>
                <w:sz w:val="16"/>
                <w:szCs w:val="16"/>
              </w:rPr>
              <w:t xml:space="preserve">liniowym </w:t>
            </w:r>
            <w:r w:rsidRPr="005925CD">
              <w:rPr>
                <w:rFonts w:cstheme="minorHAnsi"/>
                <w:iCs/>
                <w:sz w:val="16"/>
                <w:szCs w:val="16"/>
              </w:rPr>
              <w:t>Z poz. 5-3</w:t>
            </w:r>
          </w:p>
          <w:p w14:paraId="0779E346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1254" w:type="dxa"/>
          </w:tcPr>
          <w:p w14:paraId="6A109B04" w14:textId="77777777" w:rsidR="0034716D" w:rsidRPr="00563AB4" w:rsidRDefault="0034716D" w:rsidP="00F61F8B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iCs/>
                <w:sz w:val="16"/>
                <w:szCs w:val="16"/>
              </w:rPr>
              <w:t>-</w:t>
            </w:r>
            <w:r>
              <w:rPr>
                <w:rFonts w:cstheme="minorHAnsi"/>
                <w:b/>
                <w:iCs/>
                <w:sz w:val="16"/>
                <w:szCs w:val="16"/>
              </w:rPr>
              <w:t xml:space="preserve"> M</w:t>
            </w:r>
            <w:r w:rsidRPr="00563AB4">
              <w:rPr>
                <w:rFonts w:cstheme="minorHAnsi"/>
                <w:b/>
                <w:iCs/>
                <w:sz w:val="16"/>
                <w:szCs w:val="16"/>
              </w:rPr>
              <w:t>anipulator</w:t>
            </w:r>
          </w:p>
          <w:p w14:paraId="1A17D733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</w:p>
          <w:p w14:paraId="1FA784D7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431" w:type="dxa"/>
          </w:tcPr>
          <w:p w14:paraId="789FE041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Kompatybilny z manipulatorem precyzyjnym Z poz. 5-3</w:t>
            </w:r>
          </w:p>
          <w:p w14:paraId="286B07A3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Jednoosiowy sterownik silnika krokowego w kompaktowej obudowie wysoko dokładnym z mikrokokiem,</w:t>
            </w:r>
          </w:p>
          <w:p w14:paraId="2D10D2F4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 Odpowiedni do lekkich zastosowań przemysłowych i naukowych</w:t>
            </w:r>
          </w:p>
          <w:p w14:paraId="7979B334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 O wymiarach 21HP</w:t>
            </w:r>
            <w:r w:rsidRPr="005925CD">
              <w:rPr>
                <w:sz w:val="16"/>
                <w:szCs w:val="16"/>
              </w:rPr>
              <w:t xml:space="preserve"> 3U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do montażu w</w:t>
            </w:r>
            <w:r w:rsidRPr="005925CD">
              <w:rPr>
                <w:sz w:val="16"/>
                <w:szCs w:val="16"/>
              </w:rPr>
              <w:t xml:space="preserve"> 19-calowym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racku.</w:t>
            </w:r>
          </w:p>
          <w:p w14:paraId="4CDCC68E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podłączenia enkodera inkrementalnego z silnika lub z mechanizmu w celu monitorowania ruchu</w:t>
            </w:r>
          </w:p>
          <w:p w14:paraId="4CBA0862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podłączenia hamulca</w:t>
            </w:r>
          </w:p>
          <w:p w14:paraId="17E0666E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połączenia szeregowego i stworzenia małej sieci sterowników silników krokowych, co ma umożliwić sterowanie i monitorowanie wielu sterowników z jednego interfejsu RS-485 poprzez Jog, komputer PC lub sterownik logiczny.</w:t>
            </w:r>
          </w:p>
          <w:p w14:paraId="16C640BD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Zawiera kabel zasilający, kabel RS485 i terminator RS485.</w:t>
            </w:r>
          </w:p>
          <w:p w14:paraId="4EAE3DAB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Zawiera kabel I/O do interloków i do czujników położenia: x, y, z </w:t>
            </w:r>
          </w:p>
          <w:p w14:paraId="0D80AD01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lastRenderedPageBreak/>
              <w:t>Zawiera kabel enkodera do czujników położenia: x, y, z</w:t>
            </w:r>
          </w:p>
          <w:p w14:paraId="1C79B7B6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Zawiera oprogramowanie kompatybilne z Windows</w:t>
            </w:r>
          </w:p>
          <w:p w14:paraId="04898B60" w14:textId="77777777" w:rsidR="0034716D" w:rsidRPr="005925CD" w:rsidRDefault="0034716D" w:rsidP="00F61F8B">
            <w:pPr>
              <w:pStyle w:val="ListParagraph"/>
              <w:rPr>
                <w:rFonts w:cstheme="minorHAnsi"/>
                <w:iCs/>
                <w:sz w:val="16"/>
                <w:szCs w:val="16"/>
              </w:rPr>
            </w:pPr>
          </w:p>
          <w:p w14:paraId="2BB49594" w14:textId="77777777" w:rsidR="0034716D" w:rsidRPr="005925CD" w:rsidRDefault="0034716D" w:rsidP="00F61F8B">
            <w:pPr>
              <w:pStyle w:val="ListParagraph"/>
              <w:rPr>
                <w:rFonts w:cstheme="minorHAnsi"/>
                <w:iCs/>
                <w:sz w:val="16"/>
                <w:szCs w:val="16"/>
              </w:rPr>
            </w:pPr>
          </w:p>
          <w:p w14:paraId="49DB0EFB" w14:textId="77777777" w:rsidR="0034716D" w:rsidRPr="005925CD" w:rsidRDefault="0034716D" w:rsidP="00F61F8B">
            <w:pPr>
              <w:pStyle w:val="ListParagraph"/>
              <w:rPr>
                <w:rFonts w:cstheme="minorHAnsi"/>
                <w:iCs/>
                <w:sz w:val="16"/>
                <w:szCs w:val="16"/>
              </w:rPr>
            </w:pPr>
          </w:p>
          <w:p w14:paraId="73DA8035" w14:textId="77777777" w:rsidR="0034716D" w:rsidRPr="005925CD" w:rsidRDefault="0034716D" w:rsidP="00F61F8B">
            <w:pPr>
              <w:pStyle w:val="ListParagraph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73" w:type="dxa"/>
          </w:tcPr>
          <w:p w14:paraId="207566F8" w14:textId="77777777" w:rsidR="0034716D" w:rsidRPr="00B227E9" w:rsidRDefault="0034716D" w:rsidP="00B227E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6A5059F4" w14:textId="77777777" w:rsidR="0034716D" w:rsidRPr="005925CD" w:rsidRDefault="0034716D" w:rsidP="00B227E9">
            <w:pPr>
              <w:ind w:left="360"/>
              <w:rPr>
                <w:rFonts w:cstheme="minorHAnsi"/>
                <w:iCs/>
                <w:sz w:val="16"/>
                <w:szCs w:val="16"/>
                <w:lang w:val="en-AU"/>
              </w:rPr>
            </w:pPr>
          </w:p>
        </w:tc>
      </w:tr>
      <w:tr w:rsidR="0034716D" w:rsidRPr="00F40134" w14:paraId="28DF9BC8" w14:textId="77777777" w:rsidTr="007A2179">
        <w:trPr>
          <w:trHeight w:val="214"/>
        </w:trPr>
        <w:tc>
          <w:tcPr>
            <w:tcW w:w="540" w:type="dxa"/>
          </w:tcPr>
          <w:p w14:paraId="0490D83D" w14:textId="77777777" w:rsidR="0034716D" w:rsidRPr="005925CD" w:rsidRDefault="0034716D" w:rsidP="0034716D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iCs/>
                <w:sz w:val="16"/>
                <w:szCs w:val="16"/>
                <w:lang w:val="en-AU"/>
              </w:rPr>
            </w:pPr>
          </w:p>
        </w:tc>
        <w:tc>
          <w:tcPr>
            <w:tcW w:w="3384" w:type="dxa"/>
            <w:noWrap/>
          </w:tcPr>
          <w:p w14:paraId="43C4460C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Jednoosiowy sterownik silnika krokowego w kompaktowej obudowie kompatybilny z manipulatorem precyzyjnym XYZ poz. 5-4</w:t>
            </w:r>
          </w:p>
          <w:p w14:paraId="5BC00270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1254" w:type="dxa"/>
          </w:tcPr>
          <w:p w14:paraId="702A78D9" w14:textId="77777777" w:rsidR="0034716D" w:rsidRDefault="0034716D" w:rsidP="00F61F8B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bCs/>
                <w:iCs/>
                <w:sz w:val="16"/>
                <w:szCs w:val="16"/>
              </w:rPr>
              <w:t>8</w:t>
            </w:r>
            <w:r>
              <w:rPr>
                <w:rFonts w:cstheme="minorHAnsi"/>
                <w:b/>
                <w:bCs/>
                <w:iCs/>
                <w:sz w:val="16"/>
                <w:szCs w:val="16"/>
              </w:rPr>
              <w:t>-</w:t>
            </w:r>
          </w:p>
          <w:p w14:paraId="286B07D5" w14:textId="77777777" w:rsidR="0034716D" w:rsidRPr="00563AB4" w:rsidRDefault="0034716D" w:rsidP="00F61F8B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/>
                <w:iCs/>
                <w:sz w:val="16"/>
                <w:szCs w:val="16"/>
              </w:rPr>
              <w:t>Manipulatorów</w:t>
            </w:r>
          </w:p>
          <w:p w14:paraId="2D18388B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</w:p>
          <w:p w14:paraId="153DEEE3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431" w:type="dxa"/>
          </w:tcPr>
          <w:p w14:paraId="04022B66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Kompatybilny z manipulatorem precyzyjnym XYZ poz. 5-4</w:t>
            </w:r>
          </w:p>
          <w:p w14:paraId="62478C9E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Jednoosiowy sterownik silnika krokowego w kompaktowej obudowie wysoko dokładnym z mikrokokiem,</w:t>
            </w:r>
          </w:p>
          <w:p w14:paraId="6DEA7BD0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 Odpowiedni do lekkich zastosowań przemysłowych i naukowych</w:t>
            </w:r>
          </w:p>
          <w:p w14:paraId="579CC269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 O wymiarach 21HP</w:t>
            </w:r>
            <w:r w:rsidRPr="005925CD">
              <w:rPr>
                <w:sz w:val="16"/>
                <w:szCs w:val="16"/>
              </w:rPr>
              <w:t xml:space="preserve"> 3U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do montażu w</w:t>
            </w:r>
            <w:r w:rsidRPr="005925CD">
              <w:rPr>
                <w:sz w:val="16"/>
                <w:szCs w:val="16"/>
              </w:rPr>
              <w:t xml:space="preserve"> 19-calowym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racku.</w:t>
            </w:r>
          </w:p>
          <w:p w14:paraId="33DB2D0F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podłączenia enkodera inkrementalnego z silnika lub z mechanizmu w celu monitorowania ruchu</w:t>
            </w:r>
          </w:p>
          <w:p w14:paraId="7A5C5609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podłączenia hamulca</w:t>
            </w:r>
          </w:p>
          <w:p w14:paraId="435DA350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połączenia szeregowego i stworzenia małej sieci sterowników silników krokowych, co ma umożliwić sterowanie i monitorowanie wielu sterowników z jednego interfejsu RS-485 poprzez Jog, komputer PC lub sterownik logiczny.</w:t>
            </w:r>
          </w:p>
          <w:p w14:paraId="7A4EFA44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Zawiera kabel zasilający, kabel RS485 i terminator RS485.</w:t>
            </w:r>
          </w:p>
          <w:p w14:paraId="42E40A79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Zawiera kabel I/O do interloków i do czujników położenia: x, y, z </w:t>
            </w:r>
          </w:p>
          <w:p w14:paraId="4172A2E4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Zawiera kabel enkodera do czujników położenia: x, y, z</w:t>
            </w:r>
          </w:p>
          <w:p w14:paraId="65DFE3FC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Zawiera oprogramowanie kompatybilne z Windows</w:t>
            </w:r>
          </w:p>
          <w:p w14:paraId="593A2E9C" w14:textId="77777777" w:rsidR="0034716D" w:rsidRPr="005925CD" w:rsidRDefault="0034716D" w:rsidP="00F61F8B">
            <w:pPr>
              <w:pStyle w:val="ListParagraph"/>
              <w:rPr>
                <w:rFonts w:cstheme="minorHAnsi"/>
                <w:iCs/>
                <w:sz w:val="16"/>
                <w:szCs w:val="16"/>
              </w:rPr>
            </w:pPr>
          </w:p>
          <w:p w14:paraId="281AFE60" w14:textId="77777777" w:rsidR="0034716D" w:rsidRPr="005925CD" w:rsidRDefault="0034716D" w:rsidP="00F61F8B">
            <w:pPr>
              <w:pStyle w:val="ListParagraph"/>
              <w:rPr>
                <w:rFonts w:cstheme="minorHAnsi"/>
                <w:iCs/>
                <w:sz w:val="16"/>
                <w:szCs w:val="16"/>
              </w:rPr>
            </w:pPr>
          </w:p>
          <w:p w14:paraId="2E9D6B56" w14:textId="77777777" w:rsidR="0034716D" w:rsidRPr="005925CD" w:rsidRDefault="0034716D" w:rsidP="00F61F8B">
            <w:pPr>
              <w:pStyle w:val="ListParagraph"/>
              <w:rPr>
                <w:rFonts w:cstheme="minorHAnsi"/>
                <w:iCs/>
                <w:sz w:val="16"/>
                <w:szCs w:val="16"/>
              </w:rPr>
            </w:pPr>
          </w:p>
          <w:p w14:paraId="682BA080" w14:textId="77777777" w:rsidR="0034716D" w:rsidRPr="005925CD" w:rsidRDefault="0034716D" w:rsidP="00F61F8B">
            <w:pPr>
              <w:pStyle w:val="ListParagraph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73" w:type="dxa"/>
          </w:tcPr>
          <w:p w14:paraId="6CB93BAB" w14:textId="77777777" w:rsidR="0034716D" w:rsidRPr="00B227E9" w:rsidRDefault="0034716D" w:rsidP="00B227E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0ECB5098" w14:textId="36893F56" w:rsidR="0034716D" w:rsidRPr="00B227E9" w:rsidRDefault="0034716D" w:rsidP="00B227E9">
            <w:pPr>
              <w:ind w:left="360"/>
              <w:rPr>
                <w:rFonts w:cstheme="minorHAnsi"/>
                <w:b/>
                <w:iCs/>
                <w:sz w:val="16"/>
                <w:szCs w:val="16"/>
                <w:lang w:val="en-AU"/>
              </w:rPr>
            </w:pPr>
          </w:p>
        </w:tc>
      </w:tr>
      <w:tr w:rsidR="0034716D" w:rsidRPr="006C198A" w14:paraId="7F483313" w14:textId="77777777" w:rsidTr="007A2179">
        <w:trPr>
          <w:trHeight w:val="214"/>
        </w:trPr>
        <w:tc>
          <w:tcPr>
            <w:tcW w:w="540" w:type="dxa"/>
          </w:tcPr>
          <w:p w14:paraId="256802DA" w14:textId="77777777" w:rsidR="0034716D" w:rsidRPr="005925CD" w:rsidRDefault="0034716D" w:rsidP="0034716D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iCs/>
                <w:sz w:val="16"/>
                <w:szCs w:val="16"/>
                <w:lang w:val="en-AU"/>
              </w:rPr>
            </w:pPr>
          </w:p>
        </w:tc>
        <w:tc>
          <w:tcPr>
            <w:tcW w:w="3384" w:type="dxa"/>
            <w:noWrap/>
          </w:tcPr>
          <w:p w14:paraId="22422BB4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Jednoosiowy sterownik silnika krokowego w kompaktowej obudowie kompatybilny z manipulatorem precyzyjnym</w:t>
            </w:r>
            <w:r>
              <w:rPr>
                <w:rFonts w:cstheme="minorHAnsi"/>
                <w:iCs/>
                <w:sz w:val="16"/>
                <w:szCs w:val="16"/>
              </w:rPr>
              <w:t xml:space="preserve"> liniowym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Z poz. 5-5</w:t>
            </w:r>
          </w:p>
          <w:p w14:paraId="5F936F4E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1254" w:type="dxa"/>
          </w:tcPr>
          <w:p w14:paraId="3621F826" w14:textId="77777777" w:rsidR="0034716D" w:rsidRDefault="0034716D" w:rsidP="00F61F8B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Cs/>
                <w:sz w:val="16"/>
                <w:szCs w:val="16"/>
              </w:rPr>
              <w:t>3-</w:t>
            </w:r>
          </w:p>
          <w:p w14:paraId="5039AA76" w14:textId="77777777" w:rsidR="0034716D" w:rsidRPr="00563AB4" w:rsidRDefault="0034716D" w:rsidP="00F61F8B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/>
                <w:iCs/>
                <w:sz w:val="16"/>
                <w:szCs w:val="16"/>
              </w:rPr>
              <w:t>Manipulatory</w:t>
            </w:r>
          </w:p>
          <w:p w14:paraId="4F4D56D8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</w:p>
          <w:p w14:paraId="65097E79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431" w:type="dxa"/>
          </w:tcPr>
          <w:p w14:paraId="3845D846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Kompatybilny z manipulatorem precyzyjnym Z poz. 5-5</w:t>
            </w:r>
          </w:p>
          <w:p w14:paraId="6A86D9FB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Jednoosiowy sterownik silnika krokowego w kompaktowej obudowie wysoko dokładnym z mikrokokiem,</w:t>
            </w:r>
          </w:p>
          <w:p w14:paraId="5265693E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 Odpowiedni do lekkich zastosowań przemysłowych i naukowych</w:t>
            </w:r>
          </w:p>
          <w:p w14:paraId="1783616B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 O wymiarach </w:t>
            </w:r>
            <w:r w:rsidRPr="005925CD">
              <w:rPr>
                <w:sz w:val="16"/>
                <w:szCs w:val="16"/>
              </w:rPr>
              <w:t xml:space="preserve"> 3U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do montażu w</w:t>
            </w:r>
            <w:r w:rsidRPr="005925CD">
              <w:rPr>
                <w:sz w:val="16"/>
                <w:szCs w:val="16"/>
              </w:rPr>
              <w:t xml:space="preserve"> 19-calowym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racku.</w:t>
            </w:r>
          </w:p>
          <w:p w14:paraId="263CFCF2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podłączenia enkodera inkrementalnego z silnika lub z mechanizmu w celu monitorowania ruchu</w:t>
            </w:r>
          </w:p>
          <w:p w14:paraId="0CC096CD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lastRenderedPageBreak/>
              <w:t>Posiada możliwość podłączenia hamulca</w:t>
            </w:r>
          </w:p>
          <w:p w14:paraId="5365E381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połączenia szeregowego i stworzenia małej sieci sterowników silników krokowych, co ma umożliwić sterowanie i monitorowanie wielu sterowników z jednego interfejsu RS-485 poprzez Jog, komputer PC lub sterownik logiczny.</w:t>
            </w:r>
          </w:p>
          <w:p w14:paraId="06D5AC13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Zawiera kabel zasilający, kabel RS485 i terminator RS485.</w:t>
            </w:r>
          </w:p>
          <w:p w14:paraId="4E371112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Zawiera kabel I/O do interloków i do czujników położenia: </w:t>
            </w:r>
            <w:r>
              <w:rPr>
                <w:rFonts w:cstheme="minorHAnsi"/>
                <w:iCs/>
                <w:sz w:val="16"/>
                <w:szCs w:val="16"/>
              </w:rPr>
              <w:t>Z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</w:t>
            </w:r>
          </w:p>
          <w:p w14:paraId="3196B3E9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Zawiera kabel enkodera do czujników położenia: </w:t>
            </w:r>
            <w:r>
              <w:rPr>
                <w:rFonts w:cstheme="minorHAnsi"/>
                <w:iCs/>
                <w:sz w:val="16"/>
                <w:szCs w:val="16"/>
              </w:rPr>
              <w:t>Z</w:t>
            </w:r>
          </w:p>
          <w:p w14:paraId="7D80B959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Zawiera oprogramowanie kompatybilne z Windows</w:t>
            </w:r>
          </w:p>
          <w:p w14:paraId="4E538504" w14:textId="77777777" w:rsidR="0034716D" w:rsidRPr="005925CD" w:rsidRDefault="0034716D" w:rsidP="00F61F8B">
            <w:pPr>
              <w:pStyle w:val="ListParagraph"/>
              <w:rPr>
                <w:rFonts w:cstheme="minorHAnsi"/>
                <w:iCs/>
                <w:sz w:val="16"/>
                <w:szCs w:val="16"/>
              </w:rPr>
            </w:pPr>
          </w:p>
          <w:p w14:paraId="7522C3B1" w14:textId="77777777" w:rsidR="0034716D" w:rsidRPr="005925CD" w:rsidRDefault="0034716D" w:rsidP="00F61F8B">
            <w:pPr>
              <w:pStyle w:val="ListParagraph"/>
              <w:rPr>
                <w:rFonts w:cstheme="minorHAnsi"/>
                <w:iCs/>
                <w:sz w:val="16"/>
                <w:szCs w:val="16"/>
              </w:rPr>
            </w:pPr>
          </w:p>
          <w:p w14:paraId="51BA43F4" w14:textId="77777777" w:rsidR="0034716D" w:rsidRPr="005925CD" w:rsidRDefault="0034716D" w:rsidP="00F61F8B">
            <w:pPr>
              <w:pStyle w:val="ListParagraph"/>
              <w:rPr>
                <w:rFonts w:cstheme="minorHAnsi"/>
                <w:iCs/>
                <w:sz w:val="16"/>
                <w:szCs w:val="16"/>
              </w:rPr>
            </w:pPr>
          </w:p>
          <w:p w14:paraId="71CDBBC8" w14:textId="77777777" w:rsidR="0034716D" w:rsidRPr="005925CD" w:rsidRDefault="0034716D" w:rsidP="00F61F8B">
            <w:pPr>
              <w:pStyle w:val="ListParagraph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73" w:type="dxa"/>
          </w:tcPr>
          <w:p w14:paraId="7CA9E72E" w14:textId="77777777" w:rsidR="0034716D" w:rsidRPr="00B227E9" w:rsidRDefault="0034716D" w:rsidP="00B227E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25F33BC1" w14:textId="4A4F846F" w:rsidR="0034716D" w:rsidRPr="00B227E9" w:rsidRDefault="0034716D" w:rsidP="00B227E9">
            <w:pPr>
              <w:ind w:left="360"/>
              <w:rPr>
                <w:rFonts w:cstheme="minorHAnsi"/>
                <w:iCs/>
                <w:sz w:val="16"/>
                <w:szCs w:val="16"/>
                <w:lang w:val="en-AU"/>
              </w:rPr>
            </w:pPr>
          </w:p>
        </w:tc>
      </w:tr>
      <w:tr w:rsidR="0034716D" w:rsidRPr="005925CD" w14:paraId="03589B25" w14:textId="77777777" w:rsidTr="007A2179">
        <w:trPr>
          <w:trHeight w:val="214"/>
        </w:trPr>
        <w:tc>
          <w:tcPr>
            <w:tcW w:w="540" w:type="dxa"/>
          </w:tcPr>
          <w:p w14:paraId="0FDC698D" w14:textId="77777777" w:rsidR="0034716D" w:rsidRPr="006B1B3C" w:rsidRDefault="0034716D" w:rsidP="0034716D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iCs/>
                <w:sz w:val="16"/>
                <w:szCs w:val="16"/>
                <w:lang w:val="en-AU"/>
              </w:rPr>
            </w:pPr>
          </w:p>
        </w:tc>
        <w:tc>
          <w:tcPr>
            <w:tcW w:w="3384" w:type="dxa"/>
            <w:noWrap/>
          </w:tcPr>
          <w:p w14:paraId="15C9ED43" w14:textId="77777777" w:rsidR="0034716D" w:rsidRPr="005925CD" w:rsidRDefault="0034716D" w:rsidP="00F61F8B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14:paraId="7E9FEF2A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431" w:type="dxa"/>
          </w:tcPr>
          <w:p w14:paraId="58A71791" w14:textId="77777777" w:rsidR="0034716D" w:rsidRPr="005925CD" w:rsidRDefault="0034716D" w:rsidP="00F61F8B">
            <w:pPr>
              <w:pStyle w:val="ListParagraph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-</w:t>
            </w:r>
          </w:p>
        </w:tc>
        <w:tc>
          <w:tcPr>
            <w:tcW w:w="973" w:type="dxa"/>
          </w:tcPr>
          <w:p w14:paraId="1D3FF284" w14:textId="77777777" w:rsidR="0034716D" w:rsidRPr="005925CD" w:rsidRDefault="0034716D" w:rsidP="00F61F8B">
            <w:pPr>
              <w:pStyle w:val="ListParagraph"/>
              <w:ind w:left="708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-</w:t>
            </w:r>
          </w:p>
        </w:tc>
        <w:tc>
          <w:tcPr>
            <w:tcW w:w="3736" w:type="dxa"/>
            <w:shd w:val="clear" w:color="auto" w:fill="FFFFFF" w:themeFill="background1"/>
          </w:tcPr>
          <w:p w14:paraId="39476774" w14:textId="77777777" w:rsidR="0034716D" w:rsidRPr="005925CD" w:rsidRDefault="0034716D" w:rsidP="00F61F8B">
            <w:pPr>
              <w:ind w:left="360"/>
              <w:jc w:val="center"/>
              <w:rPr>
                <w:rFonts w:cstheme="minorHAnsi"/>
                <w:iCs/>
                <w:sz w:val="16"/>
                <w:szCs w:val="16"/>
                <w:lang w:val="en-AU"/>
              </w:rPr>
            </w:pPr>
            <w:r w:rsidRPr="005925CD">
              <w:rPr>
                <w:rFonts w:cstheme="minorHAnsi"/>
                <w:iCs/>
                <w:sz w:val="16"/>
                <w:szCs w:val="16"/>
                <w:lang w:val="en-AU"/>
              </w:rPr>
              <w:t>-</w:t>
            </w:r>
          </w:p>
        </w:tc>
      </w:tr>
      <w:tr w:rsidR="0034716D" w:rsidRPr="005925CD" w14:paraId="2A84D35D" w14:textId="77777777" w:rsidTr="007A2179">
        <w:trPr>
          <w:trHeight w:val="214"/>
        </w:trPr>
        <w:tc>
          <w:tcPr>
            <w:tcW w:w="540" w:type="dxa"/>
          </w:tcPr>
          <w:p w14:paraId="79449149" w14:textId="77777777" w:rsidR="0034716D" w:rsidRPr="005925CD" w:rsidRDefault="0034716D" w:rsidP="0034716D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iCs/>
                <w:sz w:val="16"/>
                <w:szCs w:val="16"/>
                <w:lang w:val="en-AU"/>
              </w:rPr>
            </w:pPr>
          </w:p>
        </w:tc>
        <w:tc>
          <w:tcPr>
            <w:tcW w:w="3384" w:type="dxa"/>
            <w:noWrap/>
          </w:tcPr>
          <w:p w14:paraId="56869C39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Jednoosiowy sterownik silnika krokowego w kompaktowej obudowie kompatybilny z manipulatorem precyzyjnym</w:t>
            </w:r>
            <w:r>
              <w:rPr>
                <w:rFonts w:cstheme="minorHAnsi"/>
                <w:iCs/>
                <w:sz w:val="16"/>
                <w:szCs w:val="16"/>
              </w:rPr>
              <w:t xml:space="preserve"> liniowym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Z poz. 5-7</w:t>
            </w:r>
          </w:p>
          <w:p w14:paraId="0524168B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1254" w:type="dxa"/>
          </w:tcPr>
          <w:p w14:paraId="5481922F" w14:textId="77777777" w:rsidR="0034716D" w:rsidRDefault="0034716D" w:rsidP="00F61F8B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Cs/>
                <w:sz w:val="16"/>
                <w:szCs w:val="16"/>
              </w:rPr>
              <w:t>2-</w:t>
            </w:r>
          </w:p>
          <w:p w14:paraId="09D1FE0D" w14:textId="77777777" w:rsidR="0034716D" w:rsidRPr="00563AB4" w:rsidRDefault="0034716D" w:rsidP="00F61F8B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/>
                <w:iCs/>
                <w:sz w:val="16"/>
                <w:szCs w:val="16"/>
              </w:rPr>
              <w:t>Manipulatory</w:t>
            </w:r>
          </w:p>
          <w:p w14:paraId="580BFE8E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</w:p>
          <w:p w14:paraId="5F317283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431" w:type="dxa"/>
          </w:tcPr>
          <w:p w14:paraId="0702FF22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Kompatybi</w:t>
            </w:r>
            <w:r>
              <w:rPr>
                <w:rFonts w:cstheme="minorHAnsi"/>
                <w:iCs/>
                <w:sz w:val="16"/>
                <w:szCs w:val="16"/>
              </w:rPr>
              <w:t xml:space="preserve">lny z manipulatorem precyzyjnym: </w:t>
            </w:r>
            <w:r w:rsidRPr="005925CD">
              <w:rPr>
                <w:rFonts w:cstheme="minorHAnsi"/>
                <w:iCs/>
                <w:sz w:val="16"/>
                <w:szCs w:val="16"/>
              </w:rPr>
              <w:t>Z poz. 5-7</w:t>
            </w:r>
          </w:p>
          <w:p w14:paraId="19027247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Jednoosiowy sterownik silnika krokowego w kompaktowej obudowie wysoko dokładnym z mikrokokiem,</w:t>
            </w:r>
          </w:p>
          <w:p w14:paraId="0DE6C6BE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 Odpowiedni do lekkich zastosowań przemysłowych i naukowych</w:t>
            </w:r>
          </w:p>
          <w:p w14:paraId="69631C4C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 O wymiarach 21HP</w:t>
            </w:r>
            <w:r w:rsidRPr="005925CD">
              <w:rPr>
                <w:sz w:val="16"/>
                <w:szCs w:val="16"/>
              </w:rPr>
              <w:t xml:space="preserve"> 3U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do montażu w</w:t>
            </w:r>
            <w:r w:rsidRPr="005925CD">
              <w:rPr>
                <w:sz w:val="16"/>
                <w:szCs w:val="16"/>
              </w:rPr>
              <w:t xml:space="preserve"> 19-calowym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racku.</w:t>
            </w:r>
          </w:p>
          <w:p w14:paraId="1A416F12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podłączenia enkodera inkrementalnego z silnika lub z mechanizmu w celu monitorowania ruchu</w:t>
            </w:r>
          </w:p>
          <w:p w14:paraId="5B4EC8C0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podłączenia hamulca</w:t>
            </w:r>
          </w:p>
          <w:p w14:paraId="787844F7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połączenia szeregowego i stworzenia małej sieci sterowników silników krokowych, co ma umożliwić sterowanie i monitorowanie wielu sterowników z jednego interfejsu RS-485 poprzez Jog, komputer PC lub sterownik logiczny.</w:t>
            </w:r>
          </w:p>
          <w:p w14:paraId="38FAA20E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Zawiera kabel zasilający, kabel RS485 i terminator RS485.</w:t>
            </w:r>
          </w:p>
          <w:p w14:paraId="0227C357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Zawiera kabel I/O do interloków i do czujników położenia: </w:t>
            </w:r>
            <w:r>
              <w:rPr>
                <w:rFonts w:cstheme="minorHAnsi"/>
                <w:iCs/>
                <w:sz w:val="16"/>
                <w:szCs w:val="16"/>
              </w:rPr>
              <w:t>Z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</w:t>
            </w:r>
          </w:p>
          <w:p w14:paraId="4A7D8253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Zawiera kabel enkodera do czujników położenia: </w:t>
            </w:r>
            <w:r>
              <w:rPr>
                <w:rFonts w:cstheme="minorHAnsi"/>
                <w:iCs/>
                <w:sz w:val="16"/>
                <w:szCs w:val="16"/>
              </w:rPr>
              <w:t>Z</w:t>
            </w:r>
          </w:p>
          <w:p w14:paraId="4BFD79F4" w14:textId="77777777" w:rsidR="0034716D" w:rsidRPr="005925CD" w:rsidRDefault="0034716D" w:rsidP="003471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Zawiera oprogramowanie kompatybilne z Windows</w:t>
            </w:r>
          </w:p>
          <w:p w14:paraId="563C6147" w14:textId="77777777" w:rsidR="0034716D" w:rsidRPr="005925CD" w:rsidRDefault="0034716D" w:rsidP="00F61F8B">
            <w:pPr>
              <w:pStyle w:val="ListParagraph"/>
              <w:rPr>
                <w:rFonts w:cstheme="minorHAnsi"/>
                <w:iCs/>
                <w:sz w:val="16"/>
                <w:szCs w:val="16"/>
              </w:rPr>
            </w:pPr>
          </w:p>
          <w:p w14:paraId="656CC040" w14:textId="77777777" w:rsidR="0034716D" w:rsidRPr="005925CD" w:rsidRDefault="0034716D" w:rsidP="00F61F8B">
            <w:pPr>
              <w:pStyle w:val="ListParagraph"/>
              <w:rPr>
                <w:rFonts w:cstheme="minorHAnsi"/>
                <w:iCs/>
                <w:sz w:val="16"/>
                <w:szCs w:val="16"/>
              </w:rPr>
            </w:pPr>
          </w:p>
          <w:p w14:paraId="181840D4" w14:textId="77777777" w:rsidR="0034716D" w:rsidRPr="005925CD" w:rsidRDefault="0034716D" w:rsidP="00F61F8B">
            <w:pPr>
              <w:pStyle w:val="ListParagraph"/>
              <w:rPr>
                <w:rFonts w:cstheme="minorHAnsi"/>
                <w:iCs/>
                <w:sz w:val="16"/>
                <w:szCs w:val="16"/>
              </w:rPr>
            </w:pPr>
          </w:p>
          <w:p w14:paraId="757BB5DE" w14:textId="77777777" w:rsidR="0034716D" w:rsidRPr="005925CD" w:rsidRDefault="0034716D" w:rsidP="00F61F8B">
            <w:pPr>
              <w:pStyle w:val="ListParagraph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73" w:type="dxa"/>
          </w:tcPr>
          <w:p w14:paraId="25FCEFF9" w14:textId="77777777" w:rsidR="0034716D" w:rsidRPr="00B227E9" w:rsidRDefault="0034716D" w:rsidP="00B227E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23E53090" w14:textId="77777777" w:rsidR="0034716D" w:rsidRPr="005925CD" w:rsidRDefault="0034716D" w:rsidP="00B227E9">
            <w:pPr>
              <w:ind w:left="360"/>
              <w:rPr>
                <w:rFonts w:cstheme="minorHAnsi"/>
                <w:iCs/>
                <w:sz w:val="16"/>
                <w:szCs w:val="16"/>
                <w:lang w:val="en-AU"/>
              </w:rPr>
            </w:pPr>
          </w:p>
        </w:tc>
      </w:tr>
    </w:tbl>
    <w:p w14:paraId="44AD6276" w14:textId="77777777" w:rsidR="0034716D" w:rsidRPr="005925CD" w:rsidRDefault="0034716D" w:rsidP="0034716D">
      <w:pPr>
        <w:ind w:left="1080"/>
        <w:rPr>
          <w:rFonts w:cstheme="minorHAnsi"/>
          <w:iCs/>
          <w:sz w:val="16"/>
          <w:szCs w:val="16"/>
        </w:rPr>
      </w:pPr>
    </w:p>
    <w:p w14:paraId="4AA7343D" w14:textId="77777777" w:rsidR="0034716D" w:rsidRDefault="0034716D" w:rsidP="00F04A5C">
      <w:pPr>
        <w:rPr>
          <w:sz w:val="20"/>
          <w:szCs w:val="20"/>
        </w:rPr>
      </w:pPr>
    </w:p>
    <w:p w14:paraId="0B8BED2B" w14:textId="77777777" w:rsidR="00811F29" w:rsidRPr="006C3237" w:rsidRDefault="001B767E" w:rsidP="00D577A9">
      <w:pPr>
        <w:pStyle w:val="Heading3"/>
        <w:rPr>
          <w:rFonts w:asciiTheme="minorHAnsi" w:hAnsiTheme="minorHAnsi" w:cstheme="minorHAnsi"/>
          <w:b/>
          <w:color w:val="auto"/>
        </w:rPr>
      </w:pPr>
      <w:r w:rsidRPr="006C3237">
        <w:rPr>
          <w:rFonts w:asciiTheme="minorHAnsi" w:hAnsiTheme="minorHAnsi" w:cstheme="minorHAnsi"/>
          <w:b/>
          <w:color w:val="auto"/>
        </w:rPr>
        <w:t>Zadanie</w:t>
      </w:r>
      <w:r w:rsidR="008640AF" w:rsidRPr="006C3237">
        <w:rPr>
          <w:rFonts w:asciiTheme="minorHAnsi" w:hAnsiTheme="minorHAnsi" w:cstheme="minorHAnsi"/>
          <w:b/>
          <w:color w:val="auto"/>
        </w:rPr>
        <w:t xml:space="preserve"> 6</w:t>
      </w:r>
      <w:r w:rsidRPr="006C3237">
        <w:rPr>
          <w:rFonts w:asciiTheme="minorHAnsi" w:hAnsiTheme="minorHAnsi" w:cstheme="minorHAnsi"/>
          <w:b/>
          <w:color w:val="auto"/>
        </w:rPr>
        <w:t xml:space="preserve">.  Zawory próżniowe </w:t>
      </w:r>
    </w:p>
    <w:p w14:paraId="12163868" w14:textId="77777777" w:rsidR="001B767E" w:rsidRPr="006C3237" w:rsidRDefault="001B767E" w:rsidP="00D577A9">
      <w:pPr>
        <w:pStyle w:val="BodyText"/>
        <w:rPr>
          <w:rFonts w:cstheme="minorHAnsi"/>
          <w:b/>
        </w:rPr>
      </w:pPr>
      <w:r w:rsidRPr="006C3237">
        <w:rPr>
          <w:rFonts w:cstheme="minorHAnsi"/>
          <w:b/>
        </w:rPr>
        <w:t xml:space="preserve">Tab. </w:t>
      </w:r>
      <w:r w:rsidR="00E556CD" w:rsidRPr="006C3237">
        <w:rPr>
          <w:rFonts w:cstheme="minorHAnsi"/>
          <w:b/>
        </w:rPr>
        <w:t>6</w:t>
      </w:r>
      <w:r w:rsidRPr="006C3237">
        <w:rPr>
          <w:rFonts w:cstheme="minorHAnsi"/>
          <w:b/>
        </w:rPr>
        <w:t xml:space="preserve">. Opis elementów </w:t>
      </w:r>
      <w:r w:rsidR="00697AD4" w:rsidRPr="006C3237">
        <w:rPr>
          <w:rFonts w:cstheme="minorHAnsi"/>
          <w:b/>
        </w:rPr>
        <w:t xml:space="preserve">Zadania </w:t>
      </w:r>
      <w:r w:rsidR="00866C4D" w:rsidRPr="006C3237">
        <w:rPr>
          <w:rFonts w:cstheme="minorHAnsi"/>
          <w:b/>
        </w:rPr>
        <w:t>6</w:t>
      </w:r>
      <w:r w:rsidRPr="006C3237">
        <w:rPr>
          <w:rFonts w:cstheme="minorHAnsi"/>
          <w:b/>
        </w:rPr>
        <w:t xml:space="preserve">. </w:t>
      </w:r>
    </w:p>
    <w:tbl>
      <w:tblPr>
        <w:tblStyle w:val="TableGrid"/>
        <w:tblW w:w="14601" w:type="dxa"/>
        <w:tblInd w:w="-431" w:type="dxa"/>
        <w:tblLook w:val="04A0" w:firstRow="1" w:lastRow="0" w:firstColumn="1" w:lastColumn="0" w:noHBand="0" w:noVBand="1"/>
      </w:tblPr>
      <w:tblGrid>
        <w:gridCol w:w="426"/>
        <w:gridCol w:w="3686"/>
        <w:gridCol w:w="992"/>
        <w:gridCol w:w="4536"/>
        <w:gridCol w:w="851"/>
        <w:gridCol w:w="4110"/>
      </w:tblGrid>
      <w:tr w:rsidR="00697AD4" w:rsidRPr="00C74E27" w14:paraId="6E06BEBA" w14:textId="77777777" w:rsidTr="007A2179">
        <w:trPr>
          <w:trHeight w:val="315"/>
        </w:trPr>
        <w:tc>
          <w:tcPr>
            <w:tcW w:w="426" w:type="dxa"/>
          </w:tcPr>
          <w:p w14:paraId="797EA094" w14:textId="77777777" w:rsidR="00697AD4" w:rsidRPr="00CC012A" w:rsidRDefault="00697AD4" w:rsidP="00D72D5C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686" w:type="dxa"/>
            <w:noWrap/>
          </w:tcPr>
          <w:p w14:paraId="09E353D1" w14:textId="77777777" w:rsidR="00697AD4" w:rsidRPr="00022BB3" w:rsidRDefault="00697AD4" w:rsidP="00022BB3">
            <w:pPr>
              <w:rPr>
                <w:rFonts w:cstheme="minorHAnsi"/>
                <w:iCs/>
                <w:sz w:val="16"/>
                <w:szCs w:val="16"/>
              </w:rPr>
            </w:pPr>
            <w:r w:rsidRPr="00022BB3">
              <w:rPr>
                <w:rFonts w:cstheme="minorHAnsi"/>
                <w:iCs/>
                <w:sz w:val="16"/>
                <w:szCs w:val="16"/>
              </w:rPr>
              <w:t xml:space="preserve">Zawór bramowy DN63CF, </w:t>
            </w:r>
            <w:r w:rsidR="00022BB3">
              <w:rPr>
                <w:rFonts w:cstheme="minorHAnsi"/>
                <w:iCs/>
                <w:sz w:val="16"/>
                <w:szCs w:val="16"/>
              </w:rPr>
              <w:t>pneumatyczny z solenoidem</w:t>
            </w:r>
          </w:p>
        </w:tc>
        <w:tc>
          <w:tcPr>
            <w:tcW w:w="992" w:type="dxa"/>
          </w:tcPr>
          <w:p w14:paraId="71132AC0" w14:textId="77777777" w:rsidR="00697AD4" w:rsidRPr="00C74E27" w:rsidRDefault="00022BB3" w:rsidP="000B731A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4536" w:type="dxa"/>
          </w:tcPr>
          <w:p w14:paraId="075BFFF0" w14:textId="77777777" w:rsidR="00022BB3" w:rsidRDefault="00697AD4" w:rsidP="00D72D5C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C7653E">
              <w:rPr>
                <w:sz w:val="20"/>
                <w:szCs w:val="20"/>
              </w:rPr>
              <w:t>Ciśnienie minimalne nie większe niż  10</w:t>
            </w:r>
            <w:r w:rsidRPr="009B14B0">
              <w:rPr>
                <w:sz w:val="20"/>
                <w:szCs w:val="20"/>
                <w:vertAlign w:val="superscript"/>
              </w:rPr>
              <w:t>-10</w:t>
            </w:r>
            <w:r w:rsidR="00022BB3">
              <w:rPr>
                <w:sz w:val="20"/>
                <w:szCs w:val="20"/>
              </w:rPr>
              <w:t xml:space="preserve"> mbar,</w:t>
            </w:r>
          </w:p>
          <w:p w14:paraId="6F765B26" w14:textId="18A52327" w:rsidR="00697AD4" w:rsidRPr="00C7653E" w:rsidRDefault="00697AD4" w:rsidP="00D72D5C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C7653E">
              <w:rPr>
                <w:sz w:val="20"/>
                <w:szCs w:val="20"/>
              </w:rPr>
              <w:t>ciśnienie</w:t>
            </w:r>
            <w:r w:rsidR="006A5C0D">
              <w:rPr>
                <w:sz w:val="20"/>
                <w:szCs w:val="20"/>
              </w:rPr>
              <w:t xml:space="preserve"> maksymalne nie mniejsze  niż  1.5</w:t>
            </w:r>
            <w:r w:rsidRPr="00C7653E">
              <w:rPr>
                <w:sz w:val="20"/>
                <w:szCs w:val="20"/>
              </w:rPr>
              <w:t xml:space="preserve"> bar</w:t>
            </w:r>
          </w:p>
          <w:p w14:paraId="2A93AD27" w14:textId="77777777" w:rsidR="00697AD4" w:rsidRPr="00C7653E" w:rsidRDefault="00697AD4" w:rsidP="00D72D5C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C7653E">
              <w:rPr>
                <w:sz w:val="20"/>
                <w:szCs w:val="20"/>
              </w:rPr>
              <w:t xml:space="preserve">Zapewnia różnice ciśnień po obu stronach do co najmniej 2 bar </w:t>
            </w:r>
          </w:p>
          <w:p w14:paraId="7E667DD1" w14:textId="77777777" w:rsidR="00697AD4" w:rsidRDefault="00697AD4" w:rsidP="00D72D5C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C7653E">
              <w:rPr>
                <w:sz w:val="20"/>
                <w:szCs w:val="20"/>
              </w:rPr>
              <w:t>Umożliwi</w:t>
            </w:r>
            <w:r w:rsidR="00785D30">
              <w:rPr>
                <w:sz w:val="20"/>
                <w:szCs w:val="20"/>
              </w:rPr>
              <w:t>a wygrzewanie do temperatury 190</w:t>
            </w:r>
            <w:r w:rsidRPr="00C7653E">
              <w:rPr>
                <w:sz w:val="20"/>
                <w:szCs w:val="20"/>
              </w:rPr>
              <w:t xml:space="preserve"> °C</w:t>
            </w:r>
          </w:p>
          <w:p w14:paraId="3CF5B429" w14:textId="77777777" w:rsidR="00697AD4" w:rsidRPr="00C7653E" w:rsidRDefault="00697AD4" w:rsidP="00D72D5C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 wskaźniki stanu</w:t>
            </w:r>
          </w:p>
          <w:p w14:paraId="390D5ED7" w14:textId="77777777" w:rsidR="00697AD4" w:rsidRPr="009B14B0" w:rsidRDefault="00697AD4" w:rsidP="000B731A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14:paraId="50FC1EB1" w14:textId="340FB2A7" w:rsidR="00697AD4" w:rsidRPr="00B227E9" w:rsidRDefault="00697AD4" w:rsidP="00B227E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110" w:type="dxa"/>
          </w:tcPr>
          <w:p w14:paraId="73325C2A" w14:textId="570D4B54" w:rsidR="00105733" w:rsidRPr="00B227E9" w:rsidRDefault="00105733" w:rsidP="00B227E9">
            <w:pPr>
              <w:ind w:left="360"/>
              <w:rPr>
                <w:rFonts w:ascii="Calibri" w:hAnsi="Calibri" w:cs="Calibri"/>
                <w:b/>
              </w:rPr>
            </w:pPr>
          </w:p>
        </w:tc>
      </w:tr>
      <w:tr w:rsidR="00697AD4" w:rsidRPr="00C74E27" w14:paraId="53FB2386" w14:textId="77777777" w:rsidTr="007A2179">
        <w:trPr>
          <w:trHeight w:val="315"/>
        </w:trPr>
        <w:tc>
          <w:tcPr>
            <w:tcW w:w="426" w:type="dxa"/>
          </w:tcPr>
          <w:p w14:paraId="13CFCEFF" w14:textId="77777777" w:rsidR="00697AD4" w:rsidRPr="00CC012A" w:rsidRDefault="00697AD4" w:rsidP="00D72D5C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686" w:type="dxa"/>
            <w:noWrap/>
          </w:tcPr>
          <w:p w14:paraId="2644D5FE" w14:textId="77777777" w:rsidR="00697AD4" w:rsidRPr="00785D30" w:rsidRDefault="00697AD4" w:rsidP="000B731A">
            <w:pPr>
              <w:rPr>
                <w:rFonts w:cstheme="minorHAnsi"/>
                <w:iCs/>
                <w:sz w:val="16"/>
                <w:szCs w:val="16"/>
              </w:rPr>
            </w:pPr>
            <w:r w:rsidRPr="00785D30">
              <w:rPr>
                <w:rFonts w:cstheme="minorHAnsi"/>
                <w:iCs/>
                <w:sz w:val="16"/>
                <w:szCs w:val="16"/>
              </w:rPr>
              <w:t>Zawór DN40CF</w:t>
            </w:r>
          </w:p>
        </w:tc>
        <w:tc>
          <w:tcPr>
            <w:tcW w:w="992" w:type="dxa"/>
          </w:tcPr>
          <w:p w14:paraId="39D24472" w14:textId="77777777" w:rsidR="00697AD4" w:rsidRPr="00C74E27" w:rsidRDefault="00022BB3" w:rsidP="000B731A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 w14:paraId="529894B7" w14:textId="77777777" w:rsidR="00785D30" w:rsidRDefault="00697AD4" w:rsidP="000B731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7653E">
              <w:rPr>
                <w:sz w:val="20"/>
                <w:szCs w:val="20"/>
              </w:rPr>
              <w:t>Ciśnienie minimalne nie większe niż  10</w:t>
            </w:r>
            <w:r w:rsidRPr="009B14B0">
              <w:rPr>
                <w:sz w:val="20"/>
                <w:szCs w:val="20"/>
                <w:vertAlign w:val="superscript"/>
              </w:rPr>
              <w:t>-10</w:t>
            </w:r>
            <w:r w:rsidR="00785D30">
              <w:rPr>
                <w:sz w:val="20"/>
                <w:szCs w:val="20"/>
              </w:rPr>
              <w:t xml:space="preserve"> mbar,</w:t>
            </w:r>
          </w:p>
          <w:p w14:paraId="428E1F60" w14:textId="77777777" w:rsidR="00697AD4" w:rsidRPr="00C7653E" w:rsidRDefault="00697AD4" w:rsidP="000B731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7653E">
              <w:rPr>
                <w:sz w:val="20"/>
                <w:szCs w:val="20"/>
              </w:rPr>
              <w:t>ciśnienie</w:t>
            </w:r>
            <w:r>
              <w:rPr>
                <w:sz w:val="20"/>
                <w:szCs w:val="20"/>
              </w:rPr>
              <w:t xml:space="preserve"> maksymalne nie mniejsze  niż  5</w:t>
            </w:r>
            <w:r w:rsidRPr="00C7653E">
              <w:rPr>
                <w:sz w:val="20"/>
                <w:szCs w:val="20"/>
              </w:rPr>
              <w:t>.0 bar</w:t>
            </w:r>
          </w:p>
          <w:p w14:paraId="6156791E" w14:textId="77777777" w:rsidR="00697AD4" w:rsidRPr="00C7653E" w:rsidRDefault="00697AD4" w:rsidP="000B731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7653E">
              <w:rPr>
                <w:sz w:val="20"/>
                <w:szCs w:val="20"/>
              </w:rPr>
              <w:t xml:space="preserve">Zapewnia różnice ciśnień po obu stronach do co najmniej 2 bar </w:t>
            </w:r>
          </w:p>
          <w:p w14:paraId="4D716C88" w14:textId="77777777" w:rsidR="00697AD4" w:rsidRDefault="00697AD4" w:rsidP="000B731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7653E">
              <w:rPr>
                <w:sz w:val="20"/>
                <w:szCs w:val="20"/>
              </w:rPr>
              <w:t>Umożliwi</w:t>
            </w:r>
            <w:r>
              <w:rPr>
                <w:sz w:val="20"/>
                <w:szCs w:val="20"/>
              </w:rPr>
              <w:t>a wygrzewanie do temperatury 250</w:t>
            </w:r>
            <w:r w:rsidRPr="00C7653E">
              <w:rPr>
                <w:sz w:val="20"/>
                <w:szCs w:val="20"/>
              </w:rPr>
              <w:t xml:space="preserve"> °C</w:t>
            </w:r>
          </w:p>
          <w:p w14:paraId="135D882F" w14:textId="77777777" w:rsidR="00697AD4" w:rsidRDefault="00697AD4" w:rsidP="000B731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Obsługa ręczna</w:t>
            </w:r>
          </w:p>
          <w:p w14:paraId="063E2056" w14:textId="77777777" w:rsidR="00697AD4" w:rsidRPr="00C74E27" w:rsidRDefault="00697AD4" w:rsidP="000B731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14:paraId="186B2BA2" w14:textId="77777777" w:rsidR="00697AD4" w:rsidRPr="00B227E9" w:rsidRDefault="00697AD4" w:rsidP="00B227E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110" w:type="dxa"/>
          </w:tcPr>
          <w:p w14:paraId="627595A7" w14:textId="5945820A" w:rsidR="00105733" w:rsidRPr="00B227E9" w:rsidRDefault="00105733" w:rsidP="00B227E9">
            <w:pPr>
              <w:ind w:left="360"/>
              <w:rPr>
                <w:rFonts w:ascii="Calibri" w:hAnsi="Calibri" w:cs="Calibri"/>
                <w:b/>
              </w:rPr>
            </w:pPr>
          </w:p>
        </w:tc>
      </w:tr>
      <w:tr w:rsidR="00697AD4" w:rsidRPr="00C74E27" w14:paraId="23B2F333" w14:textId="77777777" w:rsidTr="007A2179">
        <w:trPr>
          <w:trHeight w:val="315"/>
        </w:trPr>
        <w:tc>
          <w:tcPr>
            <w:tcW w:w="426" w:type="dxa"/>
          </w:tcPr>
          <w:p w14:paraId="648EAF2F" w14:textId="77777777" w:rsidR="00697AD4" w:rsidRPr="00CC012A" w:rsidRDefault="00697AD4" w:rsidP="00D72D5C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686" w:type="dxa"/>
            <w:noWrap/>
          </w:tcPr>
          <w:p w14:paraId="50E3804E" w14:textId="77777777" w:rsidR="00697AD4" w:rsidRPr="00AA798A" w:rsidRDefault="00F93963" w:rsidP="000B731A">
            <w:pPr>
              <w:rPr>
                <w:rFonts w:cstheme="minorHAnsi"/>
                <w:iCs/>
                <w:sz w:val="16"/>
                <w:szCs w:val="16"/>
              </w:rPr>
            </w:pPr>
            <w:r w:rsidRPr="00AA798A">
              <w:rPr>
                <w:rFonts w:cstheme="minorHAnsi"/>
                <w:iCs/>
                <w:sz w:val="16"/>
                <w:szCs w:val="16"/>
              </w:rPr>
              <w:t>Zawór bramowy</w:t>
            </w:r>
            <w:r w:rsidR="00B80A89">
              <w:rPr>
                <w:rFonts w:cstheme="minorHAnsi"/>
                <w:iCs/>
                <w:sz w:val="16"/>
                <w:szCs w:val="16"/>
              </w:rPr>
              <w:t xml:space="preserve"> DN16</w:t>
            </w:r>
            <w:r w:rsidRPr="00AA798A">
              <w:rPr>
                <w:rFonts w:cstheme="minorHAnsi"/>
                <w:iCs/>
                <w:sz w:val="16"/>
                <w:szCs w:val="16"/>
              </w:rPr>
              <w:t>0CF</w:t>
            </w:r>
            <w:r w:rsidR="00DE5807" w:rsidRPr="00AA798A">
              <w:rPr>
                <w:rFonts w:cstheme="minorHAnsi"/>
                <w:iCs/>
                <w:sz w:val="16"/>
                <w:szCs w:val="16"/>
              </w:rPr>
              <w:t>, ręczny</w:t>
            </w:r>
          </w:p>
        </w:tc>
        <w:tc>
          <w:tcPr>
            <w:tcW w:w="992" w:type="dxa"/>
          </w:tcPr>
          <w:p w14:paraId="42BE0F32" w14:textId="77777777" w:rsidR="00697AD4" w:rsidRPr="00AA798A" w:rsidRDefault="00F93963" w:rsidP="000B731A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AA798A"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 w14:paraId="1059C95C" w14:textId="77777777" w:rsidR="00F93963" w:rsidRPr="00AA798A" w:rsidRDefault="00F93963" w:rsidP="00F9396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A798A">
              <w:rPr>
                <w:sz w:val="20"/>
                <w:szCs w:val="20"/>
              </w:rPr>
              <w:t>Ciśnienie minimalne nie większe niż  10</w:t>
            </w:r>
            <w:r w:rsidRPr="00AA798A">
              <w:rPr>
                <w:sz w:val="20"/>
                <w:szCs w:val="20"/>
                <w:vertAlign w:val="superscript"/>
              </w:rPr>
              <w:t>-10</w:t>
            </w:r>
            <w:r w:rsidRPr="00AA798A">
              <w:rPr>
                <w:sz w:val="20"/>
                <w:szCs w:val="20"/>
              </w:rPr>
              <w:t xml:space="preserve"> mbar, ciśnienie maksymalne nie mniejsze  niż  5.0 bar</w:t>
            </w:r>
          </w:p>
          <w:p w14:paraId="5F8E79E1" w14:textId="77777777" w:rsidR="00F93963" w:rsidRPr="00AA798A" w:rsidRDefault="00F93963" w:rsidP="00F9396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A798A">
              <w:rPr>
                <w:sz w:val="20"/>
                <w:szCs w:val="20"/>
              </w:rPr>
              <w:t xml:space="preserve">Zapewnia różnice ciśnień po obu stronach do co najmniej 1.2 bar </w:t>
            </w:r>
          </w:p>
          <w:p w14:paraId="77E69410" w14:textId="77777777" w:rsidR="00F93963" w:rsidRPr="00AA798A" w:rsidRDefault="00F93963" w:rsidP="00F9396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A798A">
              <w:rPr>
                <w:sz w:val="20"/>
                <w:szCs w:val="20"/>
              </w:rPr>
              <w:t>Umożliwia wygrzewanie do temperatury 250 °C</w:t>
            </w:r>
          </w:p>
          <w:p w14:paraId="63CB1628" w14:textId="77777777" w:rsidR="00F93963" w:rsidRPr="00AA798A" w:rsidRDefault="00F93963" w:rsidP="00F9396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A798A">
              <w:rPr>
                <w:sz w:val="20"/>
                <w:szCs w:val="20"/>
              </w:rPr>
              <w:t>Posiada wskaźniki stanu</w:t>
            </w:r>
          </w:p>
          <w:p w14:paraId="011DEF8D" w14:textId="77777777" w:rsidR="00697AD4" w:rsidRPr="00AA798A" w:rsidRDefault="00697AD4" w:rsidP="00F9396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14:paraId="747BA0BA" w14:textId="77777777" w:rsidR="00697AD4" w:rsidRPr="00B227E9" w:rsidRDefault="00697AD4" w:rsidP="00B227E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110" w:type="dxa"/>
          </w:tcPr>
          <w:p w14:paraId="45D1FBBA" w14:textId="5A9A9D83" w:rsidR="00105733" w:rsidRPr="00B227E9" w:rsidRDefault="00105733" w:rsidP="00B227E9">
            <w:pPr>
              <w:ind w:left="360"/>
              <w:rPr>
                <w:rFonts w:ascii="Calibri" w:hAnsi="Calibri" w:cs="Calibri"/>
                <w:b/>
              </w:rPr>
            </w:pPr>
          </w:p>
        </w:tc>
      </w:tr>
      <w:tr w:rsidR="00D30E3D" w:rsidRPr="00C74E27" w14:paraId="38F1FDBD" w14:textId="77777777" w:rsidTr="007A2179">
        <w:trPr>
          <w:trHeight w:val="315"/>
        </w:trPr>
        <w:tc>
          <w:tcPr>
            <w:tcW w:w="426" w:type="dxa"/>
          </w:tcPr>
          <w:p w14:paraId="2328C332" w14:textId="77777777" w:rsidR="00D30E3D" w:rsidRPr="00CC012A" w:rsidRDefault="00D30E3D" w:rsidP="00D72D5C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686" w:type="dxa"/>
            <w:noWrap/>
          </w:tcPr>
          <w:p w14:paraId="6DD51C91" w14:textId="77777777" w:rsidR="00D30E3D" w:rsidRPr="00AA798A" w:rsidRDefault="00D30E3D" w:rsidP="000B731A">
            <w:pPr>
              <w:rPr>
                <w:rFonts w:cstheme="minorHAnsi"/>
                <w:iCs/>
                <w:sz w:val="16"/>
                <w:szCs w:val="16"/>
              </w:rPr>
            </w:pPr>
            <w:r w:rsidRPr="00AA798A">
              <w:rPr>
                <w:rFonts w:cstheme="minorHAnsi"/>
                <w:iCs/>
                <w:sz w:val="16"/>
                <w:szCs w:val="16"/>
              </w:rPr>
              <w:t>Zawór bramowy</w:t>
            </w:r>
            <w:r>
              <w:rPr>
                <w:rFonts w:cstheme="minorHAnsi"/>
                <w:iCs/>
                <w:sz w:val="16"/>
                <w:szCs w:val="16"/>
              </w:rPr>
              <w:t xml:space="preserve"> DN100</w:t>
            </w:r>
            <w:r w:rsidRPr="00AA798A">
              <w:rPr>
                <w:rFonts w:cstheme="minorHAnsi"/>
                <w:iCs/>
                <w:sz w:val="16"/>
                <w:szCs w:val="16"/>
              </w:rPr>
              <w:t>CF</w:t>
            </w:r>
            <w:r>
              <w:rPr>
                <w:rFonts w:cstheme="minorHAnsi"/>
                <w:iCs/>
                <w:sz w:val="16"/>
                <w:szCs w:val="16"/>
              </w:rPr>
              <w:t>, pneumatyczny z solenoidem</w:t>
            </w:r>
          </w:p>
        </w:tc>
        <w:tc>
          <w:tcPr>
            <w:tcW w:w="992" w:type="dxa"/>
          </w:tcPr>
          <w:p w14:paraId="23B5EADA" w14:textId="77777777" w:rsidR="00D30E3D" w:rsidRPr="00AA798A" w:rsidRDefault="00D30E3D" w:rsidP="000B731A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4536" w:type="dxa"/>
          </w:tcPr>
          <w:p w14:paraId="14FF708F" w14:textId="77777777" w:rsidR="00D30E3D" w:rsidRDefault="00D30E3D" w:rsidP="00D30E3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A798A">
              <w:rPr>
                <w:sz w:val="20"/>
                <w:szCs w:val="20"/>
              </w:rPr>
              <w:t>Ciśnienie minimalne nie większe niż  10</w:t>
            </w:r>
            <w:r w:rsidRPr="00AA798A">
              <w:rPr>
                <w:sz w:val="20"/>
                <w:szCs w:val="20"/>
                <w:vertAlign w:val="superscript"/>
              </w:rPr>
              <w:t>-10</w:t>
            </w:r>
            <w:r>
              <w:rPr>
                <w:sz w:val="20"/>
                <w:szCs w:val="20"/>
              </w:rPr>
              <w:t xml:space="preserve"> mbar,</w:t>
            </w:r>
          </w:p>
          <w:p w14:paraId="268DDCBE" w14:textId="77777777" w:rsidR="00D30E3D" w:rsidRPr="00AA798A" w:rsidRDefault="00D30E3D" w:rsidP="00D30E3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A798A">
              <w:rPr>
                <w:sz w:val="20"/>
                <w:szCs w:val="20"/>
              </w:rPr>
              <w:t>ciśnienie maksymalne nie mniejsze  niż  5.0 bar</w:t>
            </w:r>
          </w:p>
          <w:p w14:paraId="2B5A20BE" w14:textId="77777777" w:rsidR="00D30E3D" w:rsidRPr="00AA798A" w:rsidRDefault="00D30E3D" w:rsidP="00D30E3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A798A">
              <w:rPr>
                <w:sz w:val="20"/>
                <w:szCs w:val="20"/>
              </w:rPr>
              <w:lastRenderedPageBreak/>
              <w:t xml:space="preserve">Zapewnia różnice ciśnień po obu stronach do co najmniej 1.2 bar </w:t>
            </w:r>
          </w:p>
          <w:p w14:paraId="3BA6E9F2" w14:textId="77777777" w:rsidR="00D30E3D" w:rsidRPr="00AA798A" w:rsidRDefault="00D30E3D" w:rsidP="00D30E3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A798A">
              <w:rPr>
                <w:sz w:val="20"/>
                <w:szCs w:val="20"/>
              </w:rPr>
              <w:t xml:space="preserve">Umożliwia wygrzewanie </w:t>
            </w:r>
            <w:r>
              <w:rPr>
                <w:sz w:val="20"/>
                <w:szCs w:val="20"/>
              </w:rPr>
              <w:t xml:space="preserve">korpusu </w:t>
            </w:r>
            <w:r w:rsidRPr="00AA798A">
              <w:rPr>
                <w:sz w:val="20"/>
                <w:szCs w:val="20"/>
              </w:rPr>
              <w:t>do temperatury 250 °C</w:t>
            </w:r>
          </w:p>
          <w:p w14:paraId="0D69C95A" w14:textId="77777777" w:rsidR="00D30E3D" w:rsidRPr="00AA798A" w:rsidRDefault="00D30E3D" w:rsidP="00D30E3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A798A">
              <w:rPr>
                <w:sz w:val="20"/>
                <w:szCs w:val="20"/>
              </w:rPr>
              <w:t>Posiada wskaźniki stanu</w:t>
            </w:r>
          </w:p>
          <w:p w14:paraId="2E5E2C68" w14:textId="77777777" w:rsidR="00D30E3D" w:rsidRPr="00AA798A" w:rsidRDefault="00D30E3D" w:rsidP="00F9396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DDA59C9" w14:textId="77777777" w:rsidR="00D30E3D" w:rsidRPr="00B227E9" w:rsidRDefault="00D30E3D" w:rsidP="00B227E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6CB36336" w14:textId="7899894C" w:rsidR="00105733" w:rsidRPr="00B227E9" w:rsidRDefault="00105733" w:rsidP="00B227E9">
            <w:pPr>
              <w:ind w:left="360"/>
              <w:rPr>
                <w:rFonts w:ascii="Calibri" w:hAnsi="Calibri" w:cs="Calibri"/>
                <w:b/>
              </w:rPr>
            </w:pPr>
          </w:p>
        </w:tc>
      </w:tr>
    </w:tbl>
    <w:p w14:paraId="369FFD86" w14:textId="77777777" w:rsidR="001B767E" w:rsidRDefault="001B767E" w:rsidP="00A352CF"/>
    <w:p w14:paraId="32CDCA8F" w14:textId="77777777" w:rsidR="008843FE" w:rsidRDefault="008843FE" w:rsidP="00A352CF"/>
    <w:p w14:paraId="1BE0915D" w14:textId="77777777" w:rsidR="008843FE" w:rsidRDefault="008843FE" w:rsidP="00A352CF"/>
    <w:sectPr w:rsidR="008843FE" w:rsidSect="00E14232">
      <w:pgSz w:w="16838" w:h="11906" w:orient="landscape"/>
      <w:pgMar w:top="1134" w:right="167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BA1C7" w14:textId="77777777" w:rsidR="00C746DC" w:rsidRDefault="00C746DC" w:rsidP="00DD1129">
      <w:pPr>
        <w:spacing w:after="0" w:line="240" w:lineRule="auto"/>
      </w:pPr>
      <w:r>
        <w:separator/>
      </w:r>
    </w:p>
  </w:endnote>
  <w:endnote w:type="continuationSeparator" w:id="0">
    <w:p w14:paraId="1DA4CAE3" w14:textId="77777777" w:rsidR="00C746DC" w:rsidRDefault="00C746DC" w:rsidP="00DD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A22BD" w14:textId="77777777" w:rsidR="00C746DC" w:rsidRDefault="00C746DC" w:rsidP="00DD1129">
      <w:pPr>
        <w:spacing w:after="0" w:line="240" w:lineRule="auto"/>
      </w:pPr>
      <w:r>
        <w:separator/>
      </w:r>
    </w:p>
  </w:footnote>
  <w:footnote w:type="continuationSeparator" w:id="0">
    <w:p w14:paraId="05AC2A8E" w14:textId="77777777" w:rsidR="00C746DC" w:rsidRDefault="00C746DC" w:rsidP="00DD1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E24"/>
    <w:multiLevelType w:val="hybridMultilevel"/>
    <w:tmpl w:val="752A43E0"/>
    <w:lvl w:ilvl="0" w:tplc="2252F7AE">
      <w:start w:val="1"/>
      <w:numFmt w:val="decimal"/>
      <w:lvlText w:val="5-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53555"/>
    <w:multiLevelType w:val="hybridMultilevel"/>
    <w:tmpl w:val="7BCEEB08"/>
    <w:lvl w:ilvl="0" w:tplc="9CF84F3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272702"/>
    <w:multiLevelType w:val="hybridMultilevel"/>
    <w:tmpl w:val="45C04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35957"/>
    <w:multiLevelType w:val="hybridMultilevel"/>
    <w:tmpl w:val="7188E460"/>
    <w:lvl w:ilvl="0" w:tplc="9CF84F3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FC64BC"/>
    <w:multiLevelType w:val="hybridMultilevel"/>
    <w:tmpl w:val="A5262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9053B"/>
    <w:multiLevelType w:val="hybridMultilevel"/>
    <w:tmpl w:val="3ECC9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83CD8"/>
    <w:multiLevelType w:val="hybridMultilevel"/>
    <w:tmpl w:val="5C5C92DC"/>
    <w:lvl w:ilvl="0" w:tplc="9CF84F3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04FCB"/>
    <w:multiLevelType w:val="hybridMultilevel"/>
    <w:tmpl w:val="CBAE8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62B8F"/>
    <w:multiLevelType w:val="hybridMultilevel"/>
    <w:tmpl w:val="7090C3A0"/>
    <w:lvl w:ilvl="0" w:tplc="04150001">
      <w:start w:val="1"/>
      <w:numFmt w:val="bullet"/>
      <w:lvlText w:val=""/>
      <w:lvlJc w:val="left"/>
      <w:pPr>
        <w:ind w:left="1275" w:hanging="5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6816BA"/>
    <w:multiLevelType w:val="hybridMultilevel"/>
    <w:tmpl w:val="404E3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142B0"/>
    <w:multiLevelType w:val="hybridMultilevel"/>
    <w:tmpl w:val="577A43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EE446A"/>
    <w:multiLevelType w:val="hybridMultilevel"/>
    <w:tmpl w:val="C3E495C6"/>
    <w:lvl w:ilvl="0" w:tplc="04150001">
      <w:start w:val="1"/>
      <w:numFmt w:val="bullet"/>
      <w:lvlText w:val=""/>
      <w:lvlJc w:val="left"/>
      <w:pPr>
        <w:ind w:left="1275" w:hanging="5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D672AC"/>
    <w:multiLevelType w:val="hybridMultilevel"/>
    <w:tmpl w:val="F9225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65D4D"/>
    <w:multiLevelType w:val="hybridMultilevel"/>
    <w:tmpl w:val="272C1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D0666"/>
    <w:multiLevelType w:val="hybridMultilevel"/>
    <w:tmpl w:val="D38A16A4"/>
    <w:lvl w:ilvl="0" w:tplc="FE2EE0FC">
      <w:start w:val="1"/>
      <w:numFmt w:val="decimal"/>
      <w:lvlText w:val="6-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26443E48"/>
    <w:multiLevelType w:val="hybridMultilevel"/>
    <w:tmpl w:val="1C22B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D2AF8"/>
    <w:multiLevelType w:val="hybridMultilevel"/>
    <w:tmpl w:val="60D8BB74"/>
    <w:lvl w:ilvl="0" w:tplc="3DC4EC00">
      <w:start w:val="1"/>
      <w:numFmt w:val="decimal"/>
      <w:lvlText w:val="2-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77327"/>
    <w:multiLevelType w:val="hybridMultilevel"/>
    <w:tmpl w:val="09160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50BB5"/>
    <w:multiLevelType w:val="hybridMultilevel"/>
    <w:tmpl w:val="B6AEC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F124D"/>
    <w:multiLevelType w:val="hybridMultilevel"/>
    <w:tmpl w:val="5734E3DA"/>
    <w:lvl w:ilvl="0" w:tplc="2F4E2478">
      <w:start w:val="1"/>
      <w:numFmt w:val="decimal"/>
      <w:lvlText w:val="7-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DA6575"/>
    <w:multiLevelType w:val="hybridMultilevel"/>
    <w:tmpl w:val="4D400322"/>
    <w:lvl w:ilvl="0" w:tplc="3DC4EC00">
      <w:start w:val="1"/>
      <w:numFmt w:val="decimal"/>
      <w:lvlText w:val="2-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30345"/>
    <w:multiLevelType w:val="hybridMultilevel"/>
    <w:tmpl w:val="203E4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7B213A"/>
    <w:multiLevelType w:val="hybridMultilevel"/>
    <w:tmpl w:val="AF446468"/>
    <w:lvl w:ilvl="0" w:tplc="3DC4EC00">
      <w:start w:val="1"/>
      <w:numFmt w:val="decimal"/>
      <w:lvlText w:val="2-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B36D3"/>
    <w:multiLevelType w:val="hybridMultilevel"/>
    <w:tmpl w:val="F9F85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333539"/>
    <w:multiLevelType w:val="hybridMultilevel"/>
    <w:tmpl w:val="EF088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2D7944"/>
    <w:multiLevelType w:val="hybridMultilevel"/>
    <w:tmpl w:val="ED740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61043A"/>
    <w:multiLevelType w:val="hybridMultilevel"/>
    <w:tmpl w:val="95E03418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7" w15:restartNumberingAfterBreak="0">
    <w:nsid w:val="3D6D4713"/>
    <w:multiLevelType w:val="hybridMultilevel"/>
    <w:tmpl w:val="BDF88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3702EF"/>
    <w:multiLevelType w:val="hybridMultilevel"/>
    <w:tmpl w:val="5C9A1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BA04F7"/>
    <w:multiLevelType w:val="hybridMultilevel"/>
    <w:tmpl w:val="6DCCB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390FDA"/>
    <w:multiLevelType w:val="hybridMultilevel"/>
    <w:tmpl w:val="613CA47E"/>
    <w:lvl w:ilvl="0" w:tplc="DA0484BA">
      <w:start w:val="1"/>
      <w:numFmt w:val="decimal"/>
      <w:lvlText w:val="4-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800DA2"/>
    <w:multiLevelType w:val="hybridMultilevel"/>
    <w:tmpl w:val="BC129EE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CA3EEF"/>
    <w:multiLevelType w:val="hybridMultilevel"/>
    <w:tmpl w:val="0E4E1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0B4760"/>
    <w:multiLevelType w:val="hybridMultilevel"/>
    <w:tmpl w:val="C4A0D48C"/>
    <w:lvl w:ilvl="0" w:tplc="04150001">
      <w:start w:val="1"/>
      <w:numFmt w:val="bullet"/>
      <w:lvlText w:val=""/>
      <w:lvlJc w:val="left"/>
      <w:pPr>
        <w:ind w:left="1275" w:hanging="5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A6F5734"/>
    <w:multiLevelType w:val="multilevel"/>
    <w:tmpl w:val="52A4E9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4AFC6C37"/>
    <w:multiLevelType w:val="hybridMultilevel"/>
    <w:tmpl w:val="A88443C6"/>
    <w:lvl w:ilvl="0" w:tplc="9CF84F3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7865F3"/>
    <w:multiLevelType w:val="hybridMultilevel"/>
    <w:tmpl w:val="6FBC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E8365C"/>
    <w:multiLevelType w:val="hybridMultilevel"/>
    <w:tmpl w:val="2F16B676"/>
    <w:lvl w:ilvl="0" w:tplc="9CF84F3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4592539"/>
    <w:multiLevelType w:val="hybridMultilevel"/>
    <w:tmpl w:val="87CAD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B57658"/>
    <w:multiLevelType w:val="hybridMultilevel"/>
    <w:tmpl w:val="81F87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E44E7B"/>
    <w:multiLevelType w:val="hybridMultilevel"/>
    <w:tmpl w:val="301C0C80"/>
    <w:lvl w:ilvl="0" w:tplc="9CF84F3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A257A1B"/>
    <w:multiLevelType w:val="hybridMultilevel"/>
    <w:tmpl w:val="5D74A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772D4E"/>
    <w:multiLevelType w:val="hybridMultilevel"/>
    <w:tmpl w:val="6BE48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F22412"/>
    <w:multiLevelType w:val="hybridMultilevel"/>
    <w:tmpl w:val="1A58FA8C"/>
    <w:lvl w:ilvl="0" w:tplc="A71A1070">
      <w:start w:val="1"/>
      <w:numFmt w:val="decimal"/>
      <w:lvlText w:val="1-%1."/>
      <w:lvlJc w:val="righ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885EEC"/>
    <w:multiLevelType w:val="hybridMultilevel"/>
    <w:tmpl w:val="DBBE8642"/>
    <w:lvl w:ilvl="0" w:tplc="DFF8B79E">
      <w:start w:val="1"/>
      <w:numFmt w:val="decimal"/>
      <w:lvlText w:val="5-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EAA47B3"/>
    <w:multiLevelType w:val="hybridMultilevel"/>
    <w:tmpl w:val="E1F2ACA4"/>
    <w:lvl w:ilvl="0" w:tplc="04150001">
      <w:start w:val="1"/>
      <w:numFmt w:val="bullet"/>
      <w:lvlText w:val=""/>
      <w:lvlJc w:val="left"/>
      <w:pPr>
        <w:ind w:left="1275" w:hanging="5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07173C8"/>
    <w:multiLevelType w:val="hybridMultilevel"/>
    <w:tmpl w:val="246A4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831C72"/>
    <w:multiLevelType w:val="hybridMultilevel"/>
    <w:tmpl w:val="D2DE4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1A0202"/>
    <w:multiLevelType w:val="hybridMultilevel"/>
    <w:tmpl w:val="51F8F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FB364B"/>
    <w:multiLevelType w:val="hybridMultilevel"/>
    <w:tmpl w:val="9F46D910"/>
    <w:lvl w:ilvl="0" w:tplc="48E8674C">
      <w:start w:val="1"/>
      <w:numFmt w:val="decimal"/>
      <w:lvlText w:val="5b-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4D3168F"/>
    <w:multiLevelType w:val="hybridMultilevel"/>
    <w:tmpl w:val="482C2AB6"/>
    <w:lvl w:ilvl="0" w:tplc="9CF84F3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1A27B6"/>
    <w:multiLevelType w:val="hybridMultilevel"/>
    <w:tmpl w:val="4D425F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D23723B"/>
    <w:multiLevelType w:val="hybridMultilevel"/>
    <w:tmpl w:val="380464C8"/>
    <w:lvl w:ilvl="0" w:tplc="BF943F40">
      <w:start w:val="1"/>
      <w:numFmt w:val="decimal"/>
      <w:lvlText w:val="1-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89145C"/>
    <w:multiLevelType w:val="hybridMultilevel"/>
    <w:tmpl w:val="6E288B76"/>
    <w:lvl w:ilvl="0" w:tplc="9CF84F3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F761703"/>
    <w:multiLevelType w:val="hybridMultilevel"/>
    <w:tmpl w:val="0DAE4B4C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6"/>
  </w:num>
  <w:num w:numId="3">
    <w:abstractNumId w:val="25"/>
  </w:num>
  <w:num w:numId="4">
    <w:abstractNumId w:val="21"/>
  </w:num>
  <w:num w:numId="5">
    <w:abstractNumId w:val="17"/>
  </w:num>
  <w:num w:numId="6">
    <w:abstractNumId w:val="6"/>
  </w:num>
  <w:num w:numId="7">
    <w:abstractNumId w:val="5"/>
  </w:num>
  <w:num w:numId="8">
    <w:abstractNumId w:val="30"/>
  </w:num>
  <w:num w:numId="9">
    <w:abstractNumId w:val="18"/>
  </w:num>
  <w:num w:numId="10">
    <w:abstractNumId w:val="24"/>
  </w:num>
  <w:num w:numId="11">
    <w:abstractNumId w:val="22"/>
  </w:num>
  <w:num w:numId="12">
    <w:abstractNumId w:val="39"/>
  </w:num>
  <w:num w:numId="13">
    <w:abstractNumId w:val="36"/>
  </w:num>
  <w:num w:numId="14">
    <w:abstractNumId w:val="31"/>
  </w:num>
  <w:num w:numId="15">
    <w:abstractNumId w:val="42"/>
  </w:num>
  <w:num w:numId="16">
    <w:abstractNumId w:val="27"/>
  </w:num>
  <w:num w:numId="17">
    <w:abstractNumId w:val="34"/>
  </w:num>
  <w:num w:numId="18">
    <w:abstractNumId w:val="41"/>
  </w:num>
  <w:num w:numId="19">
    <w:abstractNumId w:val="29"/>
  </w:num>
  <w:num w:numId="20">
    <w:abstractNumId w:val="32"/>
  </w:num>
  <w:num w:numId="21">
    <w:abstractNumId w:val="14"/>
  </w:num>
  <w:num w:numId="22">
    <w:abstractNumId w:val="26"/>
  </w:num>
  <w:num w:numId="23">
    <w:abstractNumId w:val="28"/>
  </w:num>
  <w:num w:numId="24">
    <w:abstractNumId w:val="45"/>
  </w:num>
  <w:num w:numId="25">
    <w:abstractNumId w:val="9"/>
  </w:num>
  <w:num w:numId="26">
    <w:abstractNumId w:val="38"/>
  </w:num>
  <w:num w:numId="27">
    <w:abstractNumId w:val="15"/>
  </w:num>
  <w:num w:numId="28">
    <w:abstractNumId w:val="11"/>
  </w:num>
  <w:num w:numId="29">
    <w:abstractNumId w:val="8"/>
  </w:num>
  <w:num w:numId="30">
    <w:abstractNumId w:val="33"/>
  </w:num>
  <w:num w:numId="31">
    <w:abstractNumId w:val="47"/>
  </w:num>
  <w:num w:numId="32">
    <w:abstractNumId w:val="48"/>
  </w:num>
  <w:num w:numId="33">
    <w:abstractNumId w:val="52"/>
  </w:num>
  <w:num w:numId="34">
    <w:abstractNumId w:val="23"/>
  </w:num>
  <w:num w:numId="35">
    <w:abstractNumId w:val="7"/>
  </w:num>
  <w:num w:numId="36">
    <w:abstractNumId w:val="13"/>
  </w:num>
  <w:num w:numId="37">
    <w:abstractNumId w:val="50"/>
  </w:num>
  <w:num w:numId="38">
    <w:abstractNumId w:val="10"/>
  </w:num>
  <w:num w:numId="39">
    <w:abstractNumId w:val="35"/>
  </w:num>
  <w:num w:numId="40">
    <w:abstractNumId w:val="3"/>
  </w:num>
  <w:num w:numId="41">
    <w:abstractNumId w:val="37"/>
  </w:num>
  <w:num w:numId="42">
    <w:abstractNumId w:val="40"/>
  </w:num>
  <w:num w:numId="43">
    <w:abstractNumId w:val="53"/>
  </w:num>
  <w:num w:numId="44">
    <w:abstractNumId w:val="1"/>
  </w:num>
  <w:num w:numId="45">
    <w:abstractNumId w:val="54"/>
  </w:num>
  <w:num w:numId="46">
    <w:abstractNumId w:val="43"/>
  </w:num>
  <w:num w:numId="47">
    <w:abstractNumId w:val="16"/>
  </w:num>
  <w:num w:numId="48">
    <w:abstractNumId w:val="20"/>
  </w:num>
  <w:num w:numId="49">
    <w:abstractNumId w:val="19"/>
  </w:num>
  <w:num w:numId="50">
    <w:abstractNumId w:val="0"/>
  </w:num>
  <w:num w:numId="51">
    <w:abstractNumId w:val="44"/>
  </w:num>
  <w:num w:numId="52">
    <w:abstractNumId w:val="49"/>
  </w:num>
  <w:num w:numId="53">
    <w:abstractNumId w:val="2"/>
  </w:num>
  <w:num w:numId="54">
    <w:abstractNumId w:val="51"/>
  </w:num>
  <w:num w:numId="55">
    <w:abstractNumId w:val="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78"/>
    <w:rsid w:val="00000E0F"/>
    <w:rsid w:val="00003204"/>
    <w:rsid w:val="0000721F"/>
    <w:rsid w:val="00010143"/>
    <w:rsid w:val="000136BB"/>
    <w:rsid w:val="000142A8"/>
    <w:rsid w:val="00022BB3"/>
    <w:rsid w:val="000365BB"/>
    <w:rsid w:val="00043E42"/>
    <w:rsid w:val="000501F8"/>
    <w:rsid w:val="000707CA"/>
    <w:rsid w:val="0007257C"/>
    <w:rsid w:val="00082029"/>
    <w:rsid w:val="00087D71"/>
    <w:rsid w:val="00095CB9"/>
    <w:rsid w:val="000A5B40"/>
    <w:rsid w:val="000B731A"/>
    <w:rsid w:val="000B7EE4"/>
    <w:rsid w:val="000B7F6E"/>
    <w:rsid w:val="000C4B48"/>
    <w:rsid w:val="000C531C"/>
    <w:rsid w:val="000E4292"/>
    <w:rsid w:val="000E582A"/>
    <w:rsid w:val="000E66AC"/>
    <w:rsid w:val="000F0282"/>
    <w:rsid w:val="0010088C"/>
    <w:rsid w:val="00105733"/>
    <w:rsid w:val="00117D61"/>
    <w:rsid w:val="00143453"/>
    <w:rsid w:val="001445E2"/>
    <w:rsid w:val="00144BC8"/>
    <w:rsid w:val="00163F8F"/>
    <w:rsid w:val="00165AB4"/>
    <w:rsid w:val="00176833"/>
    <w:rsid w:val="001807A6"/>
    <w:rsid w:val="00185F03"/>
    <w:rsid w:val="001874D2"/>
    <w:rsid w:val="0019030C"/>
    <w:rsid w:val="00195E64"/>
    <w:rsid w:val="001B3426"/>
    <w:rsid w:val="001B403D"/>
    <w:rsid w:val="001B6B07"/>
    <w:rsid w:val="001B767E"/>
    <w:rsid w:val="001C04DB"/>
    <w:rsid w:val="001C0900"/>
    <w:rsid w:val="001C3C51"/>
    <w:rsid w:val="001C3D8A"/>
    <w:rsid w:val="001D712B"/>
    <w:rsid w:val="001E4F09"/>
    <w:rsid w:val="001F445D"/>
    <w:rsid w:val="001F5277"/>
    <w:rsid w:val="0020017E"/>
    <w:rsid w:val="002105DA"/>
    <w:rsid w:val="002137DA"/>
    <w:rsid w:val="002156FB"/>
    <w:rsid w:val="00217913"/>
    <w:rsid w:val="00225E5C"/>
    <w:rsid w:val="00234E9F"/>
    <w:rsid w:val="0023523F"/>
    <w:rsid w:val="0024090B"/>
    <w:rsid w:val="00240E24"/>
    <w:rsid w:val="00242A00"/>
    <w:rsid w:val="0026016A"/>
    <w:rsid w:val="00264BD7"/>
    <w:rsid w:val="00275F33"/>
    <w:rsid w:val="00277FF6"/>
    <w:rsid w:val="00296D31"/>
    <w:rsid w:val="002A7A58"/>
    <w:rsid w:val="002D3A45"/>
    <w:rsid w:val="002D64DE"/>
    <w:rsid w:val="002E4E9B"/>
    <w:rsid w:val="002E7203"/>
    <w:rsid w:val="002E7B7F"/>
    <w:rsid w:val="002E7EB8"/>
    <w:rsid w:val="002F0978"/>
    <w:rsid w:val="002F20DB"/>
    <w:rsid w:val="002F217E"/>
    <w:rsid w:val="0030149E"/>
    <w:rsid w:val="00311605"/>
    <w:rsid w:val="00320DCB"/>
    <w:rsid w:val="003357D4"/>
    <w:rsid w:val="00340B82"/>
    <w:rsid w:val="0034716D"/>
    <w:rsid w:val="00352C3D"/>
    <w:rsid w:val="003648BE"/>
    <w:rsid w:val="00370F98"/>
    <w:rsid w:val="00381F97"/>
    <w:rsid w:val="00386137"/>
    <w:rsid w:val="003874FF"/>
    <w:rsid w:val="003A1E50"/>
    <w:rsid w:val="003A4B0C"/>
    <w:rsid w:val="003B26FB"/>
    <w:rsid w:val="003B4421"/>
    <w:rsid w:val="003D05F1"/>
    <w:rsid w:val="003D0B94"/>
    <w:rsid w:val="003D2418"/>
    <w:rsid w:val="003E0A02"/>
    <w:rsid w:val="003E55AE"/>
    <w:rsid w:val="003E750B"/>
    <w:rsid w:val="00400544"/>
    <w:rsid w:val="00404A3A"/>
    <w:rsid w:val="0041216D"/>
    <w:rsid w:val="00414E23"/>
    <w:rsid w:val="00421491"/>
    <w:rsid w:val="004264AA"/>
    <w:rsid w:val="004275FA"/>
    <w:rsid w:val="0043499B"/>
    <w:rsid w:val="00435631"/>
    <w:rsid w:val="004410DD"/>
    <w:rsid w:val="004418F9"/>
    <w:rsid w:val="00443957"/>
    <w:rsid w:val="00445912"/>
    <w:rsid w:val="00447D5B"/>
    <w:rsid w:val="00455FCB"/>
    <w:rsid w:val="00465689"/>
    <w:rsid w:val="00472682"/>
    <w:rsid w:val="00476A16"/>
    <w:rsid w:val="00477E19"/>
    <w:rsid w:val="00482A6A"/>
    <w:rsid w:val="004832EB"/>
    <w:rsid w:val="00487686"/>
    <w:rsid w:val="004A4267"/>
    <w:rsid w:val="004A6F4D"/>
    <w:rsid w:val="004B48DB"/>
    <w:rsid w:val="004B736A"/>
    <w:rsid w:val="004C2268"/>
    <w:rsid w:val="004C76A3"/>
    <w:rsid w:val="004D2DF4"/>
    <w:rsid w:val="004E1072"/>
    <w:rsid w:val="004E23F8"/>
    <w:rsid w:val="004E28C2"/>
    <w:rsid w:val="004E6116"/>
    <w:rsid w:val="004E7BEE"/>
    <w:rsid w:val="004F6D04"/>
    <w:rsid w:val="004F7904"/>
    <w:rsid w:val="00505B17"/>
    <w:rsid w:val="00511B6F"/>
    <w:rsid w:val="005122BA"/>
    <w:rsid w:val="0051324D"/>
    <w:rsid w:val="00523589"/>
    <w:rsid w:val="00526061"/>
    <w:rsid w:val="005320C1"/>
    <w:rsid w:val="005414C7"/>
    <w:rsid w:val="00553D8E"/>
    <w:rsid w:val="00564A88"/>
    <w:rsid w:val="00566802"/>
    <w:rsid w:val="005742E2"/>
    <w:rsid w:val="005A46AE"/>
    <w:rsid w:val="005C4F8F"/>
    <w:rsid w:val="005C5784"/>
    <w:rsid w:val="005D7068"/>
    <w:rsid w:val="005D7D2D"/>
    <w:rsid w:val="005E55EB"/>
    <w:rsid w:val="005E7328"/>
    <w:rsid w:val="005F2BAE"/>
    <w:rsid w:val="006030EB"/>
    <w:rsid w:val="006070C3"/>
    <w:rsid w:val="00610DA0"/>
    <w:rsid w:val="0061109D"/>
    <w:rsid w:val="0061114D"/>
    <w:rsid w:val="00616D43"/>
    <w:rsid w:val="006252D3"/>
    <w:rsid w:val="00625816"/>
    <w:rsid w:val="006274F4"/>
    <w:rsid w:val="0062764C"/>
    <w:rsid w:val="00627D10"/>
    <w:rsid w:val="00627E36"/>
    <w:rsid w:val="00641064"/>
    <w:rsid w:val="00664EA0"/>
    <w:rsid w:val="006674CA"/>
    <w:rsid w:val="00667862"/>
    <w:rsid w:val="006727C6"/>
    <w:rsid w:val="006756C3"/>
    <w:rsid w:val="00682777"/>
    <w:rsid w:val="00682E27"/>
    <w:rsid w:val="00683157"/>
    <w:rsid w:val="0068485C"/>
    <w:rsid w:val="00686D89"/>
    <w:rsid w:val="00694CD8"/>
    <w:rsid w:val="00697AD4"/>
    <w:rsid w:val="006A5C0D"/>
    <w:rsid w:val="006B0014"/>
    <w:rsid w:val="006C198A"/>
    <w:rsid w:val="006C3237"/>
    <w:rsid w:val="006C7065"/>
    <w:rsid w:val="006D0D4E"/>
    <w:rsid w:val="006D45A0"/>
    <w:rsid w:val="006D7225"/>
    <w:rsid w:val="006E16C8"/>
    <w:rsid w:val="006F2D7D"/>
    <w:rsid w:val="00703556"/>
    <w:rsid w:val="00707E2F"/>
    <w:rsid w:val="00711ED4"/>
    <w:rsid w:val="0071459C"/>
    <w:rsid w:val="00721DD6"/>
    <w:rsid w:val="007237EA"/>
    <w:rsid w:val="00731C2A"/>
    <w:rsid w:val="0073209B"/>
    <w:rsid w:val="0073566E"/>
    <w:rsid w:val="00744118"/>
    <w:rsid w:val="00745D60"/>
    <w:rsid w:val="00752AFA"/>
    <w:rsid w:val="0076314F"/>
    <w:rsid w:val="00766830"/>
    <w:rsid w:val="00771EB5"/>
    <w:rsid w:val="00774CB5"/>
    <w:rsid w:val="00775B8C"/>
    <w:rsid w:val="00781208"/>
    <w:rsid w:val="0078266C"/>
    <w:rsid w:val="00785815"/>
    <w:rsid w:val="00785D30"/>
    <w:rsid w:val="00791958"/>
    <w:rsid w:val="007931C0"/>
    <w:rsid w:val="0079592F"/>
    <w:rsid w:val="00797A6E"/>
    <w:rsid w:val="007A2179"/>
    <w:rsid w:val="007A3E0D"/>
    <w:rsid w:val="007B4D9A"/>
    <w:rsid w:val="007B6DF5"/>
    <w:rsid w:val="007C5AAD"/>
    <w:rsid w:val="007D08FD"/>
    <w:rsid w:val="007E0AFE"/>
    <w:rsid w:val="007E1BF3"/>
    <w:rsid w:val="007E2D36"/>
    <w:rsid w:val="007F4B00"/>
    <w:rsid w:val="0080125B"/>
    <w:rsid w:val="0080208A"/>
    <w:rsid w:val="00803B39"/>
    <w:rsid w:val="00811F29"/>
    <w:rsid w:val="00812E78"/>
    <w:rsid w:val="00821D15"/>
    <w:rsid w:val="00834C28"/>
    <w:rsid w:val="0084046E"/>
    <w:rsid w:val="0085505A"/>
    <w:rsid w:val="00857C58"/>
    <w:rsid w:val="008640AF"/>
    <w:rsid w:val="00866C4D"/>
    <w:rsid w:val="00880FED"/>
    <w:rsid w:val="008836C6"/>
    <w:rsid w:val="008843FE"/>
    <w:rsid w:val="00890C67"/>
    <w:rsid w:val="0089772F"/>
    <w:rsid w:val="008A10BB"/>
    <w:rsid w:val="008B0934"/>
    <w:rsid w:val="008D288E"/>
    <w:rsid w:val="008E0506"/>
    <w:rsid w:val="008E455F"/>
    <w:rsid w:val="008E6191"/>
    <w:rsid w:val="008E6266"/>
    <w:rsid w:val="008E6BBE"/>
    <w:rsid w:val="008F1A9F"/>
    <w:rsid w:val="008F2DDD"/>
    <w:rsid w:val="0090106A"/>
    <w:rsid w:val="00916462"/>
    <w:rsid w:val="00924788"/>
    <w:rsid w:val="0094309D"/>
    <w:rsid w:val="009458A4"/>
    <w:rsid w:val="009468CA"/>
    <w:rsid w:val="00946B90"/>
    <w:rsid w:val="009523A7"/>
    <w:rsid w:val="00960585"/>
    <w:rsid w:val="00962019"/>
    <w:rsid w:val="009807C3"/>
    <w:rsid w:val="00984ADE"/>
    <w:rsid w:val="00985A78"/>
    <w:rsid w:val="00987924"/>
    <w:rsid w:val="009A09C8"/>
    <w:rsid w:val="009A4459"/>
    <w:rsid w:val="009B14B0"/>
    <w:rsid w:val="009C4414"/>
    <w:rsid w:val="009D1602"/>
    <w:rsid w:val="009F0605"/>
    <w:rsid w:val="009F47B7"/>
    <w:rsid w:val="009F5251"/>
    <w:rsid w:val="009F6AD3"/>
    <w:rsid w:val="00A00043"/>
    <w:rsid w:val="00A06EA0"/>
    <w:rsid w:val="00A07F2D"/>
    <w:rsid w:val="00A159CF"/>
    <w:rsid w:val="00A15C8C"/>
    <w:rsid w:val="00A20826"/>
    <w:rsid w:val="00A265A7"/>
    <w:rsid w:val="00A34F69"/>
    <w:rsid w:val="00A352CF"/>
    <w:rsid w:val="00A4230C"/>
    <w:rsid w:val="00A46764"/>
    <w:rsid w:val="00A4767E"/>
    <w:rsid w:val="00A5695B"/>
    <w:rsid w:val="00A56979"/>
    <w:rsid w:val="00A60B6D"/>
    <w:rsid w:val="00A626E8"/>
    <w:rsid w:val="00A70A72"/>
    <w:rsid w:val="00A7253E"/>
    <w:rsid w:val="00A76ED3"/>
    <w:rsid w:val="00A7732F"/>
    <w:rsid w:val="00A97759"/>
    <w:rsid w:val="00AA343D"/>
    <w:rsid w:val="00AA3950"/>
    <w:rsid w:val="00AA798A"/>
    <w:rsid w:val="00AB6310"/>
    <w:rsid w:val="00AC107B"/>
    <w:rsid w:val="00AC37AF"/>
    <w:rsid w:val="00AC4C54"/>
    <w:rsid w:val="00AC6F1F"/>
    <w:rsid w:val="00AC7489"/>
    <w:rsid w:val="00AD3B9A"/>
    <w:rsid w:val="00AE7D76"/>
    <w:rsid w:val="00AF25A3"/>
    <w:rsid w:val="00B02A7F"/>
    <w:rsid w:val="00B0485B"/>
    <w:rsid w:val="00B227E9"/>
    <w:rsid w:val="00B34919"/>
    <w:rsid w:val="00B37F8E"/>
    <w:rsid w:val="00B402CD"/>
    <w:rsid w:val="00B4380A"/>
    <w:rsid w:val="00B50FDE"/>
    <w:rsid w:val="00B62BAE"/>
    <w:rsid w:val="00B72284"/>
    <w:rsid w:val="00B80A89"/>
    <w:rsid w:val="00B80E56"/>
    <w:rsid w:val="00B85F52"/>
    <w:rsid w:val="00BA090E"/>
    <w:rsid w:val="00BA209B"/>
    <w:rsid w:val="00BD50AD"/>
    <w:rsid w:val="00BD75E4"/>
    <w:rsid w:val="00BE10D2"/>
    <w:rsid w:val="00BE2422"/>
    <w:rsid w:val="00BF01EF"/>
    <w:rsid w:val="00BF27B1"/>
    <w:rsid w:val="00C12146"/>
    <w:rsid w:val="00C22DF1"/>
    <w:rsid w:val="00C31B06"/>
    <w:rsid w:val="00C37152"/>
    <w:rsid w:val="00C445B0"/>
    <w:rsid w:val="00C47646"/>
    <w:rsid w:val="00C53EF9"/>
    <w:rsid w:val="00C65802"/>
    <w:rsid w:val="00C65A97"/>
    <w:rsid w:val="00C71357"/>
    <w:rsid w:val="00C746DC"/>
    <w:rsid w:val="00C74E27"/>
    <w:rsid w:val="00C77B3E"/>
    <w:rsid w:val="00C81A4C"/>
    <w:rsid w:val="00C850B8"/>
    <w:rsid w:val="00C858A7"/>
    <w:rsid w:val="00C92641"/>
    <w:rsid w:val="00C9632F"/>
    <w:rsid w:val="00C96891"/>
    <w:rsid w:val="00CA6BA0"/>
    <w:rsid w:val="00CB1CB4"/>
    <w:rsid w:val="00CB3D55"/>
    <w:rsid w:val="00CC012A"/>
    <w:rsid w:val="00CD0EC3"/>
    <w:rsid w:val="00CD108E"/>
    <w:rsid w:val="00CD2497"/>
    <w:rsid w:val="00CD6B29"/>
    <w:rsid w:val="00CE4E45"/>
    <w:rsid w:val="00CF2DE7"/>
    <w:rsid w:val="00D02D85"/>
    <w:rsid w:val="00D05DC3"/>
    <w:rsid w:val="00D103B5"/>
    <w:rsid w:val="00D11A16"/>
    <w:rsid w:val="00D2302B"/>
    <w:rsid w:val="00D30E3D"/>
    <w:rsid w:val="00D50C43"/>
    <w:rsid w:val="00D5532C"/>
    <w:rsid w:val="00D577A9"/>
    <w:rsid w:val="00D70E14"/>
    <w:rsid w:val="00D72D5C"/>
    <w:rsid w:val="00D776B2"/>
    <w:rsid w:val="00D81D1E"/>
    <w:rsid w:val="00D90C9B"/>
    <w:rsid w:val="00D91118"/>
    <w:rsid w:val="00D9359E"/>
    <w:rsid w:val="00D95C70"/>
    <w:rsid w:val="00D97E8F"/>
    <w:rsid w:val="00DA475C"/>
    <w:rsid w:val="00DB0363"/>
    <w:rsid w:val="00DB20EA"/>
    <w:rsid w:val="00DB55CF"/>
    <w:rsid w:val="00DD0567"/>
    <w:rsid w:val="00DD1129"/>
    <w:rsid w:val="00DD1CF7"/>
    <w:rsid w:val="00DD4C84"/>
    <w:rsid w:val="00DE5807"/>
    <w:rsid w:val="00E060E4"/>
    <w:rsid w:val="00E07B4D"/>
    <w:rsid w:val="00E10AA4"/>
    <w:rsid w:val="00E14232"/>
    <w:rsid w:val="00E35C4F"/>
    <w:rsid w:val="00E539BE"/>
    <w:rsid w:val="00E556CD"/>
    <w:rsid w:val="00E802F7"/>
    <w:rsid w:val="00E80BB3"/>
    <w:rsid w:val="00E85F29"/>
    <w:rsid w:val="00E97453"/>
    <w:rsid w:val="00EA31C4"/>
    <w:rsid w:val="00EA4EA5"/>
    <w:rsid w:val="00EA6B7C"/>
    <w:rsid w:val="00EC0B77"/>
    <w:rsid w:val="00EC458E"/>
    <w:rsid w:val="00ED531A"/>
    <w:rsid w:val="00ED6FBF"/>
    <w:rsid w:val="00EE2D4D"/>
    <w:rsid w:val="00EE7774"/>
    <w:rsid w:val="00EE7BDE"/>
    <w:rsid w:val="00EF05AA"/>
    <w:rsid w:val="00F0110D"/>
    <w:rsid w:val="00F04A5C"/>
    <w:rsid w:val="00F05167"/>
    <w:rsid w:val="00F0655B"/>
    <w:rsid w:val="00F27AE0"/>
    <w:rsid w:val="00F337E5"/>
    <w:rsid w:val="00F4444C"/>
    <w:rsid w:val="00F4697F"/>
    <w:rsid w:val="00F5540A"/>
    <w:rsid w:val="00F60405"/>
    <w:rsid w:val="00F616FB"/>
    <w:rsid w:val="00F61F8B"/>
    <w:rsid w:val="00F74428"/>
    <w:rsid w:val="00F755F1"/>
    <w:rsid w:val="00F765B9"/>
    <w:rsid w:val="00F81DBD"/>
    <w:rsid w:val="00F9093D"/>
    <w:rsid w:val="00F93963"/>
    <w:rsid w:val="00F93A10"/>
    <w:rsid w:val="00FA2DA6"/>
    <w:rsid w:val="00FB39EF"/>
    <w:rsid w:val="00FB54DC"/>
    <w:rsid w:val="00FC4F19"/>
    <w:rsid w:val="00FC5B82"/>
    <w:rsid w:val="00FD24D9"/>
    <w:rsid w:val="00FD33F6"/>
    <w:rsid w:val="00FD3D68"/>
    <w:rsid w:val="00FD61D0"/>
    <w:rsid w:val="00FD79D5"/>
    <w:rsid w:val="00FE05D3"/>
    <w:rsid w:val="00FE170A"/>
    <w:rsid w:val="00FE3C6C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FF922C"/>
  <w15:chartTrackingRefBased/>
  <w15:docId w15:val="{00719F02-FFD1-44AC-8653-6C97F632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9BE"/>
  </w:style>
  <w:style w:type="paragraph" w:styleId="Heading1">
    <w:name w:val="heading 1"/>
    <w:basedOn w:val="Normal"/>
    <w:next w:val="Normal"/>
    <w:link w:val="Heading1Char"/>
    <w:uiPriority w:val="9"/>
    <w:qFormat/>
    <w:rsid w:val="00D57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7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77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12E78"/>
    <w:pPr>
      <w:ind w:left="720"/>
      <w:contextualSpacing/>
    </w:pPr>
  </w:style>
  <w:style w:type="table" w:styleId="TableGrid">
    <w:name w:val="Table Grid"/>
    <w:basedOn w:val="TableNormal"/>
    <w:uiPriority w:val="59"/>
    <w:rsid w:val="0047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4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755F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29"/>
  </w:style>
  <w:style w:type="paragraph" w:styleId="Footer">
    <w:name w:val="footer"/>
    <w:basedOn w:val="Normal"/>
    <w:link w:val="FooterChar"/>
    <w:uiPriority w:val="99"/>
    <w:unhideWhenUsed/>
    <w:rsid w:val="00DD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129"/>
  </w:style>
  <w:style w:type="character" w:customStyle="1" w:styleId="Heading1Char">
    <w:name w:val="Heading 1 Char"/>
    <w:basedOn w:val="DefaultParagraphFont"/>
    <w:link w:val="Heading1"/>
    <w:uiPriority w:val="9"/>
    <w:rsid w:val="00D577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577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77A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unhideWhenUsed/>
    <w:rsid w:val="00D577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577A9"/>
  </w:style>
  <w:style w:type="paragraph" w:styleId="BodyTextIndent">
    <w:name w:val="Body Text Indent"/>
    <w:basedOn w:val="Normal"/>
    <w:link w:val="BodyTextIndentChar"/>
    <w:uiPriority w:val="99"/>
    <w:unhideWhenUsed/>
    <w:rsid w:val="00D577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577A9"/>
  </w:style>
  <w:style w:type="character" w:styleId="CommentReference">
    <w:name w:val="annotation reference"/>
    <w:basedOn w:val="DefaultParagraphFont"/>
    <w:uiPriority w:val="99"/>
    <w:semiHidden/>
    <w:unhideWhenUsed/>
    <w:rsid w:val="00443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9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9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9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99.5%25@257n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99.5%25@257n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A8484-8B79-49CE-AD98-35520E2B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5731</Words>
  <Characters>32667</Characters>
  <Application>Microsoft Office Word</Application>
  <DocSecurity>0</DocSecurity>
  <Lines>272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Narodowe Centrum Badań Jądrowych</Company>
  <LinksUpToDate>false</LinksUpToDate>
  <CharactersWithSpaces>38322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 Magdalena</dc:creator>
  <cp:keywords/>
  <dc:description/>
  <cp:lastModifiedBy>Kruk Magdalena</cp:lastModifiedBy>
  <cp:revision>2</cp:revision>
  <cp:lastPrinted>2024-09-23T09:12:00Z</cp:lastPrinted>
  <dcterms:created xsi:type="dcterms:W3CDTF">2024-11-25T08:56:00Z</dcterms:created>
  <dcterms:modified xsi:type="dcterms:W3CDTF">2024-11-25T08:56:00Z</dcterms:modified>
</cp:coreProperties>
</file>