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557" w:rsidRPr="00CE0FFB" w:rsidRDefault="00EA6557" w:rsidP="00EA6557">
      <w:pPr>
        <w:spacing w:line="240" w:lineRule="auto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CE0FFB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ZNAK SPRAWY: DAG.26.20.23</w:t>
      </w:r>
    </w:p>
    <w:p w:rsidR="00EA6557" w:rsidRDefault="00EA6557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0FFB" w:rsidRDefault="00CE0FFB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0FFB" w:rsidRDefault="00CE0FFB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6557" w:rsidRPr="00CE0FFB" w:rsidRDefault="00EA6557" w:rsidP="00EA655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pl-PL"/>
        </w:rPr>
      </w:pPr>
      <w:r w:rsidRPr="00CE0FFB">
        <w:rPr>
          <w:rFonts w:ascii="Cambria" w:eastAsia="Times New Roman" w:hAnsi="Cambria" w:cs="Arial"/>
          <w:b/>
          <w:bCs/>
          <w:sz w:val="32"/>
          <w:szCs w:val="32"/>
          <w:lang w:eastAsia="pl-PL"/>
        </w:rPr>
        <w:t>ODPOWIEDŹ NA ZAPYTANIE WYKONAWCY</w:t>
      </w:r>
    </w:p>
    <w:p w:rsidR="00EA6557" w:rsidRDefault="00EA6557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6557" w:rsidRDefault="00EA6557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6557" w:rsidRDefault="00EA6557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toczącym się postępowaniu Wykonawc</w:t>
      </w:r>
      <w:r w:rsidR="00655319">
        <w:rPr>
          <w:rFonts w:ascii="Cambria" w:eastAsia="Times New Roman" w:hAnsi="Cambria" w:cs="Arial"/>
          <w:sz w:val="24"/>
          <w:szCs w:val="24"/>
          <w:lang w:eastAsia="pl-PL"/>
        </w:rPr>
        <w:t>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wystąpi</w:t>
      </w:r>
      <w:r w:rsidR="00655319">
        <w:rPr>
          <w:rFonts w:ascii="Cambria" w:eastAsia="Times New Roman" w:hAnsi="Cambria" w:cs="Arial"/>
          <w:sz w:val="24"/>
          <w:szCs w:val="24"/>
          <w:lang w:eastAsia="pl-PL"/>
        </w:rPr>
        <w:t>li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z zapytaniem prosząc o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wyjaśnienie i odpowiedź w następującym zakresie: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55319" w:rsidRP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5531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Pytania 1 Wykonawcy:</w:t>
      </w:r>
    </w:p>
    <w:p w:rsid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Pytanie1: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1, pozycja 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Prosimy Zamawiającego o informację czy oczekuje zaoferowania 1415 op. a’100 szt.?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Pytanie2: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1, pozycja 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Prosimy Zamawiającego o informację czy oczekuje zaoferowania 960 op. a’200 szt.?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nie</w:t>
      </w:r>
      <w:r w:rsidR="00655319"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dotyczy tej pozycji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Pytanie3: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2, pozycja 6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zgodzi się na zaoferowanie standardowego czepka typu beret nie składanego w harmonijkę?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nie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Pytanie4: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2, pozycja 12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dopuści wycenę za opakowanie handlowe a’90szt z przeliczeniem podanych ilości?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Pytanie5: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2, pozycja 26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dopuści wycenę za opakowanie handlowe a’100szt z przeliczeniem podanych ilości?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55319" w:rsidRDefault="00655319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Pytanie6: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2, pozycja 34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podając „długi rękaw zakończony ściągaczem” ma na myśli rękaw zakończony gumką czy elastycznym mankietem?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dopuszcza się rękaw zakończony gumką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0FFB" w:rsidRDefault="00CE0FFB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Pytanie7: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2, pozycja 34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dopuści wycenę za opakowanie handlowe a’10szt z przeliczeniem podanych ilości?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0FFB" w:rsidRDefault="00CE0FFB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Pytanie8: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3, pozycja 5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dopuści wycenę za opakowanie handlowe a’100szt z przeliczeniem podanych ilości?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0FFB" w:rsidRDefault="00CE0FFB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9279A" w:rsidRPr="0029279A" w:rsidRDefault="0029279A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Pytanie9: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Zadanie 3, pozycja 9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Czy Zamawiający dopuści wycenę za opakowanie handlowe a’50szt z przeliczeniem podanych ilości?</w:t>
      </w: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Pr="00655319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EE19B6" w:rsidRDefault="00EE19B6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E0FFB" w:rsidRDefault="00CE0FFB" w:rsidP="00697DF1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697DF1" w:rsidRPr="00655319" w:rsidRDefault="00697DF1" w:rsidP="00697DF1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5531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Pytania </w:t>
      </w:r>
      <w:r w:rsidR="00CE0F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Pr="0065531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Wykonawcy:</w:t>
      </w:r>
    </w:p>
    <w:p w:rsidR="00EE19B6" w:rsidRDefault="00EE19B6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E19B6" w:rsidRPr="00697DF1" w:rsidRDefault="00697DF1" w:rsidP="0029279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</w:t>
      </w:r>
      <w:r>
        <w:rPr>
          <w:rFonts w:ascii="Cambria" w:eastAsia="Times New Roman" w:hAnsi="Cambria" w:cs="Arial"/>
          <w:sz w:val="24"/>
          <w:szCs w:val="24"/>
          <w:u w:val="single"/>
          <w:lang w:eastAsia="pl-PL"/>
        </w:rPr>
        <w:t>1</w:t>
      </w:r>
      <w:r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:</w:t>
      </w:r>
    </w:p>
    <w:p w:rsidR="00697DF1" w:rsidRDefault="00EE19B6" w:rsidP="00697DF1">
      <w:pPr>
        <w:spacing w:after="0" w:line="240" w:lineRule="auto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697DF1">
        <w:rPr>
          <w:rFonts w:ascii="Cambria" w:hAnsi="Cambria" w:cstheme="minorHAnsi"/>
          <w:b/>
          <w:bCs/>
          <w:sz w:val="24"/>
          <w:szCs w:val="24"/>
          <w:shd w:val="clear" w:color="auto" w:fill="FFFFFF"/>
        </w:rPr>
        <w:t>Zadanie nr 1 pozycja 2</w:t>
      </w:r>
      <w:r w:rsidRPr="00655319">
        <w:rPr>
          <w:rFonts w:ascii="Cambria" w:hAnsi="Cambria" w:cstheme="minorHAnsi"/>
          <w:sz w:val="24"/>
          <w:szCs w:val="24"/>
        </w:rPr>
        <w:br/>
      </w:r>
      <w:r w:rsidRPr="00655319">
        <w:rPr>
          <w:rFonts w:ascii="Cambria" w:hAnsi="Cambria" w:cstheme="minorHAnsi"/>
          <w:sz w:val="24"/>
          <w:szCs w:val="24"/>
          <w:shd w:val="clear" w:color="auto" w:fill="FFFFFF"/>
        </w:rPr>
        <w:t>Prosimy Zamawiającego o wyrażenie zgody na zaoferowanie rękawic w opakowaniach a'100 szt. z odpowiednim przeliczeniem ilości.</w:t>
      </w:r>
    </w:p>
    <w:p w:rsidR="00697DF1" w:rsidRDefault="00697DF1" w:rsidP="00697DF1">
      <w:pPr>
        <w:spacing w:after="0" w:line="240" w:lineRule="auto"/>
        <w:rPr>
          <w:rFonts w:ascii="Cambria" w:hAnsi="Cambria" w:cstheme="minorHAnsi"/>
          <w:sz w:val="24"/>
          <w:szCs w:val="24"/>
          <w:shd w:val="clear" w:color="auto" w:fill="FFFFFF"/>
        </w:rPr>
      </w:pPr>
    </w:p>
    <w:p w:rsidR="00697DF1" w:rsidRPr="00655319" w:rsidRDefault="00697DF1" w:rsidP="00697D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E0FFB" w:rsidRDefault="00CE0FFB" w:rsidP="00CE0FF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697DF1" w:rsidRPr="00CE0FFB" w:rsidRDefault="00EE19B6" w:rsidP="00CE0FF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655319">
        <w:rPr>
          <w:rFonts w:ascii="Cambria" w:hAnsi="Cambria" w:cstheme="minorHAnsi"/>
          <w:sz w:val="24"/>
          <w:szCs w:val="24"/>
        </w:rPr>
        <w:br/>
      </w:r>
      <w:r w:rsidR="00CE0FFB"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Pytanie</w:t>
      </w:r>
      <w:r w:rsidR="00CE0FFB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2</w:t>
      </w:r>
      <w:r w:rsidR="00CE0FFB" w:rsidRPr="0029279A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:</w:t>
      </w:r>
    </w:p>
    <w:p w:rsidR="00EE19B6" w:rsidRPr="00655319" w:rsidRDefault="00EE19B6" w:rsidP="00CE0FF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CE0FFB">
        <w:rPr>
          <w:rFonts w:ascii="Cambria" w:hAnsi="Cambria" w:cstheme="minorHAnsi"/>
          <w:b/>
          <w:bCs/>
          <w:sz w:val="24"/>
          <w:szCs w:val="24"/>
          <w:shd w:val="clear" w:color="auto" w:fill="FFFFFF"/>
        </w:rPr>
        <w:t>Zadanie nr 1 pozycja 2</w:t>
      </w:r>
      <w:r w:rsidRPr="00655319">
        <w:rPr>
          <w:rFonts w:ascii="Cambria" w:hAnsi="Cambria" w:cstheme="minorHAnsi"/>
          <w:sz w:val="24"/>
          <w:szCs w:val="24"/>
        </w:rPr>
        <w:br/>
      </w:r>
      <w:r w:rsidRPr="00655319">
        <w:rPr>
          <w:rFonts w:ascii="Cambria" w:hAnsi="Cambria" w:cstheme="minorHAnsi"/>
          <w:sz w:val="24"/>
          <w:szCs w:val="24"/>
          <w:shd w:val="clear" w:color="auto" w:fill="FFFFFF"/>
        </w:rPr>
        <w:t>Rozporządzenie Parlamentu Europejskiego i Rady (UE) 2016/425 w sprawie środków ochrony indywidualnej zastąpiło Dyrektywę Rady 89/686/EWG. W wyniku zmiany rozporządzenia obowiązują nowe wymagania. W związku z tym prosimy o dopuszczenie rękawic zgodnych z nowymi normami, tj. EN ISO 374-1:2016; EN 16523 zamiast EN 374-3.</w:t>
      </w:r>
    </w:p>
    <w:p w:rsidR="00EE19B6" w:rsidRDefault="00EE19B6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E19B6" w:rsidRDefault="00567105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53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Odpowiedź: tak</w:t>
      </w:r>
    </w:p>
    <w:p w:rsidR="00EE19B6" w:rsidRDefault="00EE19B6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Default="0029279A" w:rsidP="002927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279A" w:rsidRDefault="0029279A" w:rsidP="0029279A">
      <w:pP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</w:p>
    <w:p w:rsidR="006F6905" w:rsidRPr="004A4CEA" w:rsidRDefault="0029279A" w:rsidP="00EA6557">
      <w:pPr>
        <w:jc w:val="both"/>
        <w:rPr>
          <w:b/>
          <w:bCs/>
        </w:rPr>
      </w:pP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Zamawiający dopu</w:t>
      </w:r>
      <w:r w:rsidR="003B5EE6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szcza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możliwość wyceny</w:t>
      </w:r>
      <w:r w:rsidR="003B5EE6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pozycji ujętych w zapytani</w:t>
      </w:r>
      <w:r w:rsidR="00655319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ach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przez Wykonawc</w:t>
      </w:r>
      <w:r w:rsidR="00655319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ów</w:t>
      </w:r>
      <w:r w:rsidR="005360F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wg wartości </w:t>
      </w:r>
      <w:r w:rsidR="005360F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wskazanego 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opakowania. Warunkiem prawidłowego przygotowania ofert jest przeliczenie</w:t>
      </w:r>
      <w:r w:rsidR="00EA6557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 formularzu cenowym wg oczekiwań Zamawiającego</w:t>
      </w:r>
      <w:r w:rsidR="003B5EE6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55319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tzn. wg wskazanej jednostki miary </w:t>
      </w:r>
      <w:r w:rsidR="00532325"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  <w:r w:rsidRPr="004A4C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ab/>
      </w:r>
    </w:p>
    <w:sectPr w:rsidR="006F6905" w:rsidRPr="004A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9A"/>
    <w:rsid w:val="0029279A"/>
    <w:rsid w:val="003B5EE6"/>
    <w:rsid w:val="004A4CEA"/>
    <w:rsid w:val="00532325"/>
    <w:rsid w:val="005360FB"/>
    <w:rsid w:val="00567105"/>
    <w:rsid w:val="00655319"/>
    <w:rsid w:val="00697DF1"/>
    <w:rsid w:val="006F6905"/>
    <w:rsid w:val="00CE0FFB"/>
    <w:rsid w:val="00EA6557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4ECA"/>
  <w15:chartTrackingRefBased/>
  <w15:docId w15:val="{87CAC1A4-E4C0-4D6D-87D8-B52225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6</cp:revision>
  <dcterms:created xsi:type="dcterms:W3CDTF">2022-12-17T09:47:00Z</dcterms:created>
  <dcterms:modified xsi:type="dcterms:W3CDTF">2022-12-17T11:10:00Z</dcterms:modified>
</cp:coreProperties>
</file>