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5E7CAC0" w:rsidR="00930334" w:rsidRDefault="007B1884" w:rsidP="009279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27982">
        <w:rPr>
          <w:rFonts w:ascii="Cambria" w:hAnsi="Cambria" w:cs="Arial"/>
          <w:bCs/>
          <w:sz w:val="22"/>
          <w:szCs w:val="22"/>
        </w:rPr>
        <w:t>Staszów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27982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279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2798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27982">
      <w:pPr>
        <w:spacing w:before="120" w:after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00DE456E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>do pracy z pilarką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 xml:space="preserve">ykonywanie czynności w zakresie </w:t>
            </w:r>
            <w:r w:rsidR="000B7974" w:rsidRPr="003A3D68">
              <w:rPr>
                <w:rFonts w:ascii="Cambria" w:hAnsi="Cambria" w:cs="Arial"/>
              </w:rPr>
              <w:lastRenderedPageBreak/>
              <w:t>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lastRenderedPageBreak/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7982" w14:paraId="19BDC50D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C63F" w14:textId="77777777" w:rsidR="00927982" w:rsidRDefault="0092798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4744" w14:textId="77777777" w:rsidR="00927982" w:rsidRDefault="0092798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B028" w14:textId="4D900004" w:rsidR="00927982" w:rsidRPr="002E73DB" w:rsidRDefault="0092798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Harwestera, </w:t>
            </w:r>
            <w:r>
              <w:rPr>
                <w:rFonts w:ascii="Cambria" w:hAnsi="Cambria" w:cs="Arial"/>
              </w:rPr>
              <w:t>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A7B3" w14:textId="65A16B04" w:rsidR="00927982" w:rsidRPr="002E73DB" w:rsidRDefault="00927982" w:rsidP="002E73D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927982">
              <w:rPr>
                <w:rFonts w:ascii="Cambria" w:hAnsi="Cambria" w:cs="Arial"/>
              </w:rPr>
              <w:t>kwalifikacj</w:t>
            </w:r>
            <w:r>
              <w:rPr>
                <w:rFonts w:ascii="Cambria" w:hAnsi="Cambria" w:cs="Arial"/>
              </w:rPr>
              <w:t>e</w:t>
            </w:r>
            <w:r w:rsidRPr="00927982">
              <w:rPr>
                <w:rFonts w:ascii="Cambria" w:hAnsi="Cambria" w:cs="Arial"/>
              </w:rPr>
              <w:t xml:space="preserve"> wymagan</w:t>
            </w:r>
            <w:r>
              <w:rPr>
                <w:rFonts w:ascii="Cambria" w:hAnsi="Cambria" w:cs="Arial"/>
              </w:rPr>
              <w:t>e</w:t>
            </w:r>
            <w:r w:rsidRPr="00927982">
              <w:rPr>
                <w:rFonts w:ascii="Cambria" w:hAnsi="Cambria" w:cs="Arial"/>
              </w:rPr>
              <w:t xml:space="preserve"> przy obsłudze i konserwacji </w:t>
            </w:r>
            <w:r>
              <w:rPr>
                <w:rFonts w:ascii="Cambria" w:hAnsi="Cambria" w:cs="Arial"/>
              </w:rPr>
              <w:t>żurawi przenośnych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6E92" w14:textId="00B7398F" w:rsidR="00927982" w:rsidRPr="002E73DB" w:rsidRDefault="00927982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AA23" w14:textId="77777777" w:rsidR="00927982" w:rsidRDefault="009279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7982" w14:paraId="4F1F77DD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4894" w14:textId="77777777" w:rsidR="00927982" w:rsidRDefault="00927982" w:rsidP="009279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4422" w14:textId="77777777" w:rsidR="00927982" w:rsidRDefault="00927982" w:rsidP="0092798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BB8B" w14:textId="01B19849" w:rsidR="00927982" w:rsidRDefault="00927982" w:rsidP="0092798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</w:t>
            </w:r>
            <w:r>
              <w:rPr>
                <w:rFonts w:ascii="Cambria" w:hAnsi="Cambria" w:cs="Arial"/>
              </w:rPr>
              <w:t>Żurawia</w:t>
            </w:r>
            <w:r>
              <w:rPr>
                <w:rFonts w:ascii="Cambria" w:hAnsi="Cambria" w:cs="Arial"/>
              </w:rPr>
              <w:t>, w</w:t>
            </w:r>
            <w:r w:rsidRPr="003A3D68">
              <w:rPr>
                <w:rFonts w:ascii="Cambria" w:hAnsi="Cambria" w:cs="Arial"/>
              </w:rPr>
              <w:t xml:space="preserve">ykonywanie czynności w zakresie </w:t>
            </w:r>
            <w:r>
              <w:rPr>
                <w:rFonts w:ascii="Cambria" w:hAnsi="Cambria" w:cs="Arial"/>
              </w:rPr>
              <w:t>zrywki drewna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B29D" w14:textId="46575347" w:rsidR="00927982" w:rsidRDefault="00927982" w:rsidP="0092798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927982">
              <w:rPr>
                <w:rFonts w:ascii="Cambria" w:hAnsi="Cambria" w:cs="Arial"/>
              </w:rPr>
              <w:t>kwalifikacj</w:t>
            </w:r>
            <w:r>
              <w:rPr>
                <w:rFonts w:ascii="Cambria" w:hAnsi="Cambria" w:cs="Arial"/>
              </w:rPr>
              <w:t>e</w:t>
            </w:r>
            <w:r w:rsidRPr="00927982">
              <w:rPr>
                <w:rFonts w:ascii="Cambria" w:hAnsi="Cambria" w:cs="Arial"/>
              </w:rPr>
              <w:t xml:space="preserve"> wymagan</w:t>
            </w:r>
            <w:r>
              <w:rPr>
                <w:rFonts w:ascii="Cambria" w:hAnsi="Cambria" w:cs="Arial"/>
              </w:rPr>
              <w:t>e</w:t>
            </w:r>
            <w:r w:rsidRPr="00927982">
              <w:rPr>
                <w:rFonts w:ascii="Cambria" w:hAnsi="Cambria" w:cs="Arial"/>
              </w:rPr>
              <w:t xml:space="preserve"> przy obsłudze i konserwacji </w:t>
            </w:r>
            <w:r>
              <w:rPr>
                <w:rFonts w:ascii="Cambria" w:hAnsi="Cambria" w:cs="Arial"/>
              </w:rPr>
              <w:t>żurawi przenośnych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1930" w14:textId="1F22925A" w:rsidR="00927982" w:rsidRDefault="00927982" w:rsidP="009279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0C58" w14:textId="77777777" w:rsidR="00927982" w:rsidRDefault="00927982" w:rsidP="009279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7982" w14:paraId="19E08D02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7E1C" w14:textId="77777777" w:rsidR="00927982" w:rsidRDefault="00927982" w:rsidP="009279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D370" w14:textId="77777777" w:rsidR="00927982" w:rsidRDefault="00927982" w:rsidP="0092798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2C4E" w14:textId="3415325D" w:rsidR="00927982" w:rsidRDefault="00927982" w:rsidP="0092798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Żurawia, wykonywanie czynności w zakresie zrywki drewna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8427" w14:textId="2C39D787" w:rsidR="00927982" w:rsidRDefault="00927982" w:rsidP="0092798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kwalifikacje wymagane przy obsłudze i konserwacji żurawi przenośnych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A184" w14:textId="420E234B" w:rsidR="00927982" w:rsidRDefault="00927982" w:rsidP="009279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F429" w14:textId="77777777" w:rsidR="00927982" w:rsidRDefault="00927982" w:rsidP="0092798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06975DDE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927982">
      <w:footerReference w:type="default" r:id="rId7"/>
      <w:pgSz w:w="16838" w:h="11906" w:orient="landscape"/>
      <w:pgMar w:top="1247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C1837" w14:textId="77777777" w:rsidR="00DC79FB" w:rsidRDefault="00DC79FB">
      <w:r>
        <w:separator/>
      </w:r>
    </w:p>
  </w:endnote>
  <w:endnote w:type="continuationSeparator" w:id="0">
    <w:p w14:paraId="254145E7" w14:textId="77777777" w:rsidR="00DC79FB" w:rsidRDefault="00DC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C87E1" w14:textId="3CF73EF1" w:rsidR="00930334" w:rsidRPr="00927982" w:rsidRDefault="007B1884" w:rsidP="0092798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C61AA" w14:textId="77777777" w:rsidR="00DC79FB" w:rsidRDefault="00DC79FB">
      <w:r>
        <w:separator/>
      </w:r>
    </w:p>
  </w:footnote>
  <w:footnote w:type="continuationSeparator" w:id="0">
    <w:p w14:paraId="089E0E39" w14:textId="77777777" w:rsidR="00DC79FB" w:rsidRDefault="00DC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1F0B02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27982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C79FB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2024-10-10T12:24:00Z</dcterms:created>
  <dcterms:modified xsi:type="dcterms:W3CDTF">2024-10-10T12:24:00Z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