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D9640A" w14:textId="15D620E5" w:rsidR="00DF2D67" w:rsidRDefault="00DF2D67" w:rsidP="00DF2D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szkółkarskiej na terenie Nadleśnictwa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>Staszów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 xml:space="preserve">Pakiet nr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83FF8">
        <w:rPr>
          <w:rFonts w:ascii="Cambria" w:hAnsi="Cambria" w:cs="Arial"/>
          <w:bCs/>
          <w:sz w:val="22"/>
          <w:szCs w:val="22"/>
          <w:lang w:eastAsia="pl-PL"/>
        </w:rPr>
        <w:t>VII”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 roku </w:t>
      </w:r>
      <w:r w:rsidR="00506AD9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C30026E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</w:t>
            </w:r>
            <w:r w:rsidR="004622F9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a w przypadku ciągnika również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2F6B8" w14:textId="39D1E1D6" w:rsidR="00E67D83" w:rsidRPr="00FD4AB1" w:rsidRDefault="00E67D83" w:rsidP="00342DC6">
            <w:pPr>
              <w:tabs>
                <w:tab w:val="left" w:pos="3119"/>
              </w:tabs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FD4AB1">
              <w:rPr>
                <w:rFonts w:ascii="Cambria" w:hAnsi="Cambria" w:cs="Arial"/>
                <w:sz w:val="22"/>
                <w:szCs w:val="22"/>
              </w:rPr>
              <w:t>iągnik rolniczy o mocy nie mniejszej niż ___________ KM.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618130E2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4E00D16" w14:textId="77777777" w:rsidR="00E67D83" w:rsidRPr="00FD4AB1" w:rsidRDefault="00E67D83" w:rsidP="00E67D83">
            <w:pPr>
              <w:tabs>
                <w:tab w:val="left" w:pos="3119"/>
              </w:tabs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C</w:t>
            </w:r>
            <w:r w:rsidRPr="00FD4AB1">
              <w:rPr>
                <w:rFonts w:ascii="Cambria" w:hAnsi="Cambria" w:cs="Arial"/>
                <w:sz w:val="22"/>
                <w:szCs w:val="22"/>
              </w:rPr>
              <w:t>iągnik rolniczy o mocy nie mniejszej niż ___________ KM.</w:t>
            </w: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2F9D6EA5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F13B19E" w14:textId="39FBD2D8" w:rsidR="00E67D83" w:rsidRPr="00CC6BD9" w:rsidRDefault="00E67D83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__________________________________________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B1A5C5C" w14:textId="77777777" w:rsidR="00E67D83" w:rsidRPr="00CC6BD9" w:rsidRDefault="00E67D83" w:rsidP="00E67D8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__________________________________________</w:t>
            </w:r>
          </w:p>
          <w:p w14:paraId="7DECBD50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E67D83" w:rsidRDefault="00E67D8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10FF0" w14:textId="77777777" w:rsidR="006E300E" w:rsidRDefault="006E300E">
      <w:r>
        <w:separator/>
      </w:r>
    </w:p>
  </w:endnote>
  <w:endnote w:type="continuationSeparator" w:id="0">
    <w:p w14:paraId="0916C4F9" w14:textId="77777777" w:rsidR="006E300E" w:rsidRDefault="006E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08C05" w14:textId="77777777" w:rsidR="006E300E" w:rsidRDefault="006E300E">
      <w:r>
        <w:separator/>
      </w:r>
    </w:p>
  </w:footnote>
  <w:footnote w:type="continuationSeparator" w:id="0">
    <w:p w14:paraId="2160392F" w14:textId="77777777" w:rsidR="006E300E" w:rsidRDefault="006E3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3D80"/>
    <w:rsid w:val="00046B9D"/>
    <w:rsid w:val="0005652D"/>
    <w:rsid w:val="000B6E2B"/>
    <w:rsid w:val="00124763"/>
    <w:rsid w:val="00142CA9"/>
    <w:rsid w:val="00185DAC"/>
    <w:rsid w:val="00186B6B"/>
    <w:rsid w:val="00191A89"/>
    <w:rsid w:val="001F0B02"/>
    <w:rsid w:val="001F5A43"/>
    <w:rsid w:val="002229FF"/>
    <w:rsid w:val="002916DA"/>
    <w:rsid w:val="002D6014"/>
    <w:rsid w:val="00342006"/>
    <w:rsid w:val="00342DC6"/>
    <w:rsid w:val="003B63F0"/>
    <w:rsid w:val="003C2B15"/>
    <w:rsid w:val="003E3090"/>
    <w:rsid w:val="00416D03"/>
    <w:rsid w:val="004622F9"/>
    <w:rsid w:val="00474F04"/>
    <w:rsid w:val="004A088C"/>
    <w:rsid w:val="004A7B69"/>
    <w:rsid w:val="004B252E"/>
    <w:rsid w:val="00506AD9"/>
    <w:rsid w:val="00515ECD"/>
    <w:rsid w:val="00537F68"/>
    <w:rsid w:val="005D453E"/>
    <w:rsid w:val="00661664"/>
    <w:rsid w:val="0066177A"/>
    <w:rsid w:val="006E300E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33E67"/>
    <w:rsid w:val="00AA4CDB"/>
    <w:rsid w:val="00AA5BD5"/>
    <w:rsid w:val="00AC422F"/>
    <w:rsid w:val="00AD0BB6"/>
    <w:rsid w:val="00B3231E"/>
    <w:rsid w:val="00B83FF8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2D67"/>
    <w:rsid w:val="00E67D83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Drożdżowska</cp:lastModifiedBy>
  <cp:revision>3</cp:revision>
  <dcterms:created xsi:type="dcterms:W3CDTF">2024-10-10T12:50:00Z</dcterms:created>
  <dcterms:modified xsi:type="dcterms:W3CDTF">2024-10-24T11:41:00Z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