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14F2D26D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bookmarkStart w:id="1" w:name="_Hlk179375719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Start w:id="2" w:name="_Hlk155711546"/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End w:id="2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0"/>
      <w:r w:rsidR="00471CD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kleju silikonowego oraz </w:t>
      </w:r>
      <w:proofErr w:type="spellStart"/>
      <w:r w:rsidR="00471CD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silpasty</w:t>
      </w:r>
      <w:proofErr w:type="spellEnd"/>
      <w:r w:rsidR="00471CD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.</w:t>
      </w:r>
    </w:p>
    <w:bookmarkEnd w:id="1"/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0ADC2B9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1766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C80B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6790E94B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471CDE">
        <w:rPr>
          <w:rFonts w:ascii="Arial" w:eastAsia="Times New Roman" w:hAnsi="Arial" w:cs="Arial"/>
          <w:sz w:val="20"/>
          <w:szCs w:val="20"/>
          <w:lang w:eastAsia="pl-PL"/>
        </w:rPr>
        <w:t>18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42DA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42DA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693781C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53F422CE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3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C80B4C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C80B4C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C80B4C">
        <w:rPr>
          <w:rFonts w:ascii="Arial" w:hAnsi="Arial" w:cs="Arial"/>
          <w:sz w:val="20"/>
          <w:szCs w:val="20"/>
        </w:rPr>
        <w:t>Nexus</w:t>
      </w:r>
      <w:proofErr w:type="spellEnd"/>
      <w:r w:rsidR="00C80B4C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C80B4C">
        <w:rPr>
          <w:rFonts w:ascii="Arial" w:hAnsi="Arial" w:cs="Arial"/>
          <w:sz w:val="20"/>
          <w:szCs w:val="20"/>
        </w:rPr>
        <w:t>formalne</w:t>
      </w:r>
      <w:r w:rsidRPr="0080679E">
        <w:rPr>
          <w:rFonts w:ascii="Arial" w:hAnsi="Arial" w:cs="Arial"/>
          <w:sz w:val="20"/>
          <w:szCs w:val="20"/>
        </w:rPr>
        <w:t xml:space="preserve"> –w terminie 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471CDE">
        <w:rPr>
          <w:rFonts w:ascii="Arial" w:hAnsi="Arial" w:cs="Arial"/>
          <w:b/>
          <w:bCs/>
          <w:color w:val="FF0000"/>
          <w:sz w:val="20"/>
          <w:szCs w:val="20"/>
        </w:rPr>
        <w:t>11</w:t>
      </w:r>
      <w:r w:rsidR="0031771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7668D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471CDE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7668D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3"/>
    <w:p w14:paraId="6D08BD16" w14:textId="6D20E7CC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471CDE">
        <w:rPr>
          <w:rFonts w:ascii="Arial" w:eastAsia="Times New Roman" w:hAnsi="Arial" w:cs="Arial"/>
          <w:sz w:val="20"/>
          <w:szCs w:val="20"/>
          <w:lang w:eastAsia="pl-PL"/>
        </w:rPr>
        <w:t xml:space="preserve">oferowane </w:t>
      </w:r>
      <w:bookmarkStart w:id="4" w:name="_GoBack"/>
      <w:bookmarkEnd w:id="4"/>
      <w:r w:rsidR="00471CDE">
        <w:rPr>
          <w:rFonts w:ascii="Arial" w:eastAsia="Times New Roman" w:hAnsi="Arial" w:cs="Arial"/>
          <w:sz w:val="20"/>
          <w:szCs w:val="20"/>
          <w:lang w:eastAsia="pl-PL"/>
        </w:rPr>
        <w:t xml:space="preserve">materiały 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fabrycznie zapakowany 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6ECB6829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59D48542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4909248B" w14:textId="77777777" w:rsidR="00F71C7B" w:rsidRPr="0080679E" w:rsidRDefault="00F71C7B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4286574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96F9388" w14:textId="2B3ACB0C" w:rsidR="00471CDE" w:rsidRPr="0080679E" w:rsidRDefault="003A2C05" w:rsidP="00471CD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</w:t>
      </w:r>
      <w:r w:rsidR="00471CDE">
        <w:rPr>
          <w:rFonts w:ascii="Arial" w:eastAsia="Times New Roman" w:hAnsi="Arial" w:cs="Arial"/>
          <w:sz w:val="20"/>
          <w:szCs w:val="20"/>
          <w:lang w:eastAsia="pl-PL"/>
        </w:rPr>
        <w:t xml:space="preserve">nego na </w:t>
      </w:r>
      <w:r w:rsidR="00471CDE" w:rsidRPr="00471CD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471CDE"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 w:rsidR="00471CD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ę</w:t>
      </w:r>
      <w:r w:rsidR="00471CDE"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471CD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471CDE"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r w:rsidR="00471CD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kleju silikonowego oraz </w:t>
      </w:r>
      <w:proofErr w:type="spellStart"/>
      <w:r w:rsidR="00471CD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silpasty</w:t>
      </w:r>
      <w:proofErr w:type="spellEnd"/>
      <w:r w:rsidR="00471CD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.</w:t>
      </w:r>
    </w:p>
    <w:p w14:paraId="5B1A3C31" w14:textId="5BEAC874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C9508" w14:textId="77777777" w:rsidR="0053473B" w:rsidRDefault="0053473B" w:rsidP="003A2C05">
      <w:pPr>
        <w:spacing w:after="0" w:line="240" w:lineRule="auto"/>
      </w:pPr>
      <w:r>
        <w:separator/>
      </w:r>
    </w:p>
  </w:endnote>
  <w:endnote w:type="continuationSeparator" w:id="0">
    <w:p w14:paraId="3421DEC0" w14:textId="77777777" w:rsidR="0053473B" w:rsidRDefault="0053473B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204BB" w14:textId="77777777" w:rsidR="0053473B" w:rsidRDefault="0053473B" w:rsidP="003A2C05">
      <w:pPr>
        <w:spacing w:after="0" w:line="240" w:lineRule="auto"/>
      </w:pPr>
      <w:r>
        <w:separator/>
      </w:r>
    </w:p>
  </w:footnote>
  <w:footnote w:type="continuationSeparator" w:id="0">
    <w:p w14:paraId="201EF799" w14:textId="77777777" w:rsidR="0053473B" w:rsidRDefault="0053473B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951B6"/>
    <w:rsid w:val="000E6874"/>
    <w:rsid w:val="0012782C"/>
    <w:rsid w:val="0013531C"/>
    <w:rsid w:val="00143F8B"/>
    <w:rsid w:val="001712AD"/>
    <w:rsid w:val="00173A94"/>
    <w:rsid w:val="0017668D"/>
    <w:rsid w:val="001D2518"/>
    <w:rsid w:val="002033B0"/>
    <w:rsid w:val="00296F62"/>
    <w:rsid w:val="002A70EE"/>
    <w:rsid w:val="002A7A59"/>
    <w:rsid w:val="002D37E2"/>
    <w:rsid w:val="0031771B"/>
    <w:rsid w:val="00331FF9"/>
    <w:rsid w:val="0037188D"/>
    <w:rsid w:val="003A2C05"/>
    <w:rsid w:val="003D0B78"/>
    <w:rsid w:val="003F0CE0"/>
    <w:rsid w:val="003F7C89"/>
    <w:rsid w:val="00471CDE"/>
    <w:rsid w:val="00486974"/>
    <w:rsid w:val="004D48EA"/>
    <w:rsid w:val="00512C57"/>
    <w:rsid w:val="0053473B"/>
    <w:rsid w:val="00556326"/>
    <w:rsid w:val="005760F0"/>
    <w:rsid w:val="005A0DF5"/>
    <w:rsid w:val="005C2777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94BD1"/>
    <w:rsid w:val="0094148B"/>
    <w:rsid w:val="009636A9"/>
    <w:rsid w:val="009B7783"/>
    <w:rsid w:val="009E03C3"/>
    <w:rsid w:val="00A41EAA"/>
    <w:rsid w:val="00AA02D6"/>
    <w:rsid w:val="00AD2C08"/>
    <w:rsid w:val="00B37FBA"/>
    <w:rsid w:val="00B553B0"/>
    <w:rsid w:val="00BE64FA"/>
    <w:rsid w:val="00C3543B"/>
    <w:rsid w:val="00C80B4C"/>
    <w:rsid w:val="00DA6555"/>
    <w:rsid w:val="00DA7BCF"/>
    <w:rsid w:val="00DE6BCF"/>
    <w:rsid w:val="00DF163E"/>
    <w:rsid w:val="00E73417"/>
    <w:rsid w:val="00E90E79"/>
    <w:rsid w:val="00E91871"/>
    <w:rsid w:val="00F71C7B"/>
    <w:rsid w:val="00FA373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94A34-E57E-4161-BD27-94C5283F9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32</cp:revision>
  <cp:lastPrinted>2022-08-23T11:58:00Z</cp:lastPrinted>
  <dcterms:created xsi:type="dcterms:W3CDTF">2022-07-28T13:16:00Z</dcterms:created>
  <dcterms:modified xsi:type="dcterms:W3CDTF">2024-10-09T12:21:00Z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