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02AE" w14:textId="77777777" w:rsidR="00695A5A" w:rsidRDefault="00695A5A" w:rsidP="00695A5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36879B83" w14:textId="77777777" w:rsidR="00695A5A" w:rsidRDefault="00695A5A" w:rsidP="00695A5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695A5A" w14:paraId="5CA85C7C" w14:textId="77777777" w:rsidTr="00334462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C350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A029BEB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67A1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5A5A" w14:paraId="2CF08EBC" w14:textId="77777777" w:rsidTr="0033446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E873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21250BA" w14:textId="77777777" w:rsidR="00695A5A" w:rsidRDefault="00695A5A" w:rsidP="00334462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DE51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5A5A" w14:paraId="6FCBB45E" w14:textId="77777777" w:rsidTr="0033446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9CD0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9B39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5A5A" w14:paraId="5A1B6F82" w14:textId="77777777" w:rsidTr="0033446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721B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6EAA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695A5A" w14:paraId="326D2414" w14:textId="77777777" w:rsidTr="0033446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C2E3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778D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695A5A" w14:paraId="69E26F2C" w14:textId="77777777" w:rsidTr="0033446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F486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89AD" w14:textId="77777777" w:rsidR="00695A5A" w:rsidRDefault="00695A5A" w:rsidP="003344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1406571" wp14:editId="4E80892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1B395" w14:textId="77777777" w:rsidR="00695A5A" w:rsidRDefault="00695A5A" w:rsidP="00695A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0657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71B395" w14:textId="77777777" w:rsidR="00695A5A" w:rsidRDefault="00695A5A" w:rsidP="00695A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30993F" w14:textId="77777777" w:rsidR="00695A5A" w:rsidRDefault="00695A5A" w:rsidP="003344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41B5732" wp14:editId="17ECD67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92030E" w14:textId="77777777" w:rsidR="00695A5A" w:rsidRDefault="00695A5A" w:rsidP="00695A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B5732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92030E" w14:textId="77777777" w:rsidR="00695A5A" w:rsidRDefault="00695A5A" w:rsidP="00695A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73F933" w14:textId="77777777" w:rsidR="00695A5A" w:rsidRDefault="00695A5A" w:rsidP="003344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3EC104E" wp14:editId="423A7D5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349176" w14:textId="77777777" w:rsidR="00695A5A" w:rsidRDefault="00695A5A" w:rsidP="00695A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C104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349176" w14:textId="77777777" w:rsidR="00695A5A" w:rsidRDefault="00695A5A" w:rsidP="00695A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2C0846" w14:textId="77777777" w:rsidR="00695A5A" w:rsidRDefault="00695A5A" w:rsidP="003344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8E6655D" wp14:editId="19CB91E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7823D4" w14:textId="77777777" w:rsidR="00695A5A" w:rsidRDefault="00695A5A" w:rsidP="00695A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6655D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7823D4" w14:textId="77777777" w:rsidR="00695A5A" w:rsidRDefault="00695A5A" w:rsidP="00695A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62ABD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ECFD502" w14:textId="77777777" w:rsidR="00695A5A" w:rsidRPr="003562B8" w:rsidRDefault="00695A5A" w:rsidP="00695A5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642"/>
      </w:tblGrid>
      <w:tr w:rsidR="00695A5A" w14:paraId="784D9797" w14:textId="77777777" w:rsidTr="00334462">
        <w:trPr>
          <w:trHeight w:val="662"/>
        </w:trPr>
        <w:tc>
          <w:tcPr>
            <w:tcW w:w="3856" w:type="dxa"/>
            <w:vAlign w:val="center"/>
          </w:tcPr>
          <w:p w14:paraId="762B8863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642" w:type="dxa"/>
            <w:vAlign w:val="center"/>
          </w:tcPr>
          <w:p w14:paraId="7F1C35EC" w14:textId="77777777" w:rsidR="00695A5A" w:rsidRPr="00241CCE" w:rsidRDefault="00695A5A" w:rsidP="00334462">
            <w:pPr>
              <w:jc w:val="both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22355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Nowe, wspaniałe miejsce spotkań, zabawy i sportu dla Brzeźna – zagospodarowanie terenu przy ul. Zelwerowicza – zadanie realizowane  w formule „zaprojektuj i wybuduj”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22355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 ramach zadań z Budżetu Obywatelskiego 2024 </w:t>
            </w:r>
          </w:p>
        </w:tc>
      </w:tr>
    </w:tbl>
    <w:p w14:paraId="53BD7B9B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830"/>
        <w:gridCol w:w="4009"/>
      </w:tblGrid>
      <w:tr w:rsidR="00695A5A" w:rsidRPr="00E86ECC" w14:paraId="07D7E3F0" w14:textId="77777777" w:rsidTr="00334462">
        <w:trPr>
          <w:cantSplit/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DF9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C2E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891" w14:textId="77777777" w:rsidR="00695A5A" w:rsidRPr="00E86ECC" w:rsidRDefault="00695A5A" w:rsidP="0033446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695A5A" w:rsidRPr="00E86ECC" w14:paraId="23FBCA62" w14:textId="77777777" w:rsidTr="00334462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18D3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17B1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E41" w14:textId="77777777" w:rsidR="00695A5A" w:rsidRPr="00E86ECC" w:rsidRDefault="00695A5A" w:rsidP="0033446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695A5A" w:rsidRPr="00E86ECC" w14:paraId="4DEE3E65" w14:textId="77777777" w:rsidTr="00334462">
        <w:trPr>
          <w:cantSplit/>
          <w:trHeight w:val="106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D21E" w14:textId="77777777" w:rsidR="00695A5A" w:rsidRPr="00E86ECC" w:rsidRDefault="00695A5A" w:rsidP="0033446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8B6F" w14:textId="77777777" w:rsidR="00695A5A" w:rsidRPr="00E86ECC" w:rsidRDefault="00695A5A" w:rsidP="00334462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6373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068E" w14:textId="77777777" w:rsidR="00695A5A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94E3847" w14:textId="77777777" w:rsidR="00695A5A" w:rsidRPr="001F4F50" w:rsidRDefault="00695A5A" w:rsidP="00334462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(u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waga: wynagrodzenie za I Przedmiot odbioru 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nie może przekroczyć </w:t>
            </w:r>
            <w:r w:rsidRPr="00012D2E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10 %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)</w:t>
            </w:r>
          </w:p>
          <w:p w14:paraId="18D1A23C" w14:textId="77777777" w:rsidR="00695A5A" w:rsidRPr="003562B8" w:rsidRDefault="00695A5A" w:rsidP="00334462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</w:p>
          <w:p w14:paraId="3D49A93C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695A5A" w:rsidRPr="00E86ECC" w14:paraId="39F51BA3" w14:textId="77777777" w:rsidTr="00334462">
        <w:trPr>
          <w:cantSplit/>
          <w:trHeight w:hRule="exact" w:val="10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7E3" w14:textId="77777777" w:rsidR="00695A5A" w:rsidRPr="00E86ECC" w:rsidRDefault="00695A5A" w:rsidP="0033446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A838" w14:textId="77777777" w:rsidR="00695A5A" w:rsidRPr="00E86ECC" w:rsidRDefault="00695A5A" w:rsidP="00334462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6373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Roboty budowlano-montażowe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547E" w14:textId="77777777" w:rsidR="00695A5A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5835232" w14:textId="77777777" w:rsidR="00695A5A" w:rsidRPr="00E86ECC" w:rsidRDefault="00695A5A" w:rsidP="0033446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5A5A" w:rsidRPr="00E86ECC" w14:paraId="17C4D3F5" w14:textId="77777777" w:rsidTr="00334462">
        <w:trPr>
          <w:cantSplit/>
          <w:trHeight w:val="970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1FD08" w14:textId="77777777" w:rsidR="00695A5A" w:rsidRPr="00E86ECC" w:rsidRDefault="00695A5A" w:rsidP="00334462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695A5A" w:rsidRPr="00E86ECC" w14:paraId="190B1CF5" w14:textId="77777777" w:rsidTr="003344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75040C62" w14:textId="77777777" w:rsidR="00695A5A" w:rsidRPr="00E86ECC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4830" w:type="dxa"/>
            <w:vAlign w:val="center"/>
          </w:tcPr>
          <w:p w14:paraId="375BF627" w14:textId="77777777" w:rsidR="00695A5A" w:rsidRPr="00E86ECC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004" w:type="dxa"/>
            <w:vAlign w:val="center"/>
          </w:tcPr>
          <w:p w14:paraId="5DFEF508" w14:textId="77777777" w:rsidR="00695A5A" w:rsidRPr="00E86ECC" w:rsidRDefault="00695A5A" w:rsidP="0033446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695A5A" w:rsidRPr="00E86ECC" w14:paraId="45CD288A" w14:textId="77777777" w:rsidTr="003344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5A62AFCE" w14:textId="77777777" w:rsidR="00695A5A" w:rsidRPr="00E86ECC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30" w:type="dxa"/>
            <w:vAlign w:val="center"/>
          </w:tcPr>
          <w:p w14:paraId="16FF52A5" w14:textId="77777777" w:rsidR="00695A5A" w:rsidRPr="00E86ECC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4004" w:type="dxa"/>
            <w:vAlign w:val="center"/>
          </w:tcPr>
          <w:p w14:paraId="5C12517E" w14:textId="77777777" w:rsidR="00695A5A" w:rsidRPr="00E86ECC" w:rsidRDefault="00695A5A" w:rsidP="0033446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695A5A" w14:paraId="3BA8CA81" w14:textId="77777777" w:rsidTr="003344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0D6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EF42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5E77" w14:textId="77777777" w:rsidR="00695A5A" w:rsidRDefault="00695A5A" w:rsidP="0033446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695A5A" w14:paraId="778DE15D" w14:textId="77777777" w:rsidTr="003344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9772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CF6C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485D" w14:textId="77777777" w:rsidR="00695A5A" w:rsidRDefault="00695A5A" w:rsidP="0033446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95A5A" w14:paraId="2B5DCD25" w14:textId="77777777" w:rsidTr="003344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94DD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A14C" w14:textId="77777777" w:rsidR="00695A5A" w:rsidRDefault="00695A5A" w:rsidP="0033446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D798" w14:textId="77777777" w:rsidR="00695A5A" w:rsidRDefault="00695A5A" w:rsidP="0033446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893BFB6" w14:textId="77777777" w:rsidR="00695A5A" w:rsidRDefault="00695A5A" w:rsidP="00695A5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72E7697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C887803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1A710048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C2480ED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1F72FBD6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1933FE69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7AB3C86D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5E1CE5F9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15AF5C59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0376827A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74782203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3FBDC6EC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6E85330F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0704B2CD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5A4C08C2" w14:textId="77777777" w:rsidR="00695A5A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31F8F3B6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36AA62E9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41A15DA9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6692EE24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2DC6BB70" w14:textId="77777777" w:rsidR="00695A5A" w:rsidRPr="0086546C" w:rsidRDefault="00695A5A" w:rsidP="00695A5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3C1181CB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06AD14E1" w14:textId="77777777" w:rsidR="00695A5A" w:rsidRPr="0086546C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39069DD5" w14:textId="77777777" w:rsidR="00695A5A" w:rsidRDefault="00695A5A" w:rsidP="00695A5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95A5A" w14:paraId="68A8C36C" w14:textId="77777777" w:rsidTr="00334462">
        <w:tc>
          <w:tcPr>
            <w:tcW w:w="8635" w:type="dxa"/>
          </w:tcPr>
          <w:p w14:paraId="4DE1C0A8" w14:textId="77777777" w:rsidR="00695A5A" w:rsidRDefault="00695A5A" w:rsidP="0033446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5DF0A2" w14:textId="77777777" w:rsidR="00695A5A" w:rsidRDefault="00695A5A" w:rsidP="00695A5A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7E54DFF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2EDECA2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C9BB0C7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BD9CFC2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E0433FE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24B947B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88BFA3E" w14:textId="77777777" w:rsidR="00695A5A" w:rsidRPr="003E344D" w:rsidRDefault="00695A5A" w:rsidP="00695A5A">
      <w:pPr>
        <w:jc w:val="both"/>
        <w:rPr>
          <w:rFonts w:ascii="Open Sans" w:hAnsi="Open Sans" w:cs="Open Sans"/>
          <w:b/>
          <w:bCs/>
        </w:rPr>
      </w:pPr>
      <w:r w:rsidRPr="00CB4FBE">
        <w:rPr>
          <w:rFonts w:ascii="Open Sans" w:hAnsi="Open Sans" w:cs="Open Sans"/>
          <w:b/>
          <w:bCs/>
        </w:rPr>
        <w:t xml:space="preserve">Nowe, wspaniałe miejsce spotkań, zabawy i sportu dla Brzeźna – zagospodarowanie terenu przy ul. Zelwerowicza – zadanie realizowane  w formule „zaprojektuj i wybuduj” w ramach zadań z Budżetu Obywatelskiego 2024 </w:t>
      </w:r>
    </w:p>
    <w:p w14:paraId="4D0BE1E8" w14:textId="77777777" w:rsidR="00695A5A" w:rsidRPr="00343077" w:rsidRDefault="00695A5A" w:rsidP="00695A5A">
      <w:pPr>
        <w:jc w:val="both"/>
        <w:rPr>
          <w:rFonts w:ascii="Open Sans" w:eastAsia="Open Sans" w:hAnsi="Open Sans" w:cs="Open Sans"/>
        </w:rPr>
      </w:pPr>
    </w:p>
    <w:p w14:paraId="5BE662C3" w14:textId="77777777" w:rsidR="00695A5A" w:rsidRDefault="00695A5A" w:rsidP="00695A5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067B8BE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95A5A" w14:paraId="5583FBA5" w14:textId="77777777" w:rsidTr="00334462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2C10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2FE2" w14:textId="77777777" w:rsidR="00695A5A" w:rsidRDefault="00695A5A" w:rsidP="0033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359BD3C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5A5A" w14:paraId="56F987FF" w14:textId="77777777" w:rsidTr="00334462">
        <w:tc>
          <w:tcPr>
            <w:tcW w:w="9066" w:type="dxa"/>
          </w:tcPr>
          <w:p w14:paraId="64BD8DE5" w14:textId="77777777" w:rsidR="00695A5A" w:rsidRDefault="00695A5A" w:rsidP="0033446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E31A81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7C8AAC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0E0D115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BC20259" w14:textId="77777777" w:rsidR="00695A5A" w:rsidRDefault="00695A5A" w:rsidP="00695A5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CE0E381" w14:textId="77777777" w:rsidR="00695A5A" w:rsidRDefault="00695A5A" w:rsidP="00695A5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A84972A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BA81526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A404C69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FC050DB" w14:textId="77777777" w:rsidR="00695A5A" w:rsidRPr="003B6373" w:rsidRDefault="00695A5A" w:rsidP="00695A5A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3B6373">
        <w:rPr>
          <w:rFonts w:ascii="Open Sans" w:eastAsia="Open Sans" w:hAnsi="Open Sans" w:cs="Open Sans"/>
          <w:b/>
          <w:bCs/>
        </w:rPr>
        <w:t>Nowe, wspaniałe miejsce spotkań, zabawy i sportu dla Brzeźna – zagospodarowanie terenu przy ul. Zelwerowicza – zadanie realizowane  w formule „zaprojektuj i wybuduj” w ramach zadań z Budżetu Obywatelskiego 2024</w:t>
      </w:r>
    </w:p>
    <w:p w14:paraId="5FEAAD02" w14:textId="77777777" w:rsidR="00695A5A" w:rsidRDefault="00695A5A" w:rsidP="00695A5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48FC228F" w14:textId="77777777" w:rsidR="00695A5A" w:rsidRDefault="00695A5A" w:rsidP="00695A5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BC692F5" w14:textId="77777777" w:rsidR="00695A5A" w:rsidRDefault="00695A5A" w:rsidP="00695A5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5C006DA9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77BD020" w14:textId="77777777" w:rsidR="00695A5A" w:rsidRDefault="00695A5A" w:rsidP="00695A5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03EC2C67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</w:p>
    <w:p w14:paraId="1670178E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95A5A" w14:paraId="4BD9387E" w14:textId="77777777" w:rsidTr="0033446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5589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9925665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0A33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591E2D" w14:textId="77777777" w:rsidR="00695A5A" w:rsidRDefault="00695A5A" w:rsidP="00695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5A5A" w14:paraId="2E2B2EBA" w14:textId="77777777" w:rsidTr="00334462">
        <w:tc>
          <w:tcPr>
            <w:tcW w:w="9066" w:type="dxa"/>
          </w:tcPr>
          <w:p w14:paraId="60E78D78" w14:textId="77777777" w:rsidR="00695A5A" w:rsidRDefault="00695A5A" w:rsidP="0033446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AC7242" w14:textId="77777777" w:rsidR="00695A5A" w:rsidRDefault="00695A5A" w:rsidP="00695A5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7A81BE6" w14:textId="77777777" w:rsidR="00695A5A" w:rsidRDefault="00695A5A" w:rsidP="00695A5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743432A" w14:textId="77777777" w:rsidR="00695A5A" w:rsidRDefault="00695A5A" w:rsidP="00695A5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A74586E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C715A51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3A28D8C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E1D0F92" w14:textId="77777777" w:rsidR="00695A5A" w:rsidRDefault="00695A5A" w:rsidP="00695A5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BEB3A77" w14:textId="77777777" w:rsidR="00695A5A" w:rsidRDefault="00695A5A" w:rsidP="00695A5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A2ECCB0" w14:textId="77777777" w:rsidR="00695A5A" w:rsidRDefault="00695A5A" w:rsidP="00695A5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06F2D2B" w14:textId="77777777" w:rsidR="00695A5A" w:rsidRDefault="00695A5A" w:rsidP="00695A5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4248B10" w14:textId="77777777" w:rsidR="00695A5A" w:rsidRDefault="00695A5A" w:rsidP="00695A5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8F7A061" w14:textId="77777777" w:rsidR="00695A5A" w:rsidRDefault="00695A5A" w:rsidP="00695A5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ED09297" w14:textId="77777777" w:rsidR="00695A5A" w:rsidRDefault="00695A5A" w:rsidP="00695A5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2946D2C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32CDAF1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AD844F7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5DA8368" w14:textId="77777777" w:rsidR="00695A5A" w:rsidRDefault="00695A5A" w:rsidP="00695A5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AF01828" w14:textId="77777777" w:rsidR="00695A5A" w:rsidRDefault="00695A5A" w:rsidP="00695A5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7DB752C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792AED20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ED7E426" w14:textId="77777777" w:rsidR="00695A5A" w:rsidRDefault="00695A5A" w:rsidP="00695A5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588C00" w14:textId="77777777" w:rsidR="00695A5A" w:rsidRDefault="00695A5A" w:rsidP="00695A5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EFFC220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4C73591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95EE3C1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854220E" w14:textId="77777777" w:rsidR="00695A5A" w:rsidRDefault="00695A5A" w:rsidP="00695A5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EAB3CBE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5A460DB4" w14:textId="77777777" w:rsidR="00695A5A" w:rsidRDefault="00695A5A" w:rsidP="00695A5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C889392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92386F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A8BBF7C" w14:textId="77777777" w:rsidR="00695A5A" w:rsidRPr="009624C3" w:rsidRDefault="00695A5A" w:rsidP="00695A5A">
      <w:pPr>
        <w:jc w:val="both"/>
        <w:rPr>
          <w:rFonts w:ascii="Open Sans" w:hAnsi="Open Sans" w:cs="Open Sans"/>
          <w:b/>
          <w:bCs/>
        </w:rPr>
      </w:pPr>
      <w:r w:rsidRPr="00CB4FBE">
        <w:rPr>
          <w:rFonts w:ascii="Open Sans" w:hAnsi="Open Sans" w:cs="Open Sans"/>
          <w:b/>
          <w:bCs/>
        </w:rPr>
        <w:t>Nowe, wspaniałe miejsce spotkań, zabawy i sportu dla Brzeźna – zagospodarowanie terenu przy ul. Zelwerowicza – zadanie realizowane  w formule „zaprojektuj i wybuduj” w ramach</w:t>
      </w:r>
      <w:r>
        <w:rPr>
          <w:rFonts w:ascii="Open Sans" w:hAnsi="Open Sans" w:cs="Open Sans"/>
          <w:b/>
          <w:bCs/>
        </w:rPr>
        <w:t xml:space="preserve"> </w:t>
      </w:r>
      <w:r w:rsidRPr="00CB4FBE">
        <w:rPr>
          <w:rFonts w:ascii="Open Sans" w:hAnsi="Open Sans" w:cs="Open Sans"/>
          <w:b/>
          <w:bCs/>
        </w:rPr>
        <w:t xml:space="preserve">zadań z Budżetu Obywatelskiego 2024 </w:t>
      </w:r>
    </w:p>
    <w:p w14:paraId="1E3DC4A0" w14:textId="77777777" w:rsidR="00695A5A" w:rsidRDefault="00695A5A" w:rsidP="00695A5A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2ACFA07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00B876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B13926" w14:textId="77777777" w:rsidR="00695A5A" w:rsidRDefault="00695A5A" w:rsidP="00695A5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10EA15B7" w14:textId="77777777" w:rsidR="00695A5A" w:rsidRDefault="00695A5A" w:rsidP="00695A5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F4FC137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B45839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EA960E4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F6F107" w14:textId="77777777" w:rsidR="00695A5A" w:rsidRDefault="00695A5A" w:rsidP="00695A5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6899075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677962B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4C8DC45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8B70513" w14:textId="77777777" w:rsidR="00695A5A" w:rsidRDefault="00695A5A" w:rsidP="00695A5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04AAB15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B91FDCC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AC26BA6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FA8B8E9" w14:textId="77777777" w:rsidR="00695A5A" w:rsidRDefault="00695A5A" w:rsidP="00695A5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6CABB48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A7F7DB8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806B70A" w14:textId="77777777" w:rsidR="00695A5A" w:rsidRDefault="00695A5A" w:rsidP="00695A5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4A8C124" w14:textId="77777777" w:rsidR="00695A5A" w:rsidRDefault="00695A5A" w:rsidP="00695A5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90658FE" w14:textId="77777777" w:rsidR="00695A5A" w:rsidRDefault="00695A5A" w:rsidP="00695A5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5A5A" w14:paraId="6C4A15B9" w14:textId="77777777" w:rsidTr="00334462">
        <w:tc>
          <w:tcPr>
            <w:tcW w:w="9061" w:type="dxa"/>
          </w:tcPr>
          <w:p w14:paraId="0390FD17" w14:textId="77777777" w:rsidR="00695A5A" w:rsidRDefault="00695A5A" w:rsidP="00334462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1304726" w14:textId="77777777" w:rsidR="00695A5A" w:rsidRDefault="00695A5A" w:rsidP="00695A5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268133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</w:p>
    <w:p w14:paraId="3437803B" w14:textId="77777777" w:rsidR="00695A5A" w:rsidRDefault="00695A5A" w:rsidP="00695A5A">
      <w:pPr>
        <w:rPr>
          <w:rFonts w:ascii="Open Sans" w:eastAsia="Open Sans" w:hAnsi="Open Sans" w:cs="Open Sans"/>
        </w:rPr>
        <w:sectPr w:rsidR="00695A5A" w:rsidSect="00695A5A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418" w:header="851" w:footer="851" w:gutter="0"/>
          <w:pgNumType w:start="1"/>
          <w:cols w:space="708"/>
        </w:sectPr>
      </w:pPr>
    </w:p>
    <w:p w14:paraId="503F3731" w14:textId="77777777" w:rsidR="00695A5A" w:rsidRDefault="00695A5A" w:rsidP="00695A5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243531E3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559"/>
        <w:gridCol w:w="1418"/>
        <w:gridCol w:w="1417"/>
        <w:gridCol w:w="1276"/>
      </w:tblGrid>
      <w:tr w:rsidR="00695A5A" w14:paraId="1FAEFF9F" w14:textId="77777777" w:rsidTr="00334462">
        <w:trPr>
          <w:trHeight w:val="2478"/>
        </w:trPr>
        <w:tc>
          <w:tcPr>
            <w:tcW w:w="567" w:type="dxa"/>
            <w:vAlign w:val="center"/>
          </w:tcPr>
          <w:p w14:paraId="27C79833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2F26A1FD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82128FE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vAlign w:val="center"/>
          </w:tcPr>
          <w:p w14:paraId="2B2EA06B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wykonanie zagospodarowania terenu</w:t>
            </w:r>
            <w:r w:rsidRPr="000B4D3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3B637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 w:rsidRPr="006F5D1F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B637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tym wykonanie elementów małej architektury</w:t>
            </w:r>
            <w:r w:rsidRPr="00175600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36CD045C" w14:textId="77777777" w:rsidR="00695A5A" w:rsidRDefault="00695A5A" w:rsidP="0033446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722D0EF1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5A3255E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1EDD5DB1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D602146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vAlign w:val="center"/>
          </w:tcPr>
          <w:p w14:paraId="5BE94954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95A5A" w14:paraId="5571D4F5" w14:textId="77777777" w:rsidTr="00334462">
        <w:trPr>
          <w:trHeight w:val="1287"/>
        </w:trPr>
        <w:tc>
          <w:tcPr>
            <w:tcW w:w="567" w:type="dxa"/>
            <w:vAlign w:val="center"/>
          </w:tcPr>
          <w:p w14:paraId="17914404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AEB0B58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1F0A28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FD57C8B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17BC6F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A4C34B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E4ED56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95A5A" w14:paraId="421FA8AA" w14:textId="77777777" w:rsidTr="00334462">
        <w:trPr>
          <w:trHeight w:val="1272"/>
        </w:trPr>
        <w:tc>
          <w:tcPr>
            <w:tcW w:w="567" w:type="dxa"/>
            <w:vAlign w:val="center"/>
          </w:tcPr>
          <w:p w14:paraId="0B03973F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23CDF001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7D1EF8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119EA50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3EA6DA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93BDFB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EC1647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9659CC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49FFD15B" w14:textId="77777777" w:rsidR="00695A5A" w:rsidRDefault="00695A5A" w:rsidP="00695A5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60F7FA0" w14:textId="77777777" w:rsidR="00695A5A" w:rsidRPr="003562B8" w:rsidRDefault="00695A5A" w:rsidP="00695A5A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95A5A" w14:paraId="7879467A" w14:textId="77777777" w:rsidTr="00334462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08B9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57B74C0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D7E4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F91B1E0" w14:textId="77777777" w:rsidR="00695A5A" w:rsidRDefault="00695A5A" w:rsidP="00695A5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5A5A" w14:paraId="09ED04BD" w14:textId="77777777" w:rsidTr="00334462">
        <w:tc>
          <w:tcPr>
            <w:tcW w:w="9061" w:type="dxa"/>
          </w:tcPr>
          <w:p w14:paraId="7361CC71" w14:textId="77777777" w:rsidR="00695A5A" w:rsidRDefault="00695A5A" w:rsidP="00334462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DB7989" w14:textId="77777777" w:rsidR="00695A5A" w:rsidRDefault="00695A5A" w:rsidP="00695A5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695A5A" w:rsidSect="00695A5A">
          <w:pgSz w:w="11907" w:h="16840"/>
          <w:pgMar w:top="1418" w:right="1418" w:bottom="1418" w:left="1418" w:header="851" w:footer="851" w:gutter="0"/>
          <w:cols w:space="708"/>
          <w:docGrid w:linePitch="272"/>
        </w:sectPr>
      </w:pPr>
    </w:p>
    <w:p w14:paraId="52D2636C" w14:textId="77777777" w:rsidR="00695A5A" w:rsidRDefault="00695A5A" w:rsidP="00695A5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C3CFA3A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A5874A9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2E805F52" w14:textId="77777777" w:rsidR="00695A5A" w:rsidRDefault="00695A5A" w:rsidP="00695A5A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3118"/>
        <w:gridCol w:w="2977"/>
      </w:tblGrid>
      <w:tr w:rsidR="00695A5A" w14:paraId="282B1720" w14:textId="77777777" w:rsidTr="00334462">
        <w:trPr>
          <w:trHeight w:val="1096"/>
        </w:trPr>
        <w:tc>
          <w:tcPr>
            <w:tcW w:w="567" w:type="dxa"/>
            <w:vAlign w:val="center"/>
          </w:tcPr>
          <w:p w14:paraId="0DD5A43C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80A444C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1CEB01C9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7EB03E41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977" w:type="dxa"/>
            <w:vAlign w:val="center"/>
          </w:tcPr>
          <w:p w14:paraId="4A513355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95A5A" w14:paraId="3C9C57CA" w14:textId="77777777" w:rsidTr="00334462">
        <w:trPr>
          <w:trHeight w:val="3062"/>
        </w:trPr>
        <w:tc>
          <w:tcPr>
            <w:tcW w:w="567" w:type="dxa"/>
            <w:vAlign w:val="center"/>
          </w:tcPr>
          <w:p w14:paraId="1822F8E6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0B353F8" w14:textId="77777777" w:rsidR="00695A5A" w:rsidRDefault="00695A5A" w:rsidP="0033446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A8FE5A" w14:textId="77777777" w:rsidR="00695A5A" w:rsidRDefault="00695A5A" w:rsidP="0033446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50329172" w14:textId="77777777" w:rsidR="00695A5A" w:rsidRPr="00524DE9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3F029895" w14:textId="77777777" w:rsidR="00695A5A" w:rsidRPr="00524DE9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projektowania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architektonicznej</w:t>
            </w:r>
          </w:p>
          <w:p w14:paraId="61A4619F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oraz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co najmniej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-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letnie doświadczenie zawodowe </w:t>
            </w:r>
          </w:p>
          <w:p w14:paraId="7A41F443" w14:textId="77777777" w:rsidR="00695A5A" w:rsidRPr="00524DE9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projektowaniu od momentu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uzyskania uprawnień budowlanych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do projektowania</w:t>
            </w:r>
          </w:p>
          <w:p w14:paraId="4F44B6EF" w14:textId="77777777" w:rsidR="00695A5A" w:rsidRPr="00503F74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A2ACDC3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A727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7246AA2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B1BBCEA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22B44CA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0FA9C73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950C1EB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2C328E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95A5A" w14:paraId="16F1FA63" w14:textId="77777777" w:rsidTr="00334462">
        <w:trPr>
          <w:trHeight w:val="3062"/>
        </w:trPr>
        <w:tc>
          <w:tcPr>
            <w:tcW w:w="567" w:type="dxa"/>
            <w:vAlign w:val="center"/>
          </w:tcPr>
          <w:p w14:paraId="54E0B0EE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4AF07E6A" w14:textId="77777777" w:rsidR="00695A5A" w:rsidRDefault="00695A5A" w:rsidP="0033446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2E8E30" w14:textId="77777777" w:rsidR="00695A5A" w:rsidRDefault="00695A5A" w:rsidP="0033446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vAlign w:val="center"/>
          </w:tcPr>
          <w:p w14:paraId="20118D93" w14:textId="77777777" w:rsidR="00695A5A" w:rsidRPr="00503F74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5C70F47A" w14:textId="77777777" w:rsidR="00695A5A" w:rsidRPr="00503F74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745FCF5F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1AA374A9" w14:textId="77777777" w:rsidR="00695A5A" w:rsidRPr="00503F74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BF48B2" w14:textId="77777777" w:rsidR="00695A5A" w:rsidRPr="00503F74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A727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4548B36" w14:textId="77777777" w:rsidR="00695A5A" w:rsidRPr="00503F74" w:rsidRDefault="00695A5A" w:rsidP="00334462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A6D7972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A727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4D8FAA8" w14:textId="77777777" w:rsidR="00695A5A" w:rsidRDefault="00695A5A" w:rsidP="0033446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314DCC5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2662DF5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977" w:type="dxa"/>
            <w:vAlign w:val="center"/>
          </w:tcPr>
          <w:p w14:paraId="54FDF947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E50FA93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3A9B4D0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08A807B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C6FBE54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5E59FF1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535AB1B" w14:textId="77777777" w:rsidR="00695A5A" w:rsidRPr="00093C2C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C1F57B1" w14:textId="77777777" w:rsidR="00695A5A" w:rsidRDefault="00695A5A" w:rsidP="00695A5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95A5A" w14:paraId="66EE5C80" w14:textId="77777777" w:rsidTr="0033446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1631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5841710" w14:textId="77777777" w:rsidR="00695A5A" w:rsidRDefault="00695A5A" w:rsidP="0033446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A2AC" w14:textId="77777777" w:rsidR="00695A5A" w:rsidRDefault="00695A5A" w:rsidP="0033446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15F874B" w14:textId="77777777" w:rsidR="00695A5A" w:rsidRDefault="00695A5A" w:rsidP="00695A5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5A5A" w14:paraId="3E2AC685" w14:textId="77777777" w:rsidTr="00334462">
        <w:tc>
          <w:tcPr>
            <w:tcW w:w="9061" w:type="dxa"/>
          </w:tcPr>
          <w:p w14:paraId="28D63E8F" w14:textId="77777777" w:rsidR="00695A5A" w:rsidRDefault="00695A5A" w:rsidP="00334462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A0EBC9A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2662314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35CACE0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2560FBE5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4AC56F6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290DBE2" w14:textId="77777777" w:rsidR="00695A5A" w:rsidRDefault="00695A5A" w:rsidP="00695A5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A502FA2" w14:textId="77777777" w:rsidR="00695A5A" w:rsidRDefault="00695A5A" w:rsidP="00695A5A">
      <w:pPr>
        <w:tabs>
          <w:tab w:val="left" w:pos="3226"/>
        </w:tabs>
        <w:rPr>
          <w:rFonts w:ascii="Open Sans" w:eastAsia="Open Sans" w:hAnsi="Open Sans" w:cs="Open Sans"/>
          <w:sz w:val="22"/>
          <w:szCs w:val="22"/>
        </w:rPr>
      </w:pPr>
    </w:p>
    <w:p w14:paraId="23B1A23B" w14:textId="77777777" w:rsidR="00DE0591" w:rsidRDefault="00DE0591"/>
    <w:sectPr w:rsidR="00DE0591" w:rsidSect="00695A5A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71E8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83AF9D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9CA8" w14:textId="77777777" w:rsidR="00497150" w:rsidRDefault="00497150" w:rsidP="002D0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64DF9772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3CFB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3CFC47D2" w14:textId="77777777" w:rsidR="00497150" w:rsidRPr="00F06E0B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55C0693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26751397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747D47B1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05344837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1594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650A987E" w14:textId="77777777" w:rsidR="00497150" w:rsidRDefault="004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6F15" w14:textId="77777777" w:rsidR="00497150" w:rsidRPr="00562976" w:rsidRDefault="0049715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43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38</w:t>
    </w:r>
    <w:r>
      <w:rPr>
        <w:rFonts w:ascii="Open Sans" w:eastAsia="Open Sans" w:hAnsi="Open Sans" w:cs="Open Sans"/>
        <w:color w:val="000000"/>
      </w:rPr>
      <w:t>.</w:t>
    </w:r>
    <w:r w:rsidRPr="00562976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4835">
    <w:abstractNumId w:val="1"/>
  </w:num>
  <w:num w:numId="2" w16cid:durableId="1719817883">
    <w:abstractNumId w:val="0"/>
  </w:num>
  <w:num w:numId="3" w16cid:durableId="1599100031">
    <w:abstractNumId w:val="3"/>
  </w:num>
  <w:num w:numId="4" w16cid:durableId="162969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D2"/>
    <w:rsid w:val="000C3811"/>
    <w:rsid w:val="00132EC4"/>
    <w:rsid w:val="00695A5A"/>
    <w:rsid w:val="009D4712"/>
    <w:rsid w:val="00A831D2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B2A9"/>
  <w15:chartTrackingRefBased/>
  <w15:docId w15:val="{11EC9838-BEDE-4166-8FEF-11C6B45A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3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1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1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1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1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1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1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1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1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1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1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1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1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1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1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1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1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"/>
    <w:basedOn w:val="Normalny"/>
    <w:link w:val="NagwekZnak"/>
    <w:rsid w:val="0069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95A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1855</Words>
  <Characters>11130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2024-11-22T12:33:00Z</dcterms:created>
  <dcterms:modified xsi:type="dcterms:W3CDTF">2024-11-22T12:33:00Z</dcterms:modified>
</cp:coreProperties>
</file>