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6A7EB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6A7EB0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6A7EB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6A7EB0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6A7EB0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6A7EB0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6A7EB0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6A7EB0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6A7EB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6A7EB0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6A7EB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6A7EB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6A7EB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6A7EB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BD507F1" w14:textId="188192CC" w:rsidR="00E74232" w:rsidRPr="006A7EB0" w:rsidRDefault="00F16452" w:rsidP="000A491A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6A7EB0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D1C240C" w14:textId="77777777" w:rsidR="00E74232" w:rsidRPr="006A7EB0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B7517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B7517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wykonawcy </w:t>
      </w:r>
    </w:p>
    <w:p w14:paraId="0AB9700D" w14:textId="6DE664D1" w:rsidR="00F16452" w:rsidRPr="00B7517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B75174">
        <w:rPr>
          <w:rFonts w:ascii="Arial" w:eastAsia="Calibri" w:hAnsi="Arial" w:cs="Arial"/>
          <w:b/>
          <w:color w:val="000000"/>
        </w:rPr>
        <w:t xml:space="preserve">składane na podstawie art. </w:t>
      </w:r>
      <w:r w:rsidR="00E74232" w:rsidRPr="00B75174">
        <w:rPr>
          <w:rFonts w:ascii="Arial" w:eastAsia="Calibri" w:hAnsi="Arial" w:cs="Arial"/>
          <w:b/>
          <w:color w:val="000000"/>
        </w:rPr>
        <w:t>1</w:t>
      </w:r>
      <w:r w:rsidRPr="00B75174">
        <w:rPr>
          <w:rFonts w:ascii="Arial" w:eastAsia="Calibri" w:hAnsi="Arial" w:cs="Arial"/>
          <w:b/>
          <w:color w:val="000000"/>
        </w:rPr>
        <w:t xml:space="preserve">25 ust. 1 ustawy z dnia </w:t>
      </w:r>
      <w:r w:rsidR="00E74232" w:rsidRPr="00B75174">
        <w:rPr>
          <w:rFonts w:ascii="Arial" w:eastAsia="Calibri" w:hAnsi="Arial" w:cs="Arial"/>
          <w:b/>
          <w:color w:val="000000"/>
        </w:rPr>
        <w:t>11 września 2019</w:t>
      </w:r>
      <w:r w:rsidRPr="00B75174">
        <w:rPr>
          <w:rFonts w:ascii="Arial" w:eastAsia="Calibri" w:hAnsi="Arial" w:cs="Arial"/>
          <w:b/>
          <w:color w:val="000000"/>
        </w:rPr>
        <w:t xml:space="preserve"> r. </w:t>
      </w:r>
    </w:p>
    <w:p w14:paraId="070C6A48" w14:textId="77777777" w:rsidR="00F16452" w:rsidRPr="00B75174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B75174">
        <w:rPr>
          <w:rFonts w:ascii="Arial" w:eastAsia="Calibri" w:hAnsi="Arial" w:cs="Arial"/>
          <w:b/>
          <w:color w:val="000000"/>
        </w:rPr>
        <w:t xml:space="preserve"> Prawo zamówień publicznych (dalej jako: ustawa </w:t>
      </w:r>
      <w:proofErr w:type="spellStart"/>
      <w:r w:rsidRPr="00B75174">
        <w:rPr>
          <w:rFonts w:ascii="Arial" w:eastAsia="Calibri" w:hAnsi="Arial" w:cs="Arial"/>
          <w:b/>
          <w:color w:val="000000"/>
        </w:rPr>
        <w:t>Pzp</w:t>
      </w:r>
      <w:proofErr w:type="spellEnd"/>
      <w:r w:rsidRPr="00B75174">
        <w:rPr>
          <w:rFonts w:ascii="Arial" w:eastAsia="Calibri" w:hAnsi="Arial" w:cs="Arial"/>
          <w:b/>
          <w:color w:val="000000"/>
        </w:rPr>
        <w:t xml:space="preserve">), </w:t>
      </w:r>
    </w:p>
    <w:p w14:paraId="0256118B" w14:textId="77777777" w:rsidR="00F16452" w:rsidRPr="00B75174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u w:val="single"/>
        </w:rPr>
      </w:pPr>
    </w:p>
    <w:p w14:paraId="3AEBBC9D" w14:textId="77777777" w:rsidR="00F16452" w:rsidRPr="006A7EB0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EB0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6A7EB0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6A7EB0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6BA14AA" w14:textId="3711B24D" w:rsidR="00F16452" w:rsidRPr="006A7EB0" w:rsidRDefault="00F16452" w:rsidP="008A126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  <w:r w:rsidRPr="006A7EB0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6A7EB0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6A7EB0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  <w:r w:rsidRPr="005E3D42">
        <w:rPr>
          <w:rFonts w:ascii="Arial" w:hAnsi="Arial" w:cs="Arial"/>
          <w:b/>
          <w:i/>
          <w:iCs/>
          <w:sz w:val="24"/>
          <w:szCs w:val="24"/>
        </w:rPr>
        <w:t>„</w:t>
      </w:r>
      <w:r w:rsidR="005E3D42" w:rsidRPr="005E3D42">
        <w:rPr>
          <w:rFonts w:ascii="Arial" w:hAnsi="Arial" w:cs="Arial"/>
          <w:b/>
          <w:bCs/>
          <w:i/>
          <w:iCs/>
          <w:sz w:val="24"/>
          <w:szCs w:val="24"/>
        </w:rPr>
        <w:t>Sporządzenie dokumentacji projektowych budowy dróg na terenie gminy Przemęt</w:t>
      </w:r>
      <w:r w:rsidRPr="005E3D42">
        <w:rPr>
          <w:rFonts w:ascii="Arial" w:hAnsi="Arial" w:cs="Arial"/>
          <w:b/>
          <w:i/>
          <w:iCs/>
          <w:sz w:val="24"/>
          <w:szCs w:val="24"/>
        </w:rPr>
        <w:t>”</w:t>
      </w:r>
      <w:r w:rsidR="008A126C" w:rsidRPr="005E3D42">
        <w:rPr>
          <w:rFonts w:ascii="Arial" w:eastAsia="Calibri" w:hAnsi="Arial" w:cs="Arial"/>
          <w:color w:val="000000"/>
          <w:sz w:val="24"/>
          <w:szCs w:val="24"/>
        </w:rPr>
        <w:t xml:space="preserve">,  </w:t>
      </w:r>
      <w:r w:rsidR="008A126C" w:rsidRPr="002B566F">
        <w:rPr>
          <w:rFonts w:ascii="Arial" w:eastAsia="Calibri" w:hAnsi="Arial" w:cs="Arial"/>
          <w:color w:val="000000"/>
          <w:sz w:val="24"/>
          <w:szCs w:val="24"/>
        </w:rPr>
        <w:t xml:space="preserve">które składa się z </w:t>
      </w:r>
      <w:r w:rsidR="002B566F" w:rsidRPr="002B566F">
        <w:rPr>
          <w:rFonts w:ascii="Arial" w:eastAsia="Calibri" w:hAnsi="Arial" w:cs="Arial"/>
          <w:color w:val="000000"/>
          <w:sz w:val="24"/>
          <w:szCs w:val="24"/>
        </w:rPr>
        <w:t>10</w:t>
      </w:r>
      <w:r w:rsidR="008A126C" w:rsidRPr="002B566F">
        <w:rPr>
          <w:rFonts w:ascii="Arial" w:eastAsia="Calibri" w:hAnsi="Arial" w:cs="Arial"/>
          <w:color w:val="000000"/>
          <w:sz w:val="24"/>
          <w:szCs w:val="24"/>
        </w:rPr>
        <w:t xml:space="preserve"> części:</w:t>
      </w:r>
    </w:p>
    <w:p w14:paraId="6BFE7A1B" w14:textId="77777777" w:rsidR="008A0274" w:rsidRPr="006A7EB0" w:rsidRDefault="008A0274" w:rsidP="008A126C">
      <w:pPr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highlight w:val="yell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2B566F" w:rsidRPr="005841BF" w14:paraId="70C46B9B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5DDB660E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44E7195A" w14:textId="2580A378" w:rsidR="002B566F" w:rsidRPr="005841BF" w:rsidRDefault="002B566F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 w:rsidR="00B7517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2B566F" w:rsidRPr="005841BF" w14:paraId="0F408D5A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3A611850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39EE8A68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2B566F" w:rsidRPr="005841BF" w14:paraId="52437026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3A7B79CE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2DFCB1F3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2B566F" w:rsidRPr="005841BF" w14:paraId="136EA7F9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0032367A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2160A38A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1"/>
          </w:p>
        </w:tc>
      </w:tr>
      <w:tr w:rsidR="002B566F" w:rsidRPr="005841BF" w14:paraId="100FBB3A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172EBE39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77443E1C" w14:textId="59638CD6" w:rsidR="002B566F" w:rsidRPr="005841BF" w:rsidRDefault="002B566F" w:rsidP="002B566F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2B566F" w:rsidRPr="005841BF" w14:paraId="51412712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468E47B5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5B61C7F7" w14:textId="5B1EDE0F" w:rsidR="002B566F" w:rsidRPr="005841BF" w:rsidRDefault="002B566F" w:rsidP="002B566F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2"/>
          </w:p>
        </w:tc>
      </w:tr>
      <w:tr w:rsidR="002B566F" w:rsidRPr="005841BF" w14:paraId="5A84D265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4B84BD4C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3E5EEBB2" w14:textId="4A39CA01" w:rsidR="002B566F" w:rsidRPr="005841BF" w:rsidRDefault="002B566F" w:rsidP="002B566F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2B566F" w:rsidRPr="005841BF" w14:paraId="5A619B6A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34885884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6DB8820A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3"/>
          </w:p>
        </w:tc>
      </w:tr>
      <w:tr w:rsidR="002B566F" w:rsidRPr="005841BF" w14:paraId="59E64459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6D940CFE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63C36428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4"/>
          </w:p>
        </w:tc>
      </w:tr>
      <w:tr w:rsidR="002B566F" w:rsidRPr="005841BF" w14:paraId="1007926B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71D8E0CC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2834E37A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5"/>
          </w:p>
        </w:tc>
      </w:tr>
      <w:tr w:rsidR="002B566F" w:rsidRPr="005841BF" w14:paraId="15F20F28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0D88D736" w14:textId="77777777" w:rsidR="002B566F" w:rsidRPr="005841BF" w:rsidRDefault="002B566F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55B4D8E8" w14:textId="77777777" w:rsidR="002B566F" w:rsidRPr="005841BF" w:rsidRDefault="002B566F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6"/>
          </w:p>
        </w:tc>
      </w:tr>
    </w:tbl>
    <w:bookmarkEnd w:id="0"/>
    <w:p w14:paraId="6D7065A3" w14:textId="103EACC5" w:rsidR="009001E6" w:rsidRDefault="009001E6" w:rsidP="009001E6">
      <w:pPr>
        <w:pStyle w:val="Akapitzlist"/>
        <w:ind w:left="36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A7EB0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6A7EB0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6A7EB0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6A7EB0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56CA1CA1" w14:textId="77777777" w:rsidR="00B75174" w:rsidRPr="006A7EB0" w:rsidRDefault="00B75174" w:rsidP="009001E6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0BB7BE30" w14:textId="77777777" w:rsidR="00F16452" w:rsidRPr="00B75174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b/>
          <w:color w:val="000000"/>
          <w:sz w:val="24"/>
          <w:szCs w:val="24"/>
        </w:rPr>
        <w:t>INFORMACJA DOTYCZĄCA WYKONAWCY:</w:t>
      </w:r>
    </w:p>
    <w:p w14:paraId="2307F7A7" w14:textId="175BFC42" w:rsidR="00F16452" w:rsidRPr="00B75174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color w:val="000000"/>
          <w:sz w:val="24"/>
          <w:szCs w:val="24"/>
        </w:rPr>
        <w:t xml:space="preserve">Oświadczam, że spełniam warunki udziału w postępowaniu określone przez zamawiającego w pkt </w:t>
      </w:r>
      <w:r w:rsidR="00EF116E" w:rsidRPr="00B75174">
        <w:rPr>
          <w:rFonts w:ascii="Arial" w:eastAsia="Calibri" w:hAnsi="Arial" w:cs="Arial"/>
          <w:color w:val="000000"/>
          <w:sz w:val="24"/>
          <w:szCs w:val="24"/>
        </w:rPr>
        <w:t>7.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 xml:space="preserve"> SWZ</w:t>
      </w:r>
      <w:r w:rsidR="00E74232" w:rsidRPr="00B7517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44419A2" w14:textId="77777777" w:rsidR="00E74232" w:rsidRPr="00B75174" w:rsidRDefault="00E7423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3B48EB3" w14:textId="77777777" w:rsidR="00F16452" w:rsidRPr="00B7517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528B5CF" w14:textId="77777777" w:rsidR="00F16452" w:rsidRPr="00B75174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b/>
          <w:color w:val="000000"/>
          <w:sz w:val="24"/>
          <w:szCs w:val="24"/>
        </w:rPr>
        <w:t>INFORMACJA W ZWIĄZKU Z POLEGANIEM NA ZASOBACH INNYCH PODMIOTÓW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45D3933A" w14:textId="79B16E31" w:rsidR="00F16452" w:rsidRPr="00B75174" w:rsidRDefault="00F16452" w:rsidP="00B7517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color w:val="000000"/>
          <w:sz w:val="24"/>
          <w:szCs w:val="24"/>
        </w:rPr>
        <w:t xml:space="preserve">Oświadczam, że w celu wykazania spełniania warunków udziału w postępowaniu, określonych przez zamawiającego w pkt </w:t>
      </w:r>
      <w:r w:rsidR="00EF116E" w:rsidRPr="00B75174">
        <w:rPr>
          <w:rFonts w:ascii="Arial" w:eastAsia="Calibri" w:hAnsi="Arial" w:cs="Arial"/>
          <w:color w:val="000000"/>
          <w:sz w:val="24"/>
          <w:szCs w:val="24"/>
        </w:rPr>
        <w:t>7. SWZ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 xml:space="preserve"> polegam na zasobach następującego/</w:t>
      </w:r>
      <w:proofErr w:type="spellStart"/>
      <w:r w:rsidRPr="00B75174">
        <w:rPr>
          <w:rFonts w:ascii="Arial" w:eastAsia="Calibri" w:hAnsi="Arial" w:cs="Arial"/>
          <w:color w:val="000000"/>
          <w:sz w:val="24"/>
          <w:szCs w:val="24"/>
        </w:rPr>
        <w:t>ych</w:t>
      </w:r>
      <w:proofErr w:type="spellEnd"/>
      <w:r w:rsidR="00E74232" w:rsidRPr="00B75174">
        <w:rPr>
          <w:rFonts w:ascii="Arial" w:eastAsia="Calibri" w:hAnsi="Arial" w:cs="Arial"/>
          <w:color w:val="000000"/>
          <w:sz w:val="24"/>
          <w:szCs w:val="24"/>
        </w:rPr>
        <w:t>*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 xml:space="preserve"> podmiotu/ów</w:t>
      </w:r>
      <w:r w:rsidR="00E74232" w:rsidRPr="00B75174">
        <w:rPr>
          <w:rFonts w:ascii="Arial" w:eastAsia="Calibri" w:hAnsi="Arial" w:cs="Arial"/>
          <w:color w:val="000000"/>
          <w:sz w:val="24"/>
          <w:szCs w:val="24"/>
        </w:rPr>
        <w:t>*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>: ………………………………………………………………………..…………………………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lastRenderedPageBreak/>
        <w:t>…………………………………………………………………………………….…</w:t>
      </w:r>
      <w:r w:rsidR="00E74232" w:rsidRPr="00B75174">
        <w:rPr>
          <w:rFonts w:ascii="Arial" w:eastAsia="Calibri" w:hAnsi="Arial" w:cs="Arial"/>
          <w:color w:val="000000"/>
          <w:sz w:val="24"/>
          <w:szCs w:val="24"/>
        </w:rPr>
        <w:t>…</w:t>
      </w:r>
      <w:r w:rsidR="00B75174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………………………………………………………………………………………………………….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>w</w:t>
      </w:r>
      <w:r w:rsidR="00B751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>następującym zakresie: ……………………………………………………………</w:t>
      </w:r>
      <w:r w:rsidR="00B75174">
        <w:rPr>
          <w:rFonts w:ascii="Arial" w:eastAsia="Calibri" w:hAnsi="Arial" w:cs="Arial"/>
          <w:color w:val="000000"/>
          <w:sz w:val="24"/>
          <w:szCs w:val="24"/>
        </w:rPr>
        <w:t>………………………</w:t>
      </w:r>
      <w:r w:rsidRPr="00B75174">
        <w:rPr>
          <w:rFonts w:ascii="Arial" w:eastAsia="Calibri" w:hAnsi="Arial" w:cs="Arial"/>
          <w:color w:val="000000"/>
          <w:sz w:val="24"/>
          <w:szCs w:val="24"/>
        </w:rPr>
        <w:t>……………</w:t>
      </w:r>
      <w:r w:rsidR="00E74232" w:rsidRPr="00B75174">
        <w:rPr>
          <w:rFonts w:ascii="Arial" w:eastAsia="Calibri" w:hAnsi="Arial" w:cs="Arial"/>
          <w:color w:val="000000"/>
          <w:sz w:val="24"/>
          <w:szCs w:val="24"/>
        </w:rPr>
        <w:t>..</w:t>
      </w:r>
      <w:r w:rsidRPr="00B75174">
        <w:rPr>
          <w:rFonts w:ascii="Arial" w:eastAsia="Calibri" w:hAnsi="Arial" w:cs="Arial"/>
          <w:i/>
          <w:color w:val="000000"/>
          <w:sz w:val="24"/>
          <w:szCs w:val="24"/>
        </w:rPr>
        <w:t xml:space="preserve">(wskazać podmiot i określić odpowiedni zakres dla wskazanego podmiotu). </w:t>
      </w:r>
    </w:p>
    <w:p w14:paraId="60C3E76B" w14:textId="77777777" w:rsidR="00F16452" w:rsidRPr="00B75174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5DB6ECF" w14:textId="77777777" w:rsidR="00F16452" w:rsidRPr="00B75174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b/>
          <w:color w:val="000000"/>
          <w:sz w:val="24"/>
          <w:szCs w:val="24"/>
        </w:rPr>
        <w:t>OŚWIADCZENIE DOTYCZĄCE PODANYCH INFORMACJI:</w:t>
      </w:r>
    </w:p>
    <w:p w14:paraId="68C9575C" w14:textId="26DD3D39" w:rsidR="00E74232" w:rsidRPr="00B75174" w:rsidRDefault="00F16452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5174">
        <w:rPr>
          <w:rFonts w:ascii="Arial" w:eastAsia="Calibri" w:hAnsi="Arial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80562" w14:textId="77777777" w:rsidR="009026E7" w:rsidRDefault="009026E7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52C105" w14:textId="77777777" w:rsidR="00B75174" w:rsidRDefault="00B75174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934222" w14:textId="77777777" w:rsidR="00B75174" w:rsidRDefault="00B75174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DDA008B" w14:textId="77777777" w:rsidR="00B75174" w:rsidRDefault="00B75174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DF4F47B" w14:textId="77777777" w:rsidR="009026E7" w:rsidRPr="006A7EB0" w:rsidRDefault="009026E7" w:rsidP="008A027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985A2C7" w14:textId="1C9F46C9" w:rsidR="00E74232" w:rsidRPr="006A7EB0" w:rsidRDefault="003A5549" w:rsidP="008A027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6A7EB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6A7EB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6668E90" w14:textId="77777777" w:rsidR="00E74232" w:rsidRPr="006A7EB0" w:rsidRDefault="00E7423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443BB3D" w14:textId="77777777" w:rsidR="009026E7" w:rsidRDefault="009026E7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570C55E" w14:textId="77777777" w:rsidR="009026E7" w:rsidRDefault="009026E7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7572F011" w:rsidR="00E226EF" w:rsidRPr="006A7EB0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A7EB0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6A7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CEB" w14:textId="77777777" w:rsidR="00531F35" w:rsidRDefault="00531F35" w:rsidP="00791E81">
      <w:pPr>
        <w:spacing w:after="0" w:line="240" w:lineRule="auto"/>
      </w:pPr>
      <w:r>
        <w:separator/>
      </w:r>
    </w:p>
  </w:endnote>
  <w:endnote w:type="continuationSeparator" w:id="0">
    <w:p w14:paraId="64093FD8" w14:textId="77777777" w:rsidR="00531F35" w:rsidRDefault="00531F3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772" w14:textId="77777777" w:rsidR="00531F35" w:rsidRDefault="00531F35" w:rsidP="00791E81">
      <w:pPr>
        <w:spacing w:after="0" w:line="240" w:lineRule="auto"/>
      </w:pPr>
      <w:r>
        <w:separator/>
      </w:r>
    </w:p>
  </w:footnote>
  <w:footnote w:type="continuationSeparator" w:id="0">
    <w:p w14:paraId="00602A53" w14:textId="77777777" w:rsidR="00531F35" w:rsidRDefault="00531F3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6A7EB0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6A7EB0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6A7EB0">
      <w:rPr>
        <w:rFonts w:ascii="Arial" w:eastAsia="Calibri" w:hAnsi="Arial" w:cs="Arial"/>
        <w:b/>
        <w:color w:val="000000"/>
        <w:sz w:val="20"/>
        <w:szCs w:val="20"/>
      </w:rPr>
      <w:t>b</w:t>
    </w:r>
    <w:r w:rsidRPr="006A7EB0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955754">
    <w:abstractNumId w:val="0"/>
  </w:num>
  <w:num w:numId="2" w16cid:durableId="106549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0A491A"/>
    <w:rsid w:val="000E6600"/>
    <w:rsid w:val="001016A5"/>
    <w:rsid w:val="00194391"/>
    <w:rsid w:val="002B566F"/>
    <w:rsid w:val="002C4E39"/>
    <w:rsid w:val="00325255"/>
    <w:rsid w:val="003A5549"/>
    <w:rsid w:val="004737A7"/>
    <w:rsid w:val="00531F35"/>
    <w:rsid w:val="00542547"/>
    <w:rsid w:val="0054603E"/>
    <w:rsid w:val="00563A75"/>
    <w:rsid w:val="0057097F"/>
    <w:rsid w:val="00594F41"/>
    <w:rsid w:val="005E3D42"/>
    <w:rsid w:val="00655B25"/>
    <w:rsid w:val="006A7EB0"/>
    <w:rsid w:val="00707D3A"/>
    <w:rsid w:val="007603F0"/>
    <w:rsid w:val="00791E81"/>
    <w:rsid w:val="007C2789"/>
    <w:rsid w:val="00814128"/>
    <w:rsid w:val="00845A23"/>
    <w:rsid w:val="00896266"/>
    <w:rsid w:val="008A0274"/>
    <w:rsid w:val="008A126C"/>
    <w:rsid w:val="009001E6"/>
    <w:rsid w:val="009026E7"/>
    <w:rsid w:val="00990FA1"/>
    <w:rsid w:val="009C29A1"/>
    <w:rsid w:val="00A93A12"/>
    <w:rsid w:val="00AE2B8F"/>
    <w:rsid w:val="00B75174"/>
    <w:rsid w:val="00B961B5"/>
    <w:rsid w:val="00BF1A35"/>
    <w:rsid w:val="00C63D0E"/>
    <w:rsid w:val="00C83BBC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A126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B5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2022-06-02T11:54:00Z</cp:lastPrinted>
  <dcterms:created xsi:type="dcterms:W3CDTF">2021-01-11T13:27:00Z</dcterms:created>
  <dcterms:modified xsi:type="dcterms:W3CDTF">2024-01-12T11:35:00Z</dcterms:modified>
</cp:coreProperties>
</file>