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144EBBE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EC39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Pr="00674B17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74B17"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Pr="00862DC4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4B17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r w:rsidRPr="00862DC4">
        <w:rPr>
          <w:rFonts w:ascii="Arial" w:eastAsia="Times New Roman" w:hAnsi="Arial" w:cs="Arial"/>
          <w:sz w:val="20"/>
          <w:szCs w:val="20"/>
          <w:lang w:eastAsia="pl-PL"/>
        </w:rPr>
        <w:t>potrzeby realizacji zamówienia pn.:</w:t>
      </w:r>
    </w:p>
    <w:p w14:paraId="20F75241" w14:textId="77777777" w:rsidR="00862DC4" w:rsidRPr="00862DC4" w:rsidRDefault="00862DC4" w:rsidP="00862DC4">
      <w:pPr>
        <w:spacing w:after="0" w:line="276" w:lineRule="auto"/>
        <w:jc w:val="center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62DC4">
        <w:rPr>
          <w:rFonts w:ascii="Arial" w:hAnsi="Arial" w:cs="Arial"/>
          <w:b/>
          <w:bCs/>
          <w:sz w:val="20"/>
          <w:szCs w:val="20"/>
        </w:rPr>
        <w:t>Zimowe utrzymanie dróg powiatowych na terenie Powiatu Goleniowskiego w sezonie 2024/2025</w:t>
      </w:r>
    </w:p>
    <w:p w14:paraId="4B0E5FD8" w14:textId="7DCEF193" w:rsidR="000429E9" w:rsidRPr="00862DC4" w:rsidRDefault="00984D2B" w:rsidP="00984D2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62DC4">
        <w:rPr>
          <w:rFonts w:ascii="Arial" w:hAnsi="Arial" w:cs="Arial"/>
          <w:b/>
          <w:color w:val="FF0000"/>
          <w:sz w:val="20"/>
          <w:szCs w:val="20"/>
        </w:rPr>
        <w:t>część ……</w:t>
      </w:r>
    </w:p>
    <w:p w14:paraId="4A7E13DD" w14:textId="31E576E1" w:rsidR="007E4FC9" w:rsidRPr="00862DC4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2D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 w:rsidRPr="00862DC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E324005" w14:textId="77777777" w:rsidR="00862DC4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862DC4">
        <w:rPr>
          <w:rFonts w:ascii="Arial" w:eastAsia="Times New Roman" w:hAnsi="Arial" w:cs="Arial"/>
          <w:sz w:val="20"/>
          <w:szCs w:val="20"/>
          <w:lang w:eastAsia="pl-PL"/>
        </w:rPr>
        <w:t>udostępnię Wykonawcy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1CCD8FA" w14:textId="1A7B106F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6839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0429E9"/>
    <w:rsid w:val="002339C2"/>
    <w:rsid w:val="002B19A7"/>
    <w:rsid w:val="003148E8"/>
    <w:rsid w:val="005F3C12"/>
    <w:rsid w:val="00674B17"/>
    <w:rsid w:val="00725C6C"/>
    <w:rsid w:val="007E4FC9"/>
    <w:rsid w:val="00862DC4"/>
    <w:rsid w:val="008710CF"/>
    <w:rsid w:val="00882D69"/>
    <w:rsid w:val="008E7FB9"/>
    <w:rsid w:val="00984D2B"/>
    <w:rsid w:val="00B400F4"/>
    <w:rsid w:val="00CD3732"/>
    <w:rsid w:val="00D84496"/>
    <w:rsid w:val="00E51819"/>
    <w:rsid w:val="00EC39B0"/>
    <w:rsid w:val="00EF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4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Agata Wachowiak</cp:lastModifiedBy>
  <cp:revision>14</cp:revision>
  <dcterms:created xsi:type="dcterms:W3CDTF">2021-04-27T08:35:00Z</dcterms:created>
  <dcterms:modified xsi:type="dcterms:W3CDTF">2024-09-19T08:03:00Z</dcterms:modified>
</cp:coreProperties>
</file>