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433" w14:textId="35872F72" w:rsidR="00AD6EC2" w:rsidRPr="0004605A" w:rsidRDefault="00AD6EC2" w:rsidP="00AD6EC2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F77D76">
        <w:rPr>
          <w:rFonts w:ascii="Arial" w:hAnsi="Arial" w:cs="Arial"/>
          <w:sz w:val="20"/>
          <w:szCs w:val="20"/>
        </w:rPr>
        <w:t>2022-04-0</w:t>
      </w:r>
      <w:r w:rsidR="00F312A6">
        <w:rPr>
          <w:rFonts w:ascii="Arial" w:hAnsi="Arial" w:cs="Arial"/>
          <w:sz w:val="20"/>
          <w:szCs w:val="20"/>
        </w:rPr>
        <w:t>8</w:t>
      </w:r>
    </w:p>
    <w:p w14:paraId="065610C0" w14:textId="0F4BE0A6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312A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ECD51EB" w14:textId="77777777" w:rsidR="00AD6EC2" w:rsidRPr="0004605A" w:rsidRDefault="00AD6EC2" w:rsidP="00AD6EC2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1D9B620" w14:textId="77777777" w:rsidR="003A2B8C" w:rsidRDefault="003A2B8C" w:rsidP="005C7C12">
      <w:pPr>
        <w:pStyle w:val="Bezodstpw"/>
        <w:spacing w:line="276" w:lineRule="auto"/>
        <w:rPr>
          <w:rFonts w:ascii="Arial" w:hAnsi="Arial" w:cs="Arial"/>
          <w:b/>
        </w:rPr>
      </w:pPr>
    </w:p>
    <w:p w14:paraId="15CC78BE" w14:textId="48A1CA46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2C75141" w14:textId="6AA403FB" w:rsidR="00AD6EC2" w:rsidRPr="005C7C12" w:rsidRDefault="00AD6EC2" w:rsidP="005C7C1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14:paraId="03952481" w14:textId="3139B5E3" w:rsidR="00F312A6" w:rsidRPr="005C7C12" w:rsidRDefault="00AD6EC2" w:rsidP="005C7C12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85785222"/>
      <w:r w:rsidR="00F312A6" w:rsidRPr="00104C8A">
        <w:rPr>
          <w:rFonts w:ascii="Arial" w:hAnsi="Arial" w:cs="Arial"/>
          <w:b/>
          <w:sz w:val="20"/>
        </w:rPr>
        <w:t>„</w:t>
      </w:r>
      <w:bookmarkStart w:id="1" w:name="_Hlk99626972"/>
      <w:bookmarkEnd w:id="0"/>
      <w:r w:rsidR="00F312A6" w:rsidRPr="00104C8A">
        <w:rPr>
          <w:rFonts w:ascii="Arial" w:hAnsi="Arial" w:cs="Arial"/>
          <w:b/>
          <w:bCs/>
          <w:sz w:val="20"/>
          <w:szCs w:val="20"/>
        </w:rPr>
        <w:t>Opracowanie dokumentacji budowy, przebudowy lub rozbudowy dróg i drogowych obiektów inżynieryjnych</w:t>
      </w:r>
      <w:bookmarkEnd w:id="1"/>
      <w:r w:rsidR="00F312A6" w:rsidRPr="00104C8A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F312A6" w:rsidRPr="00104C8A">
        <w:rPr>
          <w:rFonts w:ascii="Arial" w:eastAsia="Times New Roman" w:hAnsi="Arial"/>
          <w:sz w:val="20"/>
          <w:szCs w:val="20"/>
          <w:lang w:eastAsia="pl-PL"/>
        </w:rPr>
        <w:t xml:space="preserve"> (ogłoszenie </w:t>
      </w:r>
      <w:r w:rsidR="00F312A6">
        <w:rPr>
          <w:rFonts w:ascii="Arial" w:eastAsia="Times New Roman" w:hAnsi="Arial"/>
          <w:sz w:val="20"/>
          <w:szCs w:val="20"/>
          <w:lang w:eastAsia="pl-PL"/>
        </w:rPr>
        <w:br/>
      </w:r>
      <w:r w:rsidR="00F312A6" w:rsidRPr="00104C8A">
        <w:rPr>
          <w:rFonts w:ascii="Arial" w:eastAsia="Times New Roman" w:hAnsi="Arial"/>
          <w:sz w:val="20"/>
          <w:szCs w:val="20"/>
          <w:lang w:eastAsia="pl-PL"/>
        </w:rPr>
        <w:t>nr 2022/BZP 00095211/01</w:t>
      </w:r>
      <w:r w:rsidR="00F312A6" w:rsidRPr="00104C8A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="00F312A6" w:rsidRPr="00104C8A">
        <w:rPr>
          <w:rFonts w:ascii="Arial" w:eastAsia="Times New Roman" w:hAnsi="Arial"/>
          <w:sz w:val="20"/>
          <w:szCs w:val="20"/>
          <w:lang w:eastAsia="pl-PL"/>
        </w:rPr>
        <w:t>z dnia 23.03.2022r.).</w:t>
      </w:r>
    </w:p>
    <w:p w14:paraId="11E760D4" w14:textId="04A686FC" w:rsidR="00AD6EC2" w:rsidRPr="003A2B8C" w:rsidRDefault="00AD6EC2" w:rsidP="00F312A6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747A703E" w14:textId="35E0B280" w:rsidR="00AD6EC2" w:rsidRPr="00FB061F" w:rsidRDefault="00AD6EC2" w:rsidP="00AD6E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8C59F7">
        <w:rPr>
          <w:rFonts w:ascii="Arial" w:eastAsia="Times New Roman" w:hAnsi="Arial" w:cs="Arial"/>
          <w:sz w:val="20"/>
          <w:szCs w:val="20"/>
          <w:lang w:eastAsia="pl-PL"/>
        </w:rPr>
        <w:t>23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F77D7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F77D76" w:rsidRPr="009D7519">
        <w:rPr>
          <w:rFonts w:ascii="Arial" w:eastAsia="Times New Roman" w:hAnsi="Arial" w:cs="Arial"/>
          <w:sz w:val="20"/>
          <w:szCs w:val="20"/>
        </w:rPr>
        <w:t xml:space="preserve">2022/BZP </w:t>
      </w:r>
      <w:r w:rsidR="008C59F7">
        <w:rPr>
          <w:rFonts w:ascii="Arial" w:eastAsia="Times New Roman" w:hAnsi="Arial"/>
          <w:sz w:val="20"/>
          <w:szCs w:val="20"/>
          <w:lang w:eastAsia="pl-PL"/>
        </w:rPr>
        <w:t>00095211/01</w:t>
      </w:r>
      <w:r w:rsidR="008C59F7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</w:t>
      </w:r>
      <w:r w:rsidR="00F77D76">
        <w:rPr>
          <w:rFonts w:ascii="Arial" w:eastAsia="Times New Roman" w:hAnsi="Arial" w:cs="Arial"/>
          <w:sz w:val="20"/>
          <w:szCs w:val="20"/>
          <w:lang w:eastAsia="pl-PL"/>
        </w:rPr>
        <w:t>art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2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</w:t>
      </w:r>
      <w:r w:rsidR="00F77D76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2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830E274" w14:textId="0B5D107A" w:rsidR="00AD6EC2" w:rsidRPr="000D4494" w:rsidRDefault="00F312A6" w:rsidP="000D4494">
      <w:pPr>
        <w:keepNext/>
        <w:keepLines/>
        <w:spacing w:after="120"/>
        <w:jc w:val="both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r w:rsidRPr="00F312A6">
        <w:rPr>
          <w:rFonts w:ascii="Arial" w:eastAsiaTheme="majorEastAsia" w:hAnsi="Arial" w:cs="Arial"/>
          <w:b/>
          <w:bCs/>
          <w:sz w:val="20"/>
          <w:szCs w:val="20"/>
          <w:u w:val="single"/>
        </w:rPr>
        <w:t>na wykonanie części 2.</w:t>
      </w:r>
      <w:r w:rsidRPr="00F312A6">
        <w:rPr>
          <w:rFonts w:ascii="Arial" w:eastAsiaTheme="majorEastAsia" w:hAnsi="Arial" w:cs="Arial"/>
          <w:b/>
          <w:bCs/>
          <w:sz w:val="20"/>
          <w:szCs w:val="20"/>
        </w:rPr>
        <w:t xml:space="preserve"> Wykonanie dokumentacji projektowej budowy odcinka ul. Długiej </w:t>
      </w:r>
      <w:r>
        <w:rPr>
          <w:rFonts w:ascii="Arial" w:eastAsiaTheme="majorEastAsia" w:hAnsi="Arial" w:cs="Arial"/>
          <w:b/>
          <w:bCs/>
          <w:sz w:val="20"/>
          <w:szCs w:val="20"/>
        </w:rPr>
        <w:br/>
      </w:r>
      <w:r w:rsidRPr="00F312A6">
        <w:rPr>
          <w:rFonts w:ascii="Arial" w:eastAsiaTheme="majorEastAsia" w:hAnsi="Arial" w:cs="Arial"/>
          <w:b/>
          <w:bCs/>
          <w:sz w:val="20"/>
          <w:szCs w:val="20"/>
        </w:rPr>
        <w:t>w Czersku.</w:t>
      </w: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1E7B8EF" w14:textId="77777777" w:rsidR="000D4494" w:rsidRPr="000D4494" w:rsidRDefault="000D4494" w:rsidP="000D449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4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Projektowe, Nadzór Budowlany Daniel Folehr </w:t>
      </w:r>
    </w:p>
    <w:p w14:paraId="0128CF44" w14:textId="340F0DA7" w:rsidR="00F312A6" w:rsidRDefault="000D4494" w:rsidP="000D449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494">
        <w:rPr>
          <w:rFonts w:ascii="Arial" w:eastAsia="Times New Roman" w:hAnsi="Arial" w:cs="Arial"/>
          <w:b/>
          <w:sz w:val="20"/>
          <w:szCs w:val="20"/>
          <w:lang w:eastAsia="pl-PL"/>
        </w:rPr>
        <w:t>Plac Piastowski 25A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0D44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89-600 Chojnice</w:t>
      </w:r>
    </w:p>
    <w:p w14:paraId="408B8E91" w14:textId="77777777" w:rsidR="000D4494" w:rsidRDefault="000D4494" w:rsidP="000D449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A4031A" w14:textId="202A21BD" w:rsidR="00F312A6" w:rsidRPr="00E965F0" w:rsidRDefault="000D4494" w:rsidP="00F312A6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4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43.665,00 </w:t>
      </w:r>
      <w:r w:rsidR="00F312A6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F312A6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czterdzieści trzy</w:t>
      </w:r>
      <w:r w:rsidR="00F312A6">
        <w:rPr>
          <w:rFonts w:ascii="Arial" w:eastAsia="Times New Roman" w:hAnsi="Arial" w:cs="Arial"/>
          <w:sz w:val="20"/>
          <w:szCs w:val="20"/>
          <w:lang w:eastAsia="pl-PL"/>
        </w:rPr>
        <w:t xml:space="preserve"> tysiące </w:t>
      </w:r>
      <w:r>
        <w:rPr>
          <w:rFonts w:ascii="Arial" w:eastAsia="Times New Roman" w:hAnsi="Arial" w:cs="Arial"/>
          <w:sz w:val="20"/>
          <w:szCs w:val="20"/>
          <w:lang w:eastAsia="pl-PL"/>
        </w:rPr>
        <w:t>sześćset sześćdziesiąt pięć</w:t>
      </w:r>
      <w:r w:rsidR="00F312A6">
        <w:rPr>
          <w:rFonts w:ascii="Arial" w:eastAsia="Times New Roman" w:hAnsi="Arial" w:cs="Arial"/>
          <w:sz w:val="20"/>
          <w:szCs w:val="20"/>
          <w:lang w:eastAsia="pl-PL"/>
        </w:rPr>
        <w:t xml:space="preserve"> złotych 00</w:t>
      </w:r>
      <w:r w:rsidR="00F312A6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5017B40B" w14:textId="1FF29DEE" w:rsidR="00F312A6" w:rsidRPr="00315AF6" w:rsidRDefault="00F312A6" w:rsidP="00F312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12A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osoby pełniącej funkcję projektanta branży drogowej legitymującego się posiadaniem uprawnień budowlanych do projektowania w specjalności inżynieryjnej drogowej bez ograniczeń oraz doświadczeniem w zakresie wykonania dokumentacji projektowej budowy, przebudowy lub rozbudowy drogi publicznej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315AF6">
        <w:rPr>
          <w:rFonts w:ascii="Arial" w:hAnsi="Arial" w:cs="Arial"/>
          <w:b/>
          <w:bCs/>
          <w:sz w:val="20"/>
          <w:szCs w:val="20"/>
        </w:rPr>
        <w:t>dwie dokumentacje projektowe</w:t>
      </w:r>
    </w:p>
    <w:p w14:paraId="3862E6CC" w14:textId="77777777" w:rsidR="00F312A6" w:rsidRDefault="00F312A6" w:rsidP="00F312A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53CE558" w14:textId="77777777" w:rsidR="00F312A6" w:rsidRPr="00E965F0" w:rsidRDefault="00F312A6" w:rsidP="00F312A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4C373483" w14:textId="62F023B9" w:rsidR="00F312A6" w:rsidRPr="00E965F0" w:rsidRDefault="00F312A6" w:rsidP="00F312A6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r>
        <w:rPr>
          <w:rFonts w:ascii="Arial" w:eastAsiaTheme="minorHAnsi" w:hAnsi="Arial" w:cs="Arial"/>
          <w:sz w:val="20"/>
          <w:szCs w:val="20"/>
        </w:rPr>
        <w:t>osoby, która będzie pełnić funkcję projektanta</w:t>
      </w:r>
      <w:r w:rsidRPr="00E965F0">
        <w:rPr>
          <w:rFonts w:ascii="Arial" w:eastAsiaTheme="minorHAnsi" w:hAnsi="Arial" w:cs="Arial"/>
          <w:sz w:val="20"/>
          <w:szCs w:val="20"/>
        </w:rPr>
        <w:t xml:space="preserve"> branży </w:t>
      </w:r>
      <w:r>
        <w:rPr>
          <w:rFonts w:ascii="Arial" w:eastAsiaTheme="minorHAnsi" w:hAnsi="Arial" w:cs="Arial"/>
          <w:sz w:val="20"/>
          <w:szCs w:val="20"/>
        </w:rPr>
        <w:t xml:space="preserve">drogowej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7CE673BB" w14:textId="77777777" w:rsidR="00F312A6" w:rsidRPr="00E965F0" w:rsidRDefault="00F312A6" w:rsidP="00F312A6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F2CD96" w14:textId="4A694E07" w:rsidR="00F312A6" w:rsidRPr="004B29AE" w:rsidRDefault="00F312A6" w:rsidP="00F312A6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</w:t>
      </w:r>
      <w:r>
        <w:rPr>
          <w:rFonts w:ascii="Arial" w:eastAsia="Times New Roman" w:hAnsi="Arial" w:cs="Arial"/>
          <w:sz w:val="16"/>
          <w:szCs w:val="16"/>
          <w:lang w:eastAsia="pl-PL"/>
        </w:rPr>
        <w:t>osoby, która będzie pełnić funkcję projektanta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branży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drogowej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701"/>
        <w:gridCol w:w="992"/>
      </w:tblGrid>
      <w:tr w:rsidR="00F312A6" w:rsidRPr="00E965F0" w14:paraId="39CECCD0" w14:textId="77777777" w:rsidTr="00627DC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8B0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EB0CF93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017E064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9B1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999FB38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47447F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BF9" w14:textId="77777777" w:rsidR="00F312A6" w:rsidRPr="00904289" w:rsidRDefault="00F312A6" w:rsidP="00627DC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5F25" w14:textId="72877442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projektanta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 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76B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0C989B4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2EB4A352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4DF7" w14:textId="5CB8348D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projektanta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drogowej</w:t>
            </w:r>
          </w:p>
          <w:p w14:paraId="51BDDA04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AC2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CE0D67A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890E5DC" w14:textId="77777777" w:rsidR="00F312A6" w:rsidRPr="00904289" w:rsidRDefault="00F312A6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0D4494" w:rsidRPr="00E965F0" w14:paraId="34EEBDCE" w14:textId="77777777" w:rsidTr="00627DC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21A0" w14:textId="77777777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ADDB4" w14:textId="77777777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8AE5" w14:textId="7B9B7698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MJM Projektowanie, Nadzór, Wykonawstwo Michał Marciniak Klawkowo, ul. Pogodna 1, 89-620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E3B" w14:textId="4860161F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94">
              <w:rPr>
                <w:rFonts w:ascii="Arial" w:hAnsi="Arial" w:cs="Arial"/>
                <w:sz w:val="16"/>
                <w:szCs w:val="16"/>
              </w:rPr>
              <w:t>44.526,00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FB81" w14:textId="2497801E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8E67" w14:textId="1F4C65AF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014" w14:textId="4547222C" w:rsidR="000D4494" w:rsidRPr="00F312A6" w:rsidRDefault="000D4494" w:rsidP="000D44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000" w14:textId="7F4B7405" w:rsidR="000D4494" w:rsidRPr="00F312A6" w:rsidRDefault="000D4494" w:rsidP="000D44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--------------</w:t>
            </w:r>
          </w:p>
        </w:tc>
      </w:tr>
      <w:tr w:rsidR="000D4494" w:rsidRPr="00E965F0" w14:paraId="1AC2AC2C" w14:textId="77777777" w:rsidTr="00627DC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60B3" w14:textId="77777777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D1A0" w14:textId="77777777" w:rsidR="000D4494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Green Cities Infrastructure </w:t>
            </w:r>
          </w:p>
          <w:p w14:paraId="631AC388" w14:textId="3FC7A5C2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14:paraId="2B03710F" w14:textId="77777777" w:rsidR="00DA664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ul. Jaśkowa Dolna 11b/3</w:t>
            </w:r>
          </w:p>
          <w:p w14:paraId="12F93959" w14:textId="2835978B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 80-252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B823" w14:textId="392886C5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94">
              <w:rPr>
                <w:rFonts w:ascii="Arial" w:hAnsi="Arial" w:cs="Arial"/>
                <w:sz w:val="16"/>
                <w:szCs w:val="16"/>
              </w:rPr>
              <w:t>116.850,00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0862" w14:textId="197175E9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6034" w14:textId="0CAA15C2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B78" w14:textId="2180FF24" w:rsidR="000D4494" w:rsidRPr="00F312A6" w:rsidRDefault="000D4494" w:rsidP="000D44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8BF" w14:textId="4FCC8411" w:rsidR="000D4494" w:rsidRPr="00F312A6" w:rsidRDefault="000D4494" w:rsidP="000D44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62,42</w:t>
            </w:r>
          </w:p>
        </w:tc>
      </w:tr>
      <w:tr w:rsidR="000D4494" w:rsidRPr="00E965F0" w14:paraId="5D01E6E6" w14:textId="77777777" w:rsidTr="00627DC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415" w14:textId="77777777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DAD2" w14:textId="77777777" w:rsidR="00DA664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PPID Mariusz Chyła </w:t>
            </w:r>
          </w:p>
          <w:p w14:paraId="3440F68D" w14:textId="3E1523D1" w:rsidR="000D4494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ul. Kartuska 93/12</w:t>
            </w:r>
          </w:p>
          <w:p w14:paraId="42C5FE5D" w14:textId="068B9788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80-136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EFE" w14:textId="08F864DB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94">
              <w:rPr>
                <w:rFonts w:ascii="Arial" w:hAnsi="Arial" w:cs="Arial"/>
                <w:sz w:val="16"/>
                <w:szCs w:val="16"/>
              </w:rPr>
              <w:t>125.469,23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1B83" w14:textId="3E12C0E2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DC6" w14:textId="34AD1F21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CB7" w14:textId="7D976571" w:rsidR="000D4494" w:rsidRPr="00F312A6" w:rsidRDefault="000D4494" w:rsidP="000D44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AC68" w14:textId="297E5387" w:rsidR="000D4494" w:rsidRPr="00F312A6" w:rsidRDefault="000D4494" w:rsidP="000D44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60,88</w:t>
            </w:r>
          </w:p>
        </w:tc>
      </w:tr>
      <w:tr w:rsidR="000D4494" w:rsidRPr="00E965F0" w14:paraId="3ED9F4AA" w14:textId="77777777" w:rsidTr="00627DC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EC95" w14:textId="77777777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0A97E09B" w14:textId="77777777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6EDF" w14:textId="77777777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Usługi Projektowe, Nadzór Budowlany Daniel Folehr </w:t>
            </w:r>
          </w:p>
          <w:p w14:paraId="5506F40C" w14:textId="77777777" w:rsidR="000D4494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Plac Piastowski 25A</w:t>
            </w:r>
          </w:p>
          <w:p w14:paraId="5E7DA442" w14:textId="0BA85D10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 89-600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41A" w14:textId="431F17BD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94">
              <w:rPr>
                <w:rFonts w:ascii="Arial" w:hAnsi="Arial" w:cs="Arial"/>
                <w:sz w:val="16"/>
                <w:szCs w:val="16"/>
              </w:rPr>
              <w:t>43.665,00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10B" w14:textId="6EEDD2A4" w:rsidR="000D4494" w:rsidRPr="00F312A6" w:rsidRDefault="000D4494" w:rsidP="000D44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44B" w14:textId="2DB616D2" w:rsidR="000D4494" w:rsidRPr="00F312A6" w:rsidRDefault="000D4494" w:rsidP="000D4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8E28" w14:textId="4A1CB8B4" w:rsidR="000D4494" w:rsidRPr="00F312A6" w:rsidRDefault="000D4494" w:rsidP="000D44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775D" w14:textId="0C683140" w:rsidR="000D4494" w:rsidRPr="00F312A6" w:rsidRDefault="000D4494" w:rsidP="000D44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24044390" w14:textId="77777777" w:rsidR="00DA6646" w:rsidRDefault="00DA6646" w:rsidP="007519D8">
      <w:pPr>
        <w:keepNext/>
        <w:keepLines/>
        <w:spacing w:after="120"/>
        <w:jc w:val="both"/>
        <w:outlineLvl w:val="0"/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14:paraId="78110720" w14:textId="35DC6F28" w:rsidR="00DA6646" w:rsidRPr="005C7C12" w:rsidRDefault="007519D8" w:rsidP="007519D8">
      <w:pPr>
        <w:keepNext/>
        <w:keepLines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F312A6">
        <w:rPr>
          <w:rFonts w:ascii="Arial" w:eastAsiaTheme="majorEastAsia" w:hAnsi="Arial" w:cs="Arial"/>
          <w:b/>
          <w:bCs/>
          <w:sz w:val="20"/>
          <w:szCs w:val="20"/>
          <w:u w:val="single"/>
        </w:rPr>
        <w:t xml:space="preserve">na wykonanie części </w:t>
      </w:r>
      <w:r>
        <w:rPr>
          <w:rFonts w:ascii="Arial" w:eastAsiaTheme="majorEastAsia" w:hAnsi="Arial" w:cs="Arial"/>
          <w:b/>
          <w:bCs/>
          <w:sz w:val="20"/>
          <w:szCs w:val="20"/>
          <w:u w:val="single"/>
        </w:rPr>
        <w:t>3</w:t>
      </w:r>
      <w:r w:rsidRPr="00F312A6">
        <w:rPr>
          <w:rFonts w:ascii="Arial" w:eastAsiaTheme="majorEastAsia" w:hAnsi="Arial" w:cs="Arial"/>
          <w:b/>
          <w:bCs/>
          <w:sz w:val="20"/>
          <w:szCs w:val="20"/>
          <w:u w:val="single"/>
        </w:rPr>
        <w:t>.</w:t>
      </w:r>
      <w:r w:rsidRPr="00F312A6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r w:rsidRPr="007519D8">
        <w:rPr>
          <w:rFonts w:ascii="Arial" w:hAnsi="Arial" w:cs="Arial"/>
          <w:b/>
          <w:bCs/>
          <w:sz w:val="20"/>
          <w:szCs w:val="20"/>
        </w:rPr>
        <w:t>Wykonanie dokumentacji projektowej budowy drogi Krzyż – Sienica – droga powiatowa Czersk – Brusy.</w:t>
      </w:r>
    </w:p>
    <w:p w14:paraId="3071CF33" w14:textId="5EDC1D65" w:rsidR="00DA6646" w:rsidRPr="005C7C12" w:rsidRDefault="007519D8" w:rsidP="00DA6646">
      <w:pPr>
        <w:pStyle w:val="Bezodstpw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5E3FDF2F" w14:textId="77777777" w:rsidR="007519D8" w:rsidRPr="000D4494" w:rsidRDefault="007519D8" w:rsidP="007519D8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4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Projektowe, Nadzór Budowlany Daniel Folehr </w:t>
      </w:r>
    </w:p>
    <w:p w14:paraId="5361F1A7" w14:textId="77777777" w:rsidR="007519D8" w:rsidRDefault="007519D8" w:rsidP="007519D8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494">
        <w:rPr>
          <w:rFonts w:ascii="Arial" w:eastAsia="Times New Roman" w:hAnsi="Arial" w:cs="Arial"/>
          <w:b/>
          <w:sz w:val="20"/>
          <w:szCs w:val="20"/>
          <w:lang w:eastAsia="pl-PL"/>
        </w:rPr>
        <w:t>Plac Piastowski 25A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0D44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89-600 Chojnice</w:t>
      </w:r>
    </w:p>
    <w:p w14:paraId="6F807CDD" w14:textId="77777777" w:rsidR="007519D8" w:rsidRDefault="007519D8" w:rsidP="007519D8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432B63" w14:textId="795C54FB" w:rsidR="007519D8" w:rsidRPr="00E965F0" w:rsidRDefault="00DA6646" w:rsidP="00DA6646">
      <w:pPr>
        <w:spacing w:after="0"/>
        <w:ind w:left="1418" w:hanging="141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97.785</w:t>
      </w:r>
      <w:r w:rsidR="007519D8" w:rsidRPr="000D44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,00 </w:t>
      </w:r>
      <w:r w:rsidR="007519D8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7519D8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dziewięćdziesiąt siedem tysięcy siedemset osiemdziesiąt pięć złotych</w:t>
      </w:r>
      <w:r w:rsidR="007519D8">
        <w:rPr>
          <w:rFonts w:ascii="Arial" w:eastAsia="Times New Roman" w:hAnsi="Arial" w:cs="Arial"/>
          <w:sz w:val="20"/>
          <w:szCs w:val="20"/>
          <w:lang w:eastAsia="pl-PL"/>
        </w:rPr>
        <w:t xml:space="preserve"> 00</w:t>
      </w:r>
      <w:r w:rsidR="007519D8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3EE44D9B" w14:textId="77777777" w:rsidR="007519D8" w:rsidRPr="00315AF6" w:rsidRDefault="007519D8" w:rsidP="007519D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12A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osoby pełniącej funkcję projektanta branży drogowej legitymującego się posiadaniem uprawnień budowlanych do projektowania w specjalności inżynieryjnej drogowej bez ograniczeń oraz doświadczeniem w zakresie wykonania dokumentacji projektowej budowy, przebudowy lub rozbudowy drogi publicznej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315AF6">
        <w:rPr>
          <w:rFonts w:ascii="Arial" w:hAnsi="Arial" w:cs="Arial"/>
          <w:b/>
          <w:bCs/>
          <w:sz w:val="20"/>
          <w:szCs w:val="20"/>
        </w:rPr>
        <w:t>dwie dokumentacje projektowe</w:t>
      </w:r>
    </w:p>
    <w:p w14:paraId="57820893" w14:textId="77777777" w:rsidR="007519D8" w:rsidRDefault="007519D8" w:rsidP="007519D8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28FE45E" w14:textId="77777777" w:rsidR="007519D8" w:rsidRPr="00E965F0" w:rsidRDefault="007519D8" w:rsidP="007519D8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538B261" w14:textId="77777777" w:rsidR="007519D8" w:rsidRPr="00E965F0" w:rsidRDefault="007519D8" w:rsidP="007519D8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r>
        <w:rPr>
          <w:rFonts w:ascii="Arial" w:eastAsiaTheme="minorHAnsi" w:hAnsi="Arial" w:cs="Arial"/>
          <w:sz w:val="20"/>
          <w:szCs w:val="20"/>
        </w:rPr>
        <w:t>osoby, która będzie pełnić funkcję projektanta</w:t>
      </w:r>
      <w:r w:rsidRPr="00E965F0">
        <w:rPr>
          <w:rFonts w:ascii="Arial" w:eastAsiaTheme="minorHAnsi" w:hAnsi="Arial" w:cs="Arial"/>
          <w:sz w:val="20"/>
          <w:szCs w:val="20"/>
        </w:rPr>
        <w:t xml:space="preserve"> branży </w:t>
      </w:r>
      <w:r>
        <w:rPr>
          <w:rFonts w:ascii="Arial" w:eastAsiaTheme="minorHAnsi" w:hAnsi="Arial" w:cs="Arial"/>
          <w:sz w:val="20"/>
          <w:szCs w:val="20"/>
        </w:rPr>
        <w:t xml:space="preserve">drogowej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7B2010F8" w14:textId="77777777" w:rsidR="007519D8" w:rsidRPr="00E965F0" w:rsidRDefault="007519D8" w:rsidP="007519D8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380337" w14:textId="77777777" w:rsidR="007519D8" w:rsidRPr="004B29AE" w:rsidRDefault="007519D8" w:rsidP="007519D8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</w:t>
      </w:r>
      <w:r>
        <w:rPr>
          <w:rFonts w:ascii="Arial" w:eastAsia="Times New Roman" w:hAnsi="Arial" w:cs="Arial"/>
          <w:sz w:val="16"/>
          <w:szCs w:val="16"/>
          <w:lang w:eastAsia="pl-PL"/>
        </w:rPr>
        <w:t>osoby, która będzie pełnić funkcję projektanta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branży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drogowej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701"/>
        <w:gridCol w:w="992"/>
      </w:tblGrid>
      <w:tr w:rsidR="007519D8" w:rsidRPr="00E965F0" w14:paraId="25D16EDF" w14:textId="77777777" w:rsidTr="00627DC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180B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B072747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7A9AFF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F810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57145F9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59611DC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0BCC" w14:textId="77777777" w:rsidR="007519D8" w:rsidRPr="00904289" w:rsidRDefault="007519D8" w:rsidP="00627DC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A03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projektanta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 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3F5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E510B0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71BE231A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8BA4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projektanta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drogowej</w:t>
            </w:r>
          </w:p>
          <w:p w14:paraId="3ADADB56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407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061DCD0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5610388" w14:textId="77777777" w:rsidR="007519D8" w:rsidRPr="00904289" w:rsidRDefault="007519D8" w:rsidP="00627DC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DA6646" w:rsidRPr="00E965F0" w14:paraId="4AC2390B" w14:textId="77777777" w:rsidTr="00627DC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1B3A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C8572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62E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MJM Projektowanie, Nadzór, Wykonawstwo Michał Marciniak Klawkowo, ul. Pogodna 1, 89-620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7C4A" w14:textId="17CFE5AB" w:rsidR="00DA6646" w:rsidRP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646">
              <w:rPr>
                <w:rFonts w:ascii="Arial" w:hAnsi="Arial" w:cs="Arial"/>
                <w:sz w:val="16"/>
                <w:szCs w:val="16"/>
              </w:rPr>
              <w:t>166.419,00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0AF6" w14:textId="1DAA9FE0" w:rsidR="00DA6646" w:rsidRP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64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E62" w14:textId="3F65855D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63A" w14:textId="613D8D93" w:rsidR="00DA6646" w:rsidRPr="00F312A6" w:rsidRDefault="00DA6646" w:rsidP="00DA664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3A2" w14:textId="34DE0F07" w:rsidR="00DA6646" w:rsidRPr="00F312A6" w:rsidRDefault="00DA6646" w:rsidP="00DA664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75,25</w:t>
            </w:r>
          </w:p>
        </w:tc>
      </w:tr>
      <w:tr w:rsidR="00DA6646" w:rsidRPr="00E965F0" w14:paraId="077197D0" w14:textId="77777777" w:rsidTr="00627DC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47DF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E691" w14:textId="77777777" w:rsid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Green Cities Infrastructure </w:t>
            </w:r>
          </w:p>
          <w:p w14:paraId="6E721720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14:paraId="12ECE2CE" w14:textId="77777777" w:rsid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ul. Jaśkowa Dolna 11b/3</w:t>
            </w:r>
          </w:p>
          <w:p w14:paraId="29EE0749" w14:textId="22E6FFB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 80-252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3B49" w14:textId="35C4042E" w:rsidR="00DA6646" w:rsidRP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646">
              <w:rPr>
                <w:rFonts w:ascii="Arial" w:hAnsi="Arial" w:cs="Arial"/>
                <w:sz w:val="16"/>
                <w:szCs w:val="16"/>
              </w:rPr>
              <w:t>330.870,00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919" w14:textId="3BE12E34" w:rsidR="00DA6646" w:rsidRP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64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8C29" w14:textId="2CB8FBE0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BFD5" w14:textId="0CECDE08" w:rsidR="00DA6646" w:rsidRPr="00F312A6" w:rsidRDefault="00DA6646" w:rsidP="00DA664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E66" w14:textId="7D9C8E32" w:rsidR="00DA6646" w:rsidRPr="00F312A6" w:rsidRDefault="00DA6646" w:rsidP="00DA664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57,73</w:t>
            </w:r>
          </w:p>
        </w:tc>
      </w:tr>
      <w:tr w:rsidR="00DA6646" w:rsidRPr="00E965F0" w14:paraId="47BAA819" w14:textId="77777777" w:rsidTr="00627DC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C85A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BC5" w14:textId="77777777" w:rsid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PPID Mariusz Chyła </w:t>
            </w:r>
          </w:p>
          <w:p w14:paraId="5CE7EA9A" w14:textId="24C5ABB7" w:rsid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ul. Kartuska 93/12</w:t>
            </w:r>
          </w:p>
          <w:p w14:paraId="482001D8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80-136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8487" w14:textId="48B66465" w:rsidR="00DA6646" w:rsidRP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646">
              <w:rPr>
                <w:rFonts w:ascii="Arial" w:hAnsi="Arial" w:cs="Arial"/>
                <w:sz w:val="16"/>
                <w:szCs w:val="16"/>
              </w:rPr>
              <w:t>284.153,06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E657" w14:textId="183658ED" w:rsidR="00DA6646" w:rsidRP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64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364" w14:textId="19473B38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0B9" w14:textId="25F5EB3E" w:rsidR="00DA6646" w:rsidRPr="00F312A6" w:rsidRDefault="00DA6646" w:rsidP="00DA664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8A8A" w14:textId="7D93AD49" w:rsidR="00DA6646" w:rsidRPr="00F312A6" w:rsidRDefault="00DA6646" w:rsidP="00DA664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60,65</w:t>
            </w:r>
          </w:p>
        </w:tc>
      </w:tr>
      <w:tr w:rsidR="00DA6646" w:rsidRPr="00E965F0" w14:paraId="60F21E68" w14:textId="77777777" w:rsidTr="00627DC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AA5C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5FC77F1C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4066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Usługi Projektowe, Nadzór Budowlany Daniel Folehr </w:t>
            </w:r>
          </w:p>
          <w:p w14:paraId="380739C2" w14:textId="77777777" w:rsid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>Plac Piastowski 25A</w:t>
            </w:r>
          </w:p>
          <w:p w14:paraId="083FA3DE" w14:textId="77777777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A6">
              <w:rPr>
                <w:rFonts w:ascii="Arial" w:hAnsi="Arial" w:cs="Arial"/>
                <w:sz w:val="16"/>
                <w:szCs w:val="16"/>
              </w:rPr>
              <w:t xml:space="preserve"> 89-600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2DB4" w14:textId="77FE3497" w:rsidR="00DA6646" w:rsidRPr="00DA6646" w:rsidRDefault="00DA6646" w:rsidP="00DA66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646">
              <w:rPr>
                <w:rFonts w:ascii="Arial" w:hAnsi="Arial" w:cs="Arial"/>
                <w:sz w:val="16"/>
                <w:szCs w:val="16"/>
              </w:rPr>
              <w:t>97.785,00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12C1" w14:textId="6E348368" w:rsidR="00DA6646" w:rsidRPr="00DA6646" w:rsidRDefault="00DA6646" w:rsidP="00DA664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664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113" w14:textId="685A99C0" w:rsidR="00DA6646" w:rsidRPr="00F312A6" w:rsidRDefault="00DA6646" w:rsidP="00DA66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35F" w14:textId="76C94812" w:rsidR="00DA6646" w:rsidRPr="00F312A6" w:rsidRDefault="00DA6646" w:rsidP="00DA664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BD1" w14:textId="22DEC34A" w:rsidR="00DA6646" w:rsidRPr="00F312A6" w:rsidRDefault="00DA6646" w:rsidP="00DA664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355F3D9C" w14:textId="785C9DC8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EBC855F" w14:textId="77777777" w:rsidR="00F312A6" w:rsidRDefault="00F312A6" w:rsidP="00F312A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1E0948" w14:textId="5F56B9F0" w:rsidR="003A2B8C" w:rsidRDefault="003A2B8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8AD8B6B" w14:textId="77777777" w:rsidR="005C7C12" w:rsidRDefault="005C7C1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A3A260D" w14:textId="77777777" w:rsidR="00574394" w:rsidRDefault="00574394" w:rsidP="0057439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Otrzymują:</w:t>
      </w:r>
    </w:p>
    <w:p w14:paraId="73D2759F" w14:textId="77777777" w:rsidR="00574394" w:rsidRDefault="00574394" w:rsidP="005743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4E6475AA" w14:textId="3D453D9D" w:rsidR="004D6E19" w:rsidRPr="00574394" w:rsidRDefault="00574394" w:rsidP="005743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a/a </w:t>
      </w:r>
    </w:p>
    <w:sectPr w:rsidR="004D6E19" w:rsidRPr="00574394" w:rsidSect="00A8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FFCB" w14:textId="77777777" w:rsidR="00FF2B8F" w:rsidRDefault="00FF2B8F">
      <w:r>
        <w:separator/>
      </w:r>
    </w:p>
  </w:endnote>
  <w:endnote w:type="continuationSeparator" w:id="0">
    <w:p w14:paraId="39D14683" w14:textId="77777777" w:rsidR="00FF2B8F" w:rsidRDefault="00FF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F9E8" w14:textId="77777777" w:rsidR="00FF2B8F" w:rsidRDefault="00FF2B8F">
      <w:r>
        <w:separator/>
      </w:r>
    </w:p>
  </w:footnote>
  <w:footnote w:type="continuationSeparator" w:id="0">
    <w:p w14:paraId="6133ABB2" w14:textId="77777777" w:rsidR="00FF2B8F" w:rsidRDefault="00FF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C0D8ABB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9E645F7"/>
    <w:multiLevelType w:val="hybridMultilevel"/>
    <w:tmpl w:val="C0D8ABB0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42106">
    <w:abstractNumId w:val="5"/>
  </w:num>
  <w:num w:numId="2" w16cid:durableId="193005078">
    <w:abstractNumId w:val="8"/>
  </w:num>
  <w:num w:numId="3" w16cid:durableId="1911303534">
    <w:abstractNumId w:val="0"/>
  </w:num>
  <w:num w:numId="4" w16cid:durableId="1339502224">
    <w:abstractNumId w:val="3"/>
  </w:num>
  <w:num w:numId="5" w16cid:durableId="1429276559">
    <w:abstractNumId w:val="9"/>
  </w:num>
  <w:num w:numId="6" w16cid:durableId="1932619275">
    <w:abstractNumId w:val="1"/>
  </w:num>
  <w:num w:numId="7" w16cid:durableId="973947648">
    <w:abstractNumId w:val="11"/>
  </w:num>
  <w:num w:numId="8" w16cid:durableId="1990937505">
    <w:abstractNumId w:val="7"/>
  </w:num>
  <w:num w:numId="9" w16cid:durableId="1142960660">
    <w:abstractNumId w:val="4"/>
  </w:num>
  <w:num w:numId="10" w16cid:durableId="2093382116">
    <w:abstractNumId w:val="2"/>
  </w:num>
  <w:num w:numId="11" w16cid:durableId="341009420">
    <w:abstractNumId w:val="6"/>
  </w:num>
  <w:num w:numId="12" w16cid:durableId="1595936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B2BFB"/>
    <w:rsid w:val="000C54DF"/>
    <w:rsid w:val="000C750A"/>
    <w:rsid w:val="000D12D7"/>
    <w:rsid w:val="000D4494"/>
    <w:rsid w:val="000F15E9"/>
    <w:rsid w:val="00103219"/>
    <w:rsid w:val="00106A95"/>
    <w:rsid w:val="0011147F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325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2B8C"/>
    <w:rsid w:val="003A6568"/>
    <w:rsid w:val="003C162C"/>
    <w:rsid w:val="003C1A25"/>
    <w:rsid w:val="003D22A1"/>
    <w:rsid w:val="003E136C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198C"/>
    <w:rsid w:val="0052701C"/>
    <w:rsid w:val="00563CD9"/>
    <w:rsid w:val="00567B1C"/>
    <w:rsid w:val="00574394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C7C12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519D8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4612"/>
    <w:rsid w:val="008B4B8C"/>
    <w:rsid w:val="008B7D8C"/>
    <w:rsid w:val="008C59F7"/>
    <w:rsid w:val="008D43B3"/>
    <w:rsid w:val="008D636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012A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0710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07D3"/>
    <w:rsid w:val="00C7209E"/>
    <w:rsid w:val="00C72CAC"/>
    <w:rsid w:val="00C7367F"/>
    <w:rsid w:val="00C74696"/>
    <w:rsid w:val="00C830DC"/>
    <w:rsid w:val="00C85439"/>
    <w:rsid w:val="00C91DB4"/>
    <w:rsid w:val="00CA54E1"/>
    <w:rsid w:val="00CB51D1"/>
    <w:rsid w:val="00CB7311"/>
    <w:rsid w:val="00CC46B2"/>
    <w:rsid w:val="00CC7F4D"/>
    <w:rsid w:val="00CE01A8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728B2"/>
    <w:rsid w:val="00D83081"/>
    <w:rsid w:val="00D92390"/>
    <w:rsid w:val="00DA6646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312A6"/>
    <w:rsid w:val="00F63229"/>
    <w:rsid w:val="00F65436"/>
    <w:rsid w:val="00F73CC9"/>
    <w:rsid w:val="00F77D76"/>
    <w:rsid w:val="00F77F4D"/>
    <w:rsid w:val="00F80058"/>
    <w:rsid w:val="00F8161A"/>
    <w:rsid w:val="00F867E9"/>
    <w:rsid w:val="00F86C8A"/>
    <w:rsid w:val="00F93073"/>
    <w:rsid w:val="00FC0B71"/>
    <w:rsid w:val="00FF2B8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142</cp:revision>
  <cp:lastPrinted>2020-12-01T12:28:00Z</cp:lastPrinted>
  <dcterms:created xsi:type="dcterms:W3CDTF">2013-01-22T10:37:00Z</dcterms:created>
  <dcterms:modified xsi:type="dcterms:W3CDTF">2022-04-08T05:48:00Z</dcterms:modified>
</cp:coreProperties>
</file>