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12" w:rsidRPr="0014551B" w:rsidRDefault="000F6712">
      <w:pPr>
        <w:rPr>
          <w:rFonts w:ascii="Arial" w:hAnsi="Arial" w:cs="Arial"/>
        </w:rPr>
      </w:pPr>
    </w:p>
    <w:p w:rsidR="000F6712" w:rsidRPr="0014551B" w:rsidRDefault="000F6712" w:rsidP="000F6712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Oznaczenie sprawy: 60/2020</w:t>
      </w:r>
    </w:p>
    <w:p w:rsidR="000F6712" w:rsidRPr="0014551B" w:rsidRDefault="000F6712" w:rsidP="000F6712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0F6712" w:rsidRPr="0014551B" w:rsidRDefault="000F6712" w:rsidP="000F6712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14551B">
        <w:rPr>
          <w:rFonts w:ascii="Arial" w:eastAsia="Times New Roman" w:hAnsi="Arial" w:cs="Arial"/>
          <w:bCs/>
          <w:lang w:eastAsia="pl-PL"/>
        </w:rPr>
        <w:t>Szczecin, dnia 31 lipca 2020 r.</w:t>
      </w:r>
    </w:p>
    <w:p w:rsidR="000F6712" w:rsidRPr="0014551B" w:rsidRDefault="000F6712" w:rsidP="000F6712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0F6712" w:rsidRPr="0014551B" w:rsidRDefault="000F6712" w:rsidP="000F6712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0F6712" w:rsidRPr="0014551B" w:rsidRDefault="000F6712" w:rsidP="000F67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4551B">
        <w:rPr>
          <w:rFonts w:ascii="Arial" w:eastAsia="Times New Roman" w:hAnsi="Arial" w:cs="Arial"/>
          <w:b/>
          <w:bCs/>
          <w:lang w:eastAsia="pl-PL"/>
        </w:rPr>
        <w:t>INFORMACJA Z OTWARCIA OFERT</w:t>
      </w:r>
    </w:p>
    <w:p w:rsidR="000F6712" w:rsidRPr="0014551B" w:rsidRDefault="000F6712" w:rsidP="000F67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F6712" w:rsidRPr="0014551B" w:rsidRDefault="000F6712" w:rsidP="000F67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F6712" w:rsidRPr="0014551B" w:rsidRDefault="000F6712" w:rsidP="000F6712">
      <w:pPr>
        <w:jc w:val="both"/>
        <w:rPr>
          <w:rFonts w:ascii="Arial" w:hAnsi="Arial" w:cs="Arial"/>
        </w:rPr>
      </w:pPr>
      <w:r w:rsidRPr="0014551B">
        <w:rPr>
          <w:rFonts w:ascii="Arial" w:eastAsia="Calibri" w:hAnsi="Arial" w:cs="Arial"/>
          <w:color w:val="666666"/>
        </w:rPr>
        <w:t>Dotyczy postępowania prowadzonego w trybie przetargu nieograniczonego pn.:</w:t>
      </w:r>
      <w:r w:rsidRPr="0014551B">
        <w:rPr>
          <w:rFonts w:ascii="Arial" w:eastAsia="Calibri" w:hAnsi="Arial" w:cs="Arial"/>
          <w:b/>
          <w:color w:val="666666"/>
        </w:rPr>
        <w:t xml:space="preserve"> </w:t>
      </w:r>
      <w:r w:rsidRPr="0014551B">
        <w:rPr>
          <w:rFonts w:ascii="Arial" w:hAnsi="Arial" w:cs="Arial"/>
        </w:rPr>
        <w:t>JEDNORAZOWA ORAZ SUKCESYWNA DOSTAWA RĘKAWIC ROBOCZYCH I OCHRONNYCH, ODZIEŻY ROBOCZEJ I OCHRONNEJ ORAZ OBUWIA ROBOCZEGO I OCHRONNEGO DLA PRACOWNIKÓW ZWiK SPÓŁKA Z O.O. W SZCZECNIE</w:t>
      </w:r>
      <w:r w:rsidRPr="0014551B">
        <w:rPr>
          <w:rFonts w:ascii="Arial" w:eastAsia="Times New Roman" w:hAnsi="Arial" w:cs="Arial"/>
          <w:lang w:eastAsia="pl-PL"/>
        </w:rPr>
        <w:t xml:space="preserve"> </w:t>
      </w:r>
    </w:p>
    <w:p w:rsidR="000F6712" w:rsidRPr="0014551B" w:rsidRDefault="000F6712" w:rsidP="000F6712">
      <w:pPr>
        <w:jc w:val="both"/>
        <w:rPr>
          <w:rFonts w:ascii="Arial" w:hAnsi="Arial" w:cs="Arial"/>
        </w:rPr>
      </w:pPr>
      <w:r w:rsidRPr="0014551B">
        <w:rPr>
          <w:rFonts w:ascii="Arial" w:eastAsia="Times New Roman" w:hAnsi="Arial" w:cs="Arial"/>
          <w:lang w:eastAsia="pl-PL"/>
        </w:rPr>
        <w:t xml:space="preserve">W dniu 31 lipca 2020 </w:t>
      </w:r>
      <w:r w:rsidRPr="0014551B">
        <w:rPr>
          <w:rFonts w:ascii="Arial" w:eastAsia="Times New Roman" w:hAnsi="Arial" w:cs="Arial"/>
          <w:bCs/>
          <w:lang w:eastAsia="pl-PL"/>
        </w:rPr>
        <w:t>r. o godz. 12.00</w:t>
      </w:r>
      <w:r w:rsidRPr="0014551B">
        <w:rPr>
          <w:rFonts w:ascii="Arial" w:eastAsia="Times New Roman" w:hAnsi="Arial" w:cs="Arial"/>
          <w:lang w:eastAsia="pl-PL"/>
        </w:rPr>
        <w:t xml:space="preserve"> w siedzibie Zakładu Wodociągów i Kanalizacji Sp. z o.o.  w Szczecinie przy ul. Maksymiliana </w:t>
      </w:r>
      <w:proofErr w:type="spellStart"/>
      <w:r w:rsidRPr="0014551B">
        <w:rPr>
          <w:rFonts w:ascii="Arial" w:eastAsia="Times New Roman" w:hAnsi="Arial" w:cs="Arial"/>
          <w:lang w:eastAsia="pl-PL"/>
        </w:rPr>
        <w:t>Golisza</w:t>
      </w:r>
      <w:proofErr w:type="spellEnd"/>
      <w:r w:rsidRPr="0014551B">
        <w:rPr>
          <w:rFonts w:ascii="Arial" w:eastAsia="Times New Roman" w:hAnsi="Arial" w:cs="Arial"/>
          <w:lang w:eastAsia="pl-PL"/>
        </w:rPr>
        <w:t xml:space="preserve"> 10, Komisja Przetargowa dokonała otwarcia ofert. </w:t>
      </w:r>
    </w:p>
    <w:p w:rsidR="000F6712" w:rsidRPr="0014551B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Kwota, jaką Zamawiający zamierza przeznaczyć na sfinansowanie zamówienia wynosi:</w:t>
      </w:r>
    </w:p>
    <w:p w:rsidR="000F6712" w:rsidRPr="0014551B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Część 1 – 71.431,00 zł</w:t>
      </w:r>
    </w:p>
    <w:p w:rsidR="000F6712" w:rsidRPr="0014551B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Część 2 – 1.241,00 zł</w:t>
      </w:r>
    </w:p>
    <w:p w:rsidR="000F6712" w:rsidRPr="0014551B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Część 3 – 3.007,00 zł</w:t>
      </w:r>
    </w:p>
    <w:p w:rsidR="000F6712" w:rsidRPr="0014551B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Część 4 – 38.130,00 zł</w:t>
      </w:r>
    </w:p>
    <w:p w:rsidR="000F6712" w:rsidRPr="0014551B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Część 5 – 19.649,00 zł</w:t>
      </w:r>
    </w:p>
    <w:p w:rsidR="000F6712" w:rsidRPr="0014551B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Część 6 – 6.441,00 zł</w:t>
      </w:r>
    </w:p>
    <w:p w:rsidR="000F6712" w:rsidRPr="0014551B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Część 7 – 79.724,00 zł</w:t>
      </w:r>
    </w:p>
    <w:p w:rsidR="000F6712" w:rsidRPr="0014551B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Część 8 – 12.578,00 zł</w:t>
      </w:r>
    </w:p>
    <w:p w:rsidR="000F6712" w:rsidRPr="0014551B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Część 9 – 45.479,00 zł</w:t>
      </w:r>
    </w:p>
    <w:p w:rsidR="000F6712" w:rsidRPr="0014551B" w:rsidRDefault="000F6712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Część 10 – 3.308,00 zł</w:t>
      </w:r>
    </w:p>
    <w:p w:rsidR="00AB53B3" w:rsidRPr="0014551B" w:rsidRDefault="00AB53B3" w:rsidP="000F671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51B">
        <w:rPr>
          <w:rFonts w:ascii="Arial" w:eastAsia="Times New Roman" w:hAnsi="Arial" w:cs="Arial"/>
          <w:lang w:eastAsia="pl-PL"/>
        </w:rPr>
        <w:t>Podane wartości są wartościami netto.</w:t>
      </w:r>
    </w:p>
    <w:p w:rsidR="000F6712" w:rsidRPr="0014551B" w:rsidRDefault="000F6712">
      <w:pPr>
        <w:rPr>
          <w:rFonts w:ascii="Arial" w:hAnsi="Arial" w:cs="Arial"/>
        </w:rPr>
      </w:pPr>
    </w:p>
    <w:tbl>
      <w:tblPr>
        <w:tblStyle w:val="Tabela-Siatka"/>
        <w:tblW w:w="16443" w:type="dxa"/>
        <w:tblInd w:w="-1139" w:type="dxa"/>
        <w:tblLook w:val="04A0" w:firstRow="1" w:lastRow="0" w:firstColumn="1" w:lastColumn="0" w:noHBand="0" w:noVBand="1"/>
      </w:tblPr>
      <w:tblGrid>
        <w:gridCol w:w="718"/>
        <w:gridCol w:w="2657"/>
        <w:gridCol w:w="1339"/>
        <w:gridCol w:w="1245"/>
        <w:gridCol w:w="1221"/>
        <w:gridCol w:w="1317"/>
        <w:gridCol w:w="1357"/>
        <w:gridCol w:w="1238"/>
        <w:gridCol w:w="1375"/>
        <w:gridCol w:w="1342"/>
        <w:gridCol w:w="1385"/>
        <w:gridCol w:w="1249"/>
      </w:tblGrid>
      <w:tr w:rsidR="00FE71DF" w:rsidRPr="00ED4EC8" w:rsidTr="00886BAC">
        <w:tc>
          <w:tcPr>
            <w:tcW w:w="718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2657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Nazwa, siedziba Wykonawcy</w:t>
            </w:r>
          </w:p>
        </w:tc>
        <w:tc>
          <w:tcPr>
            <w:tcW w:w="1339" w:type="dxa"/>
          </w:tcPr>
          <w:p w:rsidR="003E27C1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Cena netto oferty </w:t>
            </w:r>
          </w:p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Część 1</w:t>
            </w:r>
          </w:p>
        </w:tc>
        <w:tc>
          <w:tcPr>
            <w:tcW w:w="1245" w:type="dxa"/>
          </w:tcPr>
          <w:p w:rsidR="003E27C1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oferty </w:t>
            </w:r>
          </w:p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Pr="00ED4E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3E27C1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oferty </w:t>
            </w:r>
          </w:p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Pr="00ED4E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343FDD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oferty </w:t>
            </w:r>
          </w:p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Pr="00ED4E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343FDD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oferty </w:t>
            </w:r>
          </w:p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Pr="00ED4E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3E27C1" w:rsidRPr="00ED4EC8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oferty Część </w:t>
            </w:r>
            <w:r w:rsidRPr="00ED4E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75" w:type="dxa"/>
          </w:tcPr>
          <w:p w:rsidR="009360B0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3E27C1" w:rsidRPr="00ED4EC8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oferty </w:t>
            </w:r>
          </w:p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Pr="00ED4E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2" w:type="dxa"/>
          </w:tcPr>
          <w:p w:rsidR="00343FDD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3E27C1" w:rsidRPr="00ED4EC8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oferty </w:t>
            </w:r>
          </w:p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Pr="00ED4E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6479F4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Cena</w:t>
            </w:r>
            <w:r w:rsidR="003E27C1" w:rsidRPr="00ED4EC8">
              <w:rPr>
                <w:rFonts w:ascii="Arial" w:hAnsi="Arial" w:cs="Arial"/>
                <w:sz w:val="20"/>
                <w:szCs w:val="20"/>
              </w:rPr>
              <w:t xml:space="preserve"> netto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Pr="00ED4EC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9" w:type="dxa"/>
          </w:tcPr>
          <w:p w:rsidR="003E27C1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3E27C1" w:rsidRPr="00ED4EC8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oferty </w:t>
            </w:r>
          </w:p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Część 1</w:t>
            </w:r>
            <w:r w:rsidRPr="00ED4E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71DF" w:rsidRPr="00ED4EC8" w:rsidTr="00886BAC">
        <w:tc>
          <w:tcPr>
            <w:tcW w:w="718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7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Alfa i Omega Spółka z </w:t>
            </w:r>
            <w:r w:rsidRPr="00ED4EC8">
              <w:rPr>
                <w:rFonts w:ascii="Arial" w:hAnsi="Arial" w:cs="Arial"/>
                <w:sz w:val="20"/>
                <w:szCs w:val="20"/>
              </w:rPr>
              <w:t>o.o. S</w:t>
            </w:r>
            <w:r w:rsidRPr="00ED4EC8">
              <w:rPr>
                <w:rFonts w:ascii="Arial" w:hAnsi="Arial" w:cs="Arial"/>
                <w:sz w:val="20"/>
                <w:szCs w:val="20"/>
              </w:rPr>
              <w:t>półka komandytowa</w:t>
            </w:r>
          </w:p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u</w:t>
            </w:r>
            <w:r w:rsidR="00343FDD" w:rsidRPr="00ED4EC8">
              <w:rPr>
                <w:rFonts w:ascii="Arial" w:hAnsi="Arial" w:cs="Arial"/>
                <w:sz w:val="20"/>
                <w:szCs w:val="20"/>
              </w:rPr>
              <w:t>l</w:t>
            </w:r>
            <w:r w:rsidRPr="00ED4EC8">
              <w:rPr>
                <w:rFonts w:ascii="Arial" w:hAnsi="Arial" w:cs="Arial"/>
                <w:sz w:val="20"/>
                <w:szCs w:val="20"/>
              </w:rPr>
              <w:t>. A. Mickiewicza 55</w:t>
            </w:r>
            <w:r w:rsidR="00343FDD" w:rsidRPr="00ED4EC8">
              <w:rPr>
                <w:rFonts w:ascii="Arial" w:hAnsi="Arial" w:cs="Arial"/>
                <w:sz w:val="20"/>
                <w:szCs w:val="20"/>
              </w:rPr>
              <w:t>C</w:t>
            </w:r>
            <w:r w:rsidRPr="00ED4EC8">
              <w:rPr>
                <w:rFonts w:ascii="Arial" w:hAnsi="Arial" w:cs="Arial"/>
                <w:sz w:val="20"/>
                <w:szCs w:val="20"/>
              </w:rPr>
              <w:br/>
              <w:t>67-200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 Głogów</w:t>
            </w:r>
          </w:p>
        </w:tc>
        <w:tc>
          <w:tcPr>
            <w:tcW w:w="1339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53.651,50 zł</w:t>
            </w:r>
          </w:p>
        </w:tc>
        <w:tc>
          <w:tcPr>
            <w:tcW w:w="124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1DF" w:rsidRPr="00ED4EC8" w:rsidTr="00886BAC">
        <w:tc>
          <w:tcPr>
            <w:tcW w:w="718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7" w:type="dxa"/>
          </w:tcPr>
          <w:p w:rsidR="00A80C9E" w:rsidRPr="00ED4EC8" w:rsidRDefault="003E27C1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FH Kris Krzysztof </w:t>
            </w:r>
            <w:proofErr w:type="spellStart"/>
            <w:r w:rsidRPr="00ED4EC8">
              <w:rPr>
                <w:rFonts w:ascii="Arial" w:hAnsi="Arial" w:cs="Arial"/>
                <w:sz w:val="20"/>
                <w:szCs w:val="20"/>
              </w:rPr>
              <w:t>Biedulski</w:t>
            </w:r>
            <w:proofErr w:type="spellEnd"/>
          </w:p>
          <w:p w:rsidR="006479F4" w:rsidRPr="00ED4EC8" w:rsidRDefault="00343FDD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u</w:t>
            </w:r>
            <w:r w:rsidR="006479F4" w:rsidRPr="00ED4EC8">
              <w:rPr>
                <w:rFonts w:ascii="Arial" w:hAnsi="Arial" w:cs="Arial"/>
                <w:sz w:val="20"/>
                <w:szCs w:val="20"/>
              </w:rPr>
              <w:t>l. 1 Maja 35</w:t>
            </w:r>
          </w:p>
          <w:p w:rsidR="006479F4" w:rsidRPr="00ED4EC8" w:rsidRDefault="006479F4" w:rsidP="006479F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71-627 Szczecin</w:t>
            </w:r>
          </w:p>
          <w:p w:rsidR="006479F4" w:rsidRPr="00ED4EC8" w:rsidRDefault="0064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A80C9E" w:rsidRPr="00ED4EC8" w:rsidRDefault="003E27C1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60.610,00 zł</w:t>
            </w:r>
          </w:p>
        </w:tc>
        <w:tc>
          <w:tcPr>
            <w:tcW w:w="124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80C9E" w:rsidRPr="00ED4EC8" w:rsidRDefault="003E27C1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4.559,00 zł</w:t>
            </w:r>
          </w:p>
        </w:tc>
        <w:tc>
          <w:tcPr>
            <w:tcW w:w="137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A80C9E" w:rsidRPr="00ED4EC8" w:rsidRDefault="006479F4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35.376 ,00 zł</w:t>
            </w:r>
          </w:p>
        </w:tc>
        <w:tc>
          <w:tcPr>
            <w:tcW w:w="1249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1DF" w:rsidRPr="00ED4EC8" w:rsidTr="00886BAC">
        <w:tc>
          <w:tcPr>
            <w:tcW w:w="718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57" w:type="dxa"/>
          </w:tcPr>
          <w:p w:rsidR="00A80C9E" w:rsidRPr="00ED4EC8" w:rsidRDefault="006479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4EC8">
              <w:rPr>
                <w:rFonts w:ascii="Arial" w:hAnsi="Arial" w:cs="Arial"/>
                <w:sz w:val="20"/>
                <w:szCs w:val="20"/>
              </w:rPr>
              <w:t>Topserw</w:t>
            </w:r>
            <w:proofErr w:type="spellEnd"/>
            <w:r w:rsidRPr="00ED4EC8">
              <w:rPr>
                <w:rFonts w:ascii="Arial" w:hAnsi="Arial" w:cs="Arial"/>
                <w:sz w:val="20"/>
                <w:szCs w:val="20"/>
              </w:rPr>
              <w:t xml:space="preserve"> Stanisław </w:t>
            </w:r>
            <w:proofErr w:type="spellStart"/>
            <w:r w:rsidRPr="00ED4EC8">
              <w:rPr>
                <w:rFonts w:ascii="Arial" w:hAnsi="Arial" w:cs="Arial"/>
                <w:sz w:val="20"/>
                <w:szCs w:val="20"/>
              </w:rPr>
              <w:t>Echilczuk</w:t>
            </w:r>
            <w:proofErr w:type="spellEnd"/>
            <w:r w:rsidRPr="00ED4EC8">
              <w:rPr>
                <w:rFonts w:ascii="Arial" w:hAnsi="Arial" w:cs="Arial"/>
                <w:sz w:val="20"/>
                <w:szCs w:val="20"/>
              </w:rPr>
              <w:t xml:space="preserve"> Mirosław </w:t>
            </w:r>
            <w:proofErr w:type="spellStart"/>
            <w:r w:rsidRPr="00ED4EC8">
              <w:rPr>
                <w:rFonts w:ascii="Arial" w:hAnsi="Arial" w:cs="Arial"/>
                <w:sz w:val="20"/>
                <w:szCs w:val="20"/>
              </w:rPr>
              <w:t>Kuziuk</w:t>
            </w:r>
            <w:proofErr w:type="spellEnd"/>
            <w:r w:rsidRPr="00ED4EC8">
              <w:rPr>
                <w:rFonts w:ascii="Arial" w:hAnsi="Arial" w:cs="Arial"/>
                <w:sz w:val="20"/>
                <w:szCs w:val="20"/>
              </w:rPr>
              <w:t xml:space="preserve"> Spółka Jawna</w:t>
            </w:r>
          </w:p>
          <w:p w:rsidR="009360B0" w:rsidRPr="00ED4EC8" w:rsidRDefault="00343FDD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u</w:t>
            </w:r>
            <w:r w:rsidR="009360B0" w:rsidRPr="00ED4EC8">
              <w:rPr>
                <w:rFonts w:ascii="Arial" w:hAnsi="Arial" w:cs="Arial"/>
                <w:sz w:val="20"/>
                <w:szCs w:val="20"/>
              </w:rPr>
              <w:t>l. Marecka 66 a</w:t>
            </w:r>
          </w:p>
          <w:p w:rsidR="009360B0" w:rsidRPr="00ED4EC8" w:rsidRDefault="009360B0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05-220 Zielonka</w:t>
            </w:r>
          </w:p>
        </w:tc>
        <w:tc>
          <w:tcPr>
            <w:tcW w:w="1339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A80C9E" w:rsidRPr="00ED4EC8" w:rsidRDefault="009360B0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36.400,00 zł</w:t>
            </w:r>
          </w:p>
        </w:tc>
        <w:tc>
          <w:tcPr>
            <w:tcW w:w="1342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1DF" w:rsidRPr="00ED4EC8" w:rsidTr="00886BAC">
        <w:tc>
          <w:tcPr>
            <w:tcW w:w="718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7" w:type="dxa"/>
          </w:tcPr>
          <w:p w:rsidR="00A80C9E" w:rsidRPr="00ED4EC8" w:rsidRDefault="00343FDD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SIMBHP SP. J.</w:t>
            </w:r>
            <w:r w:rsidRPr="00ED4EC8">
              <w:rPr>
                <w:rFonts w:ascii="Arial" w:hAnsi="Arial" w:cs="Arial"/>
                <w:sz w:val="20"/>
                <w:szCs w:val="20"/>
              </w:rPr>
              <w:t xml:space="preserve"> Sławomir Małecki Ireneusz Mikucki</w:t>
            </w:r>
          </w:p>
          <w:p w:rsidR="00343FDD" w:rsidRPr="00ED4EC8" w:rsidRDefault="00343FDD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ED4EC8">
              <w:rPr>
                <w:rFonts w:ascii="Arial" w:hAnsi="Arial" w:cs="Arial"/>
                <w:sz w:val="20"/>
                <w:szCs w:val="20"/>
              </w:rPr>
              <w:t>Borchardta</w:t>
            </w:r>
            <w:proofErr w:type="spellEnd"/>
            <w:r w:rsidRPr="00ED4EC8">
              <w:rPr>
                <w:rFonts w:ascii="Arial" w:hAnsi="Arial" w:cs="Arial"/>
                <w:sz w:val="20"/>
                <w:szCs w:val="20"/>
              </w:rPr>
              <w:t xml:space="preserve"> 35-37</w:t>
            </w:r>
          </w:p>
          <w:p w:rsidR="00343FDD" w:rsidRPr="00ED4EC8" w:rsidRDefault="00343FDD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76-200 Słupsk</w:t>
            </w:r>
          </w:p>
        </w:tc>
        <w:tc>
          <w:tcPr>
            <w:tcW w:w="1339" w:type="dxa"/>
          </w:tcPr>
          <w:p w:rsidR="00A80C9E" w:rsidRPr="00ED4EC8" w:rsidRDefault="00343FDD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40.986,00 zł</w:t>
            </w:r>
          </w:p>
        </w:tc>
        <w:tc>
          <w:tcPr>
            <w:tcW w:w="1245" w:type="dxa"/>
          </w:tcPr>
          <w:p w:rsidR="00A80C9E" w:rsidRPr="00ED4EC8" w:rsidRDefault="00343FDD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2.150,40 zł</w:t>
            </w:r>
          </w:p>
        </w:tc>
        <w:tc>
          <w:tcPr>
            <w:tcW w:w="1221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80C9E" w:rsidRPr="00ED4EC8" w:rsidRDefault="00343FDD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23.705,00 zł</w:t>
            </w:r>
          </w:p>
        </w:tc>
        <w:tc>
          <w:tcPr>
            <w:tcW w:w="1238" w:type="dxa"/>
          </w:tcPr>
          <w:p w:rsidR="00A80C9E" w:rsidRPr="00ED4EC8" w:rsidRDefault="00343FDD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5.228,00 zł</w:t>
            </w:r>
          </w:p>
        </w:tc>
        <w:tc>
          <w:tcPr>
            <w:tcW w:w="137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A80C9E" w:rsidRPr="00ED4EC8" w:rsidRDefault="00343FDD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11.434,80 zł</w:t>
            </w:r>
          </w:p>
        </w:tc>
        <w:tc>
          <w:tcPr>
            <w:tcW w:w="1385" w:type="dxa"/>
          </w:tcPr>
          <w:p w:rsidR="00A80C9E" w:rsidRPr="00ED4EC8" w:rsidRDefault="00343FDD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39.360,00 zł</w:t>
            </w:r>
          </w:p>
        </w:tc>
        <w:tc>
          <w:tcPr>
            <w:tcW w:w="1249" w:type="dxa"/>
          </w:tcPr>
          <w:p w:rsidR="00A80C9E" w:rsidRPr="00ED4EC8" w:rsidRDefault="00343FDD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3.372,00 zł</w:t>
            </w:r>
          </w:p>
        </w:tc>
      </w:tr>
      <w:tr w:rsidR="00FE71DF" w:rsidRPr="00ED4EC8" w:rsidTr="00886BAC">
        <w:tc>
          <w:tcPr>
            <w:tcW w:w="718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57" w:type="dxa"/>
          </w:tcPr>
          <w:p w:rsidR="00A80C9E" w:rsidRDefault="00ED4EC8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BHP Niedzielscy Sp. z o.o.</w:t>
            </w:r>
          </w:p>
          <w:p w:rsidR="00B977DD" w:rsidRDefault="00B97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Motelowa 14</w:t>
            </w:r>
          </w:p>
          <w:p w:rsidR="00B977DD" w:rsidRPr="00ED4EC8" w:rsidRDefault="00FF7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43-400 </w:t>
            </w:r>
            <w:r w:rsidR="00B977DD">
              <w:rPr>
                <w:rFonts w:ascii="Arial" w:hAnsi="Arial" w:cs="Arial"/>
                <w:sz w:val="20"/>
                <w:szCs w:val="20"/>
              </w:rPr>
              <w:t>Cieszyn</w:t>
            </w:r>
          </w:p>
        </w:tc>
        <w:tc>
          <w:tcPr>
            <w:tcW w:w="1339" w:type="dxa"/>
          </w:tcPr>
          <w:p w:rsidR="00A80C9E" w:rsidRPr="00ED4EC8" w:rsidRDefault="00FF74B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61.027,50 zł</w:t>
            </w:r>
          </w:p>
        </w:tc>
        <w:tc>
          <w:tcPr>
            <w:tcW w:w="1245" w:type="dxa"/>
          </w:tcPr>
          <w:p w:rsidR="00A80C9E" w:rsidRPr="00ED4EC8" w:rsidRDefault="00FF74B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988,</w:t>
            </w:r>
            <w:r w:rsidR="00697980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221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80C9E" w:rsidRPr="00ED4EC8" w:rsidRDefault="00FF74B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23.340,00 zł</w:t>
            </w:r>
          </w:p>
        </w:tc>
        <w:tc>
          <w:tcPr>
            <w:tcW w:w="1357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A80C9E" w:rsidRPr="00ED4EC8" w:rsidRDefault="00FF74B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10.087,00 zł</w:t>
            </w:r>
          </w:p>
        </w:tc>
        <w:tc>
          <w:tcPr>
            <w:tcW w:w="138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1DF" w:rsidRPr="00ED4EC8" w:rsidTr="00886BAC">
        <w:tc>
          <w:tcPr>
            <w:tcW w:w="718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57" w:type="dxa"/>
          </w:tcPr>
          <w:p w:rsidR="00A80C9E" w:rsidRDefault="00D324C4">
            <w:r>
              <w:t xml:space="preserve">Przedsiębiorstwo Wielobranżowe "MADA" </w:t>
            </w:r>
            <w:proofErr w:type="spellStart"/>
            <w:r>
              <w:t>Kosiec</w:t>
            </w:r>
            <w:proofErr w:type="spellEnd"/>
            <w:r>
              <w:t xml:space="preserve"> i Wspólnicy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D324C4" w:rsidRDefault="00D32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Słowicza 17</w:t>
            </w:r>
          </w:p>
          <w:p w:rsidR="00D324C4" w:rsidRPr="00ED4EC8" w:rsidRDefault="00D324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02-170 Warszawa </w:t>
            </w:r>
          </w:p>
        </w:tc>
        <w:tc>
          <w:tcPr>
            <w:tcW w:w="1339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80C9E" w:rsidRPr="00ED4EC8" w:rsidRDefault="00D324C4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1.116,80 zł</w:t>
            </w:r>
          </w:p>
        </w:tc>
        <w:tc>
          <w:tcPr>
            <w:tcW w:w="1221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80C9E" w:rsidRPr="00ED4EC8" w:rsidRDefault="00D324C4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17.850,00 zł</w:t>
            </w:r>
          </w:p>
        </w:tc>
        <w:tc>
          <w:tcPr>
            <w:tcW w:w="1238" w:type="dxa"/>
          </w:tcPr>
          <w:p w:rsidR="00A80C9E" w:rsidRPr="00ED4EC8" w:rsidRDefault="00D324C4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4.765,00 zł</w:t>
            </w:r>
          </w:p>
        </w:tc>
        <w:tc>
          <w:tcPr>
            <w:tcW w:w="137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A80C9E" w:rsidRPr="00ED4EC8" w:rsidRDefault="00D324C4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7.370,00 zł</w:t>
            </w:r>
          </w:p>
        </w:tc>
        <w:tc>
          <w:tcPr>
            <w:tcW w:w="1385" w:type="dxa"/>
          </w:tcPr>
          <w:p w:rsidR="00A80C9E" w:rsidRPr="00ED4EC8" w:rsidRDefault="00D324C4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38.880,00 zł</w:t>
            </w:r>
          </w:p>
        </w:tc>
        <w:tc>
          <w:tcPr>
            <w:tcW w:w="1249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1DF" w:rsidRPr="00ED4EC8" w:rsidTr="00886BAC">
        <w:tc>
          <w:tcPr>
            <w:tcW w:w="718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57" w:type="dxa"/>
          </w:tcPr>
          <w:p w:rsidR="00A80C9E" w:rsidRDefault="00F26A7F">
            <w:r>
              <w:t>Prosave.pl Sp. z o.o.</w:t>
            </w:r>
          </w:p>
          <w:p w:rsidR="007F6C6B" w:rsidRDefault="007F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Polna 127</w:t>
            </w:r>
          </w:p>
          <w:p w:rsidR="007F6C6B" w:rsidRPr="00ED4EC8" w:rsidRDefault="007F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1339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80C9E" w:rsidRPr="00ED4EC8" w:rsidRDefault="007F6C6B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28.200,00 zł</w:t>
            </w:r>
          </w:p>
        </w:tc>
        <w:tc>
          <w:tcPr>
            <w:tcW w:w="1357" w:type="dxa"/>
          </w:tcPr>
          <w:p w:rsidR="00A80C9E" w:rsidRPr="00ED4EC8" w:rsidRDefault="007F6C6B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17.175,00 zł</w:t>
            </w:r>
          </w:p>
        </w:tc>
        <w:tc>
          <w:tcPr>
            <w:tcW w:w="1238" w:type="dxa"/>
          </w:tcPr>
          <w:p w:rsidR="00A80C9E" w:rsidRPr="00ED4EC8" w:rsidRDefault="007F6C6B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4.696,25 zł</w:t>
            </w:r>
          </w:p>
        </w:tc>
        <w:tc>
          <w:tcPr>
            <w:tcW w:w="137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A80C9E" w:rsidRPr="00ED4EC8" w:rsidRDefault="007F6C6B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7.562,00 zł</w:t>
            </w:r>
          </w:p>
        </w:tc>
        <w:tc>
          <w:tcPr>
            <w:tcW w:w="1385" w:type="dxa"/>
          </w:tcPr>
          <w:p w:rsidR="00A80C9E" w:rsidRPr="00ED4EC8" w:rsidRDefault="007F6C6B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37.125,60 zł</w:t>
            </w:r>
          </w:p>
        </w:tc>
        <w:tc>
          <w:tcPr>
            <w:tcW w:w="1249" w:type="dxa"/>
          </w:tcPr>
          <w:p w:rsidR="00A80C9E" w:rsidRPr="00ED4EC8" w:rsidRDefault="007F6C6B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3.408,50 zł</w:t>
            </w:r>
          </w:p>
        </w:tc>
      </w:tr>
      <w:tr w:rsidR="00FE71DF" w:rsidRPr="00ED4EC8" w:rsidTr="00886BAC">
        <w:tc>
          <w:tcPr>
            <w:tcW w:w="718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57" w:type="dxa"/>
          </w:tcPr>
          <w:p w:rsidR="00A80C9E" w:rsidRDefault="00FF6A02">
            <w:r>
              <w:t xml:space="preserve">Przedsiębiorstwo Wielobranżowe Optima </w:t>
            </w:r>
            <w:r w:rsidR="007F6C6B">
              <w:t>P</w:t>
            </w:r>
            <w:r w:rsidR="007F6C6B">
              <w:t>iotr</w:t>
            </w:r>
            <w:r w:rsidR="007F6C6B">
              <w:t xml:space="preserve"> </w:t>
            </w:r>
            <w:proofErr w:type="spellStart"/>
            <w:r w:rsidR="007F6C6B">
              <w:t>Z</w:t>
            </w:r>
            <w:r w:rsidR="007F6C6B">
              <w:t>aniat</w:t>
            </w:r>
            <w:proofErr w:type="spellEnd"/>
          </w:p>
          <w:p w:rsidR="00FF6A02" w:rsidRDefault="00FF6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Potkanowska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  <w:p w:rsidR="00FF6A02" w:rsidRPr="00ED4EC8" w:rsidRDefault="00FF6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26-600 Radom</w:t>
            </w:r>
          </w:p>
        </w:tc>
        <w:tc>
          <w:tcPr>
            <w:tcW w:w="1339" w:type="dxa"/>
          </w:tcPr>
          <w:p w:rsidR="00A80C9E" w:rsidRPr="00ED4EC8" w:rsidRDefault="007F6C6B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69.196,00 zł</w:t>
            </w:r>
          </w:p>
        </w:tc>
        <w:tc>
          <w:tcPr>
            <w:tcW w:w="1245" w:type="dxa"/>
          </w:tcPr>
          <w:p w:rsidR="00A80C9E" w:rsidRPr="00ED4EC8" w:rsidRDefault="007F6C6B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1.076,80 zł</w:t>
            </w:r>
          </w:p>
        </w:tc>
        <w:tc>
          <w:tcPr>
            <w:tcW w:w="1221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80C9E" w:rsidRPr="00ED4EC8" w:rsidRDefault="003F3421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23.700,00 zł</w:t>
            </w:r>
          </w:p>
        </w:tc>
        <w:tc>
          <w:tcPr>
            <w:tcW w:w="1357" w:type="dxa"/>
          </w:tcPr>
          <w:p w:rsidR="00A80C9E" w:rsidRPr="00ED4EC8" w:rsidRDefault="00FF6A02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17.298,00 zł</w:t>
            </w:r>
          </w:p>
        </w:tc>
        <w:tc>
          <w:tcPr>
            <w:tcW w:w="1238" w:type="dxa"/>
          </w:tcPr>
          <w:p w:rsidR="00A80C9E" w:rsidRPr="00ED4EC8" w:rsidRDefault="00FF6A02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4.886,00 zł</w:t>
            </w:r>
          </w:p>
        </w:tc>
        <w:tc>
          <w:tcPr>
            <w:tcW w:w="1375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:rsidR="00A80C9E" w:rsidRPr="00ED4EC8" w:rsidRDefault="00FF6A02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7.730,00 zł</w:t>
            </w:r>
          </w:p>
        </w:tc>
        <w:tc>
          <w:tcPr>
            <w:tcW w:w="1385" w:type="dxa"/>
          </w:tcPr>
          <w:p w:rsidR="00A80C9E" w:rsidRPr="00ED4EC8" w:rsidRDefault="00FF6A02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38.052,00 zł</w:t>
            </w:r>
          </w:p>
        </w:tc>
        <w:tc>
          <w:tcPr>
            <w:tcW w:w="1249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1DF" w:rsidRPr="00ED4EC8" w:rsidTr="00886BAC">
        <w:tc>
          <w:tcPr>
            <w:tcW w:w="718" w:type="dxa"/>
          </w:tcPr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65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360"/>
            </w:tblGrid>
            <w:tr w:rsidR="00FE71DF" w:rsidRPr="00FE71DF" w:rsidTr="00FE71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1DF" w:rsidRPr="00FE71DF" w:rsidRDefault="00FE71DF" w:rsidP="00FE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1DF" w:rsidRDefault="00FE71DF" w:rsidP="00FE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E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SUPON Spółka Akcyjna</w:t>
                  </w:r>
                  <w:r w:rsidRPr="00FE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ul. </w:t>
                  </w:r>
                  <w:r w:rsidRPr="00FE7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Przestrzenna 6</w:t>
                  </w:r>
                </w:p>
                <w:p w:rsidR="00FE71DF" w:rsidRPr="00FE71DF" w:rsidRDefault="00FE71DF" w:rsidP="00FE7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70-800 Szczecin</w:t>
                  </w:r>
                </w:p>
              </w:tc>
            </w:tr>
          </w:tbl>
          <w:p w:rsidR="00A80C9E" w:rsidRPr="00ED4EC8" w:rsidRDefault="00A80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A80C9E" w:rsidRPr="00ED4EC8" w:rsidRDefault="00FE71DF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74.551,00 zł</w:t>
            </w:r>
          </w:p>
        </w:tc>
        <w:tc>
          <w:tcPr>
            <w:tcW w:w="1245" w:type="dxa"/>
          </w:tcPr>
          <w:p w:rsidR="00A80C9E" w:rsidRPr="00ED4EC8" w:rsidRDefault="00FE71DF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1.568,00 zł</w:t>
            </w:r>
          </w:p>
        </w:tc>
        <w:tc>
          <w:tcPr>
            <w:tcW w:w="1221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A80C9E" w:rsidRPr="00ED4EC8" w:rsidRDefault="00A80C9E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A80C9E" w:rsidRPr="00ED4EC8" w:rsidRDefault="00FE71DF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24.801,00 zł</w:t>
            </w:r>
          </w:p>
        </w:tc>
        <w:tc>
          <w:tcPr>
            <w:tcW w:w="1238" w:type="dxa"/>
          </w:tcPr>
          <w:p w:rsidR="00A80C9E" w:rsidRPr="00ED4EC8" w:rsidRDefault="00FE71DF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6.330,25 zł</w:t>
            </w:r>
          </w:p>
        </w:tc>
        <w:tc>
          <w:tcPr>
            <w:tcW w:w="1375" w:type="dxa"/>
          </w:tcPr>
          <w:p w:rsidR="00A80C9E" w:rsidRPr="00ED4EC8" w:rsidRDefault="00FE71DF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48.425,00 zł</w:t>
            </w:r>
          </w:p>
        </w:tc>
        <w:tc>
          <w:tcPr>
            <w:tcW w:w="1342" w:type="dxa"/>
          </w:tcPr>
          <w:p w:rsidR="00A80C9E" w:rsidRPr="00ED4EC8" w:rsidRDefault="00FE71DF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9.072,80 zł</w:t>
            </w:r>
          </w:p>
        </w:tc>
        <w:tc>
          <w:tcPr>
            <w:tcW w:w="1385" w:type="dxa"/>
          </w:tcPr>
          <w:p w:rsidR="00A80C9E" w:rsidRPr="00ED4EC8" w:rsidRDefault="00FE71DF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47.973,60 zł</w:t>
            </w:r>
          </w:p>
        </w:tc>
        <w:tc>
          <w:tcPr>
            <w:tcW w:w="1249" w:type="dxa"/>
          </w:tcPr>
          <w:p w:rsidR="00A80C9E" w:rsidRPr="00ED4EC8" w:rsidRDefault="00FE71DF" w:rsidP="00D74D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3.464,65 zł</w:t>
            </w:r>
          </w:p>
        </w:tc>
      </w:tr>
      <w:tr w:rsidR="00886BAC" w:rsidRPr="00ED4EC8" w:rsidTr="00886BAC">
        <w:tc>
          <w:tcPr>
            <w:tcW w:w="718" w:type="dxa"/>
          </w:tcPr>
          <w:p w:rsidR="00886BAC" w:rsidRPr="00ED4EC8" w:rsidRDefault="00886BAC">
            <w:pPr>
              <w:rPr>
                <w:rFonts w:ascii="Arial" w:hAnsi="Arial" w:cs="Arial"/>
                <w:sz w:val="20"/>
                <w:szCs w:val="20"/>
              </w:rPr>
            </w:pPr>
            <w:r w:rsidRPr="00ED4E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57" w:type="dxa"/>
          </w:tcPr>
          <w:p w:rsidR="00886BAC" w:rsidRDefault="00886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Makro-Tex Bożena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Marzyńska</w:t>
            </w:r>
            <w:proofErr w:type="spellEnd"/>
          </w:p>
          <w:p w:rsidR="00886BAC" w:rsidRDefault="00886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Szybowcowa 28</w:t>
            </w:r>
          </w:p>
          <w:p w:rsidR="00886BAC" w:rsidRPr="00ED4EC8" w:rsidRDefault="00886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70-820 Szczecin</w:t>
            </w:r>
          </w:p>
        </w:tc>
        <w:tc>
          <w:tcPr>
            <w:tcW w:w="13068" w:type="dxa"/>
            <w:gridSpan w:val="10"/>
          </w:tcPr>
          <w:p w:rsidR="0014551B" w:rsidRDefault="0014551B" w:rsidP="00C5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BAC" w:rsidRPr="00ED4EC8" w:rsidRDefault="00886BAC" w:rsidP="00C53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</w:t>
            </w:r>
            <w:r w:rsidR="00C53AD3">
              <w:rPr>
                <w:rFonts w:ascii="Arial" w:hAnsi="Arial" w:cs="Arial"/>
                <w:sz w:val="20"/>
                <w:szCs w:val="20"/>
              </w:rPr>
              <w:t>formularza oferty</w:t>
            </w:r>
          </w:p>
        </w:tc>
      </w:tr>
    </w:tbl>
    <w:p w:rsidR="00BF593A" w:rsidRPr="00ED4EC8" w:rsidRDefault="00BF593A">
      <w:pPr>
        <w:rPr>
          <w:rFonts w:ascii="Arial" w:hAnsi="Arial" w:cs="Arial"/>
          <w:sz w:val="20"/>
          <w:szCs w:val="20"/>
        </w:rPr>
      </w:pPr>
    </w:p>
    <w:sectPr w:rsidR="00BF593A" w:rsidRPr="00ED4EC8" w:rsidSect="000F6712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9E"/>
    <w:rsid w:val="000F6712"/>
    <w:rsid w:val="0014551B"/>
    <w:rsid w:val="00343FDD"/>
    <w:rsid w:val="003E27C1"/>
    <w:rsid w:val="003F3421"/>
    <w:rsid w:val="00412203"/>
    <w:rsid w:val="006479F4"/>
    <w:rsid w:val="00697980"/>
    <w:rsid w:val="007F6C6B"/>
    <w:rsid w:val="00886BAC"/>
    <w:rsid w:val="008C18D2"/>
    <w:rsid w:val="009360B0"/>
    <w:rsid w:val="00A80C9E"/>
    <w:rsid w:val="00AB53B3"/>
    <w:rsid w:val="00B977DD"/>
    <w:rsid w:val="00BF593A"/>
    <w:rsid w:val="00C53AD3"/>
    <w:rsid w:val="00D324C4"/>
    <w:rsid w:val="00D74D5B"/>
    <w:rsid w:val="00ED4EC8"/>
    <w:rsid w:val="00F26A7F"/>
    <w:rsid w:val="00FE71DF"/>
    <w:rsid w:val="00FF6A0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C468"/>
  <w15:chartTrackingRefBased/>
  <w15:docId w15:val="{24B6F32C-65EC-4763-883E-B8ACAB60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14</cp:revision>
  <cp:lastPrinted>2020-08-03T11:15:00Z</cp:lastPrinted>
  <dcterms:created xsi:type="dcterms:W3CDTF">2020-08-03T09:26:00Z</dcterms:created>
  <dcterms:modified xsi:type="dcterms:W3CDTF">2020-08-03T11:42:00Z</dcterms:modified>
</cp:coreProperties>
</file>