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9E9" w14:textId="483B98CC" w:rsidR="00910AF7" w:rsidRPr="00910AF7" w:rsidRDefault="00910AF7" w:rsidP="00910AF7">
      <w:pPr>
        <w:widowControl w:val="0"/>
        <w:suppressAutoHyphens/>
        <w:spacing w:after="0" w:line="240" w:lineRule="auto"/>
        <w:jc w:val="center"/>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UMOWA   PN/……/2023 </w:t>
      </w:r>
    </w:p>
    <w:p w14:paraId="7B3EBCF9" w14:textId="77777777" w:rsidR="00910AF7" w:rsidRPr="00910AF7" w:rsidRDefault="00910AF7" w:rsidP="00910AF7">
      <w:pPr>
        <w:widowControl w:val="0"/>
        <w:suppressAutoHyphens/>
        <w:spacing w:after="0" w:line="240" w:lineRule="auto"/>
        <w:rPr>
          <w:rFonts w:ascii="Times New Roman" w:eastAsia="SimSun"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  </w:t>
      </w:r>
    </w:p>
    <w:p w14:paraId="30E4988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zawarta w dniu …………………...  pomiędzy:</w:t>
      </w:r>
    </w:p>
    <w:p w14:paraId="4CBCB82E" w14:textId="77777777" w:rsidR="00910AF7" w:rsidRPr="00910AF7" w:rsidRDefault="00910AF7" w:rsidP="00910AF7">
      <w:pPr>
        <w:suppressAutoHyphens/>
        <w:spacing w:after="0" w:line="240" w:lineRule="auto"/>
        <w:rPr>
          <w:rFonts w:ascii="Times New Roman" w:eastAsia="SimSun" w:hAnsi="Times New Roman"/>
          <w:kern w:val="2"/>
          <w:sz w:val="24"/>
          <w:szCs w:val="24"/>
          <w:lang w:eastAsia="hi-IN" w:bidi="hi-IN"/>
        </w:rPr>
      </w:pPr>
    </w:p>
    <w:p w14:paraId="7EF29293" w14:textId="77777777" w:rsidR="00910AF7" w:rsidRPr="00910AF7" w:rsidRDefault="00910AF7" w:rsidP="00910AF7">
      <w:pPr>
        <w:suppressAutoHyphens/>
        <w:spacing w:after="0" w:line="240" w:lineRule="auto"/>
        <w:jc w:val="both"/>
        <w:rPr>
          <w:rFonts w:ascii="Times New Roman" w:eastAsia="Arial" w:hAnsi="Times New Roman"/>
          <w:b/>
          <w:kern w:val="1"/>
          <w:sz w:val="24"/>
          <w:szCs w:val="24"/>
          <w:lang w:eastAsia="ar-SA"/>
        </w:rPr>
      </w:pPr>
      <w:bookmarkStart w:id="0" w:name="_Hlk79752722"/>
      <w:r w:rsidRPr="00910AF7">
        <w:rPr>
          <w:rFonts w:ascii="Times New Roman" w:eastAsia="Arial" w:hAnsi="Times New Roman"/>
          <w:b/>
          <w:kern w:val="1"/>
          <w:sz w:val="24"/>
          <w:szCs w:val="24"/>
          <w:lang w:eastAsia="ar-SA"/>
        </w:rPr>
        <w:t>Wojewódzkim Centrum Szpitalnym Kotliny Jeleniogórskiej, 58-506</w:t>
      </w:r>
      <w:r w:rsidRPr="00910AF7">
        <w:rPr>
          <w:rFonts w:ascii="Times New Roman" w:eastAsia="Arial" w:hAnsi="Times New Roman"/>
          <w:kern w:val="1"/>
          <w:sz w:val="24"/>
          <w:szCs w:val="24"/>
          <w:lang w:eastAsia="ar-SA"/>
        </w:rPr>
        <w:t xml:space="preserve"> </w:t>
      </w:r>
      <w:r w:rsidRPr="00910AF7">
        <w:rPr>
          <w:rFonts w:ascii="Times New Roman" w:eastAsia="Arial" w:hAnsi="Times New Roman"/>
          <w:b/>
          <w:kern w:val="1"/>
          <w:sz w:val="24"/>
          <w:szCs w:val="24"/>
          <w:lang w:eastAsia="ar-SA"/>
        </w:rPr>
        <w:t>Jelenia Góra</w:t>
      </w:r>
      <w:r w:rsidRPr="00910AF7">
        <w:rPr>
          <w:rFonts w:ascii="Times New Roman" w:eastAsia="Arial" w:hAnsi="Times New Roman"/>
          <w:kern w:val="1"/>
          <w:sz w:val="24"/>
          <w:szCs w:val="24"/>
          <w:lang w:eastAsia="ar-SA"/>
        </w:rPr>
        <w:t xml:space="preserve">, </w:t>
      </w:r>
      <w:r w:rsidRPr="00910AF7">
        <w:rPr>
          <w:rFonts w:ascii="Times New Roman" w:eastAsia="Arial" w:hAnsi="Times New Roman"/>
          <w:kern w:val="1"/>
          <w:sz w:val="24"/>
          <w:szCs w:val="24"/>
          <w:lang w:eastAsia="ar-SA"/>
        </w:rPr>
        <w:br/>
      </w:r>
      <w:r w:rsidRPr="00910AF7">
        <w:rPr>
          <w:rFonts w:ascii="Times New Roman" w:eastAsia="Arial" w:hAnsi="Times New Roman"/>
          <w:b/>
          <w:kern w:val="1"/>
          <w:sz w:val="24"/>
          <w:szCs w:val="24"/>
          <w:lang w:eastAsia="ar-SA"/>
        </w:rPr>
        <w:t>ul. Ogińskiego 6,</w:t>
      </w:r>
      <w:r w:rsidRPr="00910AF7">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3AEE17C0" w14:textId="77777777" w:rsidR="00910AF7" w:rsidRPr="00910AF7" w:rsidRDefault="00910AF7" w:rsidP="00910AF7">
      <w:pPr>
        <w:suppressAutoHyphens/>
        <w:spacing w:after="0"/>
        <w:jc w:val="both"/>
        <w:rPr>
          <w:rFonts w:ascii="Times New Roman" w:eastAsia="Arial" w:hAnsi="Times New Roman"/>
          <w:b/>
          <w:kern w:val="1"/>
          <w:sz w:val="24"/>
          <w:szCs w:val="24"/>
          <w:lang w:eastAsia="ar-SA"/>
        </w:rPr>
      </w:pPr>
      <w:r w:rsidRPr="00910AF7">
        <w:rPr>
          <w:rFonts w:ascii="Times New Roman" w:eastAsia="Arial" w:hAnsi="Times New Roman"/>
          <w:b/>
          <w:kern w:val="1"/>
          <w:sz w:val="24"/>
          <w:szCs w:val="24"/>
          <w:lang w:eastAsia="ar-SA"/>
        </w:rPr>
        <w:t>Sylwia Modrzyk - Dyrektor</w:t>
      </w:r>
    </w:p>
    <w:p w14:paraId="5B11EE73" w14:textId="77777777" w:rsidR="00910AF7" w:rsidRPr="00910AF7" w:rsidRDefault="00910AF7" w:rsidP="00910AF7">
      <w:pPr>
        <w:widowControl w:val="0"/>
        <w:suppressAutoHyphens/>
        <w:spacing w:after="0"/>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zwanym  w  treści  umowy   Zamawiającym</w:t>
      </w:r>
    </w:p>
    <w:p w14:paraId="59F5997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a </w:t>
      </w:r>
    </w:p>
    <w:p w14:paraId="3E0DC625"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 </w:t>
      </w:r>
    </w:p>
    <w:p w14:paraId="317757B4" w14:textId="77777777" w:rsidR="00910AF7" w:rsidRPr="00910AF7" w:rsidRDefault="00910AF7" w:rsidP="00910AF7">
      <w:pPr>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Arial" w:hAnsi="Times New Roman"/>
          <w:kern w:val="1"/>
          <w:sz w:val="24"/>
          <w:szCs w:val="24"/>
          <w:lang w:eastAsia="ar-SA"/>
        </w:rPr>
        <w:t xml:space="preserve">NIP …………………………  REGON ……………………… zarejestrowany …………………………………………….. pod numerem KRS …………………, </w:t>
      </w:r>
      <w:r w:rsidRPr="00910AF7">
        <w:rPr>
          <w:rFonts w:ascii="Times New Roman" w:eastAsia="Lucida Sans Unicode" w:hAnsi="Times New Roman"/>
          <w:kern w:val="1"/>
          <w:sz w:val="24"/>
          <w:szCs w:val="24"/>
          <w:lang w:eastAsia="ar-SA"/>
        </w:rPr>
        <w:t>reprezentowany przez:</w:t>
      </w:r>
    </w:p>
    <w:p w14:paraId="4A6C5B33"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39F37FF4"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4D8097F8"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p>
    <w:p w14:paraId="5952E740"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5C7E5A24" w14:textId="77777777" w:rsidR="00910AF7" w:rsidRPr="00910AF7" w:rsidRDefault="00910AF7" w:rsidP="00910AF7">
      <w:pPr>
        <w:widowControl w:val="0"/>
        <w:suppressAutoHyphens/>
        <w:spacing w:after="0" w:line="240" w:lineRule="auto"/>
        <w:jc w:val="both"/>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zwany w dalszej części umowy Wykonawcą,</w:t>
      </w:r>
    </w:p>
    <w:p w14:paraId="7654F363"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 następującej treści:</w:t>
      </w:r>
    </w:p>
    <w:p w14:paraId="340A14C7" w14:textId="77777777" w:rsidR="00910AF7" w:rsidRPr="00910AF7" w:rsidRDefault="00910AF7" w:rsidP="00910AF7">
      <w:pPr>
        <w:suppressAutoHyphens/>
        <w:spacing w:after="0" w:line="240" w:lineRule="auto"/>
        <w:jc w:val="both"/>
        <w:rPr>
          <w:rFonts w:ascii="Times New Roman" w:eastAsia="Arial" w:hAnsi="Times New Roman"/>
          <w:kern w:val="1"/>
          <w:sz w:val="24"/>
          <w:szCs w:val="24"/>
          <w:lang w:eastAsia="ar-SA"/>
        </w:rPr>
      </w:pPr>
      <w:r w:rsidRPr="00910AF7">
        <w:rPr>
          <w:rFonts w:ascii="Times New Roman" w:eastAsia="Arial" w:hAnsi="Times New Roman"/>
          <w:kern w:val="1"/>
          <w:sz w:val="24"/>
          <w:szCs w:val="24"/>
          <w:lang w:eastAsia="ar-SA"/>
        </w:rPr>
        <w:t>Zgodnie z ofertą z dnia  …………… (data otwarcia …………..)  Wykonawcy  wybranego zgodnie z Ustawą Prawo Zamówień Publicznych (</w:t>
      </w:r>
      <w:proofErr w:type="spellStart"/>
      <w:r w:rsidRPr="00910AF7">
        <w:rPr>
          <w:rFonts w:ascii="Times New Roman" w:eastAsia="Arial" w:hAnsi="Times New Roman"/>
          <w:kern w:val="1"/>
          <w:sz w:val="24"/>
          <w:szCs w:val="24"/>
          <w:lang w:eastAsia="ar-SA"/>
        </w:rPr>
        <w:t>t.j</w:t>
      </w:r>
      <w:proofErr w:type="spellEnd"/>
      <w:r w:rsidRPr="00910AF7">
        <w:rPr>
          <w:rFonts w:ascii="Times New Roman" w:eastAsia="Arial" w:hAnsi="Times New Roman"/>
          <w:kern w:val="1"/>
          <w:sz w:val="24"/>
          <w:szCs w:val="24"/>
          <w:lang w:eastAsia="ar-SA"/>
        </w:rPr>
        <w:t>. Dz. U. z 2022 r. poz. 1710) została zawarta umowa o następującej treści:</w:t>
      </w:r>
    </w:p>
    <w:p w14:paraId="01CBDADB"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p>
    <w:p w14:paraId="0497BEC2" w14:textId="77777777" w:rsidR="00910AF7" w:rsidRPr="00910AF7" w:rsidRDefault="00910AF7" w:rsidP="00910AF7">
      <w:pPr>
        <w:widowControl w:val="0"/>
        <w:suppressAutoHyphens/>
        <w:spacing w:after="0"/>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1.</w:t>
      </w:r>
    </w:p>
    <w:p w14:paraId="4C7DB89F" w14:textId="4B49DF1C"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Przedmiotem umowy jest </w:t>
      </w:r>
      <w:r w:rsidRPr="00910AF7">
        <w:rPr>
          <w:rFonts w:ascii="Times New Roman" w:eastAsia="Lucida Sans Unicode" w:hAnsi="Times New Roman"/>
          <w:b/>
          <w:bCs/>
          <w:kern w:val="1"/>
          <w:sz w:val="24"/>
          <w:szCs w:val="24"/>
          <w:lang w:eastAsia="ar-SA"/>
        </w:rPr>
        <w:t>dostawa</w:t>
      </w:r>
      <w:r w:rsidR="006E42F9" w:rsidRPr="006E42F9">
        <w:rPr>
          <w:rFonts w:ascii="Times New Roman" w:eastAsia="Lucida Sans Unicode" w:hAnsi="Times New Roman"/>
          <w:b/>
          <w:bCs/>
          <w:kern w:val="1"/>
          <w:sz w:val="24"/>
          <w:szCs w:val="24"/>
          <w:lang w:eastAsia="ar-SA"/>
        </w:rPr>
        <w:t>, montaż</w:t>
      </w:r>
      <w:r w:rsidR="00941DA3">
        <w:rPr>
          <w:rFonts w:ascii="Times New Roman" w:eastAsia="Lucida Sans Unicode" w:hAnsi="Times New Roman"/>
          <w:b/>
          <w:bCs/>
          <w:kern w:val="1"/>
          <w:sz w:val="24"/>
          <w:szCs w:val="24"/>
          <w:lang w:eastAsia="ar-SA"/>
        </w:rPr>
        <w:t xml:space="preserve">, </w:t>
      </w:r>
      <w:r w:rsidR="006E42F9" w:rsidRPr="006E42F9">
        <w:rPr>
          <w:rFonts w:ascii="Times New Roman" w:eastAsia="Lucida Sans Unicode" w:hAnsi="Times New Roman"/>
          <w:b/>
          <w:bCs/>
          <w:kern w:val="1"/>
          <w:sz w:val="24"/>
          <w:szCs w:val="24"/>
          <w:lang w:eastAsia="ar-SA"/>
        </w:rPr>
        <w:t>uruchomienie sprzętu medycznego</w:t>
      </w:r>
      <w:r w:rsidR="00941DA3">
        <w:rPr>
          <w:rFonts w:ascii="Times New Roman" w:eastAsia="Lucida Sans Unicode" w:hAnsi="Times New Roman"/>
          <w:b/>
          <w:bCs/>
          <w:kern w:val="1"/>
          <w:sz w:val="24"/>
          <w:szCs w:val="24"/>
          <w:lang w:eastAsia="ar-SA"/>
        </w:rPr>
        <w:t xml:space="preserve"> wraz ze szkoleniem pracowników</w:t>
      </w:r>
      <w:r w:rsidR="006E42F9" w:rsidRPr="006E42F9">
        <w:rPr>
          <w:rFonts w:ascii="Times New Roman" w:eastAsia="Lucida Sans Unicode" w:hAnsi="Times New Roman"/>
          <w:b/>
          <w:bCs/>
          <w:kern w:val="1"/>
          <w:sz w:val="24"/>
          <w:szCs w:val="24"/>
          <w:lang w:eastAsia="ar-SA"/>
        </w:rPr>
        <w:t xml:space="preserve"> do Oddziału zamiejscowego WCSKJ – Szpitala </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Wysoka Łąka</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 xml:space="preserve"> </w:t>
      </w:r>
      <w:r w:rsidR="006E42F9">
        <w:rPr>
          <w:rFonts w:ascii="Times New Roman" w:eastAsia="Lucida Sans Unicode" w:hAnsi="Times New Roman"/>
          <w:b/>
          <w:bCs/>
          <w:kern w:val="1"/>
          <w:sz w:val="24"/>
          <w:szCs w:val="24"/>
          <w:lang w:eastAsia="ar-SA"/>
        </w:rPr>
        <w:t xml:space="preserve">w Kowarach na potrzeby utworzenia transgranicznego centrum kompleksowej rehabilitacji </w:t>
      </w:r>
      <w:proofErr w:type="spellStart"/>
      <w:r w:rsidR="006E42F9">
        <w:rPr>
          <w:rFonts w:ascii="Times New Roman" w:eastAsia="Lucida Sans Unicode" w:hAnsi="Times New Roman"/>
          <w:b/>
          <w:bCs/>
          <w:kern w:val="1"/>
          <w:sz w:val="24"/>
          <w:szCs w:val="24"/>
          <w:lang w:eastAsia="ar-SA"/>
        </w:rPr>
        <w:t>pocovidowej</w:t>
      </w:r>
      <w:proofErr w:type="spellEnd"/>
      <w:r w:rsidRPr="00910AF7">
        <w:rPr>
          <w:rFonts w:ascii="Times New Roman" w:hAnsi="Times New Roman"/>
          <w:sz w:val="24"/>
          <w:szCs w:val="24"/>
        </w:rPr>
        <w:t xml:space="preserve">, wyszczególnionych w Załączniku Nr 1 do umowy – Opis przedmiotu zamówienia, stanowiącym integralną część umowy, </w:t>
      </w:r>
      <w:r w:rsidRPr="00910AF7">
        <w:rPr>
          <w:rFonts w:ascii="Times New Roman" w:eastAsia="Lucida Sans Unicode" w:hAnsi="Times New Roman"/>
          <w:kern w:val="1"/>
          <w:sz w:val="24"/>
          <w:szCs w:val="24"/>
          <w:lang w:eastAsia="ar-SA"/>
        </w:rPr>
        <w:t>zwanego w dalszej części umowy przedmiotem zamówienia lub urządzeniem, wraz z wyposażeniem niezbędnym do funkcjonowania urządzenia, zgodnie ze specyfikacją przedmiotu stanowiącą Załącznik Nr 1 do SWZ, warunkami gwarancji i serwisu oraz szkoleniami określonymi w niniejszej umowie.</w:t>
      </w:r>
    </w:p>
    <w:p w14:paraId="0E2099AD" w14:textId="77777777" w:rsidR="00910AF7" w:rsidRPr="00910AF7" w:rsidRDefault="00910AF7" w:rsidP="00910AF7">
      <w:pPr>
        <w:autoSpaceDE w:val="0"/>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hAnsi="Times New Roman"/>
          <w:b/>
          <w:bCs/>
          <w:sz w:val="24"/>
          <w:szCs w:val="24"/>
        </w:rPr>
        <w:t xml:space="preserve">     </w:t>
      </w:r>
      <w:r w:rsidRPr="00910AF7">
        <w:rPr>
          <w:rFonts w:ascii="Times New Roman" w:eastAsia="Lucida Sans Unicode" w:hAnsi="Times New Roman"/>
          <w:kern w:val="1"/>
          <w:sz w:val="24"/>
          <w:szCs w:val="24"/>
          <w:lang w:eastAsia="ar-SA"/>
        </w:rPr>
        <w:t xml:space="preserve">Wykonawca oświadcza, że dostarczony przedmiot zamówienia z całym wyposażeniem określony w § 1 pkt. 1 umowy: </w:t>
      </w:r>
    </w:p>
    <w:p w14:paraId="13B437F3"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fabrycznie nowy (wyprodukowany w ……… r.) oraz wolny od wad fabrycznych i prawnych, urządzenie </w:t>
      </w:r>
      <w:r w:rsidRPr="00910AF7">
        <w:rPr>
          <w:rFonts w:ascii="Times New Roman" w:hAnsi="Times New Roman"/>
          <w:sz w:val="24"/>
          <w:szCs w:val="24"/>
        </w:rPr>
        <w:t xml:space="preserve">nie będące przedmiotem wystaw, badań naukowych, prac </w:t>
      </w:r>
      <w:r w:rsidRPr="00910AF7">
        <w:rPr>
          <w:rFonts w:ascii="Times New Roman" w:hAnsi="Times New Roman"/>
          <w:sz w:val="24"/>
          <w:szCs w:val="24"/>
        </w:rPr>
        <w:lastRenderedPageBreak/>
        <w:t xml:space="preserve">rozwojowych, usług badawczych, nie będące przedmiotem </w:t>
      </w:r>
      <w:proofErr w:type="spellStart"/>
      <w:r w:rsidRPr="00910AF7">
        <w:rPr>
          <w:rFonts w:ascii="Times New Roman" w:hAnsi="Times New Roman"/>
          <w:sz w:val="24"/>
          <w:szCs w:val="24"/>
        </w:rPr>
        <w:t>podemonstracyjnym</w:t>
      </w:r>
      <w:proofErr w:type="spellEnd"/>
      <w:r w:rsidRPr="00910AF7">
        <w:rPr>
          <w:rFonts w:ascii="Times New Roman" w:hAnsi="Times New Roman"/>
          <w:sz w:val="24"/>
          <w:szCs w:val="24"/>
        </w:rPr>
        <w:t xml:space="preserve"> i </w:t>
      </w:r>
      <w:proofErr w:type="spellStart"/>
      <w:r w:rsidRPr="00910AF7">
        <w:rPr>
          <w:rFonts w:ascii="Times New Roman" w:hAnsi="Times New Roman"/>
          <w:sz w:val="24"/>
          <w:szCs w:val="24"/>
        </w:rPr>
        <w:t>rekondycjonowanym</w:t>
      </w:r>
      <w:proofErr w:type="spellEnd"/>
      <w:r w:rsidRPr="00910AF7">
        <w:rPr>
          <w:rFonts w:ascii="Times New Roman" w:hAnsi="Times New Roman"/>
          <w:sz w:val="24"/>
          <w:szCs w:val="24"/>
        </w:rPr>
        <w:t>, wcześniej nie wykorzystywane w jakimkolwiek celu przez inny podmiot</w:t>
      </w:r>
    </w:p>
    <w:p w14:paraId="03D31E4D"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jest kompletny, w pełni sprawny i przeznaczony do zastosowania zgodnie z jego przeznaczeniem</w:t>
      </w:r>
    </w:p>
    <w:p w14:paraId="553E2C37"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4D331551"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3BC5AE60"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
          <w:sz w:val="24"/>
          <w:szCs w:val="24"/>
        </w:rPr>
      </w:pPr>
      <w:r w:rsidRPr="00910AF7">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p>
    <w:p w14:paraId="29BF6C92"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Cs/>
          <w:sz w:val="24"/>
          <w:szCs w:val="24"/>
        </w:rPr>
      </w:pPr>
      <w:r w:rsidRPr="00910AF7">
        <w:rPr>
          <w:rFonts w:ascii="Times New Roman" w:hAnsi="Times New Roman"/>
          <w:bCs/>
          <w:sz w:val="24"/>
          <w:szCs w:val="24"/>
        </w:rPr>
        <w:t>posiada deklarację zgodności, certyfikat CE i spełnia wymagania przewidziane ustawą o wyrobach medycznych z dnia 20 maja 2010 r. (</w:t>
      </w:r>
      <w:proofErr w:type="spellStart"/>
      <w:r w:rsidRPr="00910AF7">
        <w:rPr>
          <w:rFonts w:ascii="Times New Roman" w:hAnsi="Times New Roman"/>
          <w:bCs/>
          <w:sz w:val="24"/>
          <w:szCs w:val="24"/>
        </w:rPr>
        <w:t>t.j</w:t>
      </w:r>
      <w:proofErr w:type="spellEnd"/>
      <w:r w:rsidRPr="00910AF7">
        <w:rPr>
          <w:rFonts w:ascii="Times New Roman" w:hAnsi="Times New Roman"/>
          <w:bCs/>
          <w:sz w:val="24"/>
          <w:szCs w:val="24"/>
        </w:rPr>
        <w:t xml:space="preserve">. Dz. U. z 2021 r.  poz. 1565 ze zm.) </w:t>
      </w:r>
    </w:p>
    <w:p w14:paraId="2FB4F2C2"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eastAsia="Lucida Sans Unicode" w:hAnsi="Times New Roman"/>
          <w:kern w:val="2"/>
          <w:sz w:val="24"/>
          <w:szCs w:val="24"/>
          <w:lang w:eastAsia="ar-SA"/>
        </w:rPr>
        <w:t xml:space="preserve">Wykonawca </w:t>
      </w:r>
      <w:r w:rsidRPr="00910AF7">
        <w:rPr>
          <w:rFonts w:ascii="Times New Roman" w:eastAsia="Lucida Sans Unicode" w:hAnsi="Times New Roman"/>
          <w:i/>
          <w:iCs/>
          <w:kern w:val="2"/>
          <w:sz w:val="24"/>
          <w:szCs w:val="24"/>
          <w:lang w:eastAsia="ar-SA"/>
        </w:rPr>
        <w:t xml:space="preserve">lub podwykonawca </w:t>
      </w:r>
      <w:r w:rsidRPr="00910AF7">
        <w:rPr>
          <w:rFonts w:ascii="Times New Roman" w:eastAsia="Lucida Sans Unicode" w:hAnsi="Times New Roman"/>
          <w:kern w:val="2"/>
          <w:sz w:val="24"/>
          <w:szCs w:val="24"/>
          <w:lang w:eastAsia="ar-SA"/>
        </w:rPr>
        <w:t xml:space="preserve">zapewnia że posiada pełną autoryzację producenta na sprzedaż zaoferowanego przedmiotu zamówienia. W przypadku utracenia autoryzacji lub jej ograniczenia Wykonawca </w:t>
      </w:r>
      <w:r w:rsidRPr="00910AF7">
        <w:rPr>
          <w:rFonts w:ascii="Times New Roman" w:eastAsia="Lucida Sans Unicode" w:hAnsi="Times New Roman"/>
          <w:i/>
          <w:iCs/>
          <w:kern w:val="2"/>
          <w:sz w:val="24"/>
          <w:szCs w:val="24"/>
          <w:lang w:eastAsia="ar-SA"/>
        </w:rPr>
        <w:t>lub podwykonawca</w:t>
      </w:r>
      <w:r w:rsidRPr="00910AF7">
        <w:rPr>
          <w:rFonts w:ascii="Times New Roman" w:eastAsia="Lucida Sans Unicode" w:hAnsi="Times New Roman"/>
          <w:kern w:val="2"/>
          <w:sz w:val="24"/>
          <w:szCs w:val="24"/>
          <w:lang w:eastAsia="ar-SA"/>
        </w:rPr>
        <w:t xml:space="preserve"> zobowiązany jest do niezwłocznego poinformowania o tym Zamawiającego</w:t>
      </w:r>
      <w:r w:rsidRPr="00910AF7">
        <w:rPr>
          <w:rFonts w:ascii="Times New Roman" w:eastAsia="Lucida Sans Unicode" w:hAnsi="Times New Roman"/>
          <w:kern w:val="2"/>
          <w:sz w:val="24"/>
          <w:szCs w:val="24"/>
          <w:vertAlign w:val="superscript"/>
          <w:lang w:eastAsia="ar-SA"/>
        </w:rPr>
        <w:footnoteReference w:id="1"/>
      </w:r>
      <w:r w:rsidRPr="00910AF7">
        <w:rPr>
          <w:rFonts w:ascii="Times New Roman" w:eastAsia="Lucida Sans Unicode" w:hAnsi="Times New Roman"/>
          <w:kern w:val="2"/>
          <w:sz w:val="24"/>
          <w:szCs w:val="24"/>
          <w:lang w:eastAsia="ar-SA"/>
        </w:rPr>
        <w:t>.</w:t>
      </w:r>
    </w:p>
    <w:p w14:paraId="4BD1CE86"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iż przedmiot zamówienia zostanie zainstalowany przez autoryzowany serwis producenta.</w:t>
      </w:r>
    </w:p>
    <w:p w14:paraId="4AECC08C"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dla przedmiotu zamówienia, autoryzowany  serwis gwarancyjny i pogwarancyjny (serwis oraz naprawy gwarancyjne i pogwarancyjne będą świadczone przez autoryzowany serwis producenta), przeglądy i konserwacje zgodnie z wymaganiami producenta, nie rzadziej niż raz w roku.</w:t>
      </w:r>
    </w:p>
    <w:p w14:paraId="77A39AD7" w14:textId="77777777"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b/>
          <w:sz w:val="24"/>
          <w:szCs w:val="24"/>
        </w:rPr>
      </w:pPr>
      <w:r w:rsidRPr="00910AF7">
        <w:rPr>
          <w:rFonts w:ascii="Times New Roman" w:hAnsi="Times New Roman"/>
          <w:sz w:val="24"/>
          <w:szCs w:val="24"/>
        </w:rPr>
        <w:t xml:space="preserve">Wykonawca realizuje przedmiot zamówienia siłami własnymi </w:t>
      </w:r>
      <w:r w:rsidRPr="00910AF7">
        <w:rPr>
          <w:rFonts w:ascii="Times New Roman" w:hAnsi="Times New Roman"/>
          <w:i/>
          <w:iCs/>
          <w:sz w:val="24"/>
          <w:szCs w:val="24"/>
        </w:rPr>
        <w:t>lub/oraz podwykonawcy</w:t>
      </w:r>
      <w:r w:rsidRPr="00910AF7">
        <w:rPr>
          <w:rFonts w:ascii="Times New Roman" w:hAnsi="Times New Roman"/>
          <w:sz w:val="24"/>
          <w:szCs w:val="24"/>
        </w:rPr>
        <w:t xml:space="preserve"> zgodnie z informacjami zawartymi w ofercie, zgodnie z postanowieniami umowy, wiedzą techniczną, obowiązującymi przepisami, normami i warunkami technicznymi przy zachowaniu szczególnej staranności wynikającej z charakteru przedmiotu zamówienia</w:t>
      </w:r>
      <w:r w:rsidRPr="00910AF7">
        <w:rPr>
          <w:rFonts w:ascii="Times New Roman" w:hAnsi="Times New Roman"/>
          <w:sz w:val="24"/>
          <w:szCs w:val="24"/>
          <w:vertAlign w:val="superscript"/>
        </w:rPr>
        <w:footnoteReference w:id="2"/>
      </w:r>
      <w:r w:rsidRPr="00910AF7">
        <w:rPr>
          <w:rFonts w:ascii="Times New Roman" w:hAnsi="Times New Roman"/>
          <w:sz w:val="24"/>
          <w:szCs w:val="24"/>
        </w:rPr>
        <w:t xml:space="preserve">. </w:t>
      </w:r>
    </w:p>
    <w:p w14:paraId="5A781E18" w14:textId="77777777" w:rsidR="00910AF7" w:rsidRPr="00910AF7" w:rsidRDefault="00910AF7" w:rsidP="00910AF7">
      <w:pPr>
        <w:widowControl w:val="0"/>
        <w:numPr>
          <w:ilvl w:val="0"/>
          <w:numId w:val="3"/>
        </w:numPr>
        <w:tabs>
          <w:tab w:val="left" w:pos="284"/>
        </w:tabs>
        <w:suppressAutoHyphens/>
        <w:spacing w:after="160" w:line="240" w:lineRule="auto"/>
        <w:ind w:left="284" w:hanging="284"/>
        <w:contextualSpacing/>
        <w:jc w:val="both"/>
        <w:rPr>
          <w:szCs w:val="24"/>
        </w:rPr>
      </w:pPr>
      <w:r w:rsidRPr="00910AF7">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4D275F73" w14:textId="08733350"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Termin realizacji: </w:t>
      </w:r>
      <w:r w:rsidRPr="00910AF7">
        <w:rPr>
          <w:rFonts w:ascii="Times New Roman" w:hAnsi="Times New Roman"/>
          <w:b/>
          <w:bCs/>
          <w:sz w:val="24"/>
          <w:szCs w:val="24"/>
        </w:rPr>
        <w:t xml:space="preserve">dostawa, montaż urządzeń i </w:t>
      </w:r>
      <w:r w:rsidRPr="00910AF7">
        <w:rPr>
          <w:rFonts w:ascii="Times New Roman" w:hAnsi="Times New Roman"/>
          <w:b/>
          <w:bCs/>
          <w:color w:val="000000"/>
          <w:sz w:val="24"/>
          <w:szCs w:val="24"/>
        </w:rPr>
        <w:t>uruchomienie urządzeń, szkolenie,</w:t>
      </w:r>
      <w:r w:rsidRPr="00910AF7">
        <w:rPr>
          <w:rFonts w:ascii="Times New Roman" w:hAnsi="Times New Roman"/>
          <w:b/>
          <w:bCs/>
          <w:color w:val="FF0000"/>
          <w:sz w:val="24"/>
          <w:szCs w:val="24"/>
        </w:rPr>
        <w:t xml:space="preserve"> </w:t>
      </w:r>
      <w:r w:rsidRPr="00910AF7">
        <w:rPr>
          <w:rFonts w:ascii="Times New Roman" w:hAnsi="Times New Roman"/>
          <w:b/>
          <w:bCs/>
          <w:sz w:val="24"/>
          <w:szCs w:val="24"/>
        </w:rPr>
        <w:t>w terminie do 12 tygodni od dnia</w:t>
      </w:r>
      <w:r w:rsidRPr="00910AF7">
        <w:rPr>
          <w:rFonts w:ascii="Times New Roman" w:hAnsi="Times New Roman"/>
          <w:sz w:val="24"/>
          <w:szCs w:val="24"/>
        </w:rPr>
        <w:t xml:space="preserve"> </w:t>
      </w:r>
      <w:r w:rsidRPr="00910AF7">
        <w:rPr>
          <w:rFonts w:ascii="Times New Roman" w:hAnsi="Times New Roman"/>
          <w:b/>
          <w:bCs/>
          <w:sz w:val="24"/>
          <w:szCs w:val="24"/>
        </w:rPr>
        <w:t>podpisania umowy</w:t>
      </w:r>
      <w:r w:rsidR="006E42F9">
        <w:rPr>
          <w:rFonts w:ascii="Times New Roman" w:hAnsi="Times New Roman"/>
          <w:b/>
          <w:bCs/>
          <w:sz w:val="24"/>
          <w:szCs w:val="24"/>
        </w:rPr>
        <w:t>, jednak nie później niż do 31.07.2023r.</w:t>
      </w:r>
      <w:r w:rsidRPr="00910AF7">
        <w:rPr>
          <w:rFonts w:ascii="Times New Roman" w:hAnsi="Times New Roman"/>
          <w:sz w:val="24"/>
          <w:szCs w:val="24"/>
        </w:rPr>
        <w:t xml:space="preserve"> Wykonawca poinformuje Zamawiającego z co najmniej </w:t>
      </w:r>
      <w:r w:rsidRPr="00910AF7">
        <w:rPr>
          <w:rFonts w:ascii="Times New Roman" w:hAnsi="Times New Roman"/>
          <w:b/>
          <w:bCs/>
          <w:sz w:val="24"/>
          <w:szCs w:val="24"/>
        </w:rPr>
        <w:t>2 dniowym</w:t>
      </w:r>
      <w:r w:rsidRPr="00910AF7">
        <w:rPr>
          <w:rFonts w:ascii="Times New Roman" w:hAnsi="Times New Roman"/>
          <w:sz w:val="24"/>
          <w:szCs w:val="24"/>
        </w:rPr>
        <w:t xml:space="preserve"> wyprzedzeniem pisemnie na adres e-mail Zamawiającego </w:t>
      </w:r>
      <w:hyperlink r:id="rId8" w:history="1">
        <w:r w:rsidRPr="00910AF7">
          <w:rPr>
            <w:rFonts w:ascii="Times New Roman" w:hAnsi="Times New Roman"/>
            <w:color w:val="0563C1"/>
            <w:sz w:val="24"/>
            <w:szCs w:val="24"/>
            <w:u w:val="single"/>
          </w:rPr>
          <w:t>bpekala@spzoz.jgora.pl</w:t>
        </w:r>
      </w:hyperlink>
      <w:r w:rsidRPr="00910AF7">
        <w:rPr>
          <w:rFonts w:ascii="Times New Roman" w:hAnsi="Times New Roman"/>
          <w:sz w:val="24"/>
          <w:szCs w:val="24"/>
        </w:rPr>
        <w:t xml:space="preserve"> o dokładnym terminie dostawy zamówionego towaru.</w:t>
      </w:r>
    </w:p>
    <w:p w14:paraId="7A85ABB8"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Strony postanawiają że końcowy odbiór przedmiotu zamówienia dokonany zostanie komisyjnie, w formie protokołu podpisanego przez strony, po zgłoszeniu na piśmie przez Wykonawcę gotowości do odbioru. Termin zgłoszenia powinien uwzględniać czas na dokonanie odbioru ostatecznego przed dniem określonym w ust. 7.</w:t>
      </w:r>
    </w:p>
    <w:p w14:paraId="7519B617"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 xml:space="preserve">W razie stwierdzenia w czasie odbioru braków lub wad (jakościowych, użytkowych) urządzenia lub jego dokumentacji albo nieprawidłowości w uruchomieniu urządzenia Zamawiający podpisuje protokół odbioru wraz z ze stwierdzeniem braków, wad lub nieprawidłowości oraz wskazaniem terminu ich usunięcia.  Po usunięciu wad strony wpisują protokole odbioru, adnotację iż przedmiot umowy został dostarczony bez zastrzeżeń.  </w:t>
      </w:r>
    </w:p>
    <w:p w14:paraId="766B811F"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hAnsi="Times New Roman"/>
          <w:sz w:val="24"/>
          <w:szCs w:val="24"/>
        </w:rPr>
        <w:t>Jeżeli w czasie przekazania urządzenia do eksploatacji okaże się, że urządzenie nie posiada parametrów wymaganych przez Zamawiającego w SWZ i niniejszej umowie Zamawiający odmawia odbioru urządzenia, a Wykonawca zobowiązuje się w tym samym dniu usunąć urządzenie z siedziby Zamawiającego na własny koszt i ryzyko. Odmowę odbioru sporządza się na piśmie. W takiej sytuacji przyjmuje się, że Wykonawca nie wykonał umowy.</w:t>
      </w:r>
    </w:p>
    <w:p w14:paraId="15456A57"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 języku polskim według następującej specyfikacji: </w:t>
      </w:r>
    </w:p>
    <w:p w14:paraId="230D4A9F"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olor w:val="000000"/>
          <w:kern w:val="1"/>
          <w:sz w:val="24"/>
          <w:szCs w:val="24"/>
          <w:lang w:eastAsia="ar-SA"/>
        </w:rPr>
      </w:pPr>
      <w:r w:rsidRPr="00910AF7">
        <w:rPr>
          <w:rFonts w:ascii="Times New Roman" w:eastAsia="Lucida Sans Unicode" w:hAnsi="Times New Roman"/>
          <w:color w:val="000000"/>
          <w:kern w:val="1"/>
          <w:sz w:val="24"/>
          <w:szCs w:val="24"/>
          <w:lang w:eastAsia="ar-SA"/>
        </w:rPr>
        <w:t>paszport techniczny, w którym będą rejestrowane wszelkie czynności naprawy i serwisowe w okresie gwarancji i po gwarancji,</w:t>
      </w:r>
    </w:p>
    <w:p w14:paraId="4FF48662"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instrukcja obsługi wraz z parametrami technicznymi określonymi przez producenta w języku polskim ( w wersji papierowej i elektronicznej)</w:t>
      </w:r>
    </w:p>
    <w:p w14:paraId="72D44885"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wymagania producenta dotyczące przeglądów i konserwacji, </w:t>
      </w:r>
    </w:p>
    <w:p w14:paraId="54EF1E3C"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certyfikat CE </w:t>
      </w:r>
    </w:p>
    <w:p w14:paraId="7467D0D1"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karty gwarancyjne,</w:t>
      </w:r>
    </w:p>
    <w:p w14:paraId="4DC2C6C7" w14:textId="608FC253"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inne dokumenty</w:t>
      </w:r>
      <w:r w:rsidR="00A532C3">
        <w:rPr>
          <w:rFonts w:ascii="Times New Roman" w:eastAsia="Lucida Sans Unicode" w:hAnsi="Times New Roman"/>
          <w:kern w:val="1"/>
          <w:sz w:val="24"/>
          <w:szCs w:val="24"/>
          <w:lang w:eastAsia="ar-SA"/>
        </w:rPr>
        <w:t xml:space="preserve"> wskazane w SWZ oraz pozostałe,</w:t>
      </w:r>
      <w:r w:rsidRPr="00910AF7">
        <w:rPr>
          <w:rFonts w:ascii="Times New Roman" w:eastAsia="Lucida Sans Unicode" w:hAnsi="Times New Roman"/>
          <w:kern w:val="1"/>
          <w:sz w:val="24"/>
          <w:szCs w:val="24"/>
          <w:lang w:eastAsia="ar-SA"/>
        </w:rPr>
        <w:t xml:space="preserve"> jeżeli zostały sporządzone dla urządzenia. </w:t>
      </w:r>
    </w:p>
    <w:p w14:paraId="4450AD04" w14:textId="77777777" w:rsidR="00910AF7" w:rsidRPr="00910AF7" w:rsidRDefault="00910AF7" w:rsidP="00910AF7">
      <w:pPr>
        <w:numPr>
          <w:ilvl w:val="0"/>
          <w:numId w:val="3"/>
        </w:numPr>
        <w:spacing w:after="0" w:line="240" w:lineRule="auto"/>
        <w:ind w:left="284" w:hanging="426"/>
        <w:jc w:val="both"/>
        <w:rPr>
          <w:rFonts w:ascii="Times New Roman" w:hAnsi="Times New Roman"/>
          <w:kern w:val="1"/>
          <w:sz w:val="24"/>
          <w:lang w:eastAsia="ar-SA"/>
        </w:rPr>
      </w:pPr>
      <w:r w:rsidRPr="00910AF7">
        <w:rPr>
          <w:rFonts w:ascii="Times New Roman" w:hAnsi="Times New Roman"/>
          <w:sz w:val="24"/>
        </w:rPr>
        <w:t>Wykonawca zapewnia, że przedmiot zamówienia posiada zgodne z polskim prawem certyfikaty, atesty i zezwolenia na dopuszczenie do użytkowania w działalności Zamawiającego. Wykonawca zapewnia również, że przedmiot zamówienia spełnia wymogi  określone w ustawie o wyrobach medycznych. Na Wykonawcy ciąży obowiązek weryfikacji dostarczanych dokumentów pod względem legalności i zgodności z rzeczywistym stanem prawnym.</w:t>
      </w:r>
    </w:p>
    <w:p w14:paraId="660A3B6E" w14:textId="77777777" w:rsidR="00910AF7" w:rsidRPr="00910AF7" w:rsidRDefault="00910AF7" w:rsidP="00910AF7">
      <w:pPr>
        <w:widowControl w:val="0"/>
        <w:numPr>
          <w:ilvl w:val="0"/>
          <w:numId w:val="3"/>
        </w:numPr>
        <w:tabs>
          <w:tab w:val="left" w:pos="426"/>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 związku z realizacją niniejszej umowy:</w:t>
      </w:r>
    </w:p>
    <w:p w14:paraId="3196E804" w14:textId="77777777" w:rsidR="00910AF7" w:rsidRPr="00910AF7" w:rsidRDefault="00910AF7" w:rsidP="00910AF7">
      <w:pPr>
        <w:widowControl w:val="0"/>
        <w:numPr>
          <w:ilvl w:val="0"/>
          <w:numId w:val="4"/>
        </w:numPr>
        <w:suppressAutoHyphens/>
        <w:spacing w:after="0" w:line="240"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Zamawiający upoważnia do kontaktów i koordynacji przedmiotowej umowy:</w:t>
      </w:r>
    </w:p>
    <w:p w14:paraId="054FC15E"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FB9D371"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lastRenderedPageBreak/>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w:t>
      </w:r>
    </w:p>
    <w:p w14:paraId="76F17AE7"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w:t>
      </w:r>
    </w:p>
    <w:p w14:paraId="3A8B88E4" w14:textId="0E9583ED" w:rsidR="00910AF7" w:rsidRPr="00910AF7" w:rsidRDefault="00910AF7" w:rsidP="003956B8">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160F78BC" w14:textId="77777777" w:rsidR="00910AF7" w:rsidRPr="00910AF7" w:rsidRDefault="00910AF7" w:rsidP="00910AF7">
      <w:pPr>
        <w:widowControl w:val="0"/>
        <w:numPr>
          <w:ilvl w:val="0"/>
          <w:numId w:val="4"/>
        </w:numPr>
        <w:suppressAutoHyphens/>
        <w:spacing w:after="0" w:line="259"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upoważnia do kontaktów </w:t>
      </w:r>
    </w:p>
    <w:p w14:paraId="6A9778F8"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008B688"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794F639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en-US" w:eastAsia="ar-SA"/>
        </w:rPr>
      </w:pPr>
    </w:p>
    <w:p w14:paraId="75AC45B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6CFB373F" w14:textId="77777777" w:rsidR="00910AF7" w:rsidRPr="00910AF7" w:rsidRDefault="00910AF7" w:rsidP="00910AF7">
      <w:pPr>
        <w:widowControl w:val="0"/>
        <w:suppressAutoHyphens/>
        <w:spacing w:after="0" w:line="240" w:lineRule="auto"/>
        <w:ind w:left="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7C836DE2"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591B7CFF"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2.</w:t>
      </w:r>
    </w:p>
    <w:p w14:paraId="0E97334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stwierdzenia wad fizycznych w dostarczonym przedmiocie zamówienia, Zamawiający niezwłocznie zawiadomi o tym Wykonawcę, który bezzwłocznie wymieni wadliwe urządzenie na urządzenie sprawne. </w:t>
      </w:r>
    </w:p>
    <w:p w14:paraId="59961EA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udziela Zamawiającemu gwarancji na dostarczony przedmiot zamówienia na okres ……..….. </w:t>
      </w:r>
      <w:r w:rsidRPr="00910AF7">
        <w:rPr>
          <w:rFonts w:ascii="Times New Roman" w:eastAsia="Lucida Sans Unicode" w:hAnsi="Times New Roman"/>
          <w:b/>
          <w:bCs/>
          <w:kern w:val="1"/>
          <w:sz w:val="24"/>
          <w:szCs w:val="24"/>
          <w:lang w:eastAsia="ar-SA"/>
        </w:rPr>
        <w:t>miesięcy (minimum 24 miesiące)</w:t>
      </w:r>
      <w:r w:rsidRPr="00910AF7">
        <w:rPr>
          <w:rFonts w:ascii="Times New Roman" w:eastAsia="Lucida Sans Unicode" w:hAnsi="Times New Roman"/>
          <w:kern w:val="1"/>
          <w:sz w:val="24"/>
          <w:szCs w:val="24"/>
          <w:lang w:eastAsia="ar-SA"/>
        </w:rPr>
        <w:t xml:space="preserve">, licząc od daty podpisania protokołu odbioru przedmiotu zamówienia, o którym mowa w § 1 pkt. 9 niniejszej umowy. </w:t>
      </w:r>
    </w:p>
    <w:p w14:paraId="6F23B96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Zamawiający może dochodzić roszczeń z tytułu gwarancji i rękojmi także po terminie określonym w pkt. 2, jeżeli reklamował wadę przed upływem tego terminu. </w:t>
      </w:r>
    </w:p>
    <w:p w14:paraId="488D57A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Strony ustalają możliwość zgłaszania przez Zamawiającego awarii urządzenia telefonicznie, lub na adres email Wykonawcy ……………………………………….. Czas reakcji na zgłoszenie awarii w okresie gwarancji maksymalnie 3 dni robocze. </w:t>
      </w:r>
    </w:p>
    <w:p w14:paraId="71676479"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Czas naprawy urządzenia bez konieczności wymiany części lub podzespołów – w terminie maksymalnie do 5 dni roboczych, natomiast w przypadku konieczności sprowadzenia części zamiennych lub podzespołów z zagranicy maksymalnie do 10 dni roboczych.</w:t>
      </w:r>
    </w:p>
    <w:p w14:paraId="26865D83"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gdy  naprawa przedłuży się powyżej 5 dni roboczych, Wykonawca zobowiązany jest zapewnić urządzenie zastępcze na czas naprawy o parametrach nie gorszych  aniżeli urządzenie zakupione w ramach niniejszej umowy. </w:t>
      </w:r>
    </w:p>
    <w:p w14:paraId="0BBE1F45"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Dopuszcza się dwie naprawy gwarancyjne (będące konsekwencją ukrytej wady produkcyjnej urządzenia) tego samego elementu lub podzespołu w okresie gwarancji. W przypadku zaistnienia potrzeby trzeciej naprawy gwarancyjnej urządzenie zostanie wymienione na nowe, wolne od wad. </w:t>
      </w:r>
    </w:p>
    <w:p w14:paraId="17C241C8"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Maksymalny czas naprawy gwarancyjnej, po przekroczeniu którego wydłuża się okres gwarancji o czas przerwy w eksploatacji wynosi 5 dni. </w:t>
      </w:r>
    </w:p>
    <w:p w14:paraId="1262537A"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w:t>
      </w:r>
      <w:r w:rsidRPr="00910AF7">
        <w:rPr>
          <w:rFonts w:ascii="Times New Roman" w:hAnsi="Times New Roman"/>
          <w:kern w:val="1"/>
          <w:sz w:val="24"/>
          <w:lang w:eastAsia="ar-SA"/>
        </w:rPr>
        <w:lastRenderedPageBreak/>
        <w:t xml:space="preserve">konserwacji, dojazdu do Zamawiającego, transportu przedmiotu zamówienia od i do Zamawiającego, czas pracy serwisu, części zamiennych oraz wszystkie inne koszty związane z wykonywaniem czynności w  okresie gwarancji. </w:t>
      </w:r>
    </w:p>
    <w:p w14:paraId="61291D2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Wszelkie dokonywane w okresie gwarancji działania (naprawy, przeglądy, aktualizacje, konserwacje itp.) muszą zakończyć się szczegółowymi protokołami i wpisami do paszportu technicznego. </w:t>
      </w:r>
    </w:p>
    <w:p w14:paraId="0151277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Wykonawca gwarantuje produkcję części zamiennych jak i rozbudowę urządzeń na minimum 10 lat od dostawy. </w:t>
      </w:r>
    </w:p>
    <w:p w14:paraId="2164754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25F2CA61"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Za działania firm serwisowych wobec Zamawiającego, Wykonawca odpowiada jak za działania własne. </w:t>
      </w:r>
    </w:p>
    <w:p w14:paraId="6E4ABE1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446A9E0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493D60E9"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§3.</w:t>
      </w:r>
    </w:p>
    <w:p w14:paraId="52BBB9D6"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Łączna wartość przedmiotu umowy określonego w § 1 wynosi: </w:t>
      </w:r>
    </w:p>
    <w:p w14:paraId="06D535DD"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netto: .......................................... zł (słownie:.....................................................................), </w:t>
      </w:r>
    </w:p>
    <w:p w14:paraId="3C802113"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brutto: ........................................ zł (słownie: .....................................................................) </w:t>
      </w:r>
    </w:p>
    <w:p w14:paraId="1A819BD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Wartość umowy wskazana w §3 pkt. 1 obejmuje całość realizacji przedmiotu zamówienia. </w:t>
      </w:r>
    </w:p>
    <w:p w14:paraId="79434018"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brutto jest niezmienne (bez względu na ryzyko Wykonawcy), stałe i nie będzie podlegało żadnym zmianom. </w:t>
      </w:r>
    </w:p>
    <w:p w14:paraId="23FEC82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urządzenia bez konieczności dokonywania dodatkowych zakupów lub nabywania dodatkowych usług.</w:t>
      </w:r>
    </w:p>
    <w:p w14:paraId="0050C47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obejmuje również koszt dostawy, montażu urządzeń, serwisowania urządzeń oraz szkolenia personelu medycznego. </w:t>
      </w:r>
    </w:p>
    <w:p w14:paraId="358D5289"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 </w:t>
      </w:r>
    </w:p>
    <w:p w14:paraId="09A414B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76BA474D"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lastRenderedPageBreak/>
        <w:t xml:space="preserve">Podstawą do wystawiania faktury VAT będzie prawidłowe zrealizowanie przedmiotu umowy potwierdzone końcowym protokołem odbioru przedmiotu zamówienia, bez zastrzeżeń, przez upoważnionych  przedstawicieli stron umowy, zgodnie z §1 ust. 9. </w:t>
      </w:r>
    </w:p>
    <w:p w14:paraId="634E4AFC" w14:textId="51839005"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Każda wyceniona pozycja z Załącznika Nr 1 zostanie wyszczególniona na fakturze VAT osobno.</w:t>
      </w:r>
    </w:p>
    <w:p w14:paraId="7B6544F1"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Płatność z tytułu dostawy przedmiotu umowy dokonana będzie w ciągu do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7712DBCA"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Termin</w:t>
      </w:r>
      <w:r w:rsidRPr="00910AF7">
        <w:rPr>
          <w:rFonts w:ascii="Times New Roman" w:eastAsia="Times New Roman" w:hAnsi="Times New Roman"/>
          <w:sz w:val="24"/>
          <w:szCs w:val="24"/>
          <w:lang w:eastAsia="pl-PL"/>
        </w:rPr>
        <w:t xml:space="preserve"> płatności wpisany przez Wykonawcę na fakturze musi być zgodny z terminem płatności –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Za datę zapłaty uznaje się dzień obciążenia rachunku bankowego Zamawiającego. Numer konta bankowego na który ma zostać przelane wynagrodzenie: ......………………………………………………………………………………………….</w:t>
      </w:r>
    </w:p>
    <w:p w14:paraId="2986D988"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355407B4"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 xml:space="preserve">W przypadku nie uregulowania przez Zamawiającego  płatności w terminie określonym w ust. 11, Wykonawcy przysługuje prawo naliczania odsetek ustawowych za opóźnienie </w:t>
      </w:r>
      <w:r w:rsidRPr="00910AF7">
        <w:rPr>
          <w:rFonts w:ascii="Times New Roman" w:eastAsia="Times New Roman" w:hAnsi="Times New Roman"/>
          <w:spacing w:val="-3"/>
          <w:sz w:val="24"/>
          <w:szCs w:val="24"/>
          <w:lang w:eastAsia="pl-PL"/>
        </w:rPr>
        <w:br/>
        <w:t>w transakcjach handlowych.</w:t>
      </w:r>
    </w:p>
    <w:p w14:paraId="73B8614D"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910AF7">
        <w:rPr>
          <w:rFonts w:ascii="Times New Roman" w:eastAsia="Times New Roman" w:hAnsi="Times New Roman"/>
          <w:sz w:val="24"/>
          <w:szCs w:val="24"/>
          <w:lang w:eastAsia="pl-PL"/>
        </w:rPr>
        <w:t>split</w:t>
      </w:r>
      <w:proofErr w:type="spellEnd"/>
      <w:r w:rsidRPr="00910AF7">
        <w:rPr>
          <w:rFonts w:ascii="Times New Roman" w:eastAsia="Times New Roman" w:hAnsi="Times New Roman"/>
          <w:sz w:val="24"/>
          <w:szCs w:val="24"/>
          <w:lang w:eastAsia="pl-PL"/>
        </w:rPr>
        <w:t xml:space="preserve"> </w:t>
      </w:r>
      <w:proofErr w:type="spellStart"/>
      <w:r w:rsidRPr="00910AF7">
        <w:rPr>
          <w:rFonts w:ascii="Times New Roman" w:eastAsia="Times New Roman" w:hAnsi="Times New Roman"/>
          <w:sz w:val="24"/>
          <w:szCs w:val="24"/>
          <w:lang w:eastAsia="pl-PL"/>
        </w:rPr>
        <w:t>payment</w:t>
      </w:r>
      <w:proofErr w:type="spellEnd"/>
      <w:r w:rsidRPr="00910AF7">
        <w:rPr>
          <w:rFonts w:ascii="Times New Roman" w:eastAsia="Times New Roman" w:hAnsi="Times New Roman"/>
          <w:sz w:val="24"/>
          <w:szCs w:val="24"/>
          <w:lang w:eastAsia="pl-PL"/>
        </w:rPr>
        <w:t>) przewidzianego w ustawie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w:t>
      </w:r>
    </w:p>
    <w:p w14:paraId="0379A9CF"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wyraża zgodę na dokonywanie przez Zamawiającego płatności w systemie podzielonej płatności.</w:t>
      </w:r>
    </w:p>
    <w:p w14:paraId="6D740DCA" w14:textId="5C41F542"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rachunek bankowy, o którym mowa w ust. 1</w:t>
      </w:r>
      <w:r w:rsidR="00603F6F">
        <w:rPr>
          <w:rFonts w:ascii="Times New Roman" w:eastAsia="Times New Roman" w:hAnsi="Times New Roman"/>
          <w:sz w:val="24"/>
          <w:szCs w:val="24"/>
          <w:lang w:eastAsia="pl-PL"/>
        </w:rPr>
        <w:t>1</w:t>
      </w:r>
      <w:r w:rsidRPr="00910AF7">
        <w:rPr>
          <w:rFonts w:ascii="Times New Roman" w:eastAsia="Times New Roman" w:hAnsi="Times New Roman"/>
          <w:sz w:val="24"/>
          <w:szCs w:val="24"/>
          <w:lang w:eastAsia="pl-PL"/>
        </w:rPr>
        <w:t>, jest rachunkiem umożliwiającym płatność w ramach mechanizmu podzielonej płatności, o którym mowa w ust. 1</w:t>
      </w:r>
      <w:r w:rsidR="00603F6F">
        <w:rPr>
          <w:rFonts w:ascii="Times New Roman" w:eastAsia="Times New Roman" w:hAnsi="Times New Roman"/>
          <w:sz w:val="24"/>
          <w:szCs w:val="24"/>
          <w:lang w:eastAsia="pl-PL"/>
        </w:rPr>
        <w:t>5</w:t>
      </w:r>
      <w:r w:rsidRPr="00910AF7">
        <w:rPr>
          <w:rFonts w:ascii="Times New Roman" w:eastAsia="Times New Roman" w:hAnsi="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 (dalej jako: wykaz).</w:t>
      </w:r>
    </w:p>
    <w:p w14:paraId="1841E2F0" w14:textId="3F2169DB"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W przypadku gdy rachunek bankowy Wykonawcy  nie spełnia warunków określonych </w:t>
      </w:r>
      <w:r w:rsidRPr="00910AF7">
        <w:rPr>
          <w:rFonts w:ascii="Times New Roman" w:eastAsia="Times New Roman" w:hAnsi="Times New Roman"/>
          <w:sz w:val="24"/>
          <w:szCs w:val="24"/>
          <w:lang w:eastAsia="pl-PL"/>
        </w:rPr>
        <w:br/>
        <w:t>w ust.  1</w:t>
      </w:r>
      <w:r w:rsidR="00603F6F">
        <w:rPr>
          <w:rFonts w:ascii="Times New Roman" w:eastAsia="Times New Roman" w:hAnsi="Times New Roman"/>
          <w:sz w:val="24"/>
          <w:szCs w:val="24"/>
          <w:lang w:eastAsia="pl-PL"/>
        </w:rPr>
        <w:t>6</w:t>
      </w:r>
      <w:r w:rsidRPr="00910AF7">
        <w:rPr>
          <w:rFonts w:ascii="Times New Roman" w:eastAsia="Times New Roman" w:hAnsi="Times New Roman"/>
          <w:sz w:val="24"/>
          <w:szCs w:val="24"/>
          <w:lang w:eastAsia="pl-PL"/>
        </w:rPr>
        <w:t xml:space="preserve">, opóźnienie w dokonaniu płatności w terminie określonym w ust. 11, powstałe wskutek braku możliwości realizacji przez Zamawiającego płatności wynagrodzenia </w:t>
      </w:r>
      <w:r w:rsidRPr="00910AF7">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2ABE209" w14:textId="77777777" w:rsidR="00910AF7" w:rsidRPr="00910AF7" w:rsidRDefault="00910AF7" w:rsidP="00910AF7">
      <w:pPr>
        <w:spacing w:after="0" w:line="240" w:lineRule="auto"/>
        <w:ind w:left="284" w:hanging="284"/>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19.  Zamawiający oświadcza, że jest płatnikiem podatku VAT i posiada NIP 611-12-13-469</w:t>
      </w:r>
    </w:p>
    <w:p w14:paraId="070B4CBD" w14:textId="77777777" w:rsidR="00910AF7" w:rsidRPr="00910AF7" w:rsidRDefault="00910AF7" w:rsidP="00910AF7">
      <w:pPr>
        <w:spacing w:after="0" w:line="240" w:lineRule="auto"/>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20.  Wykonawca oświadcza, że jest płatnikiem podatku VAT i posiada NIP ………………. .</w:t>
      </w:r>
    </w:p>
    <w:p w14:paraId="578B9D7D" w14:textId="6C47FC28" w:rsidR="00910AF7" w:rsidRDefault="00910AF7" w:rsidP="00910AF7">
      <w:pPr>
        <w:tabs>
          <w:tab w:val="left" w:pos="284"/>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20A17515" w14:textId="77777777" w:rsidR="00603F6F" w:rsidRPr="00910AF7" w:rsidRDefault="00603F6F" w:rsidP="00910AF7">
      <w:pPr>
        <w:tabs>
          <w:tab w:val="left" w:pos="284"/>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2225B26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1" w:name="_Hlk115773918"/>
      <w:r w:rsidRPr="00910AF7">
        <w:rPr>
          <w:rFonts w:ascii="Times New Roman" w:eastAsia="Lucida Sans Unicode" w:hAnsi="Times New Roman"/>
          <w:b/>
          <w:bCs/>
          <w:kern w:val="1"/>
          <w:sz w:val="24"/>
          <w:szCs w:val="24"/>
          <w:lang w:eastAsia="ar-SA"/>
        </w:rPr>
        <w:t>§ 4</w:t>
      </w:r>
      <w:bookmarkEnd w:id="1"/>
      <w:r w:rsidRPr="00910AF7">
        <w:rPr>
          <w:rFonts w:ascii="Times New Roman" w:eastAsia="Lucida Sans Unicode" w:hAnsi="Times New Roman"/>
          <w:b/>
          <w:bCs/>
          <w:kern w:val="1"/>
          <w:sz w:val="24"/>
          <w:szCs w:val="24"/>
          <w:lang w:eastAsia="ar-SA"/>
        </w:rPr>
        <w:t>.</w:t>
      </w:r>
    </w:p>
    <w:p w14:paraId="1B3A0C23"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Strony postanawiają, że obowiązującą je formą odszkodowania stanowią kary umowne. </w:t>
      </w:r>
    </w:p>
    <w:p w14:paraId="1CF051B7"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4A7B9965"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wskazanego w ofercie przetargowej do dnia ostatecznego przyjęcia przedmiotu zamówienia zgodnie z § 1 ust. 8 umowy bez zastrzeżeń przez Zamawiającego </w:t>
      </w:r>
    </w:p>
    <w:p w14:paraId="02B88F36" w14:textId="77777777" w:rsidR="00910AF7" w:rsidRPr="00910AF7" w:rsidRDefault="00910AF7" w:rsidP="00910AF7">
      <w:pPr>
        <w:widowControl w:val="0"/>
        <w:numPr>
          <w:ilvl w:val="0"/>
          <w:numId w:val="6"/>
        </w:numPr>
        <w:suppressAutoHyphens/>
        <w:spacing w:after="0" w:line="240" w:lineRule="auto"/>
        <w:ind w:left="426" w:hanging="426"/>
        <w:contextualSpacing/>
        <w:jc w:val="both"/>
        <w:rPr>
          <w:rFonts w:ascii="Times New Roman" w:eastAsia="Times New Roman" w:hAnsi="Times New Roman"/>
          <w:kern w:val="2"/>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w przypadku zwłoki usunięcia wady ujawnionej w okresie gwarancji i rękojmi, za każdy dzień zwłoki. </w:t>
      </w:r>
    </w:p>
    <w:p w14:paraId="7D5AC415" w14:textId="77777777" w:rsidR="00910AF7" w:rsidRPr="00910AF7" w:rsidRDefault="00910AF7" w:rsidP="00910AF7">
      <w:pPr>
        <w:spacing w:after="0" w:line="240" w:lineRule="auto"/>
        <w:ind w:left="426"/>
        <w:jc w:val="both"/>
        <w:rPr>
          <w:rFonts w:ascii="Times New Roman" w:hAnsi="Times New Roman"/>
          <w:sz w:val="24"/>
          <w:szCs w:val="24"/>
        </w:rPr>
      </w:pPr>
      <w:r w:rsidRPr="00910AF7">
        <w:rPr>
          <w:rFonts w:ascii="Times New Roman" w:hAnsi="Times New Roman"/>
          <w:sz w:val="24"/>
          <w:szCs w:val="24"/>
        </w:rPr>
        <w:t>Zamawiający zrezygnuje z naliczania kary umownej określonej w ust. 2. pkt b) w przypadku dostarczenia sprzętu zastępczego o tych samych parametrach</w:t>
      </w:r>
    </w:p>
    <w:p w14:paraId="1E21660D"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0254B40D"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Maksymalna wartość kar umownych za zwłokę oraz odstąpienie od umowy wynosi łącznie 30% wartości umowy.</w:t>
      </w:r>
    </w:p>
    <w:p w14:paraId="068C1A76"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4.  Zamawiający zastrzega sobie prawo odstąpienia od umowy także w przypadku, jeżeli Wykonawca mimo uprzedniego wezwania na piśmie i wyznaczenia terminu dodatkowego do usunięcia uchybienia, uchybia innym postanowieniom umowy.</w:t>
      </w:r>
    </w:p>
    <w:p w14:paraId="47DFDC23"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 xml:space="preserve">5.   Odstąpienie od umowy przez którąkolwiek ze stron od zawartej umowy nie powoduje uchylenia obowiązku zapłaty kar umownych z tytułu zdarzeń zaistniałych  w okresie jej obowiązywania. </w:t>
      </w:r>
    </w:p>
    <w:p w14:paraId="720D0F2E"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6.  Zamawiający zastrzega sobie prawo dochodzenia odszkodowania uzupełniającego, do wysokości rzeczywistej poniesionej szkody, gdy powstała szkoda przewyższa wartością ustalona karę umowną.</w:t>
      </w:r>
    </w:p>
    <w:p w14:paraId="7A0C5EE1"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7.  Zamawiający ma prawo potrącić naliczone kary umowne z wynagrodzenia przysługującego Wykonawcy, </w:t>
      </w:r>
      <w:r w:rsidRPr="00910AF7">
        <w:rPr>
          <w:rFonts w:ascii="Times New Roman" w:eastAsia="Lucida Sans Unicode" w:hAnsi="Times New Roman"/>
          <w:kern w:val="2"/>
          <w:sz w:val="24"/>
          <w:szCs w:val="24"/>
          <w:lang w:eastAsia="ar-SA"/>
        </w:rPr>
        <w:t>bez uprzedniego wezwania do zapłaty.</w:t>
      </w:r>
    </w:p>
    <w:p w14:paraId="47A0D1A7" w14:textId="77777777" w:rsidR="00910AF7" w:rsidRPr="00910AF7" w:rsidRDefault="00910AF7" w:rsidP="00910AF7">
      <w:pPr>
        <w:widowControl w:val="0"/>
        <w:numPr>
          <w:ilvl w:val="0"/>
          <w:numId w:val="12"/>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910AF7">
        <w:rPr>
          <w:rFonts w:ascii="Times New Roman" w:eastAsia="Lucida Sans Unicode" w:hAnsi="Times New Roman"/>
          <w:kern w:val="1"/>
          <w:sz w:val="24"/>
          <w:szCs w:val="24"/>
          <w:lang w:eastAsia="ar-SA"/>
        </w:rPr>
        <w:br/>
        <w:t xml:space="preserve">i mimo wezwania i wyznaczenia terminu dodatkowego w dalszym ciągu nie podejmuje działań wskazujących, że umowa będzie wykonywana terminowo lub zgodnie z jej treścią. </w:t>
      </w:r>
    </w:p>
    <w:p w14:paraId="68E37BD2" w14:textId="77777777" w:rsidR="00603F6F" w:rsidRDefault="00603F6F"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7F97CD81" w14:textId="6D15657E"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5.</w:t>
      </w:r>
    </w:p>
    <w:p w14:paraId="7DB3C5E5"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1.  Wykonawca</w:t>
      </w:r>
      <w:r w:rsidRPr="00910AF7">
        <w:rPr>
          <w:rFonts w:ascii="Times New Roman" w:eastAsia="Lucida Sans Unicode" w:hAnsi="Times New Roman"/>
          <w:b/>
          <w:bCs/>
          <w:kern w:val="1"/>
          <w:sz w:val="24"/>
          <w:szCs w:val="24"/>
          <w:lang w:eastAsia="ar-SA"/>
        </w:rPr>
        <w:t xml:space="preserve"> </w:t>
      </w:r>
      <w:r w:rsidRPr="00910AF7">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74BBE217"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lastRenderedPageBreak/>
        <w:t xml:space="preserve">2. Zamawiającemu przysługuje prawo odstąpienia  od umowy w sytuacji naruszenia warunków dostawy, w szczególności jej terminu, jakości dostarczonego urządzenia wraz z wyposażeniem. Odstąpienie od umowy nastąpi w formie pisemnej pod rygorem nieważności, po uprzednim pisemnym wezwaniu Wykonawcy do należytego wykonania umowy i wyznaczeniu dodatkowego, odpowiedniego terminu wykonania czynności objętych umową. </w:t>
      </w:r>
    </w:p>
    <w:p w14:paraId="66DD8EF4"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5CC2178E"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Pr="00910AF7">
        <w:rPr>
          <w:rFonts w:ascii="Times New Roman" w:eastAsia="Lucida Sans Unicode" w:hAnsi="Times New Roman"/>
          <w:kern w:val="1"/>
          <w:sz w:val="24"/>
          <w:szCs w:val="24"/>
          <w:lang w:eastAsia="ar-SA"/>
        </w:rPr>
        <w:br/>
        <w:t>w terminie,</w:t>
      </w:r>
    </w:p>
    <w:p w14:paraId="1D0E9887"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53FE22C5"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5788D474"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4B4DC4"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bookmarkStart w:id="2" w:name="_Hlk81548419"/>
    </w:p>
    <w:p w14:paraId="5EF33A0F"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§6.</w:t>
      </w:r>
    </w:p>
    <w:p w14:paraId="340733D5"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PODWYKONAWSTWO</w:t>
      </w:r>
    </w:p>
    <w:p w14:paraId="135C38D1" w14:textId="77777777" w:rsidR="00910AF7" w:rsidRPr="00910AF7" w:rsidRDefault="00910AF7" w:rsidP="00910AF7">
      <w:pPr>
        <w:autoSpaceDE w:val="0"/>
        <w:autoSpaceDN w:val="0"/>
        <w:adjustRightInd w:val="0"/>
        <w:spacing w:after="0" w:line="240" w:lineRule="auto"/>
        <w:jc w:val="center"/>
        <w:rPr>
          <w:rFonts w:ascii="Times New Roman" w:hAnsi="Times New Roman"/>
          <w:i/>
          <w:iCs/>
          <w:color w:val="000000"/>
          <w:sz w:val="24"/>
          <w:szCs w:val="24"/>
        </w:rPr>
      </w:pPr>
      <w:r w:rsidRPr="00910AF7">
        <w:rPr>
          <w:rFonts w:ascii="Times New Roman" w:hAnsi="Times New Roman"/>
          <w:color w:val="000000"/>
          <w:sz w:val="24"/>
          <w:szCs w:val="24"/>
        </w:rPr>
        <w:t>(z</w:t>
      </w:r>
      <w:r w:rsidRPr="00910AF7">
        <w:rPr>
          <w:rFonts w:ascii="Times New Roman" w:hAnsi="Times New Roman"/>
          <w:i/>
          <w:iCs/>
          <w:color w:val="000000"/>
          <w:sz w:val="24"/>
          <w:szCs w:val="24"/>
        </w:rPr>
        <w:t>astosowanie zapisów niniejszego paragrafu uzależnione jest od deklaracji Wykonawcy)</w:t>
      </w:r>
    </w:p>
    <w:p w14:paraId="53FC5383" w14:textId="77777777" w:rsidR="00910AF7" w:rsidRPr="00910AF7" w:rsidRDefault="00910AF7" w:rsidP="00910AF7">
      <w:pPr>
        <w:autoSpaceDE w:val="0"/>
        <w:autoSpaceDN w:val="0"/>
        <w:adjustRightInd w:val="0"/>
        <w:spacing w:after="0" w:line="240" w:lineRule="auto"/>
        <w:jc w:val="center"/>
        <w:rPr>
          <w:rFonts w:ascii="Times New Roman" w:hAnsi="Times New Roman"/>
          <w:color w:val="000000"/>
          <w:sz w:val="24"/>
          <w:szCs w:val="24"/>
        </w:rPr>
      </w:pPr>
    </w:p>
    <w:p w14:paraId="121C9B2A"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Wykonawca wykona przedmiot umowy własnymi siłami/przy udziale podwykonawców.</w:t>
      </w:r>
    </w:p>
    <w:p w14:paraId="6E79542D"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Wykonawca powierzy podwykonawcom wykonanie następujących dostaw stanowiących część przedmiotu niniejszej umowy: .................................................................................... </w:t>
      </w:r>
    </w:p>
    <w:p w14:paraId="3F9F2BD9"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5861F414"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b/>
          <w:sz w:val="24"/>
          <w:szCs w:val="24"/>
        </w:rPr>
      </w:pPr>
      <w:r w:rsidRPr="00910AF7">
        <w:rPr>
          <w:rFonts w:ascii="Times New Roman" w:hAnsi="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40DD91B6"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lastRenderedPageBreak/>
        <w:t>Wykonawca ponosi odpowiedzialność za dochowanie przez podwykonawców warunków niniejszej umowy oraz odpowiada za ich działania lub zaniechania jak za swoje własne.</w:t>
      </w:r>
      <w:r w:rsidRPr="00910AF7">
        <w:rPr>
          <w:rFonts w:ascii="Times New Roman" w:hAnsi="Times New Roman"/>
          <w:b/>
          <w:sz w:val="24"/>
          <w:szCs w:val="24"/>
        </w:rPr>
        <w:t xml:space="preserve"> </w:t>
      </w:r>
    </w:p>
    <w:p w14:paraId="0F2BC2EB"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1CE17602"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Wykonawca nie może zlecić przyjmowania zamówień podwykonawcom ani również umożliwić im wystawiania faktur Zamawiającemu.</w:t>
      </w:r>
    </w:p>
    <w:p w14:paraId="1078ECE4" w14:textId="77777777" w:rsidR="00910AF7" w:rsidRPr="00910AF7" w:rsidRDefault="00910AF7" w:rsidP="00910AF7">
      <w:pPr>
        <w:numPr>
          <w:ilvl w:val="0"/>
          <w:numId w:val="1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910AF7">
        <w:rPr>
          <w:rFonts w:ascii="Times New Roman" w:hAnsi="Times New Roman"/>
          <w:color w:val="000000"/>
          <w:sz w:val="24"/>
          <w:szCs w:val="24"/>
        </w:rPr>
        <w:t>Wykonawca zobowiązany jest na żądanie Zamawiającego udzielić mu wszelkich</w:t>
      </w:r>
      <w:r w:rsidRPr="00910AF7">
        <w:rPr>
          <w:rFonts w:ascii="Times New Roman" w:hAnsi="Times New Roman"/>
          <w:color w:val="000000"/>
          <w:sz w:val="24"/>
          <w:szCs w:val="24"/>
        </w:rPr>
        <w:br/>
        <w:t xml:space="preserve">informacji dotyczących podwykonawców. </w:t>
      </w:r>
    </w:p>
    <w:p w14:paraId="0A24A93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3B7C7A46"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7.</w:t>
      </w:r>
    </w:p>
    <w:p w14:paraId="000DE523" w14:textId="77777777" w:rsidR="00603F6F" w:rsidRPr="00793D2E" w:rsidRDefault="00603F6F" w:rsidP="00603F6F">
      <w:pPr>
        <w:widowControl w:val="0"/>
        <w:numPr>
          <w:ilvl w:val="0"/>
          <w:numId w:val="8"/>
        </w:numPr>
        <w:suppressAutoHyphens/>
        <w:spacing w:after="0" w:line="240" w:lineRule="auto"/>
        <w:ind w:left="284" w:hanging="284"/>
        <w:jc w:val="both"/>
        <w:rPr>
          <w:rFonts w:ascii="Times New Roman" w:hAnsi="Times New Roman"/>
          <w:color w:val="000000"/>
          <w:sz w:val="24"/>
          <w:szCs w:val="24"/>
        </w:rPr>
      </w:pPr>
      <w:bookmarkStart w:id="3" w:name="_Hlk124317078"/>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301C127C" w14:textId="77777777" w:rsidR="00603F6F" w:rsidRPr="00793D2E" w:rsidRDefault="00603F6F" w:rsidP="00603F6F">
      <w:pPr>
        <w:widowControl w:val="0"/>
        <w:numPr>
          <w:ilvl w:val="0"/>
          <w:numId w:val="8"/>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Umowy w stosunku do treści oferty, na podstawie, której dokonano wyboru Wykonawcy, chyba że zachodzą okoliczności o których mowa w ustawie PZP lub wystąpi jedna z poniższych  okoliczności: </w:t>
      </w:r>
    </w:p>
    <w:p w14:paraId="3FFDDD50" w14:textId="77777777" w:rsidR="00603F6F" w:rsidRPr="00793D2E" w:rsidRDefault="00603F6F" w:rsidP="00603F6F">
      <w:pPr>
        <w:widowControl w:val="0"/>
        <w:numPr>
          <w:ilvl w:val="1"/>
          <w:numId w:val="11"/>
        </w:numPr>
        <w:tabs>
          <w:tab w:val="clear" w:pos="1080"/>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09202B5F" w14:textId="77777777" w:rsidR="00603F6F" w:rsidRPr="00793D2E" w:rsidRDefault="00603F6F" w:rsidP="00603F6F">
      <w:pPr>
        <w:numPr>
          <w:ilvl w:val="1"/>
          <w:numId w:val="11"/>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22C7ECE" w14:textId="77777777" w:rsidR="00603F6F" w:rsidRPr="00793D2E" w:rsidRDefault="00603F6F" w:rsidP="00603F6F">
      <w:pPr>
        <w:numPr>
          <w:ilvl w:val="1"/>
          <w:numId w:val="11"/>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70096D84" w14:textId="77777777" w:rsidR="00603F6F" w:rsidRPr="00793D2E" w:rsidRDefault="00603F6F" w:rsidP="00603F6F">
      <w:pPr>
        <w:numPr>
          <w:ilvl w:val="0"/>
          <w:numId w:val="8"/>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34BB4223" w14:textId="77777777" w:rsidR="00603F6F" w:rsidRPr="00E1748A" w:rsidRDefault="00603F6F" w:rsidP="00603F6F">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0EE502D2" w14:textId="77777777" w:rsidR="00603F6F" w:rsidRPr="00E1748A" w:rsidRDefault="00603F6F" w:rsidP="00603F6F">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02A9FE6C" w14:textId="77777777" w:rsidR="00603F6F" w:rsidRPr="003E5112" w:rsidRDefault="00603F6F" w:rsidP="00603F6F">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4E921754" w14:textId="77777777" w:rsidR="00603F6F" w:rsidRPr="003E5112" w:rsidRDefault="00603F6F" w:rsidP="00603F6F">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5595BDCB" w14:textId="77777777" w:rsidR="00603F6F" w:rsidRPr="003E5112" w:rsidRDefault="00603F6F" w:rsidP="00603F6F">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lastRenderedPageBreak/>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202568BE" w14:textId="6C9F0224" w:rsidR="00910AF7" w:rsidRPr="00910AF7" w:rsidRDefault="00603F6F" w:rsidP="00603F6F">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hAnsi="Times New Roman"/>
          <w:color w:val="000000"/>
          <w:sz w:val="24"/>
          <w:szCs w:val="24"/>
        </w:rPr>
      </w:pPr>
      <w:r w:rsidRPr="006F17E5">
        <w:rPr>
          <w:rFonts w:ascii="Times New Roman" w:hAnsi="Times New Roman"/>
          <w:sz w:val="24"/>
          <w:szCs w:val="24"/>
          <w:lang w:eastAsia="ar-SA"/>
        </w:rPr>
        <w:t>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w:t>
      </w:r>
    </w:p>
    <w:bookmarkEnd w:id="3"/>
    <w:p w14:paraId="563010D2" w14:textId="77777777" w:rsidR="00910AF7" w:rsidRPr="00910AF7" w:rsidRDefault="00910AF7" w:rsidP="00910AF7">
      <w:pPr>
        <w:widowControl w:val="0"/>
        <w:suppressAutoHyphens/>
        <w:spacing w:after="0" w:line="240" w:lineRule="auto"/>
        <w:rPr>
          <w:rFonts w:ascii="Times New Roman" w:eastAsia="Lucida Sans Unicode" w:hAnsi="Times New Roman"/>
          <w:b/>
          <w:bCs/>
          <w:kern w:val="1"/>
          <w:sz w:val="24"/>
          <w:szCs w:val="24"/>
          <w:lang w:eastAsia="ar-SA"/>
        </w:rPr>
      </w:pPr>
    </w:p>
    <w:bookmarkEnd w:id="2"/>
    <w:p w14:paraId="2876600C"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8.</w:t>
      </w:r>
    </w:p>
    <w:p w14:paraId="604F6EBF" w14:textId="77777777" w:rsidR="00910AF7" w:rsidRPr="00910AF7" w:rsidRDefault="00910AF7" w:rsidP="00910AF7">
      <w:pPr>
        <w:widowControl w:val="0"/>
        <w:numPr>
          <w:ilvl w:val="2"/>
          <w:numId w:val="11"/>
        </w:numPr>
        <w:tabs>
          <w:tab w:val="num" w:pos="284"/>
          <w:tab w:val="left" w:pos="851"/>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2586CAD" w14:textId="77777777" w:rsidR="00910AF7" w:rsidRPr="00910AF7" w:rsidRDefault="00910AF7" w:rsidP="00910AF7">
      <w:pPr>
        <w:widowControl w:val="0"/>
        <w:numPr>
          <w:ilvl w:val="2"/>
          <w:numId w:val="11"/>
        </w:numPr>
        <w:tabs>
          <w:tab w:val="num" w:pos="284"/>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754E1A23" w14:textId="77777777" w:rsidR="00910AF7" w:rsidRPr="00910AF7" w:rsidRDefault="00910AF7" w:rsidP="00910AF7">
      <w:pPr>
        <w:widowControl w:val="0"/>
        <w:numPr>
          <w:ilvl w:val="2"/>
          <w:numId w:val="11"/>
        </w:numPr>
        <w:tabs>
          <w:tab w:val="num" w:pos="0"/>
          <w:tab w:val="num" w:pos="284"/>
          <w:tab w:val="num" w:pos="360"/>
          <w:tab w:val="left" w:pos="1134"/>
        </w:tabs>
        <w:suppressAutoHyphens/>
        <w:spacing w:after="160" w:line="240" w:lineRule="auto"/>
        <w:ind w:left="284" w:hanging="284"/>
        <w:jc w:val="both"/>
        <w:rPr>
          <w:rFonts w:ascii="Times New Roman" w:eastAsia="Lucida Sans Unicode" w:hAnsi="Times New Roman"/>
          <w:kern w:val="2"/>
          <w:sz w:val="24"/>
          <w:szCs w:val="24"/>
        </w:rPr>
      </w:pPr>
      <w:r w:rsidRPr="00910AF7">
        <w:rPr>
          <w:rFonts w:ascii="Times New Roman" w:hAnsi="Times New Roman"/>
          <w:noProof/>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122DB861" w14:textId="77777777" w:rsidR="00910AF7" w:rsidRPr="00910AF7" w:rsidRDefault="00910AF7" w:rsidP="00910AF7">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r w:rsidRPr="00910AF7">
        <w:rPr>
          <w:rFonts w:ascii="Times New Roman" w:eastAsia="SimSun" w:hAnsi="Times New Roman"/>
          <w:b/>
          <w:bCs/>
          <w:color w:val="000000"/>
          <w:sz w:val="24"/>
          <w:szCs w:val="24"/>
          <w:lang w:eastAsia="pl-PL"/>
        </w:rPr>
        <w:t>§ 9.</w:t>
      </w:r>
    </w:p>
    <w:p w14:paraId="7F070CC5"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Niniejszą umowę wraz z załącznikami sporządzono w dwóch jednobrzmiących egzemplarzach po jednym dla każdej ze stron.</w:t>
      </w:r>
    </w:p>
    <w:p w14:paraId="4C81CFDC" w14:textId="77777777" w:rsidR="00910AF7" w:rsidRPr="00910AF7" w:rsidRDefault="00910AF7" w:rsidP="00910AF7">
      <w:pPr>
        <w:tabs>
          <w:tab w:val="left" w:pos="720"/>
        </w:tabs>
        <w:overflowPunct w:val="0"/>
        <w:autoSpaceDE w:val="0"/>
        <w:spacing w:after="0"/>
        <w:jc w:val="both"/>
        <w:textAlignment w:val="baseline"/>
        <w:rPr>
          <w:rFonts w:ascii="Times New Roman" w:eastAsia="SimSun" w:hAnsi="Times New Roman"/>
          <w:sz w:val="24"/>
          <w:szCs w:val="24"/>
          <w:lang w:eastAsia="pl-PL"/>
        </w:rPr>
      </w:pPr>
    </w:p>
    <w:p w14:paraId="2B101326"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p>
    <w:p w14:paraId="22BB65AF"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r w:rsidRPr="00910AF7">
        <w:rPr>
          <w:rFonts w:ascii="Times New Roman" w:hAnsi="Times New Roman"/>
          <w:b/>
          <w:sz w:val="24"/>
          <w:szCs w:val="24"/>
          <w:u w:val="single"/>
          <w:lang w:eastAsia="ar-SA"/>
        </w:rPr>
        <w:t>Załączniki do umowy głównej:</w:t>
      </w:r>
    </w:p>
    <w:p w14:paraId="0A38ABFD"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1- Opis przedmiotu zamówienia</w:t>
      </w:r>
    </w:p>
    <w:p w14:paraId="3B2AD257"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2- Formularz oferty</w:t>
      </w:r>
    </w:p>
    <w:p w14:paraId="74D42DBE"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Umowa powierzenia przetwarzania danych osobowych</w:t>
      </w:r>
    </w:p>
    <w:p w14:paraId="0AEBBF92"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11210D19"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C002F61"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E267806"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4D76B93"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w:t>
      </w:r>
    </w:p>
    <w:p w14:paraId="6746C7BB"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r w:rsidRPr="00910AF7">
        <w:rPr>
          <w:rFonts w:ascii="Times New Roman" w:eastAsia="SimSun" w:hAnsi="Times New Roman"/>
          <w:sz w:val="24"/>
          <w:szCs w:val="24"/>
          <w:lang w:eastAsia="pl-PL"/>
        </w:rPr>
        <w:tab/>
        <w:t xml:space="preserve">Wykonawca </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 xml:space="preserve">Zamawiający </w:t>
      </w:r>
    </w:p>
    <w:p w14:paraId="21694F44"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012A09E"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45A8C11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8C75F28"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lang w:eastAsia="pl-PL"/>
        </w:rPr>
      </w:pPr>
      <w:r w:rsidRPr="00910AF7">
        <w:rPr>
          <w:rFonts w:ascii="Times New Roman" w:hAnsi="Times New Roman"/>
          <w:b/>
          <w:spacing w:val="-5"/>
          <w:lang w:eastAsia="pl-PL"/>
        </w:rPr>
        <w:t>Załącznik umowy głównej dostawy do SWZ</w:t>
      </w:r>
    </w:p>
    <w:p w14:paraId="439A748C" w14:textId="77777777" w:rsidR="00910AF7" w:rsidRPr="00910AF7" w:rsidRDefault="00910AF7" w:rsidP="00910AF7">
      <w:pPr>
        <w:spacing w:after="160" w:line="240" w:lineRule="auto"/>
        <w:jc w:val="center"/>
        <w:rPr>
          <w:rFonts w:ascii="Times New Roman" w:hAnsi="Times New Roman"/>
          <w:b/>
          <w:bCs/>
          <w:noProof/>
          <w:sz w:val="24"/>
          <w:szCs w:val="24"/>
        </w:rPr>
      </w:pPr>
      <w:bookmarkStart w:id="4" w:name="bSekcjaOrganizacji"/>
      <w:bookmarkEnd w:id="4"/>
      <w:r w:rsidRPr="00910AF7">
        <w:rPr>
          <w:rFonts w:ascii="Times New Roman" w:hAnsi="Times New Roman"/>
          <w:b/>
          <w:bCs/>
          <w:sz w:val="24"/>
          <w:szCs w:val="24"/>
        </w:rPr>
        <w:t>Umowa powierzenia przetwarzania danych osobowych</w:t>
      </w:r>
    </w:p>
    <w:p w14:paraId="1775F1BC"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zawarta w Jeleniej Górze dnia ………… pomiędzy:</w:t>
      </w:r>
    </w:p>
    <w:p w14:paraId="22C768BB" w14:textId="40D95610"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Wojewódzkim Centrum Szpitalnym Kotliny Jeleniogórskiej, ul. Ogińskiego 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58-506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 xml:space="preserve">Jelenia Góra, </w:t>
      </w:r>
      <w:r w:rsidRPr="00910AF7">
        <w:rPr>
          <w:rFonts w:ascii="Times New Roman" w:eastAsia="Arial" w:hAnsi="Times New Roman"/>
          <w:kern w:val="2"/>
          <w:sz w:val="24"/>
          <w:szCs w:val="24"/>
          <w:lang w:eastAsia="ar-SA"/>
        </w:rPr>
        <w:t>NIP 611-12-13-469,  REGON  000293640,  zarejestrowanym w Sądzie Rejonowym dla Wrocławia Fabrycznej, IX Wydział Gospodarczy Krajowego Rejestru Sądowego pod numerem KRS  0000083901, który reprezentuje:</w:t>
      </w:r>
    </w:p>
    <w:p w14:paraId="1BC4FC08" w14:textId="77777777" w:rsidR="003956B8" w:rsidRDefault="003956B8" w:rsidP="00910AF7">
      <w:pPr>
        <w:suppressAutoHyphens/>
        <w:spacing w:after="0" w:line="240" w:lineRule="auto"/>
        <w:jc w:val="both"/>
        <w:rPr>
          <w:rFonts w:ascii="Times New Roman" w:eastAsia="Arial" w:hAnsi="Times New Roman"/>
          <w:b/>
          <w:kern w:val="2"/>
          <w:sz w:val="24"/>
          <w:szCs w:val="24"/>
          <w:lang w:eastAsia="ar-SA"/>
        </w:rPr>
      </w:pPr>
    </w:p>
    <w:p w14:paraId="57098096" w14:textId="41A616C9"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Sylwia Modrzyk  -  Dyrektor</w:t>
      </w:r>
    </w:p>
    <w:p w14:paraId="2296CC3E"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dalej zwanym </w:t>
      </w:r>
      <w:r w:rsidRPr="00910AF7">
        <w:rPr>
          <w:rFonts w:ascii="Times New Roman" w:hAnsi="Times New Roman"/>
          <w:b/>
          <w:bCs/>
          <w:sz w:val="24"/>
          <w:szCs w:val="24"/>
        </w:rPr>
        <w:t>Administratorem</w:t>
      </w:r>
    </w:p>
    <w:p w14:paraId="0E26208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w:t>
      </w:r>
    </w:p>
    <w:p w14:paraId="67BA586B" w14:textId="77777777" w:rsidR="00910AF7" w:rsidRPr="00910AF7" w:rsidRDefault="00910AF7" w:rsidP="00910AF7">
      <w:pPr>
        <w:overflowPunct w:val="0"/>
        <w:autoSpaceDE w:val="0"/>
        <w:autoSpaceDN w:val="0"/>
        <w:adjustRightInd w:val="0"/>
        <w:spacing w:after="0" w:line="240" w:lineRule="auto"/>
        <w:jc w:val="both"/>
        <w:textAlignment w:val="baseline"/>
        <w:rPr>
          <w:rFonts w:ascii="Times New Roman" w:hAnsi="Times New Roman"/>
          <w:sz w:val="24"/>
          <w:szCs w:val="24"/>
        </w:rPr>
      </w:pPr>
      <w:r w:rsidRPr="00910AF7">
        <w:rPr>
          <w:rFonts w:ascii="Times New Roman" w:hAnsi="Times New Roman"/>
          <w:sz w:val="24"/>
          <w:szCs w:val="24"/>
        </w:rPr>
        <w:t xml:space="preserve">………………………………………………………………………………………………..…. </w:t>
      </w:r>
    </w:p>
    <w:p w14:paraId="72DEF35C" w14:textId="77777777" w:rsidR="00910AF7" w:rsidRPr="00910AF7" w:rsidRDefault="00910AF7" w:rsidP="00910AF7">
      <w:pPr>
        <w:spacing w:after="0" w:line="259" w:lineRule="auto"/>
        <w:jc w:val="both"/>
        <w:rPr>
          <w:rFonts w:ascii="Times New Roman" w:hAnsi="Times New Roman"/>
          <w:sz w:val="24"/>
          <w:szCs w:val="24"/>
        </w:rPr>
      </w:pPr>
      <w:r w:rsidRPr="00910AF7">
        <w:rPr>
          <w:rFonts w:ascii="Times New Roman" w:hAnsi="Times New Roman"/>
          <w:sz w:val="24"/>
          <w:szCs w:val="24"/>
        </w:rPr>
        <w:t xml:space="preserve">NIP </w:t>
      </w:r>
      <w:r w:rsidRPr="00910AF7">
        <w:rPr>
          <w:rFonts w:ascii="Times New Roman" w:hAnsi="Times New Roman"/>
          <w:b/>
          <w:bCs/>
          <w:sz w:val="24"/>
          <w:szCs w:val="24"/>
        </w:rPr>
        <w:t>………………..</w:t>
      </w:r>
      <w:r w:rsidRPr="00910AF7">
        <w:rPr>
          <w:rFonts w:ascii="Times New Roman" w:hAnsi="Times New Roman"/>
          <w:sz w:val="24"/>
          <w:szCs w:val="24"/>
        </w:rPr>
        <w:t xml:space="preserve"> REGON </w:t>
      </w:r>
      <w:r w:rsidRPr="00910AF7">
        <w:rPr>
          <w:rFonts w:ascii="Times New Roman" w:hAnsi="Times New Roman"/>
          <w:b/>
          <w:bCs/>
          <w:sz w:val="24"/>
          <w:szCs w:val="24"/>
        </w:rPr>
        <w:t>………………</w:t>
      </w:r>
      <w:r w:rsidRPr="00910AF7">
        <w:rPr>
          <w:rFonts w:ascii="Times New Roman" w:hAnsi="Times New Roman"/>
          <w:sz w:val="24"/>
          <w:szCs w:val="24"/>
        </w:rPr>
        <w:t xml:space="preserve">  zarejestrowana w ………………………….. pod numerem KRS ………</w:t>
      </w:r>
    </w:p>
    <w:p w14:paraId="6E2AFF3D" w14:textId="77777777" w:rsidR="00910AF7" w:rsidRPr="00910AF7" w:rsidRDefault="00910AF7" w:rsidP="00910AF7">
      <w:pPr>
        <w:spacing w:after="160" w:line="259" w:lineRule="auto"/>
        <w:rPr>
          <w:rFonts w:ascii="Times New Roman" w:hAnsi="Times New Roman"/>
          <w:sz w:val="24"/>
          <w:szCs w:val="24"/>
        </w:rPr>
      </w:pPr>
      <w:r w:rsidRPr="00910AF7">
        <w:rPr>
          <w:rFonts w:ascii="Times New Roman" w:hAnsi="Times New Roman"/>
          <w:sz w:val="24"/>
          <w:szCs w:val="24"/>
        </w:rPr>
        <w:br/>
        <w:t xml:space="preserve">dalej zwaną </w:t>
      </w:r>
      <w:r w:rsidRPr="00910AF7">
        <w:rPr>
          <w:rFonts w:ascii="Times New Roman" w:hAnsi="Times New Roman"/>
          <w:b/>
          <w:bCs/>
          <w:sz w:val="24"/>
          <w:szCs w:val="24"/>
        </w:rPr>
        <w:t>Podmiotem przetwarzającym</w:t>
      </w:r>
    </w:p>
    <w:p w14:paraId="028EB9E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reprezentowaną przez</w:t>
      </w:r>
    </w:p>
    <w:p w14:paraId="387DA3D0"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_______________ - _______________</w:t>
      </w:r>
    </w:p>
    <w:p w14:paraId="470229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łącznie zwanymi </w:t>
      </w:r>
      <w:r w:rsidRPr="00910AF7">
        <w:rPr>
          <w:rFonts w:ascii="Times New Roman" w:hAnsi="Times New Roman"/>
          <w:b/>
          <w:bCs/>
          <w:sz w:val="24"/>
          <w:szCs w:val="24"/>
        </w:rPr>
        <w:t>Stronami</w:t>
      </w:r>
      <w:r w:rsidRPr="00910AF7">
        <w:rPr>
          <w:rFonts w:ascii="Times New Roman" w:hAnsi="Times New Roman"/>
          <w:sz w:val="24"/>
          <w:szCs w:val="24"/>
        </w:rPr>
        <w:t xml:space="preserve">, a każdy z nich z osobna </w:t>
      </w:r>
      <w:r w:rsidRPr="00910AF7">
        <w:rPr>
          <w:rFonts w:ascii="Times New Roman" w:hAnsi="Times New Roman"/>
          <w:b/>
          <w:bCs/>
          <w:sz w:val="24"/>
          <w:szCs w:val="24"/>
        </w:rPr>
        <w:t>Stroną</w:t>
      </w:r>
      <w:r w:rsidRPr="00910AF7">
        <w:rPr>
          <w:rFonts w:ascii="Times New Roman" w:hAnsi="Times New Roman"/>
          <w:sz w:val="24"/>
          <w:szCs w:val="24"/>
        </w:rPr>
        <w:t>.</w:t>
      </w:r>
    </w:p>
    <w:p w14:paraId="38FCE4D0"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1</w:t>
      </w:r>
      <w:r w:rsidRPr="00910AF7">
        <w:rPr>
          <w:rFonts w:ascii="Times New Roman" w:hAnsi="Times New Roman"/>
          <w:b/>
          <w:bCs/>
          <w:sz w:val="24"/>
          <w:szCs w:val="24"/>
        </w:rPr>
        <w:br/>
      </w:r>
      <w:bookmarkStart w:id="5" w:name="_Hlk72742537"/>
      <w:r w:rsidRPr="00910AF7">
        <w:rPr>
          <w:rFonts w:ascii="Times New Roman" w:hAnsi="Times New Roman"/>
          <w:b/>
          <w:bCs/>
          <w:sz w:val="24"/>
          <w:szCs w:val="24"/>
        </w:rPr>
        <w:t>Postanowienia ogólne</w:t>
      </w:r>
    </w:p>
    <w:p w14:paraId="58E2D6B4"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na podstawie art. 28 ogólnego rozporządzenia o ochronie danych (</w:t>
      </w:r>
      <w:r w:rsidRPr="00910AF7">
        <w:rPr>
          <w:rFonts w:ascii="Times New Roman" w:hAnsi="Times New Roman"/>
          <w:b/>
          <w:bCs/>
          <w:sz w:val="24"/>
          <w:szCs w:val="24"/>
        </w:rPr>
        <w:t>RODO</w:t>
      </w:r>
      <w:r w:rsidRPr="00910AF7">
        <w:rPr>
          <w:rFonts w:ascii="Times New Roman" w:hAnsi="Times New Roman"/>
          <w:sz w:val="24"/>
          <w:szCs w:val="24"/>
        </w:rPr>
        <w:t>) powierza Podmiotowi przetwarzającemu przetwarzanie danych osobowych w zakresie i na zasadach określonych w niniejszej umowie (</w:t>
      </w:r>
      <w:r w:rsidRPr="00910AF7">
        <w:rPr>
          <w:rFonts w:ascii="Times New Roman" w:hAnsi="Times New Roman"/>
          <w:b/>
          <w:bCs/>
          <w:sz w:val="24"/>
          <w:szCs w:val="24"/>
        </w:rPr>
        <w:t>Umowa Powierzenia</w:t>
      </w:r>
      <w:r w:rsidRPr="00910AF7">
        <w:rPr>
          <w:rFonts w:ascii="Times New Roman" w:hAnsi="Times New Roman"/>
          <w:sz w:val="24"/>
          <w:szCs w:val="24"/>
        </w:rPr>
        <w:t>).</w:t>
      </w:r>
    </w:p>
    <w:p w14:paraId="11539AC0" w14:textId="77777777" w:rsidR="00910AF7" w:rsidRPr="00910AF7" w:rsidRDefault="00910AF7" w:rsidP="00910AF7">
      <w:pPr>
        <w:widowControl w:val="0"/>
        <w:numPr>
          <w:ilvl w:val="0"/>
          <w:numId w:val="16"/>
        </w:numPr>
        <w:tabs>
          <w:tab w:val="left" w:pos="142"/>
        </w:tabs>
        <w:suppressAutoHyphens/>
        <w:overflowPunct w:val="0"/>
        <w:autoSpaceDE w:val="0"/>
        <w:autoSpaceDN w:val="0"/>
        <w:adjustRightInd w:val="0"/>
        <w:spacing w:before="100" w:after="100" w:line="240" w:lineRule="auto"/>
        <w:ind w:left="284" w:hanging="284"/>
        <w:contextualSpacing/>
        <w:jc w:val="both"/>
        <w:textAlignment w:val="baseline"/>
        <w:rPr>
          <w:rFonts w:ascii="Times New Roman" w:hAnsi="Times New Roman"/>
          <w:sz w:val="24"/>
          <w:szCs w:val="24"/>
        </w:rPr>
      </w:pPr>
      <w:r w:rsidRPr="00910AF7">
        <w:rPr>
          <w:rFonts w:ascii="Times New Roman" w:hAnsi="Times New Roman"/>
          <w:sz w:val="24"/>
          <w:szCs w:val="24"/>
        </w:rPr>
        <w:t xml:space="preserve">Powierzenie następuje w celu prawidłowej realizacji umowy na </w:t>
      </w:r>
      <w:r w:rsidRPr="00910AF7">
        <w:rPr>
          <w:rFonts w:ascii="Times New Roman" w:hAnsi="Times New Roman"/>
          <w:sz w:val="24"/>
          <w:szCs w:val="24"/>
        </w:rPr>
        <w:br/>
        <w:t>………………………………………………………………………</w:t>
      </w:r>
      <w:r w:rsidRPr="00910AF7">
        <w:rPr>
          <w:rFonts w:ascii="Times New Roman" w:hAnsi="Times New Roman"/>
          <w:b/>
          <w:bCs/>
          <w:sz w:val="24"/>
          <w:szCs w:val="24"/>
        </w:rPr>
        <w:t xml:space="preserve">, </w:t>
      </w:r>
      <w:r w:rsidRPr="00910AF7">
        <w:rPr>
          <w:rFonts w:ascii="Times New Roman" w:hAnsi="Times New Roman"/>
          <w:sz w:val="24"/>
          <w:szCs w:val="24"/>
        </w:rPr>
        <w:t xml:space="preserve"> wyszczególnionych w </w:t>
      </w:r>
    </w:p>
    <w:p w14:paraId="4F6465AE" w14:textId="77777777" w:rsidR="00910AF7" w:rsidRPr="00910AF7" w:rsidRDefault="00910AF7" w:rsidP="00910AF7">
      <w:pPr>
        <w:widowControl w:val="0"/>
        <w:tabs>
          <w:tab w:val="left" w:pos="142"/>
        </w:tabs>
        <w:suppressAutoHyphens/>
        <w:overflowPunct w:val="0"/>
        <w:autoSpaceDE w:val="0"/>
        <w:autoSpaceDN w:val="0"/>
        <w:adjustRightInd w:val="0"/>
        <w:spacing w:before="100" w:after="100" w:line="240" w:lineRule="auto"/>
        <w:ind w:left="284"/>
        <w:contextualSpacing/>
        <w:jc w:val="both"/>
        <w:textAlignment w:val="baseline"/>
        <w:rPr>
          <w:rFonts w:ascii="Times New Roman" w:hAnsi="Times New Roman"/>
          <w:sz w:val="24"/>
          <w:szCs w:val="24"/>
        </w:rPr>
      </w:pPr>
      <w:r w:rsidRPr="00910AF7">
        <w:rPr>
          <w:rFonts w:ascii="Times New Roman" w:hAnsi="Times New Roman"/>
          <w:sz w:val="24"/>
          <w:szCs w:val="24"/>
        </w:rPr>
        <w:t>Załączniku Nr 1 do umowy – Formularz asortymentowo-cenowy, stanowiącym integralną część umowy z dnia ……………….  (</w:t>
      </w:r>
      <w:r w:rsidRPr="00910AF7">
        <w:rPr>
          <w:rFonts w:ascii="Times New Roman" w:hAnsi="Times New Roman"/>
          <w:b/>
          <w:bCs/>
          <w:sz w:val="24"/>
          <w:szCs w:val="24"/>
        </w:rPr>
        <w:t>Umowa główna</w:t>
      </w:r>
      <w:r w:rsidRPr="00910AF7">
        <w:rPr>
          <w:rFonts w:ascii="Times New Roman" w:hAnsi="Times New Roman"/>
          <w:sz w:val="24"/>
          <w:szCs w:val="24"/>
        </w:rPr>
        <w:t>). Okres powierzenia danych osobowych jest równy okresowi obowiązywania Umowy głównej dzierżawy  i związanych z nią rozliczeń.</w:t>
      </w:r>
    </w:p>
    <w:p w14:paraId="599DAB50"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Powierzenie obejmuje:</w:t>
      </w:r>
    </w:p>
    <w:p w14:paraId="10C1F382"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dane następujących kategorii osób: </w:t>
      </w:r>
      <w:r w:rsidRPr="00910AF7">
        <w:rPr>
          <w:rFonts w:ascii="Times New Roman" w:hAnsi="Times New Roman"/>
          <w:b/>
          <w:bCs/>
          <w:sz w:val="24"/>
          <w:szCs w:val="24"/>
        </w:rPr>
        <w:t>pacjenci</w:t>
      </w:r>
    </w:p>
    <w:p w14:paraId="7BA774BA"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następujące rodzaje danych wskazanych wyżej osób: </w:t>
      </w:r>
      <w:r w:rsidRPr="00910AF7">
        <w:rPr>
          <w:rFonts w:ascii="Times New Roman" w:hAnsi="Times New Roman"/>
          <w:b/>
          <w:bCs/>
          <w:sz w:val="24"/>
          <w:szCs w:val="24"/>
        </w:rPr>
        <w:t>dane kontaktowe, dane o stanie zdrowia</w:t>
      </w:r>
      <w:r w:rsidRPr="00910AF7">
        <w:rPr>
          <w:rFonts w:ascii="Times New Roman" w:hAnsi="Times New Roman"/>
          <w:sz w:val="24"/>
          <w:szCs w:val="24"/>
        </w:rPr>
        <w:t>.</w:t>
      </w:r>
    </w:p>
    <w:p w14:paraId="6235EDBE"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może wykorzystywać Dane osobowe:</w:t>
      </w:r>
    </w:p>
    <w:p w14:paraId="49EE7AB3"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celach związanych z realizacją usług, świadczonych na podstawie Umowy głównej,</w:t>
      </w:r>
    </w:p>
    <w:p w14:paraId="5CE5F559"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zakresie wskazanym w ust. 3 powyżej.</w:t>
      </w:r>
    </w:p>
    <w:bookmarkEnd w:id="5"/>
    <w:p w14:paraId="7D024CBE" w14:textId="77777777" w:rsidR="00910AF7" w:rsidRPr="00910AF7" w:rsidRDefault="00910AF7" w:rsidP="00910AF7">
      <w:pPr>
        <w:spacing w:after="0" w:line="240" w:lineRule="auto"/>
        <w:jc w:val="center"/>
        <w:rPr>
          <w:rFonts w:ascii="Times New Roman" w:hAnsi="Times New Roman"/>
          <w:b/>
          <w:bCs/>
          <w:sz w:val="24"/>
          <w:szCs w:val="24"/>
        </w:rPr>
      </w:pPr>
    </w:p>
    <w:p w14:paraId="5C470710" w14:textId="77777777" w:rsidR="00910AF7" w:rsidRPr="00910AF7" w:rsidRDefault="00910AF7" w:rsidP="00910AF7">
      <w:pPr>
        <w:spacing w:after="0" w:line="240" w:lineRule="auto"/>
        <w:jc w:val="center"/>
        <w:rPr>
          <w:rFonts w:ascii="Times New Roman" w:hAnsi="Times New Roman"/>
          <w:b/>
          <w:bCs/>
          <w:sz w:val="24"/>
          <w:szCs w:val="24"/>
        </w:rPr>
      </w:pPr>
    </w:p>
    <w:p w14:paraId="2BE6DC56"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2</w:t>
      </w:r>
      <w:r w:rsidRPr="00910AF7">
        <w:rPr>
          <w:rFonts w:ascii="Times New Roman" w:hAnsi="Times New Roman"/>
          <w:b/>
          <w:bCs/>
          <w:sz w:val="24"/>
          <w:szCs w:val="24"/>
        </w:rPr>
        <w:br/>
        <w:t>Obowiązki Stron</w:t>
      </w:r>
    </w:p>
    <w:p w14:paraId="529F9BD1"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50299331"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odpowiednich polityk ochrony danych,</w:t>
      </w:r>
    </w:p>
    <w:p w14:paraId="660098B6"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środków technicznych i organizacyjnych, aby sposób zabezpieczenia Danych osobowych pozwalał spełnić wymagania RODO,</w:t>
      </w:r>
    </w:p>
    <w:p w14:paraId="3FEF7D1F"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dokumentowanie spełnienia wymagań dotyczących zabezpieczeń w celu wykazania zgodności z RODO.</w:t>
      </w:r>
    </w:p>
    <w:p w14:paraId="619FE387"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zobowiązuje się do zapewnienia, by osoby mające po stronie Podmiotu przetwarzającego dostęp do powierzonych Danych osobowych:</w:t>
      </w:r>
    </w:p>
    <w:p w14:paraId="4DE8A701"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były upoważnione do ich przetwarzania przez Podmiot przetwarzający,</w:t>
      </w:r>
    </w:p>
    <w:p w14:paraId="715BBFF4"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zachowały je w tajemnicy zarówno w okresie współpracy z Podmiotem przetwarzającym, jak i po jej zakończeniu.</w:t>
      </w:r>
    </w:p>
    <w:p w14:paraId="67DFF7BD"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wspiera Administratora - w zakresie uzgodnionym przez Strony - w realizacji:</w:t>
      </w:r>
    </w:p>
    <w:p w14:paraId="162FF07E"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obowiązku odpowiadania na żądania osób, których Dane osobowe są wykorzystywane w ramach powierzenia, w zakresie ich praw określonych w rozdziale III RODO,</w:t>
      </w:r>
    </w:p>
    <w:p w14:paraId="4829DBA7"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color w:val="000000"/>
          <w:sz w:val="24"/>
          <w:szCs w:val="24"/>
          <w:shd w:val="clear" w:color="auto" w:fill="FFFFFF"/>
        </w:rPr>
        <w:t>obowiązków określonych w art. 32-36 RODO.</w:t>
      </w:r>
    </w:p>
    <w:p w14:paraId="08DC7342"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jednak nie później niż w ciągu 24 godzin, informuje Administratora o stwierdzonych naruszeniach Danych osobowych. Informacja dla Administratora zawiera:</w:t>
      </w:r>
    </w:p>
    <w:p w14:paraId="0C3E5970"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charakter naruszenia ochrony Danych osobowych, w tym w miarę możliwości kategorie i przybliżoną liczbę osób, których dotyczy naruszenie oraz kategorie </w:t>
      </w:r>
      <w:r w:rsidRPr="00910AF7">
        <w:rPr>
          <w:rFonts w:ascii="Times New Roman" w:hAnsi="Times New Roman"/>
          <w:sz w:val="24"/>
          <w:szCs w:val="24"/>
        </w:rPr>
        <w:br/>
        <w:t>i przybliżoną liczbę wpisów Danych osobowych, których dotyczy naruszenie,</w:t>
      </w:r>
    </w:p>
    <w:p w14:paraId="4EF9C27A"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imię i nazwisko oraz dane kontaktowe inspektora ochrony danych Podmiotu przetwarzającego lub oznaczenie innej osoby po stronie Podmiotu przetwarzającego, od której można uzyskać więcej informacji,</w:t>
      </w:r>
    </w:p>
    <w:p w14:paraId="5EA6A347"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możliwe konsekwencje naruszenia ochrony Danych osobowych,</w:t>
      </w:r>
    </w:p>
    <w:p w14:paraId="39D2B648"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lastRenderedPageBreak/>
        <w:t xml:space="preserve">opis środków zastosowanych lub proponowanych przez Podmiot przetwarzający </w:t>
      </w:r>
      <w:r w:rsidRPr="00910AF7">
        <w:rPr>
          <w:rFonts w:ascii="Times New Roman" w:hAnsi="Times New Roman"/>
          <w:sz w:val="24"/>
          <w:szCs w:val="24"/>
        </w:rPr>
        <w:br/>
        <w:t>w celu zaradzenia naruszeniu ochrony Danych osobowych, w tym - w stosownych przypadkach - środki, których celem jest zminimalizowanie ewentualnych negatywnych skutków naruszenia.</w:t>
      </w:r>
    </w:p>
    <w:p w14:paraId="63A7B9AD"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rejestruje kategorie czynności przetwarzania zgodnie z art. 30 RODO.</w:t>
      </w:r>
    </w:p>
    <w:p w14:paraId="348B13AA"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wyznacza u siebie inspektora ochrony danych (IOD) w sytuacji, </w:t>
      </w:r>
      <w:r w:rsidRPr="00910AF7">
        <w:rPr>
          <w:rFonts w:ascii="Times New Roman" w:hAnsi="Times New Roman"/>
          <w:sz w:val="24"/>
          <w:szCs w:val="24"/>
        </w:rPr>
        <w:br/>
        <w:t>w której wymagają tego przepisy art. 37 RODO.</w:t>
      </w:r>
    </w:p>
    <w:p w14:paraId="567E3739" w14:textId="77777777" w:rsidR="00910AF7" w:rsidRPr="00910AF7" w:rsidRDefault="00910AF7" w:rsidP="00910AF7">
      <w:pPr>
        <w:numPr>
          <w:ilvl w:val="0"/>
          <w:numId w:val="17"/>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Weryfikację obowiązków Podmiotu przetwarzającego dokonuje się z pomocą tabeli stanowiącej załącznik nr 1 do Umowy Powierzenia lub w inny ustalony przez Strony sposób.</w:t>
      </w:r>
    </w:p>
    <w:p w14:paraId="01D17EC9" w14:textId="77777777" w:rsidR="00933813" w:rsidRDefault="00933813" w:rsidP="00910AF7">
      <w:pPr>
        <w:spacing w:after="0" w:line="240" w:lineRule="auto"/>
        <w:jc w:val="center"/>
        <w:rPr>
          <w:rFonts w:ascii="Times New Roman" w:hAnsi="Times New Roman"/>
          <w:b/>
          <w:bCs/>
          <w:sz w:val="24"/>
          <w:szCs w:val="24"/>
        </w:rPr>
      </w:pPr>
    </w:p>
    <w:p w14:paraId="43197713" w14:textId="0D188C78"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3</w:t>
      </w:r>
      <w:r w:rsidRPr="00910AF7">
        <w:rPr>
          <w:rFonts w:ascii="Times New Roman" w:hAnsi="Times New Roman"/>
          <w:b/>
          <w:bCs/>
          <w:sz w:val="24"/>
          <w:szCs w:val="24"/>
        </w:rPr>
        <w:br/>
        <w:t xml:space="preserve">Przekazywanie Danych osobowych poza Europejski Obszar Gospodarczy </w:t>
      </w:r>
    </w:p>
    <w:p w14:paraId="42F9E6EC"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oświadcza, że przekazuje Dane osobowe poza Europejski Obszar Gospodarczy (EOG).</w:t>
      </w:r>
    </w:p>
    <w:p w14:paraId="081CCF78"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544FD901"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Przed rozpoczęciem współpracy Podmiot przetwarzający informuje Administratora o stosowanych metodach przekazywania danych osobowych poza EOG. Taka informacja jest również przekazywana Administratorowi:</w:t>
      </w:r>
    </w:p>
    <w:p w14:paraId="1644CDDD"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w przypadku zmian stanu faktycznego, mającego wpływ na współpracę Stron,</w:t>
      </w:r>
    </w:p>
    <w:p w14:paraId="689A4A3C"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na jego żądanie. </w:t>
      </w:r>
    </w:p>
    <w:p w14:paraId="021ECD6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4</w:t>
      </w:r>
      <w:r w:rsidRPr="00910AF7">
        <w:rPr>
          <w:rFonts w:ascii="Times New Roman" w:hAnsi="Times New Roman"/>
          <w:b/>
          <w:bCs/>
          <w:sz w:val="24"/>
          <w:szCs w:val="24"/>
        </w:rPr>
        <w:br/>
        <w:t>Dalsze powierzenie Danych osobowych</w:t>
      </w:r>
    </w:p>
    <w:p w14:paraId="72BB51BE"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zezwala Podmiotowi przetwarzającemu na powierzanie danych osobowych innym podmiotom przetwarzającym w zakresie niezbędnym do realizacji Umowy głównej.</w:t>
      </w:r>
    </w:p>
    <w:p w14:paraId="173BD7FF"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 terminie 3 dni roboczych od dnia powiadomienia uznaje się, że Administrator nie wyraził sprzeciwu wobec dalszego powierzenia przetwarzania Danych osobowych.</w:t>
      </w:r>
    </w:p>
    <w:p w14:paraId="6DDA0051"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gwarantuje, iż inny podmiot przetwarzający, z którego usług zamierza korzystać przy przetwarzaniu Danych osobowych, będzie dawał te same gwarancje i spełniał obowiązki, jakie zostały nałożone na Podmiot przetwarzający w Umowie, w </w:t>
      </w:r>
      <w:r w:rsidRPr="00910AF7">
        <w:rPr>
          <w:rFonts w:ascii="Times New Roman" w:hAnsi="Times New Roman"/>
          <w:sz w:val="24"/>
          <w:szCs w:val="24"/>
        </w:rPr>
        <w:lastRenderedPageBreak/>
        <w:t>szczególności daje wystarczające gwarancje wdrożenia odpowiednich środków technicznych i organizacyjnych, by przetwarzanie spełniało wymogi RODO i chroniło prawa osób, których Dane osobowe dotyczą.</w:t>
      </w:r>
    </w:p>
    <w:p w14:paraId="5F4B037B"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5BD180CA"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bookmarkStart w:id="6" w:name="_Hlk107418650"/>
      <w:r w:rsidRPr="00910AF7">
        <w:rPr>
          <w:rFonts w:ascii="Times New Roman" w:hAnsi="Times New Roman"/>
          <w:color w:val="000000"/>
          <w:sz w:val="24"/>
          <w:szCs w:val="24"/>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6"/>
    <w:p w14:paraId="6E5931F0" w14:textId="77777777" w:rsidR="00933813" w:rsidRDefault="00933813" w:rsidP="00910AF7">
      <w:pPr>
        <w:spacing w:after="0" w:line="240" w:lineRule="auto"/>
        <w:jc w:val="center"/>
        <w:rPr>
          <w:rFonts w:ascii="Times New Roman" w:hAnsi="Times New Roman"/>
          <w:b/>
          <w:bCs/>
          <w:sz w:val="24"/>
          <w:szCs w:val="24"/>
        </w:rPr>
      </w:pPr>
    </w:p>
    <w:p w14:paraId="0F46AFEF" w14:textId="5CF9986B"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5</w:t>
      </w:r>
      <w:r w:rsidRPr="00910AF7">
        <w:rPr>
          <w:rFonts w:ascii="Times New Roman" w:hAnsi="Times New Roman"/>
          <w:b/>
          <w:bCs/>
          <w:sz w:val="24"/>
          <w:szCs w:val="24"/>
        </w:rPr>
        <w:br/>
        <w:t>Współpraca Stron</w:t>
      </w:r>
    </w:p>
    <w:p w14:paraId="25D8228B"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6FB1E33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1667BCEF"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Administrator lub audytor upoważniony przez Administratora może przeprowadzać </w:t>
      </w:r>
      <w:r w:rsidRPr="00910AF7">
        <w:rPr>
          <w:rFonts w:ascii="Times New Roman" w:hAnsi="Times New Roman"/>
          <w:sz w:val="24"/>
          <w:szCs w:val="24"/>
        </w:rPr>
        <w:br/>
        <w:t>u Podmiotu przetwarzającego audyty, w tym inspekcje, w celu ustalenia, czy Podmiot przetwarzający spełnia obowiązki wynikające z Umowy.</w:t>
      </w:r>
    </w:p>
    <w:p w14:paraId="24C7D699"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Audyt może polegać na:</w:t>
      </w:r>
    </w:p>
    <w:p w14:paraId="218060C9"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udostępnieniu przez Podmiot przetwarzający dokumentów lub informacji dotyczących przetwarzania powierzonych Danych osobowych,</w:t>
      </w:r>
    </w:p>
    <w:p w14:paraId="550DB12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czynnościach kontrolnych prowadzonych w miejscu przetwarzania powierzonych Danych osobowych przez Podmiot przetwarzający.</w:t>
      </w:r>
    </w:p>
    <w:p w14:paraId="0951C624" w14:textId="77777777" w:rsidR="00910AF7" w:rsidRPr="00910AF7" w:rsidRDefault="00910AF7" w:rsidP="00910AF7">
      <w:pPr>
        <w:numPr>
          <w:ilvl w:val="0"/>
          <w:numId w:val="20"/>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212B038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lastRenderedPageBreak/>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0A344C6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2) Kontrola obejmuje swoim zakresem wyłącznie przetwarzanie danych osobowych, z wyłączeniem wszelkich informacji niejawnych, poufnych, czy stanowiących tajemnicę przedsiębiorstwa Wykonawcy.</w:t>
      </w:r>
    </w:p>
    <w:p w14:paraId="1364FCBE"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3) Czynności audytowe odbywają się wyłącznie w obecności osoby wyznaczonej przez Wykonawcę </w:t>
      </w:r>
    </w:p>
    <w:p w14:paraId="2440C444"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4) Czynności audytowe nie mogą utrudniać działalności Wykonawcy, w szczególności wykonywania obowiązków przez pracowników lub współpracowników Wykonawcy.</w:t>
      </w:r>
    </w:p>
    <w:p w14:paraId="63B623D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noProof/>
          <w:sz w:val="24"/>
          <w:szCs w:val="24"/>
        </w:rPr>
      </w:pPr>
      <w:r w:rsidRPr="00910AF7">
        <w:rPr>
          <w:rFonts w:ascii="Times New Roman" w:hAnsi="Times New Roman"/>
          <w:sz w:val="24"/>
          <w:szCs w:val="24"/>
        </w:rPr>
        <w:t>Czynności kontrolne mogą polegać w szczególności na:</w:t>
      </w:r>
    </w:p>
    <w:p w14:paraId="5D8ADA3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2E205F0"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odebraniu wyjaśnień osób przetwarzających powierzone Dane osobowe,</w:t>
      </w:r>
    </w:p>
    <w:p w14:paraId="240A8422"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otrzymanych dokumentów,</w:t>
      </w:r>
    </w:p>
    <w:p w14:paraId="427BCBD1"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246E4FF"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 xml:space="preserve">sporządzeniu kopii zapisów rejestrów systemu informatycznego służącego </w:t>
      </w:r>
      <w:r w:rsidRPr="00910AF7">
        <w:rPr>
          <w:rFonts w:ascii="Times New Roman" w:hAnsi="Times New Roman"/>
          <w:sz w:val="24"/>
          <w:szCs w:val="24"/>
        </w:rPr>
        <w:br/>
        <w:t>do przetwarzania powierzonych Danych osobowych lub zapisów konfiguracji technicznych środków zabezpieczeń tego systemu.</w:t>
      </w:r>
    </w:p>
    <w:p w14:paraId="14CBDCD6"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Koszty audytu ponosi Administrator.</w:t>
      </w:r>
    </w:p>
    <w:p w14:paraId="6BE3BB2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Ze sporządzonego audytu Administrator sporządza raport i przekazuje jego kopię Podmiotowi przetwarzającemu. W treści raportu umieszcza się w szczególności działania </w:t>
      </w:r>
      <w:r w:rsidRPr="00910AF7">
        <w:rPr>
          <w:rFonts w:ascii="Times New Roman" w:hAnsi="Times New Roman"/>
          <w:sz w:val="24"/>
          <w:szCs w:val="24"/>
        </w:rPr>
        <w:br/>
        <w:t>lub zaniechania Podmiotu przetwarzającego, skutkujące naruszeniem Umowy lub powszechnie obowiązujących przepisów dotyczących ochrony danych osobowych, w tym RODO.</w:t>
      </w:r>
    </w:p>
    <w:p w14:paraId="1A90D1D1"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terminie uzgodnionym z Administratorem, usuwa naruszenia, wskazane w raporcie, o którym mowa w ust. 8 powyżej.</w:t>
      </w:r>
    </w:p>
    <w:p w14:paraId="40CE0D60" w14:textId="77777777" w:rsidR="00910AF7" w:rsidRPr="00910AF7" w:rsidRDefault="00910AF7" w:rsidP="00910AF7">
      <w:pPr>
        <w:spacing w:after="0" w:line="240" w:lineRule="auto"/>
        <w:jc w:val="center"/>
        <w:rPr>
          <w:rFonts w:ascii="Times New Roman" w:hAnsi="Times New Roman"/>
          <w:b/>
          <w:bCs/>
          <w:sz w:val="24"/>
          <w:szCs w:val="24"/>
        </w:rPr>
      </w:pPr>
    </w:p>
    <w:p w14:paraId="3BE3FC88" w14:textId="77777777" w:rsidR="00910AF7" w:rsidRPr="00910AF7" w:rsidRDefault="00910AF7" w:rsidP="00910AF7">
      <w:pPr>
        <w:spacing w:after="0" w:line="240" w:lineRule="auto"/>
        <w:jc w:val="center"/>
        <w:rPr>
          <w:rFonts w:ascii="Times New Roman" w:hAnsi="Times New Roman"/>
          <w:b/>
          <w:bCs/>
          <w:sz w:val="24"/>
          <w:szCs w:val="24"/>
        </w:rPr>
      </w:pPr>
    </w:p>
    <w:p w14:paraId="345BD362"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6</w:t>
      </w:r>
      <w:r w:rsidRPr="00910AF7">
        <w:rPr>
          <w:rFonts w:ascii="Times New Roman" w:hAnsi="Times New Roman"/>
          <w:b/>
          <w:bCs/>
          <w:sz w:val="24"/>
          <w:szCs w:val="24"/>
        </w:rPr>
        <w:br/>
        <w:t>Zakończenie współpracy</w:t>
      </w:r>
    </w:p>
    <w:p w14:paraId="41C9389C"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W terminie do 14 dni po zakończeniu współpracy na gruncie Umowy głównej, Podmiot przetwarzający - zależnie od decyzji Administratora - protokolarnie usuwa (w tym </w:t>
      </w:r>
      <w:proofErr w:type="spellStart"/>
      <w:r w:rsidRPr="00910AF7">
        <w:rPr>
          <w:rFonts w:ascii="Times New Roman" w:hAnsi="Times New Roman"/>
          <w:sz w:val="24"/>
          <w:szCs w:val="24"/>
        </w:rPr>
        <w:lastRenderedPageBreak/>
        <w:t>anonimizuje</w:t>
      </w:r>
      <w:proofErr w:type="spellEnd"/>
      <w:r w:rsidRPr="00910AF7">
        <w:rPr>
          <w:rFonts w:ascii="Times New Roman" w:hAnsi="Times New Roman"/>
          <w:sz w:val="24"/>
          <w:szCs w:val="24"/>
        </w:rPr>
        <w:t xml:space="preserve">) lub zwraca mu wszelkie Dane osobowe oraz usuwa (w tym </w:t>
      </w:r>
      <w:proofErr w:type="spellStart"/>
      <w:r w:rsidRPr="00910AF7">
        <w:rPr>
          <w:rFonts w:ascii="Times New Roman" w:hAnsi="Times New Roman"/>
          <w:sz w:val="24"/>
          <w:szCs w:val="24"/>
        </w:rPr>
        <w:t>anonimizuje</w:t>
      </w:r>
      <w:proofErr w:type="spellEnd"/>
      <w:r w:rsidRPr="00910AF7">
        <w:rPr>
          <w:rFonts w:ascii="Times New Roman" w:hAnsi="Times New Roman"/>
          <w:sz w:val="24"/>
          <w:szCs w:val="24"/>
        </w:rPr>
        <w:t>) wszelkie ich istniejące kopie, a jeden z podpisanych egzemplarzy protokołu przekazuje Administratorowi, chyba że powszechnie obowiązujące przepisy nakazują dalsze przechowywanie Danych osobowych.</w:t>
      </w:r>
    </w:p>
    <w:p w14:paraId="5F8D82A0"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52D918AE"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6D949BE8"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przypadkach, o których mowa w ust. 3 powyżej, Podmiot przetwarzający zobowiązuje się do zapłaty odszkodowania na zasadach ogólnych.</w:t>
      </w:r>
    </w:p>
    <w:p w14:paraId="4B039640" w14:textId="77777777" w:rsidR="00933813" w:rsidRDefault="00933813" w:rsidP="00910AF7">
      <w:pPr>
        <w:spacing w:after="0" w:line="240" w:lineRule="auto"/>
        <w:jc w:val="center"/>
        <w:rPr>
          <w:rFonts w:ascii="Times New Roman" w:hAnsi="Times New Roman"/>
          <w:b/>
          <w:bCs/>
          <w:sz w:val="24"/>
          <w:szCs w:val="24"/>
        </w:rPr>
      </w:pPr>
    </w:p>
    <w:p w14:paraId="792E052B" w14:textId="6EDDB8B3"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7</w:t>
      </w:r>
      <w:r w:rsidRPr="00910AF7">
        <w:rPr>
          <w:rFonts w:ascii="Times New Roman" w:hAnsi="Times New Roman"/>
          <w:b/>
          <w:bCs/>
          <w:sz w:val="24"/>
          <w:szCs w:val="24"/>
        </w:rPr>
        <w:br/>
      </w:r>
      <w:bookmarkStart w:id="7" w:name="_Hlk72742604"/>
      <w:r w:rsidRPr="00910AF7">
        <w:rPr>
          <w:rFonts w:ascii="Times New Roman" w:hAnsi="Times New Roman"/>
          <w:b/>
          <w:bCs/>
          <w:sz w:val="24"/>
          <w:szCs w:val="24"/>
        </w:rPr>
        <w:t>Postanowienia końcowe</w:t>
      </w:r>
    </w:p>
    <w:p w14:paraId="7589466B"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Strony dopuszczają zmianę Umowy Powierzenia z wykorzystaniem formy dokumentowej, w szczególności poprzez wymianę korespondencji mailowej.</w:t>
      </w:r>
    </w:p>
    <w:p w14:paraId="2E5F6431"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Osobami do kontaktu w sprawach dotyczących Umowy Powierzenia są (</w:t>
      </w:r>
      <w:r w:rsidRPr="00910AF7">
        <w:rPr>
          <w:rFonts w:ascii="Times New Roman" w:hAnsi="Times New Roman"/>
          <w:i/>
          <w:iCs/>
          <w:sz w:val="24"/>
          <w:szCs w:val="24"/>
        </w:rPr>
        <w:t>proszę</w:t>
      </w:r>
      <w:r w:rsidRPr="00910AF7">
        <w:rPr>
          <w:rFonts w:ascii="Times New Roman" w:hAnsi="Times New Roman"/>
          <w:sz w:val="24"/>
          <w:szCs w:val="24"/>
        </w:rPr>
        <w:t xml:space="preserve"> </w:t>
      </w:r>
      <w:r w:rsidRPr="00910AF7">
        <w:rPr>
          <w:rFonts w:ascii="Times New Roman" w:hAnsi="Times New Roman"/>
          <w:i/>
          <w:sz w:val="24"/>
          <w:szCs w:val="24"/>
        </w:rPr>
        <w:t>wskazać imię, nazwisko oraz adres e-mail</w:t>
      </w:r>
      <w:r w:rsidRPr="00910AF7">
        <w:rPr>
          <w:rFonts w:ascii="Times New Roman" w:hAnsi="Times New Roman"/>
          <w:sz w:val="24"/>
          <w:szCs w:val="24"/>
        </w:rPr>
        <w:t>):</w:t>
      </w:r>
    </w:p>
    <w:p w14:paraId="1C93863E"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Administratora: </w:t>
      </w:r>
      <w:r w:rsidRPr="00910AF7">
        <w:rPr>
          <w:rFonts w:ascii="Times New Roman" w:hAnsi="Times New Roman"/>
          <w:b/>
          <w:bCs/>
          <w:sz w:val="24"/>
          <w:szCs w:val="24"/>
        </w:rPr>
        <w:t xml:space="preserve">Katarzyna Małecka, </w:t>
      </w:r>
      <w:hyperlink r:id="rId9" w:history="1">
        <w:r w:rsidRPr="00910AF7">
          <w:rPr>
            <w:rFonts w:ascii="Times New Roman" w:hAnsi="Times New Roman"/>
            <w:b/>
            <w:bCs/>
            <w:color w:val="0563C1"/>
            <w:sz w:val="24"/>
            <w:szCs w:val="24"/>
            <w:u w:val="single"/>
          </w:rPr>
          <w:t>rodo@jamano.pl</w:t>
        </w:r>
      </w:hyperlink>
      <w:r w:rsidRPr="00910AF7">
        <w:rPr>
          <w:rFonts w:ascii="Times New Roman" w:hAnsi="Times New Roman"/>
          <w:sz w:val="24"/>
          <w:szCs w:val="24"/>
        </w:rPr>
        <w:t xml:space="preserve"> </w:t>
      </w:r>
    </w:p>
    <w:p w14:paraId="6291B537"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Podmiotu przetwarzającego: </w:t>
      </w:r>
      <w:r w:rsidRPr="00910AF7">
        <w:rPr>
          <w:rFonts w:ascii="Times New Roman" w:hAnsi="Times New Roman"/>
          <w:sz w:val="24"/>
          <w:szCs w:val="24"/>
          <w:highlight w:val="yellow"/>
        </w:rPr>
        <w:t>_______________.</w:t>
      </w:r>
    </w:p>
    <w:p w14:paraId="0AE1DDC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sprawach nieuregulowanych niniejszą umową mają zastosowanie przepisy RODO oraz Kodeksu cywilnego.</w:t>
      </w:r>
    </w:p>
    <w:bookmarkEnd w:id="7"/>
    <w:p w14:paraId="1605796E"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Umowę sporządzono w dwóch jednobrzmiących egzemplarzach, po jednym dla każdej </w:t>
      </w:r>
      <w:r w:rsidRPr="00910AF7">
        <w:rPr>
          <w:rFonts w:ascii="Times New Roman" w:hAnsi="Times New Roman"/>
          <w:sz w:val="24"/>
          <w:szCs w:val="24"/>
        </w:rPr>
        <w:br/>
        <w:t>ze Stron.</w:t>
      </w:r>
    </w:p>
    <w:p w14:paraId="6B10208A"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64BD351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Integralną część Umowy Powierzenia stanowią:</w:t>
      </w:r>
    </w:p>
    <w:p w14:paraId="49AA56A5"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załącznik nr 1: tabela zgodności przetwarzania danych osobowych przez Podmiot przetwarzający,</w:t>
      </w:r>
    </w:p>
    <w:p w14:paraId="26CAE6FD"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załącznik nr 2: klauzula informacyjna Administratora, przekazywana przedstawicielom, w tym członkom zarządu, pełnomocnikom lub osobom wskazanych do kontaktu po stronie Podmiotu przetwarzającego</w:t>
      </w:r>
    </w:p>
    <w:p w14:paraId="510C32BA" w14:textId="77777777" w:rsidR="00910AF7" w:rsidRPr="00910AF7" w:rsidRDefault="00910AF7" w:rsidP="00910AF7">
      <w:pPr>
        <w:spacing w:after="160" w:line="240" w:lineRule="auto"/>
        <w:jc w:val="both"/>
        <w:rPr>
          <w:rFonts w:ascii="Times New Roman" w:hAnsi="Times New Roman"/>
          <w:sz w:val="24"/>
          <w:szCs w:val="24"/>
        </w:rPr>
      </w:pPr>
    </w:p>
    <w:p w14:paraId="5C02F9F6" w14:textId="77777777" w:rsidR="00910AF7" w:rsidRPr="00910AF7" w:rsidRDefault="00910AF7" w:rsidP="00910AF7">
      <w:pPr>
        <w:spacing w:after="160" w:line="240" w:lineRule="auto"/>
        <w:jc w:val="both"/>
        <w:rPr>
          <w:rFonts w:ascii="Times New Roman" w:hAnsi="Times New Roman"/>
          <w:sz w:val="24"/>
          <w:szCs w:val="24"/>
        </w:rPr>
      </w:pPr>
    </w:p>
    <w:tbl>
      <w:tblPr>
        <w:tblW w:w="0" w:type="auto"/>
        <w:tblLook w:val="04A0" w:firstRow="1" w:lastRow="0" w:firstColumn="1" w:lastColumn="0" w:noHBand="0" w:noVBand="1"/>
      </w:tblPr>
      <w:tblGrid>
        <w:gridCol w:w="4531"/>
        <w:gridCol w:w="4531"/>
      </w:tblGrid>
      <w:tr w:rsidR="00910AF7" w:rsidRPr="00910AF7" w14:paraId="202B01D6" w14:textId="77777777" w:rsidTr="005A5749">
        <w:tc>
          <w:tcPr>
            <w:tcW w:w="4531" w:type="dxa"/>
            <w:shd w:val="clear" w:color="auto" w:fill="auto"/>
            <w:hideMark/>
          </w:tcPr>
          <w:p w14:paraId="793C3DE3"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Administrator</w:t>
            </w:r>
          </w:p>
        </w:tc>
        <w:tc>
          <w:tcPr>
            <w:tcW w:w="4531" w:type="dxa"/>
            <w:shd w:val="clear" w:color="auto" w:fill="auto"/>
            <w:hideMark/>
          </w:tcPr>
          <w:p w14:paraId="171F2068"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Podmiot przetwarzający</w:t>
            </w:r>
          </w:p>
        </w:tc>
      </w:tr>
    </w:tbl>
    <w:p w14:paraId="2CF2303B" w14:textId="77777777" w:rsidR="00910AF7" w:rsidRPr="00910AF7" w:rsidRDefault="00910AF7" w:rsidP="00910AF7">
      <w:pPr>
        <w:spacing w:after="160" w:line="240" w:lineRule="auto"/>
        <w:jc w:val="both"/>
        <w:rPr>
          <w:rFonts w:ascii="Times New Roman" w:hAnsi="Times New Roman"/>
          <w:noProof/>
          <w:sz w:val="24"/>
          <w:szCs w:val="24"/>
        </w:rPr>
      </w:pPr>
    </w:p>
    <w:p w14:paraId="623117D4" w14:textId="77777777" w:rsidR="00910AF7" w:rsidRPr="00910AF7" w:rsidRDefault="00910AF7" w:rsidP="00910AF7">
      <w:pPr>
        <w:spacing w:after="160" w:line="240" w:lineRule="auto"/>
        <w:jc w:val="both"/>
        <w:rPr>
          <w:rFonts w:ascii="Times New Roman" w:hAnsi="Times New Roman"/>
          <w:b/>
          <w:bCs/>
          <w:sz w:val="24"/>
          <w:szCs w:val="24"/>
        </w:rPr>
      </w:pPr>
    </w:p>
    <w:p w14:paraId="106C1C66" w14:textId="77777777" w:rsidR="00910AF7" w:rsidRPr="00910AF7" w:rsidRDefault="00910AF7" w:rsidP="00910AF7">
      <w:pPr>
        <w:spacing w:after="160" w:line="240" w:lineRule="auto"/>
        <w:jc w:val="both"/>
        <w:rPr>
          <w:rFonts w:ascii="Times New Roman" w:hAnsi="Times New Roman"/>
          <w:b/>
          <w:bCs/>
          <w:sz w:val="24"/>
          <w:szCs w:val="24"/>
        </w:rPr>
      </w:pPr>
    </w:p>
    <w:p w14:paraId="1E8A3C9D" w14:textId="63A7EC64" w:rsidR="00910AF7" w:rsidRDefault="00910AF7" w:rsidP="00910AF7">
      <w:pPr>
        <w:spacing w:after="160" w:line="240" w:lineRule="auto"/>
        <w:jc w:val="both"/>
        <w:rPr>
          <w:rFonts w:ascii="Times New Roman" w:hAnsi="Times New Roman"/>
          <w:b/>
          <w:bCs/>
          <w:sz w:val="24"/>
          <w:szCs w:val="24"/>
        </w:rPr>
      </w:pPr>
    </w:p>
    <w:p w14:paraId="3C249BAF" w14:textId="63755CDE" w:rsidR="00933813" w:rsidRDefault="00933813" w:rsidP="00910AF7">
      <w:pPr>
        <w:spacing w:after="160" w:line="240" w:lineRule="auto"/>
        <w:jc w:val="both"/>
        <w:rPr>
          <w:rFonts w:ascii="Times New Roman" w:hAnsi="Times New Roman"/>
          <w:b/>
          <w:bCs/>
          <w:sz w:val="24"/>
          <w:szCs w:val="24"/>
        </w:rPr>
      </w:pPr>
    </w:p>
    <w:p w14:paraId="287897C0" w14:textId="35627831" w:rsidR="00933813" w:rsidRDefault="00933813" w:rsidP="00910AF7">
      <w:pPr>
        <w:spacing w:after="160" w:line="240" w:lineRule="auto"/>
        <w:jc w:val="both"/>
        <w:rPr>
          <w:rFonts w:ascii="Times New Roman" w:hAnsi="Times New Roman"/>
          <w:b/>
          <w:bCs/>
          <w:sz w:val="24"/>
          <w:szCs w:val="24"/>
        </w:rPr>
      </w:pPr>
    </w:p>
    <w:p w14:paraId="1DA9C8AB" w14:textId="15840BEF" w:rsidR="00933813" w:rsidRDefault="00933813" w:rsidP="00910AF7">
      <w:pPr>
        <w:spacing w:after="160" w:line="240" w:lineRule="auto"/>
        <w:jc w:val="both"/>
        <w:rPr>
          <w:rFonts w:ascii="Times New Roman" w:hAnsi="Times New Roman"/>
          <w:b/>
          <w:bCs/>
          <w:sz w:val="24"/>
          <w:szCs w:val="24"/>
        </w:rPr>
      </w:pPr>
    </w:p>
    <w:p w14:paraId="05CA9211" w14:textId="4752392B" w:rsidR="00933813" w:rsidRDefault="00933813" w:rsidP="00910AF7">
      <w:pPr>
        <w:spacing w:after="160" w:line="240" w:lineRule="auto"/>
        <w:jc w:val="both"/>
        <w:rPr>
          <w:rFonts w:ascii="Times New Roman" w:hAnsi="Times New Roman"/>
          <w:b/>
          <w:bCs/>
          <w:sz w:val="24"/>
          <w:szCs w:val="24"/>
        </w:rPr>
      </w:pPr>
    </w:p>
    <w:p w14:paraId="3867F9CB" w14:textId="07E6AC0E" w:rsidR="00933813" w:rsidRDefault="00933813" w:rsidP="00910AF7">
      <w:pPr>
        <w:spacing w:after="160" w:line="240" w:lineRule="auto"/>
        <w:jc w:val="both"/>
        <w:rPr>
          <w:rFonts w:ascii="Times New Roman" w:hAnsi="Times New Roman"/>
          <w:b/>
          <w:bCs/>
          <w:sz w:val="24"/>
          <w:szCs w:val="24"/>
        </w:rPr>
      </w:pPr>
    </w:p>
    <w:p w14:paraId="37633741" w14:textId="744B8BDB" w:rsidR="00933813" w:rsidRDefault="00933813" w:rsidP="00910AF7">
      <w:pPr>
        <w:spacing w:after="160" w:line="240" w:lineRule="auto"/>
        <w:jc w:val="both"/>
        <w:rPr>
          <w:rFonts w:ascii="Times New Roman" w:hAnsi="Times New Roman"/>
          <w:b/>
          <w:bCs/>
          <w:sz w:val="24"/>
          <w:szCs w:val="24"/>
        </w:rPr>
      </w:pPr>
    </w:p>
    <w:p w14:paraId="11414932" w14:textId="10A1C7BA" w:rsidR="00933813" w:rsidRDefault="00933813" w:rsidP="00910AF7">
      <w:pPr>
        <w:spacing w:after="160" w:line="240" w:lineRule="auto"/>
        <w:jc w:val="both"/>
        <w:rPr>
          <w:rFonts w:ascii="Times New Roman" w:hAnsi="Times New Roman"/>
          <w:b/>
          <w:bCs/>
          <w:sz w:val="24"/>
          <w:szCs w:val="24"/>
        </w:rPr>
      </w:pPr>
    </w:p>
    <w:p w14:paraId="2977E5C4" w14:textId="77B656B5" w:rsidR="00933813" w:rsidRDefault="00933813" w:rsidP="00910AF7">
      <w:pPr>
        <w:spacing w:after="160" w:line="240" w:lineRule="auto"/>
        <w:jc w:val="both"/>
        <w:rPr>
          <w:rFonts w:ascii="Times New Roman" w:hAnsi="Times New Roman"/>
          <w:b/>
          <w:bCs/>
          <w:sz w:val="24"/>
          <w:szCs w:val="24"/>
        </w:rPr>
      </w:pPr>
    </w:p>
    <w:p w14:paraId="29295B09" w14:textId="329636B8" w:rsidR="00933813" w:rsidRDefault="00933813" w:rsidP="00910AF7">
      <w:pPr>
        <w:spacing w:after="160" w:line="240" w:lineRule="auto"/>
        <w:jc w:val="both"/>
        <w:rPr>
          <w:rFonts w:ascii="Times New Roman" w:hAnsi="Times New Roman"/>
          <w:b/>
          <w:bCs/>
          <w:sz w:val="24"/>
          <w:szCs w:val="24"/>
        </w:rPr>
      </w:pPr>
    </w:p>
    <w:p w14:paraId="47BE1180" w14:textId="61B2417A" w:rsidR="00933813" w:rsidRDefault="00933813" w:rsidP="00910AF7">
      <w:pPr>
        <w:spacing w:after="160" w:line="240" w:lineRule="auto"/>
        <w:jc w:val="both"/>
        <w:rPr>
          <w:rFonts w:ascii="Times New Roman" w:hAnsi="Times New Roman"/>
          <w:b/>
          <w:bCs/>
          <w:sz w:val="24"/>
          <w:szCs w:val="24"/>
        </w:rPr>
      </w:pPr>
    </w:p>
    <w:p w14:paraId="0E86C754" w14:textId="6399AB78" w:rsidR="00933813" w:rsidRDefault="00933813" w:rsidP="00910AF7">
      <w:pPr>
        <w:spacing w:after="160" w:line="240" w:lineRule="auto"/>
        <w:jc w:val="both"/>
        <w:rPr>
          <w:rFonts w:ascii="Times New Roman" w:hAnsi="Times New Roman"/>
          <w:b/>
          <w:bCs/>
          <w:sz w:val="24"/>
          <w:szCs w:val="24"/>
        </w:rPr>
      </w:pPr>
    </w:p>
    <w:p w14:paraId="1953FF26" w14:textId="46702581" w:rsidR="00933813" w:rsidRDefault="00933813" w:rsidP="00910AF7">
      <w:pPr>
        <w:spacing w:after="160" w:line="240" w:lineRule="auto"/>
        <w:jc w:val="both"/>
        <w:rPr>
          <w:rFonts w:ascii="Times New Roman" w:hAnsi="Times New Roman"/>
          <w:b/>
          <w:bCs/>
          <w:sz w:val="24"/>
          <w:szCs w:val="24"/>
        </w:rPr>
      </w:pPr>
    </w:p>
    <w:p w14:paraId="575B9164" w14:textId="6EE586C3" w:rsidR="00933813" w:rsidRDefault="00933813" w:rsidP="00910AF7">
      <w:pPr>
        <w:spacing w:after="160" w:line="240" w:lineRule="auto"/>
        <w:jc w:val="both"/>
        <w:rPr>
          <w:rFonts w:ascii="Times New Roman" w:hAnsi="Times New Roman"/>
          <w:b/>
          <w:bCs/>
          <w:sz w:val="24"/>
          <w:szCs w:val="24"/>
        </w:rPr>
      </w:pPr>
    </w:p>
    <w:p w14:paraId="766FD415" w14:textId="3B28238A" w:rsidR="00933813" w:rsidRDefault="00933813" w:rsidP="00910AF7">
      <w:pPr>
        <w:spacing w:after="160" w:line="240" w:lineRule="auto"/>
        <w:jc w:val="both"/>
        <w:rPr>
          <w:rFonts w:ascii="Times New Roman" w:hAnsi="Times New Roman"/>
          <w:b/>
          <w:bCs/>
          <w:sz w:val="24"/>
          <w:szCs w:val="24"/>
        </w:rPr>
      </w:pPr>
    </w:p>
    <w:p w14:paraId="0DE82CFE" w14:textId="1F12C72B" w:rsidR="00933813" w:rsidRDefault="00933813" w:rsidP="00910AF7">
      <w:pPr>
        <w:spacing w:after="160" w:line="240" w:lineRule="auto"/>
        <w:jc w:val="both"/>
        <w:rPr>
          <w:rFonts w:ascii="Times New Roman" w:hAnsi="Times New Roman"/>
          <w:b/>
          <w:bCs/>
          <w:sz w:val="24"/>
          <w:szCs w:val="24"/>
        </w:rPr>
      </w:pPr>
    </w:p>
    <w:p w14:paraId="2E6F8D9F" w14:textId="0898CDCE" w:rsidR="00933813" w:rsidRDefault="00933813" w:rsidP="00910AF7">
      <w:pPr>
        <w:spacing w:after="160" w:line="240" w:lineRule="auto"/>
        <w:jc w:val="both"/>
        <w:rPr>
          <w:rFonts w:ascii="Times New Roman" w:hAnsi="Times New Roman"/>
          <w:b/>
          <w:bCs/>
          <w:sz w:val="24"/>
          <w:szCs w:val="24"/>
        </w:rPr>
      </w:pPr>
    </w:p>
    <w:p w14:paraId="691BFE6C" w14:textId="77777777" w:rsidR="00933813" w:rsidRPr="00910AF7" w:rsidRDefault="00933813" w:rsidP="00910AF7">
      <w:pPr>
        <w:spacing w:after="160" w:line="240" w:lineRule="auto"/>
        <w:jc w:val="both"/>
        <w:rPr>
          <w:rFonts w:ascii="Times New Roman" w:hAnsi="Times New Roman"/>
          <w:b/>
          <w:bCs/>
          <w:sz w:val="24"/>
          <w:szCs w:val="24"/>
        </w:rPr>
      </w:pPr>
    </w:p>
    <w:p w14:paraId="3844186B" w14:textId="77777777" w:rsidR="00910AF7" w:rsidRPr="00910AF7" w:rsidRDefault="00910AF7" w:rsidP="00910AF7">
      <w:pPr>
        <w:spacing w:after="160" w:line="240" w:lineRule="auto"/>
        <w:jc w:val="both"/>
        <w:rPr>
          <w:rFonts w:ascii="Times New Roman" w:hAnsi="Times New Roman"/>
          <w:b/>
          <w:bCs/>
          <w:sz w:val="24"/>
          <w:szCs w:val="24"/>
        </w:rPr>
      </w:pPr>
    </w:p>
    <w:p w14:paraId="2769A25B"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lastRenderedPageBreak/>
        <w:t>Załącznik 1 do Umowy Powierzenia</w:t>
      </w:r>
    </w:p>
    <w:p w14:paraId="1A863C9A"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910AF7" w:rsidRPr="00910AF7" w14:paraId="1E308008" w14:textId="77777777" w:rsidTr="005A5749">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ACF949F"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8565D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A0A6E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INFORMACJE DOTYCZĄCE SPEŁNIENIA WYMAGAŃ</w:t>
            </w:r>
          </w:p>
        </w:tc>
      </w:tr>
      <w:tr w:rsidR="00910AF7" w:rsidRPr="00910AF7" w14:paraId="0076F82D" w14:textId="77777777" w:rsidTr="005A5749">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C73A5" w14:textId="77777777" w:rsidR="00910AF7" w:rsidRPr="00910AF7" w:rsidRDefault="00910AF7" w:rsidP="00910AF7">
            <w:pPr>
              <w:spacing w:after="0" w:line="240" w:lineRule="auto"/>
              <w:rPr>
                <w:rFonts w:ascii="Times New Roman" w:hAnsi="Times New Roman"/>
                <w:b/>
                <w:bCs/>
                <w:noProof/>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D5863" w14:textId="77777777" w:rsidR="00910AF7" w:rsidRPr="00910AF7" w:rsidRDefault="00910AF7" w:rsidP="00910AF7">
            <w:pPr>
              <w:spacing w:after="0" w:line="240" w:lineRule="auto"/>
              <w:rPr>
                <w:rFonts w:ascii="Times New Roman" w:hAnsi="Times New Roman"/>
                <w:b/>
                <w:bCs/>
                <w:noProof/>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48077"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13F68"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A3B0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SZCZEGÓŁY</w:t>
            </w:r>
          </w:p>
        </w:tc>
      </w:tr>
      <w:tr w:rsidR="00910AF7" w:rsidRPr="00910AF7" w14:paraId="0D8360D7"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1B832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INSPEKTOR OCHRONY DANYCH (IOD)</w:t>
            </w:r>
          </w:p>
        </w:tc>
      </w:tr>
      <w:tr w:rsidR="00910AF7" w:rsidRPr="00910AF7" w14:paraId="68B1FD0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426C5E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5E826EA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AF62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22CE1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D49864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i/>
                <w:iCs/>
                <w:sz w:val="24"/>
                <w:szCs w:val="24"/>
              </w:rPr>
              <w:t>Jeżeli nie wyznaczono IOD, należy uzasadnić tę decyzję</w:t>
            </w:r>
            <w:r w:rsidRPr="00910AF7">
              <w:rPr>
                <w:rFonts w:ascii="Times New Roman" w:hAnsi="Times New Roman"/>
                <w:sz w:val="24"/>
                <w:szCs w:val="24"/>
              </w:rPr>
              <w:t>.</w:t>
            </w:r>
          </w:p>
        </w:tc>
      </w:tr>
      <w:tr w:rsidR="00910AF7" w:rsidRPr="00910AF7" w14:paraId="08CA857A"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45EE1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DOKUMENTACJA PRZETWARZANIA DANYCH</w:t>
            </w:r>
          </w:p>
        </w:tc>
      </w:tr>
      <w:tr w:rsidR="00910AF7" w:rsidRPr="00910AF7" w14:paraId="09DAD23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C6F4C7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4D6804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CD7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DAC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6414B7C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 xml:space="preserve">Jeżeli nie wykonano tego obowiązku, należy uzasadnić sytuację i wskazać planowany termin realizacji obowiązku. </w:t>
            </w:r>
          </w:p>
        </w:tc>
      </w:tr>
      <w:tr w:rsidR="00910AF7" w:rsidRPr="00910AF7" w14:paraId="63DECB4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2AC0478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D85BA73"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E998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4C26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C820AA2"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551972F"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52A631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7628A84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5861"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37B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34D11CFB"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8903B6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621C34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84D9FD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FA9AAE"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0CE44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29EFE57"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5B2670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44AD2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PRAWA OSÓB, KTÓRYCH DANE DOTYCZĄ</w:t>
            </w:r>
          </w:p>
        </w:tc>
      </w:tr>
      <w:tr w:rsidR="00910AF7" w:rsidRPr="00910AF7" w14:paraId="1C76219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826B56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0093B8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D9C7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81C5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6F549F7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7314084D"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F3B92E"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WSPÓŁPRACA Z PODMIOTAMI ZEWNĘTRZNYMI (DALSZYMI PODMIOTAMI PRZETWARZAJĄCYMI)</w:t>
            </w:r>
          </w:p>
        </w:tc>
      </w:tr>
      <w:tr w:rsidR="00910AF7" w:rsidRPr="00910AF7" w14:paraId="36FE232B"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28F761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4B1735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A3CD6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0B52E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3E78AFD4"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420BB85C"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4E98099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9B44E4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E522"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3B2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02DBB718"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współpraca ma miejsce, należy wskazać konkretne kraje.</w:t>
            </w:r>
          </w:p>
        </w:tc>
      </w:tr>
      <w:tr w:rsidR="00910AF7" w:rsidRPr="00910AF7" w14:paraId="30FC0DC9"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56AC7472"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BEZPIECZEŃSTWO PRZETWARZANIA DANYCH OSOBOWYCH</w:t>
            </w:r>
          </w:p>
        </w:tc>
      </w:tr>
      <w:tr w:rsidR="00910AF7" w:rsidRPr="00910AF7" w14:paraId="77EFEE51" w14:textId="77777777" w:rsidTr="005A5749">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0A99FB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166175E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wysyłana jest korespondencja (w tym elektroniczna) zawierająca powierzone dane osobowe? </w:t>
            </w:r>
            <w:r w:rsidRPr="00910AF7">
              <w:rPr>
                <w:rFonts w:ascii="Times New Roman"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F48512"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A1C3D4"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6E27003"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53C94B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A96815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0AED312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82E494"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7EBF0"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9733EC9"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sytuacja ma miejsce, należy wskazać uzasadnienie takiego działania oraz zastosowane zabezpieczenia.</w:t>
            </w:r>
          </w:p>
        </w:tc>
      </w:tr>
      <w:tr w:rsidR="00910AF7" w:rsidRPr="00910AF7" w14:paraId="2511A90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022E9D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06715BB0"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Jakie zasady bezpieczeństwa Podmiot przetwarzający stosuje </w:t>
            </w:r>
            <w:r w:rsidRPr="00910AF7">
              <w:rPr>
                <w:rFonts w:ascii="Times New Roman" w:hAnsi="Times New Roman"/>
                <w:sz w:val="24"/>
                <w:szCs w:val="24"/>
              </w:rPr>
              <w:br/>
              <w:t>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D7112E"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BAEBEC"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BF9B140"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12D5D17"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18E8E5E"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4F88CA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38E11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F59C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48C46396"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realizuje się tego obowiązku, należy uzasadnić sytuację i wskazać planowany termin realizacji obowiązku.</w:t>
            </w:r>
          </w:p>
        </w:tc>
      </w:tr>
      <w:tr w:rsidR="00910AF7" w:rsidRPr="00910AF7" w14:paraId="579D7BB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590EE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SZKOLENIA PERSONELU</w:t>
            </w:r>
          </w:p>
        </w:tc>
      </w:tr>
      <w:tr w:rsidR="00910AF7" w:rsidRPr="00910AF7" w14:paraId="4E66B5A2" w14:textId="77777777" w:rsidTr="005A5749">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F9F5C5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FA5648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Podmiot przetwarzający dba </w:t>
            </w:r>
            <w:r w:rsidRPr="00910AF7">
              <w:rPr>
                <w:rFonts w:ascii="Times New Roman" w:hAnsi="Times New Roman"/>
                <w:sz w:val="24"/>
                <w:szCs w:val="24"/>
              </w:rPr>
              <w:br/>
              <w:t xml:space="preserve">o podnoszenie wiedzy z zakresu ochrony danych osobowych osób, które mają dostęp do powierzonych danych osobowych? </w:t>
            </w:r>
          </w:p>
          <w:p w14:paraId="770F0F8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17D35828"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1E9AD4E"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1CAA5AB6" w14:textId="77777777" w:rsidR="00910AF7" w:rsidRPr="00910AF7" w:rsidRDefault="00910AF7" w:rsidP="00910AF7">
            <w:pPr>
              <w:spacing w:after="0" w:line="240" w:lineRule="auto"/>
              <w:rPr>
                <w:rFonts w:ascii="Times New Roman" w:hAnsi="Times New Roman"/>
                <w:sz w:val="24"/>
                <w:szCs w:val="24"/>
              </w:rPr>
            </w:pPr>
          </w:p>
        </w:tc>
      </w:tr>
    </w:tbl>
    <w:p w14:paraId="5552E68F" w14:textId="77777777" w:rsidR="00910AF7" w:rsidRPr="00910AF7" w:rsidRDefault="00910AF7" w:rsidP="00910AF7">
      <w:pPr>
        <w:tabs>
          <w:tab w:val="left" w:pos="708"/>
          <w:tab w:val="center" w:pos="4536"/>
          <w:tab w:val="right" w:pos="9072"/>
        </w:tabs>
        <w:suppressAutoHyphens/>
        <w:spacing w:after="0" w:line="240" w:lineRule="auto"/>
        <w:rPr>
          <w:rFonts w:ascii="Times New Roman" w:eastAsia="Times New Roman" w:hAnsi="Times New Roman"/>
          <w:noProof/>
          <w:sz w:val="24"/>
          <w:szCs w:val="24"/>
          <w:lang w:eastAsia="zh-CN"/>
        </w:rPr>
      </w:pPr>
    </w:p>
    <w:p w14:paraId="6863EC90" w14:textId="77777777" w:rsidR="00910AF7" w:rsidRPr="00910AF7" w:rsidRDefault="00910AF7" w:rsidP="00910AF7">
      <w:pPr>
        <w:spacing w:after="160" w:line="240" w:lineRule="auto"/>
        <w:rPr>
          <w:rFonts w:ascii="Times New Roman" w:hAnsi="Times New Roman"/>
          <w:b/>
          <w:bCs/>
          <w:sz w:val="24"/>
          <w:szCs w:val="24"/>
        </w:rPr>
      </w:pPr>
      <w:r w:rsidRPr="00910AF7">
        <w:rPr>
          <w:rFonts w:ascii="Times New Roman" w:hAnsi="Times New Roman"/>
          <w:b/>
          <w:bCs/>
          <w:sz w:val="24"/>
          <w:szCs w:val="24"/>
        </w:rPr>
        <w:br w:type="page"/>
      </w:r>
      <w:r w:rsidRPr="00910AF7">
        <w:rPr>
          <w:rFonts w:ascii="Times New Roman" w:hAnsi="Times New Roman"/>
          <w:b/>
          <w:bCs/>
          <w:sz w:val="24"/>
          <w:szCs w:val="24"/>
        </w:rPr>
        <w:lastRenderedPageBreak/>
        <w:t>Załącznik nr 2 do Umowy Powierzenia</w:t>
      </w:r>
    </w:p>
    <w:p w14:paraId="5C7750BD"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 xml:space="preserve">Klauzula informacyjna Administratora przekazywana przedstawicielom, w tym członkom zarządu, pełnomocnikom lub osobom wskazanych do kontaktu po stronie Podmiotu przetwarzającego </w:t>
      </w:r>
    </w:p>
    <w:p w14:paraId="6861493C" w14:textId="77777777" w:rsidR="00910AF7" w:rsidRPr="00910AF7" w:rsidRDefault="00910AF7" w:rsidP="00910AF7">
      <w:pPr>
        <w:spacing w:after="160" w:line="240" w:lineRule="auto"/>
        <w:jc w:val="both"/>
        <w:rPr>
          <w:rFonts w:ascii="Times New Roman" w:hAnsi="Times New Roman"/>
          <w:sz w:val="24"/>
          <w:szCs w:val="24"/>
        </w:rPr>
      </w:pPr>
      <w:bookmarkStart w:id="8" w:name="_Hlk72742746"/>
      <w:r w:rsidRPr="00910AF7">
        <w:rPr>
          <w:rFonts w:ascii="Times New Roman" w:hAnsi="Times New Roman"/>
          <w:sz w:val="24"/>
          <w:szCs w:val="24"/>
        </w:rPr>
        <w:t xml:space="preserve">W związku z zawarciem pomiędzy </w:t>
      </w:r>
      <w:r w:rsidRPr="00910AF7">
        <w:rPr>
          <w:rFonts w:ascii="Times New Roman" w:eastAsia="Arial" w:hAnsi="Times New Roman"/>
          <w:b/>
          <w:kern w:val="2"/>
          <w:sz w:val="24"/>
          <w:szCs w:val="24"/>
          <w:lang w:eastAsia="ar-SA"/>
        </w:rPr>
        <w:t xml:space="preserve">Wojewódzkim Centrum Szpitalnym Kotliny Jeleniogórskiej z siedziba przy ul. Ogińskiego 6, 58-506 Jelenia Góra  </w:t>
      </w:r>
      <w:r w:rsidRPr="00910AF7">
        <w:rPr>
          <w:rFonts w:ascii="Times New Roman" w:hAnsi="Times New Roman"/>
          <w:sz w:val="24"/>
          <w:szCs w:val="24"/>
        </w:rPr>
        <w:t>(</w:t>
      </w:r>
      <w:r w:rsidRPr="00910AF7">
        <w:rPr>
          <w:rFonts w:ascii="Times New Roman" w:hAnsi="Times New Roman"/>
          <w:b/>
          <w:bCs/>
          <w:sz w:val="24"/>
          <w:szCs w:val="24"/>
        </w:rPr>
        <w:t>Administratorem</w:t>
      </w:r>
      <w:r w:rsidRPr="00910AF7">
        <w:rPr>
          <w:rFonts w:ascii="Times New Roman" w:hAnsi="Times New Roman"/>
          <w:sz w:val="24"/>
          <w:szCs w:val="24"/>
        </w:rPr>
        <w:t xml:space="preserve">) a </w:t>
      </w:r>
      <w:r w:rsidRPr="00910AF7">
        <w:rPr>
          <w:rFonts w:ascii="Times New Roman" w:hAnsi="Times New Roman"/>
          <w:b/>
          <w:bCs/>
          <w:sz w:val="24"/>
          <w:szCs w:val="24"/>
        </w:rPr>
        <w:t xml:space="preserve">…………………………………………………………………………………………………... </w:t>
      </w:r>
      <w:r w:rsidRPr="00910AF7">
        <w:rPr>
          <w:rFonts w:ascii="Times New Roman" w:hAnsi="Times New Roman"/>
          <w:sz w:val="24"/>
          <w:szCs w:val="24"/>
        </w:rPr>
        <w:t xml:space="preserve"> (</w:t>
      </w:r>
      <w:r w:rsidRPr="00910AF7">
        <w:rPr>
          <w:rFonts w:ascii="Times New Roman" w:hAnsi="Times New Roman"/>
          <w:b/>
          <w:bCs/>
          <w:sz w:val="24"/>
          <w:szCs w:val="24"/>
        </w:rPr>
        <w:t>Podmiotem przetwarzającym</w:t>
      </w:r>
      <w:r w:rsidRPr="00910AF7">
        <w:rPr>
          <w:rFonts w:ascii="Times New Roman" w:hAnsi="Times New Roman"/>
          <w:sz w:val="24"/>
          <w:szCs w:val="24"/>
        </w:rPr>
        <w:t>) umowy (</w:t>
      </w:r>
      <w:r w:rsidRPr="00910AF7">
        <w:rPr>
          <w:rFonts w:ascii="Times New Roman" w:hAnsi="Times New Roman"/>
          <w:b/>
          <w:bCs/>
          <w:sz w:val="24"/>
          <w:szCs w:val="24"/>
        </w:rPr>
        <w:t>Umowa</w:t>
      </w:r>
      <w:r w:rsidRPr="00910AF7">
        <w:rPr>
          <w:rFonts w:ascii="Times New Roman" w:hAnsi="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sidRPr="00910AF7">
        <w:rPr>
          <w:rFonts w:ascii="Times New Roman" w:hAnsi="Times New Roman"/>
          <w:b/>
          <w:bCs/>
          <w:sz w:val="24"/>
          <w:szCs w:val="24"/>
        </w:rPr>
        <w:t>RODO</w:t>
      </w:r>
      <w:r w:rsidRPr="00910AF7">
        <w:rPr>
          <w:rFonts w:ascii="Times New Roman" w:hAnsi="Times New Roman"/>
          <w:sz w:val="24"/>
          <w:szCs w:val="24"/>
        </w:rPr>
        <w:t>), informujemy o zasadach przetwarzania Państwa danych osobowych.</w:t>
      </w:r>
    </w:p>
    <w:bookmarkEnd w:id="8"/>
    <w:p w14:paraId="7743762F"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KTO JEST ADMINISTRATOREM DANYCH?</w:t>
      </w:r>
    </w:p>
    <w:p w14:paraId="7219DEC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sz w:val="24"/>
          <w:szCs w:val="24"/>
        </w:rPr>
        <w:t xml:space="preserve">Zgodnie z ogólnym rozporządzeniem o ochronie danych (RODO), administratorem Państwa danych osobowych jest </w:t>
      </w:r>
      <w:r w:rsidRPr="00910AF7">
        <w:rPr>
          <w:rFonts w:ascii="Times New Roman" w:eastAsia="Arial" w:hAnsi="Times New Roman"/>
          <w:b/>
          <w:kern w:val="2"/>
          <w:sz w:val="24"/>
          <w:szCs w:val="24"/>
          <w:lang w:eastAsia="ar-SA"/>
        </w:rPr>
        <w:t xml:space="preserve">Wojewódzkie Centrum Szpitalne Kotliny Jeleniogórskiej </w:t>
      </w:r>
      <w:r w:rsidRPr="00910AF7">
        <w:rPr>
          <w:rFonts w:ascii="Times New Roman" w:hAnsi="Times New Roman"/>
          <w:sz w:val="24"/>
          <w:szCs w:val="24"/>
        </w:rPr>
        <w:t>(</w:t>
      </w:r>
      <w:r w:rsidRPr="00910AF7">
        <w:rPr>
          <w:rFonts w:ascii="Times New Roman" w:hAnsi="Times New Roman"/>
          <w:b/>
          <w:bCs/>
          <w:sz w:val="24"/>
          <w:szCs w:val="24"/>
        </w:rPr>
        <w:t>Administrator</w:t>
      </w:r>
      <w:r w:rsidRPr="00910AF7">
        <w:rPr>
          <w:rFonts w:ascii="Times New Roman" w:hAnsi="Times New Roman"/>
          <w:sz w:val="24"/>
          <w:szCs w:val="24"/>
        </w:rPr>
        <w:t xml:space="preserve">). Kontakt z Administratorem: </w:t>
      </w:r>
      <w:r w:rsidRPr="00910AF7">
        <w:rPr>
          <w:rFonts w:ascii="Times New Roman" w:hAnsi="Times New Roman"/>
          <w:b/>
          <w:bCs/>
          <w:sz w:val="24"/>
          <w:szCs w:val="24"/>
        </w:rPr>
        <w:t xml:space="preserve">poczta @spzoz.jgora.pl </w:t>
      </w:r>
    </w:p>
    <w:p w14:paraId="6584ACA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Administrator jest odpowiedzialny za bezpieczeństwo przekazanych danych osobowych oraz przetwarzanie ich zgodnie z przepisami prawa.</w:t>
      </w:r>
    </w:p>
    <w:p w14:paraId="2DE017E0"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W JAKIM CELU I NA JAKIEJ PODSTAWIE PRAWNEJ WYKORZYSTUJEMY DANE?</w:t>
      </w:r>
    </w:p>
    <w:p w14:paraId="0900AF5D"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Państwa dane osobowe będziemy wykorzystywać w następujących celach:</w:t>
      </w:r>
    </w:p>
    <w:p w14:paraId="7A544518"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lub praw Administratora wynikających z umowy (art. 6 ust. 1 lit. b RODO - wykonanie umowy),</w:t>
      </w:r>
    </w:p>
    <w:p w14:paraId="0DEBA069"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prawnych Administratora związanych z umową, np. prowadzenia dokumentacji rachunkowej (art. 6 ust. 1 lit. c RODO - obowiązek prawny),</w:t>
      </w:r>
    </w:p>
    <w:p w14:paraId="237584D5"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dochodzenia lub obrony przed ewentualnymi roszczeniami, związanymi ze współpracą lub też</w:t>
      </w:r>
      <w:r w:rsidRPr="00910AF7">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E75AB0E"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lastRenderedPageBreak/>
        <w:t>kontakt z przedstawicielami kontrahentów lub osobami wskazanymi do kontaktu w zakresie dotyczącym współpracy (art. 6 ust. 1 lit. f RODO - prawnie uzasadniony interes).</w:t>
      </w:r>
    </w:p>
    <w:p w14:paraId="3330237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58CD249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Informujemy, że dane nie będą wykorzystywane dla podejmowania decyzji opartych wyłącznie na zautomatyzowanym przetwarzaniu danych osobowych, w tym profilowania w rozumieniu art. 22 RODO.</w:t>
      </w:r>
    </w:p>
    <w:p w14:paraId="5101433E"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 DŁUGO BĘDZIEMY WYKORZYSTYWAĆ DANE?</w:t>
      </w:r>
    </w:p>
    <w:p w14:paraId="387D769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Dane będziemy wykorzystywać przez okres niezbędny do realizacji opisanych powyżej celów.</w:t>
      </w:r>
      <w:r w:rsidRPr="00910AF7">
        <w:rPr>
          <w:rFonts w:ascii="Times New Roman" w:hAnsi="Times New Roman"/>
          <w:sz w:val="24"/>
          <w:szCs w:val="24"/>
        </w:rPr>
        <w:br/>
        <w:t>W zależności od podstawy prawnej będzie to odpowiednio:</w:t>
      </w:r>
    </w:p>
    <w:p w14:paraId="403A78BC"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współpracy z Administratorem,</w:t>
      </w:r>
    </w:p>
    <w:p w14:paraId="1E3698E5"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wynikający z przepisów prawa,</w:t>
      </w:r>
    </w:p>
    <w:p w14:paraId="2F943F71"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przedawnienia roszczeń,</w:t>
      </w:r>
    </w:p>
    <w:p w14:paraId="65529902"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do momentu ewentualnego złożenia skutecznego sprzeciwu.</w:t>
      </w:r>
    </w:p>
    <w:p w14:paraId="2CC4BC17"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JAKIE MAJĄ PAŃSTWO PRAWA?</w:t>
      </w:r>
    </w:p>
    <w:p w14:paraId="12709A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4E1C3F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64275EDA"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56EAAA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KOMU PRZEKAZUJEMY PAŃSTWA DANE?</w:t>
      </w:r>
    </w:p>
    <w:p w14:paraId="1195EA97"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sidRPr="00910AF7">
        <w:rPr>
          <w:rFonts w:ascii="Times New Roman" w:hAnsi="Times New Roman"/>
          <w:sz w:val="24"/>
          <w:szCs w:val="24"/>
        </w:rPr>
        <w:br/>
        <w:t>w naszym imieniu (np. dostawcom usług technicznych i podmiotom świadczącym nam usługi doradcze) oraz innym administratorom (np. kancelariom notarialnym lub prawnym).</w:t>
      </w:r>
    </w:p>
    <w:p w14:paraId="3F556A7D"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lastRenderedPageBreak/>
        <w:t>JAK MOŻNA SIĘ Z NAMI SKONTAKTOWAĆ W SPRAWIE OCHRONY DANYCH OSOBOWYCH?</w:t>
      </w:r>
    </w:p>
    <w:p w14:paraId="4AE309C3" w14:textId="77777777" w:rsidR="00910AF7" w:rsidRPr="00910AF7" w:rsidRDefault="00910AF7" w:rsidP="00910AF7">
      <w:pPr>
        <w:spacing w:after="160" w:line="240" w:lineRule="auto"/>
        <w:jc w:val="both"/>
        <w:rPr>
          <w:rFonts w:ascii="Times New Roman" w:hAnsi="Times New Roman"/>
          <w:noProof/>
          <w:sz w:val="24"/>
          <w:szCs w:val="24"/>
        </w:rPr>
      </w:pPr>
      <w:r w:rsidRPr="00910AF7">
        <w:rPr>
          <w:rFonts w:ascii="Times New Roman" w:hAnsi="Times New Roman"/>
          <w:noProof/>
          <w:sz w:val="24"/>
          <w:szCs w:val="24"/>
        </w:rPr>
        <w:t>W sprawach związanych z ochroną danych osobowych prosimy o kontakt z naszym inspektorem ochrony danych (IOD) za pośrednictwem wskazanego powyżej adresu korespondencyjnego lub za pośrednictwem adresu e-mail: rodo@jamano.pl.</w:t>
      </w:r>
    </w:p>
    <w:p w14:paraId="02FA5B34"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DODATKOWA INFORMACJA DLA PRZEDSTAWICIELI KONTRAHENTÓW LUB OSÓB WSKAZANYCH DO KONTAKTU W UMOWIE</w:t>
      </w:r>
    </w:p>
    <w:p w14:paraId="598999CE" w14:textId="77777777" w:rsidR="00910AF7" w:rsidRPr="00910AF7" w:rsidRDefault="00910AF7" w:rsidP="00910AF7">
      <w:pPr>
        <w:spacing w:after="160" w:line="259" w:lineRule="auto"/>
        <w:jc w:val="both"/>
        <w:rPr>
          <w:rFonts w:ascii="Times New Roman" w:hAnsi="Times New Roman"/>
          <w:b/>
          <w:spacing w:val="-5"/>
          <w:sz w:val="24"/>
          <w:szCs w:val="24"/>
          <w:lang w:eastAsia="pl-PL"/>
        </w:rPr>
      </w:pPr>
      <w:r w:rsidRPr="00910AF7">
        <w:rPr>
          <w:rFonts w:ascii="Times New Roman" w:hAnsi="Times New Roman"/>
          <w:sz w:val="24"/>
          <w:szCs w:val="24"/>
        </w:rPr>
        <w:t>Państwa dane zostały pozyskane na mocy współpracy podmiotu, który Państwo reprezentują,</w:t>
      </w:r>
      <w:r w:rsidRPr="00910AF7">
        <w:rPr>
          <w:rFonts w:ascii="Times New Roman" w:hAnsi="Times New Roman"/>
          <w:sz w:val="24"/>
          <w:szCs w:val="24"/>
        </w:rPr>
        <w:br/>
        <w:t>z Administratorem. Administrator będzie je przetwarzać w zakresie niezbędnym do realizacji umowy (imię, nazwisko, stanowisko, dane kontaktowe).</w:t>
      </w:r>
    </w:p>
    <w:p w14:paraId="7D6A7933" w14:textId="30D1EAB4" w:rsidR="00CC3555" w:rsidRPr="00E63DA9" w:rsidRDefault="00CC3555" w:rsidP="00E63DA9"/>
    <w:sectPr w:rsidR="00CC3555" w:rsidRPr="00E63DA9" w:rsidSect="003B7C1A">
      <w:headerReference w:type="even" r:id="rId10"/>
      <w:headerReference w:type="default" r:id="rId11"/>
      <w:footerReference w:type="even" r:id="rId12"/>
      <w:footerReference w:type="default" r:id="rId13"/>
      <w:pgSz w:w="11906" w:h="16838"/>
      <w:pgMar w:top="878" w:right="1417" w:bottom="2552" w:left="1417" w:header="170"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85C" w14:textId="77777777" w:rsidR="0044698A" w:rsidRDefault="0044698A" w:rsidP="00BB736F">
      <w:pPr>
        <w:spacing w:after="0" w:line="240" w:lineRule="auto"/>
      </w:pPr>
      <w:r>
        <w:separator/>
      </w:r>
    </w:p>
  </w:endnote>
  <w:endnote w:type="continuationSeparator" w:id="0">
    <w:p w14:paraId="28C1AA97" w14:textId="77777777" w:rsidR="0044698A" w:rsidRDefault="0044698A" w:rsidP="00BB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MS Mincho"/>
    <w:charset w:val="80"/>
    <w:family w:val="swiss"/>
    <w:pitch w:val="variable"/>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7D3" w14:textId="77777777" w:rsidR="0012739F" w:rsidRDefault="0012739F" w:rsidP="008966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99A240" w14:textId="77777777" w:rsidR="0012739F" w:rsidRDefault="0012739F" w:rsidP="00910C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502" w14:textId="77777777" w:rsidR="00E01F0A" w:rsidRPr="00D67C12" w:rsidRDefault="00E01F0A" w:rsidP="00E01F0A">
    <w:pPr>
      <w:pStyle w:val="Akapitzlist"/>
      <w:pBdr>
        <w:bottom w:val="double" w:sz="6" w:space="1" w:color="auto"/>
      </w:pBdr>
      <w:spacing w:line="276" w:lineRule="auto"/>
      <w:ind w:left="0"/>
      <w:jc w:val="both"/>
      <w:rPr>
        <w:rFonts w:ascii="Calibri" w:hAnsi="Calibri" w:cs="Arial"/>
        <w:i/>
        <w:sz w:val="20"/>
        <w:szCs w:val="20"/>
      </w:rPr>
    </w:pPr>
  </w:p>
  <w:p w14:paraId="02932656" w14:textId="173CD4F2" w:rsidR="00E01F0A" w:rsidRPr="00E01F0A" w:rsidRDefault="00E01F0A" w:rsidP="00E01F0A">
    <w:pPr>
      <w:suppressAutoHyphens/>
      <w:spacing w:after="0" w:line="240" w:lineRule="auto"/>
      <w:jc w:val="center"/>
      <w:rPr>
        <w:rFonts w:ascii="Times New Roman" w:hAnsi="Times New Roman"/>
        <w:b/>
        <w:lang w:eastAsia="ar-SA"/>
      </w:rPr>
    </w:pPr>
    <w:r>
      <w:rPr>
        <w:rFonts w:ascii="Times New Roman" w:hAnsi="Times New Roman"/>
        <w:b/>
        <w:sz w:val="32"/>
        <w:szCs w:val="32"/>
        <w:lang w:eastAsia="ar-SA"/>
      </w:rPr>
      <w:t xml:space="preserve">        </w:t>
    </w:r>
    <w:r w:rsidRPr="00E01F0A">
      <w:rPr>
        <w:rFonts w:ascii="Times New Roman" w:hAnsi="Times New Roman"/>
        <w:b/>
        <w:lang w:eastAsia="ar-SA"/>
      </w:rPr>
      <w:t xml:space="preserve">WOJEWÓDZKIE CENTRUM </w:t>
    </w:r>
    <w:r w:rsidR="003B7C1A">
      <w:rPr>
        <w:rFonts w:ascii="Times New Roman" w:hAnsi="Times New Roman"/>
        <w:b/>
        <w:lang w:eastAsia="ar-SA"/>
      </w:rPr>
      <w:t>S</w:t>
    </w:r>
    <w:r w:rsidRPr="00E01F0A">
      <w:rPr>
        <w:rFonts w:ascii="Times New Roman" w:hAnsi="Times New Roman"/>
        <w:b/>
        <w:lang w:eastAsia="ar-SA"/>
      </w:rPr>
      <w:t>ZPITALNE</w:t>
    </w:r>
  </w:p>
  <w:p w14:paraId="62326517" w14:textId="77777777" w:rsidR="00E01F0A" w:rsidRPr="00E01F0A" w:rsidRDefault="00E01F0A" w:rsidP="00E01F0A">
    <w:pPr>
      <w:suppressAutoHyphens/>
      <w:spacing w:after="0" w:line="240" w:lineRule="auto"/>
      <w:jc w:val="center"/>
      <w:rPr>
        <w:rFonts w:ascii="Times New Roman" w:hAnsi="Times New Roman"/>
        <w:b/>
        <w:lang w:eastAsia="ar-SA"/>
      </w:rPr>
    </w:pPr>
    <w:r w:rsidRPr="00E01F0A">
      <w:rPr>
        <w:rFonts w:ascii="Times New Roman" w:hAnsi="Times New Roman"/>
        <w:b/>
        <w:lang w:eastAsia="ar-SA"/>
      </w:rPr>
      <w:t xml:space="preserve">      KOTLINY JELENIOGÓRSKIEJ</w:t>
    </w:r>
  </w:p>
  <w:p w14:paraId="425D17DF" w14:textId="77777777" w:rsidR="00E01F0A" w:rsidRPr="00E01F0A" w:rsidRDefault="00E01F0A" w:rsidP="00E01F0A">
    <w:pPr>
      <w:suppressAutoHyphens/>
      <w:spacing w:after="0" w:line="240" w:lineRule="auto"/>
      <w:jc w:val="center"/>
      <w:rPr>
        <w:rFonts w:ascii="Times New Roman" w:hAnsi="Times New Roman"/>
        <w:lang w:eastAsia="ar-SA"/>
      </w:rPr>
    </w:pPr>
    <w:r w:rsidRPr="00E01F0A">
      <w:rPr>
        <w:rFonts w:ascii="Times New Roman" w:hAnsi="Times New Roman"/>
        <w:lang w:eastAsia="ar-SA"/>
      </w:rPr>
      <w:t xml:space="preserve">     58 - 506 Jelenia Góra, ul. Ogińskiego 6</w:t>
    </w:r>
  </w:p>
  <w:p w14:paraId="0869A1CD" w14:textId="77777777" w:rsidR="00E01F0A" w:rsidRPr="00E01F0A" w:rsidRDefault="00E01F0A" w:rsidP="00E01F0A">
    <w:pPr>
      <w:suppressAutoHyphens/>
      <w:spacing w:after="0" w:line="240" w:lineRule="auto"/>
      <w:jc w:val="center"/>
      <w:rPr>
        <w:rFonts w:cs="Calibri"/>
        <w:lang w:eastAsia="ar-SA"/>
      </w:rPr>
    </w:pPr>
    <w:r w:rsidRPr="00E01F0A">
      <w:rPr>
        <w:rFonts w:ascii="Times New Roman" w:hAnsi="Times New Roman"/>
        <w:lang w:eastAsia="ar-SA"/>
      </w:rPr>
      <w:t xml:space="preserve">        NIP: 611-12-13-469, REGON: 000293640</w:t>
    </w:r>
  </w:p>
  <w:p w14:paraId="5770FC81" w14:textId="77777777" w:rsidR="00E01F0A" w:rsidRDefault="00E01F0A" w:rsidP="00E01F0A">
    <w:pPr>
      <w:pStyle w:val="Stopka"/>
      <w:tabs>
        <w:tab w:val="left" w:pos="2064"/>
      </w:tabs>
    </w:pPr>
    <w:r>
      <w:tab/>
    </w:r>
    <w:r>
      <w:tab/>
    </w:r>
    <w:r>
      <w:fldChar w:fldCharType="begin"/>
    </w:r>
    <w:r>
      <w:instrText>PAGE   \* MERGEFORMAT</w:instrText>
    </w:r>
    <w:r>
      <w:fldChar w:fldCharType="separate"/>
    </w:r>
    <w:r>
      <w:rPr>
        <w:lang w:val="pl-PL"/>
      </w:rPr>
      <w:t>2</w:t>
    </w:r>
    <w:r>
      <w:fldChar w:fldCharType="end"/>
    </w:r>
  </w:p>
  <w:p w14:paraId="2493C232" w14:textId="77777777" w:rsidR="0012739F" w:rsidRPr="006D5514" w:rsidRDefault="0012739F" w:rsidP="002E5A8D">
    <w:pPr>
      <w:pStyle w:val="HTML-wstpniesformatowany"/>
      <w:rPr>
        <w:rFonts w:ascii="Times New Roman" w:hAnsi="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7D3" w14:textId="77777777" w:rsidR="0044698A" w:rsidRDefault="0044698A" w:rsidP="00BB736F">
      <w:pPr>
        <w:spacing w:after="0" w:line="240" w:lineRule="auto"/>
      </w:pPr>
      <w:r>
        <w:separator/>
      </w:r>
    </w:p>
  </w:footnote>
  <w:footnote w:type="continuationSeparator" w:id="0">
    <w:p w14:paraId="1B61C1DB" w14:textId="77777777" w:rsidR="0044698A" w:rsidRDefault="0044698A" w:rsidP="00BB736F">
      <w:pPr>
        <w:spacing w:after="0" w:line="240" w:lineRule="auto"/>
      </w:pPr>
      <w:r>
        <w:continuationSeparator/>
      </w:r>
    </w:p>
  </w:footnote>
  <w:footnote w:id="1">
    <w:p w14:paraId="0EDE4B5C" w14:textId="77777777" w:rsidR="00910AF7" w:rsidRPr="00E3376D" w:rsidRDefault="00910AF7" w:rsidP="00910AF7">
      <w:pPr>
        <w:pStyle w:val="Tekstprzypisudolnego"/>
        <w:ind w:left="142" w:hanging="142"/>
        <w:jc w:val="both"/>
        <w:rPr>
          <w:rFonts w:ascii="Times New Roman" w:hAnsi="Times New Roman"/>
        </w:rPr>
      </w:pPr>
      <w:r>
        <w:rPr>
          <w:rStyle w:val="Odwoanieprzypisudolnego"/>
        </w:rPr>
        <w:footnoteRef/>
      </w:r>
      <w:r>
        <w:t xml:space="preserve"> </w:t>
      </w:r>
      <w:r w:rsidRPr="00E3376D">
        <w:rPr>
          <w:rFonts w:ascii="Times New Roman" w:hAnsi="Times New Roman"/>
        </w:rPr>
        <w:t xml:space="preserve">Zapis do odpowiedniego dostosowania w zależności od oświadczenia złożonego przez Wykonawcę w </w:t>
      </w:r>
      <w:r>
        <w:rPr>
          <w:rFonts w:ascii="Times New Roman" w:hAnsi="Times New Roman"/>
        </w:rPr>
        <w:t xml:space="preserve">  </w:t>
      </w:r>
      <w:r w:rsidRPr="00E3376D">
        <w:rPr>
          <w:rFonts w:ascii="Times New Roman" w:hAnsi="Times New Roman"/>
        </w:rPr>
        <w:t>formularzu oferty.</w:t>
      </w:r>
    </w:p>
  </w:footnote>
  <w:footnote w:id="2">
    <w:p w14:paraId="00FDB289" w14:textId="77777777" w:rsidR="00910AF7" w:rsidRPr="00E3376D" w:rsidRDefault="00910AF7" w:rsidP="00910AF7">
      <w:pPr>
        <w:pStyle w:val="Tekstprzypisudolnego"/>
        <w:jc w:val="both"/>
        <w:rPr>
          <w:rFonts w:ascii="Times New Roman" w:hAnsi="Times New Roman"/>
        </w:rPr>
      </w:pPr>
      <w:r w:rsidRPr="00E3376D">
        <w:rPr>
          <w:rStyle w:val="Odwoanieprzypisudolnego"/>
          <w:rFonts w:ascii="Times New Roman" w:hAnsi="Times New Roman"/>
        </w:rPr>
        <w:footnoteRef/>
      </w:r>
      <w:r w:rsidRPr="00E3376D">
        <w:rPr>
          <w:rFonts w:ascii="Times New Roman" w:hAnsi="Times New Roman"/>
        </w:rPr>
        <w:t xml:space="preserve"> Jak 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CD4" w14:textId="77777777" w:rsidR="0012739F" w:rsidRDefault="0012739F" w:rsidP="001D5EB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1F0A">
      <w:rPr>
        <w:rStyle w:val="Numerstrony"/>
        <w:noProof/>
      </w:rPr>
      <w:t>2</w:t>
    </w:r>
    <w:r>
      <w:rPr>
        <w:rStyle w:val="Numerstrony"/>
      </w:rPr>
      <w:fldChar w:fldCharType="end"/>
    </w:r>
  </w:p>
  <w:p w14:paraId="3E9879A9" w14:textId="77777777" w:rsidR="0012739F" w:rsidRDefault="0012739F" w:rsidP="00D83EC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9443" w14:textId="77777777" w:rsidR="0012739F" w:rsidRDefault="0012739F" w:rsidP="001D5EB0">
    <w:pPr>
      <w:pStyle w:val="Nagwek"/>
      <w:framePr w:wrap="around" w:vAnchor="text" w:hAnchor="margin" w:xAlign="right" w:y="1"/>
      <w:rPr>
        <w:rStyle w:val="Numerstrony"/>
      </w:rPr>
    </w:pPr>
  </w:p>
  <w:p w14:paraId="79959033" w14:textId="320B37D1" w:rsidR="0012739F" w:rsidRDefault="000B02C2" w:rsidP="00C71B2F">
    <w:pPr>
      <w:suppressAutoHyphens/>
      <w:spacing w:after="0" w:line="240" w:lineRule="auto"/>
      <w:jc w:val="center"/>
      <w:rPr>
        <w:rFonts w:eastAsia="Times New Roman" w:cs="Calibri"/>
        <w:b/>
        <w:lang w:eastAsia="pl-PL"/>
      </w:rPr>
    </w:pPr>
    <w:r>
      <w:rPr>
        <w:rFonts w:eastAsia="Times New Roman" w:cs="Calibri"/>
        <w:b/>
        <w:noProof/>
        <w:lang w:eastAsia="pl-PL"/>
      </w:rPr>
      <w:drawing>
        <wp:inline distT="0" distB="0" distL="0" distR="0" wp14:anchorId="1317D565" wp14:editId="3E1E78C0">
          <wp:extent cx="5781040" cy="86804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868045"/>
                  </a:xfrm>
                  <a:prstGeom prst="rect">
                    <a:avLst/>
                  </a:prstGeom>
                  <a:noFill/>
                </pic:spPr>
              </pic:pic>
            </a:graphicData>
          </a:graphic>
        </wp:inline>
      </w:drawing>
    </w:r>
  </w:p>
  <w:p w14:paraId="79C9E7C4" w14:textId="77777777" w:rsidR="00C71B2F" w:rsidRDefault="00C71B2F" w:rsidP="00C71B2F">
    <w:pPr>
      <w:spacing w:after="0" w:line="240" w:lineRule="auto"/>
      <w:jc w:val="center"/>
      <w:rPr>
        <w:rFonts w:eastAsia="Times New Roman" w:cs="Calibri"/>
        <w:b/>
        <w:lang w:eastAsia="pl-PL"/>
      </w:rPr>
    </w:pPr>
    <w:r w:rsidRPr="00EF3EFB">
      <w:rPr>
        <w:rFonts w:eastAsia="Times New Roman" w:cs="Calibri"/>
        <w:b/>
        <w:lang w:eastAsia="pl-PL"/>
      </w:rPr>
      <w:t>Sfinansowano w ramach reakcji Unii na pandemię COVID-19</w:t>
    </w:r>
  </w:p>
  <w:p w14:paraId="51CD3221" w14:textId="77777777" w:rsidR="00C71B2F" w:rsidRDefault="00C71B2F" w:rsidP="00C71B2F">
    <w:pPr>
      <w:spacing w:after="0" w:line="240" w:lineRule="auto"/>
      <w:jc w:val="center"/>
      <w:rPr>
        <w:rFonts w:eastAsia="Times New Roman" w:cs="Calibri"/>
        <w:b/>
        <w:lang w:eastAsia="pl-PL"/>
      </w:rPr>
    </w:pPr>
    <w:r>
      <w:rPr>
        <w:rFonts w:eastAsia="Times New Roman" w:cs="Calibri"/>
        <w:b/>
        <w:lang w:eastAsia="pl-PL"/>
      </w:rPr>
      <w:t>_________________________________________________________________________________</w:t>
    </w:r>
  </w:p>
  <w:p w14:paraId="4808F36E" w14:textId="77777777" w:rsidR="00C71B2F" w:rsidRPr="00A91094" w:rsidRDefault="00C71B2F" w:rsidP="00C71B2F">
    <w:pPr>
      <w:spacing w:after="0" w:line="240" w:lineRule="auto"/>
      <w:jc w:val="center"/>
      <w:rPr>
        <w:rFonts w:cs="Calibri"/>
        <w:u w:val="single"/>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position w:val="0"/>
        <w:sz w:val="28"/>
        <w:szCs w:val="2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032747D"/>
    <w:multiLevelType w:val="multilevel"/>
    <w:tmpl w:val="C3C849E0"/>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9B5479D"/>
    <w:multiLevelType w:val="multilevel"/>
    <w:tmpl w:val="32425842"/>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5E72AE54"/>
    <w:lvl w:ilvl="0" w:tplc="3CEC9B9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54391F"/>
    <w:multiLevelType w:val="hybridMultilevel"/>
    <w:tmpl w:val="0DD2AF62"/>
    <w:lvl w:ilvl="0" w:tplc="BBC2AF10">
      <w:start w:val="1"/>
      <w:numFmt w:val="decimal"/>
      <w:lvlText w:val="%1."/>
      <w:lvlJc w:val="left"/>
      <w:pPr>
        <w:ind w:left="4472"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F75270"/>
    <w:multiLevelType w:val="hybridMultilevel"/>
    <w:tmpl w:val="F6640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E00D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16cid:durableId="184758265">
    <w:abstractNumId w:val="5"/>
  </w:num>
  <w:num w:numId="2" w16cid:durableId="531111944">
    <w:abstractNumId w:val="18"/>
  </w:num>
  <w:num w:numId="3" w16cid:durableId="220530529">
    <w:abstractNumId w:val="37"/>
  </w:num>
  <w:num w:numId="4" w16cid:durableId="1222015293">
    <w:abstractNumId w:val="14"/>
  </w:num>
  <w:num w:numId="5" w16cid:durableId="1978757866">
    <w:abstractNumId w:val="27"/>
  </w:num>
  <w:num w:numId="6" w16cid:durableId="1149665106">
    <w:abstractNumId w:val="45"/>
  </w:num>
  <w:num w:numId="7" w16cid:durableId="876430881">
    <w:abstractNumId w:val="28"/>
  </w:num>
  <w:num w:numId="8" w16cid:durableId="563296914">
    <w:abstractNumId w:val="10"/>
  </w:num>
  <w:num w:numId="9" w16cid:durableId="605774261">
    <w:abstractNumId w:val="36"/>
  </w:num>
  <w:num w:numId="10" w16cid:durableId="525603759">
    <w:abstractNumId w:val="22"/>
  </w:num>
  <w:num w:numId="11" w16cid:durableId="1140147266">
    <w:abstractNumId w:val="1"/>
  </w:num>
  <w:num w:numId="12" w16cid:durableId="1638563633">
    <w:abstractNumId w:val="40"/>
  </w:num>
  <w:num w:numId="13" w16cid:durableId="1034506080">
    <w:abstractNumId w:val="13"/>
  </w:num>
  <w:num w:numId="14" w16cid:durableId="445778885">
    <w:abstractNumId w:val="43"/>
  </w:num>
  <w:num w:numId="15" w16cid:durableId="1107850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649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9896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2320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015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32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67152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7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587055">
    <w:abstractNumId w:val="25"/>
  </w:num>
  <w:num w:numId="24" w16cid:durableId="1038578904">
    <w:abstractNumId w:val="4"/>
  </w:num>
  <w:num w:numId="25" w16cid:durableId="920525106">
    <w:abstractNumId w:val="34"/>
  </w:num>
  <w:num w:numId="26" w16cid:durableId="1444767676">
    <w:abstractNumId w:val="3"/>
  </w:num>
  <w:num w:numId="27" w16cid:durableId="1398433107">
    <w:abstractNumId w:val="12"/>
  </w:num>
  <w:num w:numId="28" w16cid:durableId="2099323303">
    <w:abstractNumId w:val="16"/>
  </w:num>
  <w:num w:numId="29" w16cid:durableId="761494897">
    <w:abstractNumId w:val="31"/>
  </w:num>
  <w:num w:numId="30" w16cid:durableId="547299460">
    <w:abstractNumId w:val="23"/>
  </w:num>
  <w:num w:numId="31" w16cid:durableId="399985041">
    <w:abstractNumId w:val="39"/>
  </w:num>
  <w:num w:numId="32" w16cid:durableId="2034073158">
    <w:abstractNumId w:val="46"/>
  </w:num>
  <w:num w:numId="33" w16cid:durableId="181746553">
    <w:abstractNumId w:val="26"/>
  </w:num>
  <w:num w:numId="34" w16cid:durableId="1417556796">
    <w:abstractNumId w:val="41"/>
  </w:num>
  <w:num w:numId="35" w16cid:durableId="858860206">
    <w:abstractNumId w:val="20"/>
  </w:num>
  <w:num w:numId="36" w16cid:durableId="1276929">
    <w:abstractNumId w:val="30"/>
  </w:num>
  <w:num w:numId="37" w16cid:durableId="2133160869">
    <w:abstractNumId w:val="7"/>
  </w:num>
  <w:num w:numId="38" w16cid:durableId="1595046892">
    <w:abstractNumId w:val="29"/>
  </w:num>
  <w:num w:numId="39" w16cid:durableId="1389494832">
    <w:abstractNumId w:val="17"/>
  </w:num>
  <w:num w:numId="40" w16cid:durableId="134376397">
    <w:abstractNumId w:val="11"/>
  </w:num>
  <w:num w:numId="41" w16cid:durableId="1532911572">
    <w:abstractNumId w:val="9"/>
  </w:num>
  <w:num w:numId="42" w16cid:durableId="366370520">
    <w:abstractNumId w:val="24"/>
  </w:num>
  <w:num w:numId="43" w16cid:durableId="1307198456">
    <w:abstractNumId w:val="21"/>
  </w:num>
  <w:num w:numId="44" w16cid:durableId="1405761950">
    <w:abstractNumId w:val="44"/>
  </w:num>
  <w:num w:numId="45" w16cid:durableId="684214569">
    <w:abstractNumId w:val="25"/>
  </w:num>
  <w:num w:numId="46" w16cid:durableId="1626690914">
    <w:abstractNumId w:val="4"/>
  </w:num>
  <w:num w:numId="47" w16cid:durableId="1238132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3436614">
    <w:abstractNumId w:val="8"/>
  </w:num>
  <w:num w:numId="49" w16cid:durableId="1770007245">
    <w:abstractNumId w:val="19"/>
  </w:num>
  <w:num w:numId="50" w16cid:durableId="8619407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F"/>
    <w:rsid w:val="000008C1"/>
    <w:rsid w:val="00000CE1"/>
    <w:rsid w:val="00000E09"/>
    <w:rsid w:val="00001153"/>
    <w:rsid w:val="00001F4C"/>
    <w:rsid w:val="00003968"/>
    <w:rsid w:val="00003999"/>
    <w:rsid w:val="00003F56"/>
    <w:rsid w:val="00005900"/>
    <w:rsid w:val="00005A31"/>
    <w:rsid w:val="00006997"/>
    <w:rsid w:val="00006DB5"/>
    <w:rsid w:val="000074AE"/>
    <w:rsid w:val="00007503"/>
    <w:rsid w:val="000102D1"/>
    <w:rsid w:val="00010FA5"/>
    <w:rsid w:val="00011142"/>
    <w:rsid w:val="000113E7"/>
    <w:rsid w:val="000122F3"/>
    <w:rsid w:val="00013335"/>
    <w:rsid w:val="00014134"/>
    <w:rsid w:val="00014CC7"/>
    <w:rsid w:val="00014E04"/>
    <w:rsid w:val="000202A4"/>
    <w:rsid w:val="00021DBC"/>
    <w:rsid w:val="0002231D"/>
    <w:rsid w:val="00022350"/>
    <w:rsid w:val="00022B70"/>
    <w:rsid w:val="00022E0C"/>
    <w:rsid w:val="00024C23"/>
    <w:rsid w:val="000261DD"/>
    <w:rsid w:val="000262EB"/>
    <w:rsid w:val="00026B71"/>
    <w:rsid w:val="000270FE"/>
    <w:rsid w:val="000273EF"/>
    <w:rsid w:val="00027B90"/>
    <w:rsid w:val="000304A7"/>
    <w:rsid w:val="00032593"/>
    <w:rsid w:val="00032ED5"/>
    <w:rsid w:val="00035099"/>
    <w:rsid w:val="00035DC1"/>
    <w:rsid w:val="00036133"/>
    <w:rsid w:val="00036281"/>
    <w:rsid w:val="00037BB0"/>
    <w:rsid w:val="00040FFA"/>
    <w:rsid w:val="0004340E"/>
    <w:rsid w:val="00044CF0"/>
    <w:rsid w:val="00044FF5"/>
    <w:rsid w:val="000452A3"/>
    <w:rsid w:val="00046D9C"/>
    <w:rsid w:val="00046E04"/>
    <w:rsid w:val="00047306"/>
    <w:rsid w:val="00050407"/>
    <w:rsid w:val="00052D21"/>
    <w:rsid w:val="000539B3"/>
    <w:rsid w:val="00053AF9"/>
    <w:rsid w:val="0005434B"/>
    <w:rsid w:val="00054A4C"/>
    <w:rsid w:val="000553A9"/>
    <w:rsid w:val="00055C7D"/>
    <w:rsid w:val="000563F2"/>
    <w:rsid w:val="00057003"/>
    <w:rsid w:val="00057149"/>
    <w:rsid w:val="00063956"/>
    <w:rsid w:val="000643A9"/>
    <w:rsid w:val="00065135"/>
    <w:rsid w:val="00065473"/>
    <w:rsid w:val="0006627E"/>
    <w:rsid w:val="000664D4"/>
    <w:rsid w:val="00066EE6"/>
    <w:rsid w:val="00070064"/>
    <w:rsid w:val="00070CFC"/>
    <w:rsid w:val="00071042"/>
    <w:rsid w:val="00071644"/>
    <w:rsid w:val="000725F7"/>
    <w:rsid w:val="00072EA3"/>
    <w:rsid w:val="00073497"/>
    <w:rsid w:val="0007369A"/>
    <w:rsid w:val="00073AC3"/>
    <w:rsid w:val="0007443D"/>
    <w:rsid w:val="000747D9"/>
    <w:rsid w:val="00074C8E"/>
    <w:rsid w:val="00075531"/>
    <w:rsid w:val="00075AF1"/>
    <w:rsid w:val="0007699C"/>
    <w:rsid w:val="00076EBA"/>
    <w:rsid w:val="00077211"/>
    <w:rsid w:val="00077AB3"/>
    <w:rsid w:val="00077B06"/>
    <w:rsid w:val="0008198F"/>
    <w:rsid w:val="0008313D"/>
    <w:rsid w:val="00083145"/>
    <w:rsid w:val="000834CE"/>
    <w:rsid w:val="000840A2"/>
    <w:rsid w:val="00085313"/>
    <w:rsid w:val="00085445"/>
    <w:rsid w:val="0008599C"/>
    <w:rsid w:val="00086A33"/>
    <w:rsid w:val="000874CE"/>
    <w:rsid w:val="00087EB4"/>
    <w:rsid w:val="00090CA0"/>
    <w:rsid w:val="00092A47"/>
    <w:rsid w:val="000940D6"/>
    <w:rsid w:val="00094638"/>
    <w:rsid w:val="00094801"/>
    <w:rsid w:val="00094BBB"/>
    <w:rsid w:val="00096A4A"/>
    <w:rsid w:val="00096F87"/>
    <w:rsid w:val="00097731"/>
    <w:rsid w:val="00097F97"/>
    <w:rsid w:val="000A0519"/>
    <w:rsid w:val="000A1BC6"/>
    <w:rsid w:val="000A44DB"/>
    <w:rsid w:val="000A4A0C"/>
    <w:rsid w:val="000B02C2"/>
    <w:rsid w:val="000B2C27"/>
    <w:rsid w:val="000B39B2"/>
    <w:rsid w:val="000B4A3E"/>
    <w:rsid w:val="000B5FCA"/>
    <w:rsid w:val="000B65A2"/>
    <w:rsid w:val="000B6CD6"/>
    <w:rsid w:val="000B7422"/>
    <w:rsid w:val="000C07A4"/>
    <w:rsid w:val="000C0AFE"/>
    <w:rsid w:val="000C24A0"/>
    <w:rsid w:val="000C39F4"/>
    <w:rsid w:val="000C4E53"/>
    <w:rsid w:val="000C5E44"/>
    <w:rsid w:val="000C6BEE"/>
    <w:rsid w:val="000C7017"/>
    <w:rsid w:val="000C7757"/>
    <w:rsid w:val="000D0C35"/>
    <w:rsid w:val="000D160D"/>
    <w:rsid w:val="000D3620"/>
    <w:rsid w:val="000D3ED9"/>
    <w:rsid w:val="000D58A7"/>
    <w:rsid w:val="000D5C2C"/>
    <w:rsid w:val="000D72D4"/>
    <w:rsid w:val="000E0CD0"/>
    <w:rsid w:val="000E0D73"/>
    <w:rsid w:val="000E111F"/>
    <w:rsid w:val="000E1426"/>
    <w:rsid w:val="000E1A87"/>
    <w:rsid w:val="000E29BC"/>
    <w:rsid w:val="000E4611"/>
    <w:rsid w:val="000E4993"/>
    <w:rsid w:val="000E6F52"/>
    <w:rsid w:val="000E7034"/>
    <w:rsid w:val="000E7314"/>
    <w:rsid w:val="000F09D8"/>
    <w:rsid w:val="000F0CD2"/>
    <w:rsid w:val="000F2094"/>
    <w:rsid w:val="000F2151"/>
    <w:rsid w:val="000F255B"/>
    <w:rsid w:val="000F3279"/>
    <w:rsid w:val="000F3514"/>
    <w:rsid w:val="000F4035"/>
    <w:rsid w:val="000F40FF"/>
    <w:rsid w:val="000F4AD4"/>
    <w:rsid w:val="000F5281"/>
    <w:rsid w:val="000F5F33"/>
    <w:rsid w:val="000F701C"/>
    <w:rsid w:val="000F7FE7"/>
    <w:rsid w:val="00100AC7"/>
    <w:rsid w:val="00101103"/>
    <w:rsid w:val="00103A9B"/>
    <w:rsid w:val="0010473A"/>
    <w:rsid w:val="00104EAE"/>
    <w:rsid w:val="00105B79"/>
    <w:rsid w:val="001063B6"/>
    <w:rsid w:val="00106401"/>
    <w:rsid w:val="00107967"/>
    <w:rsid w:val="00110B39"/>
    <w:rsid w:val="00111B00"/>
    <w:rsid w:val="00112EFB"/>
    <w:rsid w:val="001144BA"/>
    <w:rsid w:val="00115488"/>
    <w:rsid w:val="00115502"/>
    <w:rsid w:val="001164F3"/>
    <w:rsid w:val="001207B8"/>
    <w:rsid w:val="00121937"/>
    <w:rsid w:val="00121F59"/>
    <w:rsid w:val="001228F0"/>
    <w:rsid w:val="001244C8"/>
    <w:rsid w:val="00124AC3"/>
    <w:rsid w:val="00124E34"/>
    <w:rsid w:val="001250A5"/>
    <w:rsid w:val="0012739F"/>
    <w:rsid w:val="001301CA"/>
    <w:rsid w:val="00130FAB"/>
    <w:rsid w:val="00133879"/>
    <w:rsid w:val="00133BA4"/>
    <w:rsid w:val="001340A1"/>
    <w:rsid w:val="0013410F"/>
    <w:rsid w:val="001346AA"/>
    <w:rsid w:val="001351D7"/>
    <w:rsid w:val="001360A5"/>
    <w:rsid w:val="00136D56"/>
    <w:rsid w:val="0013747E"/>
    <w:rsid w:val="0013752C"/>
    <w:rsid w:val="00137EE6"/>
    <w:rsid w:val="0014090B"/>
    <w:rsid w:val="001415BD"/>
    <w:rsid w:val="00142A7F"/>
    <w:rsid w:val="00143715"/>
    <w:rsid w:val="001438A4"/>
    <w:rsid w:val="0014466D"/>
    <w:rsid w:val="00144E2A"/>
    <w:rsid w:val="00146558"/>
    <w:rsid w:val="001466E3"/>
    <w:rsid w:val="00146814"/>
    <w:rsid w:val="00146A13"/>
    <w:rsid w:val="00146D80"/>
    <w:rsid w:val="001477E9"/>
    <w:rsid w:val="00147C2F"/>
    <w:rsid w:val="00150036"/>
    <w:rsid w:val="001526F3"/>
    <w:rsid w:val="00152B50"/>
    <w:rsid w:val="00154BDC"/>
    <w:rsid w:val="0015535A"/>
    <w:rsid w:val="001554D1"/>
    <w:rsid w:val="00155FC9"/>
    <w:rsid w:val="00156AB7"/>
    <w:rsid w:val="00160117"/>
    <w:rsid w:val="001601D0"/>
    <w:rsid w:val="0016139F"/>
    <w:rsid w:val="00161B1B"/>
    <w:rsid w:val="00163946"/>
    <w:rsid w:val="00164987"/>
    <w:rsid w:val="00165BC9"/>
    <w:rsid w:val="00166178"/>
    <w:rsid w:val="0016639C"/>
    <w:rsid w:val="00166AE8"/>
    <w:rsid w:val="00167460"/>
    <w:rsid w:val="0016758A"/>
    <w:rsid w:val="00167B94"/>
    <w:rsid w:val="00170419"/>
    <w:rsid w:val="0017098A"/>
    <w:rsid w:val="001714A7"/>
    <w:rsid w:val="001729BB"/>
    <w:rsid w:val="00172C84"/>
    <w:rsid w:val="00173715"/>
    <w:rsid w:val="00174695"/>
    <w:rsid w:val="0017542C"/>
    <w:rsid w:val="00175ABB"/>
    <w:rsid w:val="001761A3"/>
    <w:rsid w:val="001766DF"/>
    <w:rsid w:val="00177DF2"/>
    <w:rsid w:val="00180605"/>
    <w:rsid w:val="00181297"/>
    <w:rsid w:val="00181657"/>
    <w:rsid w:val="00181A54"/>
    <w:rsid w:val="00181BFB"/>
    <w:rsid w:val="00182481"/>
    <w:rsid w:val="00182801"/>
    <w:rsid w:val="00182AC3"/>
    <w:rsid w:val="0018394C"/>
    <w:rsid w:val="00183A70"/>
    <w:rsid w:val="00184EED"/>
    <w:rsid w:val="00186AD6"/>
    <w:rsid w:val="0018741B"/>
    <w:rsid w:val="00187A16"/>
    <w:rsid w:val="00190624"/>
    <w:rsid w:val="0019065F"/>
    <w:rsid w:val="001913A1"/>
    <w:rsid w:val="0019191D"/>
    <w:rsid w:val="00191A31"/>
    <w:rsid w:val="00192945"/>
    <w:rsid w:val="00192FB8"/>
    <w:rsid w:val="00193332"/>
    <w:rsid w:val="00194F43"/>
    <w:rsid w:val="00195708"/>
    <w:rsid w:val="0019584C"/>
    <w:rsid w:val="001959A1"/>
    <w:rsid w:val="0019678E"/>
    <w:rsid w:val="00196AF3"/>
    <w:rsid w:val="001A04B3"/>
    <w:rsid w:val="001A1097"/>
    <w:rsid w:val="001A2A2E"/>
    <w:rsid w:val="001A2A73"/>
    <w:rsid w:val="001A2ABF"/>
    <w:rsid w:val="001A33CB"/>
    <w:rsid w:val="001A4674"/>
    <w:rsid w:val="001A73A2"/>
    <w:rsid w:val="001B2AAA"/>
    <w:rsid w:val="001B35CB"/>
    <w:rsid w:val="001B35FD"/>
    <w:rsid w:val="001B36A4"/>
    <w:rsid w:val="001B4B67"/>
    <w:rsid w:val="001B60AF"/>
    <w:rsid w:val="001B64FE"/>
    <w:rsid w:val="001B68E8"/>
    <w:rsid w:val="001B77D5"/>
    <w:rsid w:val="001C07B8"/>
    <w:rsid w:val="001C222D"/>
    <w:rsid w:val="001C22B4"/>
    <w:rsid w:val="001C22C9"/>
    <w:rsid w:val="001C2BFE"/>
    <w:rsid w:val="001C33BF"/>
    <w:rsid w:val="001C3994"/>
    <w:rsid w:val="001C438D"/>
    <w:rsid w:val="001C4C36"/>
    <w:rsid w:val="001C4FE5"/>
    <w:rsid w:val="001C54BD"/>
    <w:rsid w:val="001C622B"/>
    <w:rsid w:val="001C64B4"/>
    <w:rsid w:val="001D09EC"/>
    <w:rsid w:val="001D2325"/>
    <w:rsid w:val="001D251A"/>
    <w:rsid w:val="001D3B75"/>
    <w:rsid w:val="001D3FB1"/>
    <w:rsid w:val="001D4E55"/>
    <w:rsid w:val="001D583F"/>
    <w:rsid w:val="001D5EB0"/>
    <w:rsid w:val="001E0412"/>
    <w:rsid w:val="001E0ABE"/>
    <w:rsid w:val="001E0F8B"/>
    <w:rsid w:val="001E1431"/>
    <w:rsid w:val="001E171A"/>
    <w:rsid w:val="001E241F"/>
    <w:rsid w:val="001E2688"/>
    <w:rsid w:val="001E3FFF"/>
    <w:rsid w:val="001E67C4"/>
    <w:rsid w:val="001F080B"/>
    <w:rsid w:val="001F09C2"/>
    <w:rsid w:val="001F131C"/>
    <w:rsid w:val="001F1687"/>
    <w:rsid w:val="001F179E"/>
    <w:rsid w:val="001F1CDB"/>
    <w:rsid w:val="001F2842"/>
    <w:rsid w:val="001F40C2"/>
    <w:rsid w:val="001F45B9"/>
    <w:rsid w:val="001F5CB0"/>
    <w:rsid w:val="001F5E25"/>
    <w:rsid w:val="001F663D"/>
    <w:rsid w:val="00201A61"/>
    <w:rsid w:val="00201C35"/>
    <w:rsid w:val="00202A69"/>
    <w:rsid w:val="00202B7B"/>
    <w:rsid w:val="00203891"/>
    <w:rsid w:val="00204121"/>
    <w:rsid w:val="00205074"/>
    <w:rsid w:val="00205B54"/>
    <w:rsid w:val="0020730B"/>
    <w:rsid w:val="0020769E"/>
    <w:rsid w:val="00207A2E"/>
    <w:rsid w:val="00211306"/>
    <w:rsid w:val="00211CFC"/>
    <w:rsid w:val="00212997"/>
    <w:rsid w:val="00212C8C"/>
    <w:rsid w:val="002144E6"/>
    <w:rsid w:val="00214A22"/>
    <w:rsid w:val="0021597D"/>
    <w:rsid w:val="002175DA"/>
    <w:rsid w:val="00220643"/>
    <w:rsid w:val="00220837"/>
    <w:rsid w:val="002217F1"/>
    <w:rsid w:val="002246B7"/>
    <w:rsid w:val="0022491D"/>
    <w:rsid w:val="002249EC"/>
    <w:rsid w:val="00224B55"/>
    <w:rsid w:val="002256F2"/>
    <w:rsid w:val="00225B3D"/>
    <w:rsid w:val="002302F4"/>
    <w:rsid w:val="002304AF"/>
    <w:rsid w:val="002312C1"/>
    <w:rsid w:val="002318EF"/>
    <w:rsid w:val="00232142"/>
    <w:rsid w:val="00232580"/>
    <w:rsid w:val="0023301E"/>
    <w:rsid w:val="0023309F"/>
    <w:rsid w:val="00236023"/>
    <w:rsid w:val="00237235"/>
    <w:rsid w:val="0024110D"/>
    <w:rsid w:val="002416C5"/>
    <w:rsid w:val="00241C9D"/>
    <w:rsid w:val="00243062"/>
    <w:rsid w:val="00243D0D"/>
    <w:rsid w:val="002442C8"/>
    <w:rsid w:val="00245447"/>
    <w:rsid w:val="002464D8"/>
    <w:rsid w:val="00247639"/>
    <w:rsid w:val="002506B9"/>
    <w:rsid w:val="00250F50"/>
    <w:rsid w:val="00251A2C"/>
    <w:rsid w:val="00251E72"/>
    <w:rsid w:val="00252919"/>
    <w:rsid w:val="00252CAC"/>
    <w:rsid w:val="00252EA2"/>
    <w:rsid w:val="0025311F"/>
    <w:rsid w:val="002555B8"/>
    <w:rsid w:val="00255953"/>
    <w:rsid w:val="00255960"/>
    <w:rsid w:val="00255ADD"/>
    <w:rsid w:val="00255C2A"/>
    <w:rsid w:val="0025695B"/>
    <w:rsid w:val="002577B1"/>
    <w:rsid w:val="00257F6E"/>
    <w:rsid w:val="0026017C"/>
    <w:rsid w:val="0026073D"/>
    <w:rsid w:val="002609F4"/>
    <w:rsid w:val="00260F45"/>
    <w:rsid w:val="00261DB2"/>
    <w:rsid w:val="002626CD"/>
    <w:rsid w:val="0026278B"/>
    <w:rsid w:val="002629E8"/>
    <w:rsid w:val="0026441A"/>
    <w:rsid w:val="00264ADF"/>
    <w:rsid w:val="00264E8E"/>
    <w:rsid w:val="0026558D"/>
    <w:rsid w:val="002672BA"/>
    <w:rsid w:val="00270722"/>
    <w:rsid w:val="00271610"/>
    <w:rsid w:val="0027199B"/>
    <w:rsid w:val="002719AB"/>
    <w:rsid w:val="00271E74"/>
    <w:rsid w:val="00272084"/>
    <w:rsid w:val="002724BB"/>
    <w:rsid w:val="002729CD"/>
    <w:rsid w:val="00272B52"/>
    <w:rsid w:val="0027440A"/>
    <w:rsid w:val="002750B0"/>
    <w:rsid w:val="002756DF"/>
    <w:rsid w:val="002773E8"/>
    <w:rsid w:val="002810EE"/>
    <w:rsid w:val="00281D36"/>
    <w:rsid w:val="002822BE"/>
    <w:rsid w:val="002835E8"/>
    <w:rsid w:val="002838FF"/>
    <w:rsid w:val="00284020"/>
    <w:rsid w:val="00286298"/>
    <w:rsid w:val="0028684F"/>
    <w:rsid w:val="00286CA6"/>
    <w:rsid w:val="00287BD6"/>
    <w:rsid w:val="00290DB7"/>
    <w:rsid w:val="00291460"/>
    <w:rsid w:val="002926C3"/>
    <w:rsid w:val="00296581"/>
    <w:rsid w:val="00296E8C"/>
    <w:rsid w:val="002A0139"/>
    <w:rsid w:val="002A0163"/>
    <w:rsid w:val="002A173E"/>
    <w:rsid w:val="002A1E1F"/>
    <w:rsid w:val="002A2389"/>
    <w:rsid w:val="002A3359"/>
    <w:rsid w:val="002A3C99"/>
    <w:rsid w:val="002A44A9"/>
    <w:rsid w:val="002A46F9"/>
    <w:rsid w:val="002A4B5B"/>
    <w:rsid w:val="002A67A6"/>
    <w:rsid w:val="002A6DFA"/>
    <w:rsid w:val="002A7069"/>
    <w:rsid w:val="002A708C"/>
    <w:rsid w:val="002B068E"/>
    <w:rsid w:val="002B1B2C"/>
    <w:rsid w:val="002B2084"/>
    <w:rsid w:val="002B253F"/>
    <w:rsid w:val="002B2696"/>
    <w:rsid w:val="002B28E6"/>
    <w:rsid w:val="002B2AB0"/>
    <w:rsid w:val="002B3164"/>
    <w:rsid w:val="002B52A6"/>
    <w:rsid w:val="002B68E9"/>
    <w:rsid w:val="002B6BA9"/>
    <w:rsid w:val="002B6CBD"/>
    <w:rsid w:val="002B7EFD"/>
    <w:rsid w:val="002B7F1D"/>
    <w:rsid w:val="002C1567"/>
    <w:rsid w:val="002C1639"/>
    <w:rsid w:val="002C1941"/>
    <w:rsid w:val="002C2686"/>
    <w:rsid w:val="002C26E2"/>
    <w:rsid w:val="002C33E7"/>
    <w:rsid w:val="002C420F"/>
    <w:rsid w:val="002C49DC"/>
    <w:rsid w:val="002C5C58"/>
    <w:rsid w:val="002D07F7"/>
    <w:rsid w:val="002D0969"/>
    <w:rsid w:val="002D1C3F"/>
    <w:rsid w:val="002D1F46"/>
    <w:rsid w:val="002D2A9A"/>
    <w:rsid w:val="002D2EC8"/>
    <w:rsid w:val="002D3BD8"/>
    <w:rsid w:val="002D3E02"/>
    <w:rsid w:val="002D4792"/>
    <w:rsid w:val="002D5785"/>
    <w:rsid w:val="002D5B6F"/>
    <w:rsid w:val="002D6A4F"/>
    <w:rsid w:val="002D785D"/>
    <w:rsid w:val="002D79C2"/>
    <w:rsid w:val="002D7C22"/>
    <w:rsid w:val="002E0D31"/>
    <w:rsid w:val="002E2F6A"/>
    <w:rsid w:val="002E3C4D"/>
    <w:rsid w:val="002E5A8D"/>
    <w:rsid w:val="002E6CD5"/>
    <w:rsid w:val="002E6F86"/>
    <w:rsid w:val="002F0FE7"/>
    <w:rsid w:val="002F1284"/>
    <w:rsid w:val="002F35CD"/>
    <w:rsid w:val="002F4064"/>
    <w:rsid w:val="002F6206"/>
    <w:rsid w:val="002F79FA"/>
    <w:rsid w:val="003007D1"/>
    <w:rsid w:val="00300946"/>
    <w:rsid w:val="00300B06"/>
    <w:rsid w:val="00300F66"/>
    <w:rsid w:val="003015AE"/>
    <w:rsid w:val="00301B63"/>
    <w:rsid w:val="003039F8"/>
    <w:rsid w:val="00303B77"/>
    <w:rsid w:val="003042D2"/>
    <w:rsid w:val="00304958"/>
    <w:rsid w:val="00305129"/>
    <w:rsid w:val="00305385"/>
    <w:rsid w:val="00305CB1"/>
    <w:rsid w:val="00306156"/>
    <w:rsid w:val="0030641F"/>
    <w:rsid w:val="00306B42"/>
    <w:rsid w:val="00306C27"/>
    <w:rsid w:val="0030739F"/>
    <w:rsid w:val="003079A0"/>
    <w:rsid w:val="00307CE8"/>
    <w:rsid w:val="00310C59"/>
    <w:rsid w:val="0031184E"/>
    <w:rsid w:val="00312391"/>
    <w:rsid w:val="00312507"/>
    <w:rsid w:val="00312A84"/>
    <w:rsid w:val="0031440A"/>
    <w:rsid w:val="00315221"/>
    <w:rsid w:val="0031576A"/>
    <w:rsid w:val="00315D8C"/>
    <w:rsid w:val="003163F5"/>
    <w:rsid w:val="003166A6"/>
    <w:rsid w:val="003171A6"/>
    <w:rsid w:val="0031728A"/>
    <w:rsid w:val="00317C65"/>
    <w:rsid w:val="00321428"/>
    <w:rsid w:val="00321804"/>
    <w:rsid w:val="00321BF7"/>
    <w:rsid w:val="00322B37"/>
    <w:rsid w:val="00322BD2"/>
    <w:rsid w:val="00323AFD"/>
    <w:rsid w:val="00323EB3"/>
    <w:rsid w:val="003246D7"/>
    <w:rsid w:val="00325406"/>
    <w:rsid w:val="003255D3"/>
    <w:rsid w:val="00325A5D"/>
    <w:rsid w:val="003266FF"/>
    <w:rsid w:val="0032730F"/>
    <w:rsid w:val="00330A28"/>
    <w:rsid w:val="00331373"/>
    <w:rsid w:val="003313F0"/>
    <w:rsid w:val="00331426"/>
    <w:rsid w:val="00334D99"/>
    <w:rsid w:val="0033528D"/>
    <w:rsid w:val="00335FB4"/>
    <w:rsid w:val="003360D2"/>
    <w:rsid w:val="003375D7"/>
    <w:rsid w:val="003406B2"/>
    <w:rsid w:val="00340E16"/>
    <w:rsid w:val="003413D8"/>
    <w:rsid w:val="00341535"/>
    <w:rsid w:val="00343B64"/>
    <w:rsid w:val="00345898"/>
    <w:rsid w:val="00345A3C"/>
    <w:rsid w:val="003460A1"/>
    <w:rsid w:val="00350EAF"/>
    <w:rsid w:val="00352635"/>
    <w:rsid w:val="00352653"/>
    <w:rsid w:val="003535F6"/>
    <w:rsid w:val="00353B2A"/>
    <w:rsid w:val="00353B99"/>
    <w:rsid w:val="00353CC0"/>
    <w:rsid w:val="00353F15"/>
    <w:rsid w:val="00356245"/>
    <w:rsid w:val="0035761E"/>
    <w:rsid w:val="003577D7"/>
    <w:rsid w:val="00360349"/>
    <w:rsid w:val="003604F1"/>
    <w:rsid w:val="00360E8E"/>
    <w:rsid w:val="00360FA1"/>
    <w:rsid w:val="003611C6"/>
    <w:rsid w:val="003626C1"/>
    <w:rsid w:val="0036502E"/>
    <w:rsid w:val="00366228"/>
    <w:rsid w:val="00370524"/>
    <w:rsid w:val="00370E9F"/>
    <w:rsid w:val="00375EC8"/>
    <w:rsid w:val="003761C6"/>
    <w:rsid w:val="0037690C"/>
    <w:rsid w:val="00377E60"/>
    <w:rsid w:val="00377F8F"/>
    <w:rsid w:val="003806C0"/>
    <w:rsid w:val="0038163E"/>
    <w:rsid w:val="003818F3"/>
    <w:rsid w:val="003830C0"/>
    <w:rsid w:val="003837FB"/>
    <w:rsid w:val="0038386B"/>
    <w:rsid w:val="00383891"/>
    <w:rsid w:val="00386112"/>
    <w:rsid w:val="00390B65"/>
    <w:rsid w:val="00390C11"/>
    <w:rsid w:val="003910FE"/>
    <w:rsid w:val="00391BB6"/>
    <w:rsid w:val="00391FFC"/>
    <w:rsid w:val="0039201A"/>
    <w:rsid w:val="00392A9B"/>
    <w:rsid w:val="00392E3C"/>
    <w:rsid w:val="00393391"/>
    <w:rsid w:val="00394BB2"/>
    <w:rsid w:val="003956B8"/>
    <w:rsid w:val="003979A7"/>
    <w:rsid w:val="00397B85"/>
    <w:rsid w:val="00397CDC"/>
    <w:rsid w:val="003A0062"/>
    <w:rsid w:val="003A039A"/>
    <w:rsid w:val="003A154B"/>
    <w:rsid w:val="003A1A31"/>
    <w:rsid w:val="003A3AB8"/>
    <w:rsid w:val="003A4FC4"/>
    <w:rsid w:val="003A552B"/>
    <w:rsid w:val="003A672B"/>
    <w:rsid w:val="003A6BFB"/>
    <w:rsid w:val="003A77DA"/>
    <w:rsid w:val="003A7D96"/>
    <w:rsid w:val="003B0638"/>
    <w:rsid w:val="003B0B77"/>
    <w:rsid w:val="003B0F4E"/>
    <w:rsid w:val="003B1151"/>
    <w:rsid w:val="003B11FC"/>
    <w:rsid w:val="003B1541"/>
    <w:rsid w:val="003B1D55"/>
    <w:rsid w:val="003B3EDC"/>
    <w:rsid w:val="003B4FE6"/>
    <w:rsid w:val="003B57D1"/>
    <w:rsid w:val="003B615C"/>
    <w:rsid w:val="003B655D"/>
    <w:rsid w:val="003B6893"/>
    <w:rsid w:val="003B6C5E"/>
    <w:rsid w:val="003B723E"/>
    <w:rsid w:val="003B7429"/>
    <w:rsid w:val="003B7C1A"/>
    <w:rsid w:val="003C048E"/>
    <w:rsid w:val="003C155C"/>
    <w:rsid w:val="003C2189"/>
    <w:rsid w:val="003C2C14"/>
    <w:rsid w:val="003C3736"/>
    <w:rsid w:val="003C5346"/>
    <w:rsid w:val="003C5554"/>
    <w:rsid w:val="003C6634"/>
    <w:rsid w:val="003C723E"/>
    <w:rsid w:val="003D027D"/>
    <w:rsid w:val="003D0359"/>
    <w:rsid w:val="003D0E43"/>
    <w:rsid w:val="003D1261"/>
    <w:rsid w:val="003D1ADE"/>
    <w:rsid w:val="003D252D"/>
    <w:rsid w:val="003D3FEC"/>
    <w:rsid w:val="003D47F7"/>
    <w:rsid w:val="003D492D"/>
    <w:rsid w:val="003D5FBE"/>
    <w:rsid w:val="003D6F21"/>
    <w:rsid w:val="003D6F67"/>
    <w:rsid w:val="003D7361"/>
    <w:rsid w:val="003E040C"/>
    <w:rsid w:val="003E1AD9"/>
    <w:rsid w:val="003E3305"/>
    <w:rsid w:val="003E5286"/>
    <w:rsid w:val="003E64A4"/>
    <w:rsid w:val="003E66B3"/>
    <w:rsid w:val="003F3831"/>
    <w:rsid w:val="003F6476"/>
    <w:rsid w:val="003F6FB3"/>
    <w:rsid w:val="003F7336"/>
    <w:rsid w:val="003F7484"/>
    <w:rsid w:val="00400599"/>
    <w:rsid w:val="00402471"/>
    <w:rsid w:val="00404365"/>
    <w:rsid w:val="00404392"/>
    <w:rsid w:val="00405006"/>
    <w:rsid w:val="00405C7D"/>
    <w:rsid w:val="00405F79"/>
    <w:rsid w:val="004062B3"/>
    <w:rsid w:val="004062FC"/>
    <w:rsid w:val="00406E29"/>
    <w:rsid w:val="00407B5A"/>
    <w:rsid w:val="004102F7"/>
    <w:rsid w:val="00411469"/>
    <w:rsid w:val="004130A1"/>
    <w:rsid w:val="00413F65"/>
    <w:rsid w:val="00414D8D"/>
    <w:rsid w:val="00415DE1"/>
    <w:rsid w:val="004169FC"/>
    <w:rsid w:val="00417A9E"/>
    <w:rsid w:val="00420619"/>
    <w:rsid w:val="00421127"/>
    <w:rsid w:val="0042176A"/>
    <w:rsid w:val="00422CB2"/>
    <w:rsid w:val="00423B30"/>
    <w:rsid w:val="00425489"/>
    <w:rsid w:val="00427483"/>
    <w:rsid w:val="00427657"/>
    <w:rsid w:val="004306C8"/>
    <w:rsid w:val="00430728"/>
    <w:rsid w:val="00431AEF"/>
    <w:rsid w:val="00431B66"/>
    <w:rsid w:val="00432AB2"/>
    <w:rsid w:val="004338BC"/>
    <w:rsid w:val="0043410E"/>
    <w:rsid w:val="0043460D"/>
    <w:rsid w:val="00434E91"/>
    <w:rsid w:val="004357B5"/>
    <w:rsid w:val="004369A0"/>
    <w:rsid w:val="004371E8"/>
    <w:rsid w:val="00440074"/>
    <w:rsid w:val="00443677"/>
    <w:rsid w:val="00443BD2"/>
    <w:rsid w:val="004441DD"/>
    <w:rsid w:val="0044698A"/>
    <w:rsid w:val="00446D27"/>
    <w:rsid w:val="00447C67"/>
    <w:rsid w:val="004521D7"/>
    <w:rsid w:val="004522C5"/>
    <w:rsid w:val="004528CB"/>
    <w:rsid w:val="00452E8E"/>
    <w:rsid w:val="00452EC2"/>
    <w:rsid w:val="004530D5"/>
    <w:rsid w:val="00453DBD"/>
    <w:rsid w:val="00454A27"/>
    <w:rsid w:val="00455240"/>
    <w:rsid w:val="00455918"/>
    <w:rsid w:val="00456429"/>
    <w:rsid w:val="00456971"/>
    <w:rsid w:val="004574D2"/>
    <w:rsid w:val="004613D4"/>
    <w:rsid w:val="00462594"/>
    <w:rsid w:val="00463312"/>
    <w:rsid w:val="00464F69"/>
    <w:rsid w:val="00464FAD"/>
    <w:rsid w:val="004657F3"/>
    <w:rsid w:val="00467510"/>
    <w:rsid w:val="0047022C"/>
    <w:rsid w:val="00470818"/>
    <w:rsid w:val="00470C19"/>
    <w:rsid w:val="004721FD"/>
    <w:rsid w:val="00472BAF"/>
    <w:rsid w:val="00475089"/>
    <w:rsid w:val="00476459"/>
    <w:rsid w:val="00476B72"/>
    <w:rsid w:val="004777BF"/>
    <w:rsid w:val="00480262"/>
    <w:rsid w:val="00481972"/>
    <w:rsid w:val="00481CD8"/>
    <w:rsid w:val="004822EB"/>
    <w:rsid w:val="0048240F"/>
    <w:rsid w:val="00482BBA"/>
    <w:rsid w:val="004847B3"/>
    <w:rsid w:val="0048636E"/>
    <w:rsid w:val="00487B66"/>
    <w:rsid w:val="0049019F"/>
    <w:rsid w:val="004901FD"/>
    <w:rsid w:val="00490237"/>
    <w:rsid w:val="00490CCD"/>
    <w:rsid w:val="00491A90"/>
    <w:rsid w:val="004922CA"/>
    <w:rsid w:val="00492BDA"/>
    <w:rsid w:val="00495068"/>
    <w:rsid w:val="00495BB4"/>
    <w:rsid w:val="00496C69"/>
    <w:rsid w:val="004979AC"/>
    <w:rsid w:val="004A0CA7"/>
    <w:rsid w:val="004A1874"/>
    <w:rsid w:val="004A210F"/>
    <w:rsid w:val="004A2BD4"/>
    <w:rsid w:val="004A2DA1"/>
    <w:rsid w:val="004A36A9"/>
    <w:rsid w:val="004A4910"/>
    <w:rsid w:val="004A5B12"/>
    <w:rsid w:val="004A6194"/>
    <w:rsid w:val="004A6498"/>
    <w:rsid w:val="004A6BB1"/>
    <w:rsid w:val="004A707C"/>
    <w:rsid w:val="004A7816"/>
    <w:rsid w:val="004B04D4"/>
    <w:rsid w:val="004B0869"/>
    <w:rsid w:val="004B0983"/>
    <w:rsid w:val="004B0FFE"/>
    <w:rsid w:val="004B1363"/>
    <w:rsid w:val="004B1D46"/>
    <w:rsid w:val="004B1F9A"/>
    <w:rsid w:val="004B45EA"/>
    <w:rsid w:val="004B49DE"/>
    <w:rsid w:val="004B4DC4"/>
    <w:rsid w:val="004B5189"/>
    <w:rsid w:val="004B5489"/>
    <w:rsid w:val="004B56D0"/>
    <w:rsid w:val="004B694C"/>
    <w:rsid w:val="004C0543"/>
    <w:rsid w:val="004C0AEF"/>
    <w:rsid w:val="004C25D8"/>
    <w:rsid w:val="004C378C"/>
    <w:rsid w:val="004C4CE2"/>
    <w:rsid w:val="004C6FA5"/>
    <w:rsid w:val="004D0174"/>
    <w:rsid w:val="004D0678"/>
    <w:rsid w:val="004D12C4"/>
    <w:rsid w:val="004D1504"/>
    <w:rsid w:val="004D20AF"/>
    <w:rsid w:val="004D388D"/>
    <w:rsid w:val="004D46DE"/>
    <w:rsid w:val="004D5112"/>
    <w:rsid w:val="004D5630"/>
    <w:rsid w:val="004D5BA9"/>
    <w:rsid w:val="004D5CC8"/>
    <w:rsid w:val="004D6A25"/>
    <w:rsid w:val="004E20B0"/>
    <w:rsid w:val="004E2C3D"/>
    <w:rsid w:val="004E3C25"/>
    <w:rsid w:val="004E3F51"/>
    <w:rsid w:val="004E4098"/>
    <w:rsid w:val="004E40FA"/>
    <w:rsid w:val="004E5DE4"/>
    <w:rsid w:val="004E5E81"/>
    <w:rsid w:val="004E6A6E"/>
    <w:rsid w:val="004E6DCF"/>
    <w:rsid w:val="004E71CE"/>
    <w:rsid w:val="004E72CB"/>
    <w:rsid w:val="004E751E"/>
    <w:rsid w:val="004E7C3C"/>
    <w:rsid w:val="004F1B0C"/>
    <w:rsid w:val="004F2E20"/>
    <w:rsid w:val="004F307A"/>
    <w:rsid w:val="004F33E7"/>
    <w:rsid w:val="004F38CE"/>
    <w:rsid w:val="004F3B8D"/>
    <w:rsid w:val="004F3C5E"/>
    <w:rsid w:val="004F3E54"/>
    <w:rsid w:val="004F65A2"/>
    <w:rsid w:val="004F6A08"/>
    <w:rsid w:val="004F7F8A"/>
    <w:rsid w:val="005001C5"/>
    <w:rsid w:val="005004AE"/>
    <w:rsid w:val="0050103C"/>
    <w:rsid w:val="00502686"/>
    <w:rsid w:val="00502EC9"/>
    <w:rsid w:val="00503202"/>
    <w:rsid w:val="00504622"/>
    <w:rsid w:val="0050510C"/>
    <w:rsid w:val="00505417"/>
    <w:rsid w:val="005058F1"/>
    <w:rsid w:val="00505D13"/>
    <w:rsid w:val="00511446"/>
    <w:rsid w:val="00514213"/>
    <w:rsid w:val="00514405"/>
    <w:rsid w:val="005151BA"/>
    <w:rsid w:val="00515D06"/>
    <w:rsid w:val="00516283"/>
    <w:rsid w:val="005179F1"/>
    <w:rsid w:val="00517A9E"/>
    <w:rsid w:val="00517C33"/>
    <w:rsid w:val="00520E0E"/>
    <w:rsid w:val="005210C1"/>
    <w:rsid w:val="00522C3C"/>
    <w:rsid w:val="00522D1A"/>
    <w:rsid w:val="00524373"/>
    <w:rsid w:val="005246A7"/>
    <w:rsid w:val="00524909"/>
    <w:rsid w:val="00525767"/>
    <w:rsid w:val="005258FC"/>
    <w:rsid w:val="00526288"/>
    <w:rsid w:val="005262BB"/>
    <w:rsid w:val="00527BCB"/>
    <w:rsid w:val="005302B7"/>
    <w:rsid w:val="0053033C"/>
    <w:rsid w:val="00530BE6"/>
    <w:rsid w:val="00530D98"/>
    <w:rsid w:val="00532517"/>
    <w:rsid w:val="005332C9"/>
    <w:rsid w:val="00534001"/>
    <w:rsid w:val="00534276"/>
    <w:rsid w:val="005356BC"/>
    <w:rsid w:val="00535924"/>
    <w:rsid w:val="00535E58"/>
    <w:rsid w:val="00536520"/>
    <w:rsid w:val="00536866"/>
    <w:rsid w:val="0053793A"/>
    <w:rsid w:val="00537D2A"/>
    <w:rsid w:val="00537F8D"/>
    <w:rsid w:val="00541100"/>
    <w:rsid w:val="00541D2E"/>
    <w:rsid w:val="00541FEF"/>
    <w:rsid w:val="005428BE"/>
    <w:rsid w:val="00542B13"/>
    <w:rsid w:val="00542E0E"/>
    <w:rsid w:val="00543C38"/>
    <w:rsid w:val="00544DF9"/>
    <w:rsid w:val="00545332"/>
    <w:rsid w:val="0054572A"/>
    <w:rsid w:val="00547858"/>
    <w:rsid w:val="005521F5"/>
    <w:rsid w:val="0055246E"/>
    <w:rsid w:val="00552ACD"/>
    <w:rsid w:val="00553692"/>
    <w:rsid w:val="00554307"/>
    <w:rsid w:val="00554C51"/>
    <w:rsid w:val="00554CE2"/>
    <w:rsid w:val="00555B33"/>
    <w:rsid w:val="005612BD"/>
    <w:rsid w:val="0056204A"/>
    <w:rsid w:val="005626A4"/>
    <w:rsid w:val="00562B76"/>
    <w:rsid w:val="005637F8"/>
    <w:rsid w:val="0056486F"/>
    <w:rsid w:val="00564DF9"/>
    <w:rsid w:val="00565568"/>
    <w:rsid w:val="005655F8"/>
    <w:rsid w:val="00565CDF"/>
    <w:rsid w:val="00567E4E"/>
    <w:rsid w:val="00571122"/>
    <w:rsid w:val="005718A4"/>
    <w:rsid w:val="00571F4C"/>
    <w:rsid w:val="00572DAF"/>
    <w:rsid w:val="00572E3F"/>
    <w:rsid w:val="00572FB6"/>
    <w:rsid w:val="00573FB1"/>
    <w:rsid w:val="00574C51"/>
    <w:rsid w:val="00576521"/>
    <w:rsid w:val="00577AD3"/>
    <w:rsid w:val="005800E8"/>
    <w:rsid w:val="00580DE9"/>
    <w:rsid w:val="00581445"/>
    <w:rsid w:val="00581465"/>
    <w:rsid w:val="005818F1"/>
    <w:rsid w:val="005822DA"/>
    <w:rsid w:val="00582569"/>
    <w:rsid w:val="0058291E"/>
    <w:rsid w:val="00582CF8"/>
    <w:rsid w:val="00582D09"/>
    <w:rsid w:val="00585538"/>
    <w:rsid w:val="005900FA"/>
    <w:rsid w:val="00590798"/>
    <w:rsid w:val="00591525"/>
    <w:rsid w:val="00591B37"/>
    <w:rsid w:val="00592B77"/>
    <w:rsid w:val="0059318C"/>
    <w:rsid w:val="0059343E"/>
    <w:rsid w:val="00593903"/>
    <w:rsid w:val="005948E4"/>
    <w:rsid w:val="0059492A"/>
    <w:rsid w:val="005949F3"/>
    <w:rsid w:val="0059526B"/>
    <w:rsid w:val="00596091"/>
    <w:rsid w:val="00596BB4"/>
    <w:rsid w:val="00596BC8"/>
    <w:rsid w:val="00597E75"/>
    <w:rsid w:val="005A009E"/>
    <w:rsid w:val="005A06B3"/>
    <w:rsid w:val="005A07BF"/>
    <w:rsid w:val="005A0D66"/>
    <w:rsid w:val="005A14FD"/>
    <w:rsid w:val="005A2C06"/>
    <w:rsid w:val="005A32B6"/>
    <w:rsid w:val="005A3588"/>
    <w:rsid w:val="005A4683"/>
    <w:rsid w:val="005A46DB"/>
    <w:rsid w:val="005A65EF"/>
    <w:rsid w:val="005A68B9"/>
    <w:rsid w:val="005B019F"/>
    <w:rsid w:val="005B27D4"/>
    <w:rsid w:val="005B3827"/>
    <w:rsid w:val="005B4D00"/>
    <w:rsid w:val="005B528F"/>
    <w:rsid w:val="005B5ACA"/>
    <w:rsid w:val="005B682D"/>
    <w:rsid w:val="005B6AEB"/>
    <w:rsid w:val="005B7276"/>
    <w:rsid w:val="005B77C4"/>
    <w:rsid w:val="005B7DE3"/>
    <w:rsid w:val="005C0D48"/>
    <w:rsid w:val="005C1A35"/>
    <w:rsid w:val="005C2489"/>
    <w:rsid w:val="005C2E1A"/>
    <w:rsid w:val="005C350E"/>
    <w:rsid w:val="005C4CBE"/>
    <w:rsid w:val="005C5841"/>
    <w:rsid w:val="005C6304"/>
    <w:rsid w:val="005C67AE"/>
    <w:rsid w:val="005C6D91"/>
    <w:rsid w:val="005C7401"/>
    <w:rsid w:val="005C77F3"/>
    <w:rsid w:val="005C7AFA"/>
    <w:rsid w:val="005D0084"/>
    <w:rsid w:val="005D0D23"/>
    <w:rsid w:val="005D166A"/>
    <w:rsid w:val="005D22E0"/>
    <w:rsid w:val="005D232F"/>
    <w:rsid w:val="005D3091"/>
    <w:rsid w:val="005D33DE"/>
    <w:rsid w:val="005D348B"/>
    <w:rsid w:val="005D3A03"/>
    <w:rsid w:val="005D3B8B"/>
    <w:rsid w:val="005D3C1F"/>
    <w:rsid w:val="005D46D5"/>
    <w:rsid w:val="005D5561"/>
    <w:rsid w:val="005D570F"/>
    <w:rsid w:val="005D6302"/>
    <w:rsid w:val="005D643B"/>
    <w:rsid w:val="005E0E79"/>
    <w:rsid w:val="005E2418"/>
    <w:rsid w:val="005E4327"/>
    <w:rsid w:val="005E5B06"/>
    <w:rsid w:val="005E62E1"/>
    <w:rsid w:val="005E7561"/>
    <w:rsid w:val="005E75F1"/>
    <w:rsid w:val="005E7E21"/>
    <w:rsid w:val="005F0868"/>
    <w:rsid w:val="005F0877"/>
    <w:rsid w:val="005F0BAC"/>
    <w:rsid w:val="005F10E8"/>
    <w:rsid w:val="005F167A"/>
    <w:rsid w:val="005F2441"/>
    <w:rsid w:val="005F26FB"/>
    <w:rsid w:val="005F49AF"/>
    <w:rsid w:val="005F51C1"/>
    <w:rsid w:val="005F578E"/>
    <w:rsid w:val="005F5B0A"/>
    <w:rsid w:val="005F5D87"/>
    <w:rsid w:val="005F5E5D"/>
    <w:rsid w:val="005F5F76"/>
    <w:rsid w:val="005F65D7"/>
    <w:rsid w:val="005F6A09"/>
    <w:rsid w:val="005F7499"/>
    <w:rsid w:val="006000C0"/>
    <w:rsid w:val="00600F94"/>
    <w:rsid w:val="00601707"/>
    <w:rsid w:val="0060199A"/>
    <w:rsid w:val="0060203E"/>
    <w:rsid w:val="00602A9E"/>
    <w:rsid w:val="00602E7D"/>
    <w:rsid w:val="00603F6F"/>
    <w:rsid w:val="00605CDD"/>
    <w:rsid w:val="006064D1"/>
    <w:rsid w:val="00606B14"/>
    <w:rsid w:val="00606DB2"/>
    <w:rsid w:val="00606DDF"/>
    <w:rsid w:val="00606E76"/>
    <w:rsid w:val="00607B1C"/>
    <w:rsid w:val="00610DF7"/>
    <w:rsid w:val="006124F0"/>
    <w:rsid w:val="00613DDA"/>
    <w:rsid w:val="006148E3"/>
    <w:rsid w:val="00614AE4"/>
    <w:rsid w:val="006153FC"/>
    <w:rsid w:val="00615A26"/>
    <w:rsid w:val="00615D19"/>
    <w:rsid w:val="00615DCB"/>
    <w:rsid w:val="0061617C"/>
    <w:rsid w:val="00616AEE"/>
    <w:rsid w:val="00617D17"/>
    <w:rsid w:val="00617FD7"/>
    <w:rsid w:val="0062016A"/>
    <w:rsid w:val="00623625"/>
    <w:rsid w:val="00623956"/>
    <w:rsid w:val="006246E4"/>
    <w:rsid w:val="00625225"/>
    <w:rsid w:val="00625CE4"/>
    <w:rsid w:val="006262B2"/>
    <w:rsid w:val="00626B00"/>
    <w:rsid w:val="00627138"/>
    <w:rsid w:val="00627361"/>
    <w:rsid w:val="00627CC3"/>
    <w:rsid w:val="00627F1E"/>
    <w:rsid w:val="006313D1"/>
    <w:rsid w:val="00631724"/>
    <w:rsid w:val="0063325C"/>
    <w:rsid w:val="00633952"/>
    <w:rsid w:val="00634048"/>
    <w:rsid w:val="00634312"/>
    <w:rsid w:val="00634488"/>
    <w:rsid w:val="006348D6"/>
    <w:rsid w:val="0063493B"/>
    <w:rsid w:val="00634ACA"/>
    <w:rsid w:val="00634C6F"/>
    <w:rsid w:val="00635768"/>
    <w:rsid w:val="00636E49"/>
    <w:rsid w:val="00641535"/>
    <w:rsid w:val="006415F7"/>
    <w:rsid w:val="00641F80"/>
    <w:rsid w:val="006426F9"/>
    <w:rsid w:val="006439AF"/>
    <w:rsid w:val="00643E1C"/>
    <w:rsid w:val="00644A61"/>
    <w:rsid w:val="00646C7D"/>
    <w:rsid w:val="00647213"/>
    <w:rsid w:val="0064738E"/>
    <w:rsid w:val="00647A97"/>
    <w:rsid w:val="00651654"/>
    <w:rsid w:val="00651DC6"/>
    <w:rsid w:val="00652079"/>
    <w:rsid w:val="00653A85"/>
    <w:rsid w:val="00653C2D"/>
    <w:rsid w:val="0065471D"/>
    <w:rsid w:val="00656253"/>
    <w:rsid w:val="00656A6E"/>
    <w:rsid w:val="00657222"/>
    <w:rsid w:val="00657D66"/>
    <w:rsid w:val="00660091"/>
    <w:rsid w:val="00660D1B"/>
    <w:rsid w:val="00662954"/>
    <w:rsid w:val="00663868"/>
    <w:rsid w:val="00664137"/>
    <w:rsid w:val="00664295"/>
    <w:rsid w:val="00664AB0"/>
    <w:rsid w:val="00664BCA"/>
    <w:rsid w:val="006659F6"/>
    <w:rsid w:val="00666115"/>
    <w:rsid w:val="00666D32"/>
    <w:rsid w:val="0066787A"/>
    <w:rsid w:val="00667938"/>
    <w:rsid w:val="00667FDE"/>
    <w:rsid w:val="00670C94"/>
    <w:rsid w:val="006718B9"/>
    <w:rsid w:val="0067214F"/>
    <w:rsid w:val="00673C60"/>
    <w:rsid w:val="00674246"/>
    <w:rsid w:val="00674DBC"/>
    <w:rsid w:val="00675893"/>
    <w:rsid w:val="00675E8C"/>
    <w:rsid w:val="006767CF"/>
    <w:rsid w:val="00676869"/>
    <w:rsid w:val="00676B61"/>
    <w:rsid w:val="00680444"/>
    <w:rsid w:val="00680B74"/>
    <w:rsid w:val="00680C66"/>
    <w:rsid w:val="00680C7A"/>
    <w:rsid w:val="00680D26"/>
    <w:rsid w:val="0068118B"/>
    <w:rsid w:val="006811D1"/>
    <w:rsid w:val="006814D9"/>
    <w:rsid w:val="00681886"/>
    <w:rsid w:val="00682514"/>
    <w:rsid w:val="0068304B"/>
    <w:rsid w:val="00683A44"/>
    <w:rsid w:val="006864B7"/>
    <w:rsid w:val="00686BC3"/>
    <w:rsid w:val="00686C9D"/>
    <w:rsid w:val="00686D88"/>
    <w:rsid w:val="00686E5B"/>
    <w:rsid w:val="0069024F"/>
    <w:rsid w:val="0069092E"/>
    <w:rsid w:val="00690C67"/>
    <w:rsid w:val="00691D99"/>
    <w:rsid w:val="00692174"/>
    <w:rsid w:val="00694CC9"/>
    <w:rsid w:val="0069598E"/>
    <w:rsid w:val="006964B4"/>
    <w:rsid w:val="00696A13"/>
    <w:rsid w:val="00696B93"/>
    <w:rsid w:val="00697007"/>
    <w:rsid w:val="006A088A"/>
    <w:rsid w:val="006A14B7"/>
    <w:rsid w:val="006A2CB9"/>
    <w:rsid w:val="006A4234"/>
    <w:rsid w:val="006A448B"/>
    <w:rsid w:val="006A4AF5"/>
    <w:rsid w:val="006A6901"/>
    <w:rsid w:val="006A74D4"/>
    <w:rsid w:val="006A7815"/>
    <w:rsid w:val="006A7AC0"/>
    <w:rsid w:val="006B1A35"/>
    <w:rsid w:val="006B26F4"/>
    <w:rsid w:val="006B3794"/>
    <w:rsid w:val="006B38FF"/>
    <w:rsid w:val="006B4334"/>
    <w:rsid w:val="006B5B5C"/>
    <w:rsid w:val="006B5D5D"/>
    <w:rsid w:val="006B6D1C"/>
    <w:rsid w:val="006B7560"/>
    <w:rsid w:val="006C107B"/>
    <w:rsid w:val="006C206A"/>
    <w:rsid w:val="006C2435"/>
    <w:rsid w:val="006C3ECE"/>
    <w:rsid w:val="006C6D6C"/>
    <w:rsid w:val="006C6F7C"/>
    <w:rsid w:val="006C721A"/>
    <w:rsid w:val="006C75E9"/>
    <w:rsid w:val="006C7B37"/>
    <w:rsid w:val="006C7C02"/>
    <w:rsid w:val="006D016F"/>
    <w:rsid w:val="006D057E"/>
    <w:rsid w:val="006D137B"/>
    <w:rsid w:val="006D1CEB"/>
    <w:rsid w:val="006D24BC"/>
    <w:rsid w:val="006D383B"/>
    <w:rsid w:val="006D5514"/>
    <w:rsid w:val="006D5885"/>
    <w:rsid w:val="006D5901"/>
    <w:rsid w:val="006D689F"/>
    <w:rsid w:val="006D6F51"/>
    <w:rsid w:val="006E0E4F"/>
    <w:rsid w:val="006E13DF"/>
    <w:rsid w:val="006E2630"/>
    <w:rsid w:val="006E3649"/>
    <w:rsid w:val="006E3818"/>
    <w:rsid w:val="006E42F9"/>
    <w:rsid w:val="006E45C6"/>
    <w:rsid w:val="006E4692"/>
    <w:rsid w:val="006E6E02"/>
    <w:rsid w:val="006E6F33"/>
    <w:rsid w:val="006E7CAD"/>
    <w:rsid w:val="006F226F"/>
    <w:rsid w:val="006F2870"/>
    <w:rsid w:val="006F3D77"/>
    <w:rsid w:val="006F3DEF"/>
    <w:rsid w:val="006F41CE"/>
    <w:rsid w:val="006F52B3"/>
    <w:rsid w:val="006F624D"/>
    <w:rsid w:val="006F6421"/>
    <w:rsid w:val="006F66C3"/>
    <w:rsid w:val="006F6937"/>
    <w:rsid w:val="006F6EE1"/>
    <w:rsid w:val="006F73CB"/>
    <w:rsid w:val="006F7DE4"/>
    <w:rsid w:val="00700072"/>
    <w:rsid w:val="00700B73"/>
    <w:rsid w:val="00701701"/>
    <w:rsid w:val="00702079"/>
    <w:rsid w:val="007023BA"/>
    <w:rsid w:val="007025CE"/>
    <w:rsid w:val="0070269B"/>
    <w:rsid w:val="00702EF6"/>
    <w:rsid w:val="007032DC"/>
    <w:rsid w:val="00703B0C"/>
    <w:rsid w:val="00704066"/>
    <w:rsid w:val="007046AF"/>
    <w:rsid w:val="00705B68"/>
    <w:rsid w:val="00707225"/>
    <w:rsid w:val="00707A5E"/>
    <w:rsid w:val="00710130"/>
    <w:rsid w:val="007101ED"/>
    <w:rsid w:val="00714534"/>
    <w:rsid w:val="00714F89"/>
    <w:rsid w:val="00715AAD"/>
    <w:rsid w:val="00720A6F"/>
    <w:rsid w:val="00720B21"/>
    <w:rsid w:val="00720C73"/>
    <w:rsid w:val="00722227"/>
    <w:rsid w:val="0072390E"/>
    <w:rsid w:val="00723FE5"/>
    <w:rsid w:val="007248D2"/>
    <w:rsid w:val="00724CB7"/>
    <w:rsid w:val="00725D15"/>
    <w:rsid w:val="00726135"/>
    <w:rsid w:val="00726324"/>
    <w:rsid w:val="007263B3"/>
    <w:rsid w:val="007268DE"/>
    <w:rsid w:val="0072707A"/>
    <w:rsid w:val="00727D37"/>
    <w:rsid w:val="00730891"/>
    <w:rsid w:val="00730CC5"/>
    <w:rsid w:val="00730CCF"/>
    <w:rsid w:val="00730F83"/>
    <w:rsid w:val="007310E3"/>
    <w:rsid w:val="00732148"/>
    <w:rsid w:val="00732BBA"/>
    <w:rsid w:val="00734B7F"/>
    <w:rsid w:val="0073536D"/>
    <w:rsid w:val="00735CCA"/>
    <w:rsid w:val="007363E1"/>
    <w:rsid w:val="00740232"/>
    <w:rsid w:val="007403E3"/>
    <w:rsid w:val="007410B5"/>
    <w:rsid w:val="00741883"/>
    <w:rsid w:val="00741927"/>
    <w:rsid w:val="00743159"/>
    <w:rsid w:val="00743989"/>
    <w:rsid w:val="00744A99"/>
    <w:rsid w:val="00744FAD"/>
    <w:rsid w:val="0074607B"/>
    <w:rsid w:val="00746E67"/>
    <w:rsid w:val="0075156E"/>
    <w:rsid w:val="007520AE"/>
    <w:rsid w:val="007525C7"/>
    <w:rsid w:val="007531F4"/>
    <w:rsid w:val="0075510B"/>
    <w:rsid w:val="007551E8"/>
    <w:rsid w:val="00756048"/>
    <w:rsid w:val="007567C7"/>
    <w:rsid w:val="00756D17"/>
    <w:rsid w:val="007578AB"/>
    <w:rsid w:val="007615CD"/>
    <w:rsid w:val="00761650"/>
    <w:rsid w:val="007617C0"/>
    <w:rsid w:val="00763885"/>
    <w:rsid w:val="00763E54"/>
    <w:rsid w:val="00766040"/>
    <w:rsid w:val="00766AF5"/>
    <w:rsid w:val="00766B83"/>
    <w:rsid w:val="00772219"/>
    <w:rsid w:val="00772725"/>
    <w:rsid w:val="00773721"/>
    <w:rsid w:val="0077444F"/>
    <w:rsid w:val="0077461E"/>
    <w:rsid w:val="00774774"/>
    <w:rsid w:val="00777E7D"/>
    <w:rsid w:val="007800D8"/>
    <w:rsid w:val="0078086A"/>
    <w:rsid w:val="00781497"/>
    <w:rsid w:val="007818BF"/>
    <w:rsid w:val="00781CF4"/>
    <w:rsid w:val="007822E6"/>
    <w:rsid w:val="00783445"/>
    <w:rsid w:val="00783492"/>
    <w:rsid w:val="0078500D"/>
    <w:rsid w:val="0078711B"/>
    <w:rsid w:val="00790033"/>
    <w:rsid w:val="007901BF"/>
    <w:rsid w:val="007912B9"/>
    <w:rsid w:val="00792876"/>
    <w:rsid w:val="00793513"/>
    <w:rsid w:val="00794548"/>
    <w:rsid w:val="00795AC6"/>
    <w:rsid w:val="00795E3E"/>
    <w:rsid w:val="00796BFE"/>
    <w:rsid w:val="00797311"/>
    <w:rsid w:val="00797977"/>
    <w:rsid w:val="007A045F"/>
    <w:rsid w:val="007A0BFC"/>
    <w:rsid w:val="007A0E83"/>
    <w:rsid w:val="007A106A"/>
    <w:rsid w:val="007A129C"/>
    <w:rsid w:val="007A13A6"/>
    <w:rsid w:val="007A1C1B"/>
    <w:rsid w:val="007A1E6C"/>
    <w:rsid w:val="007A3132"/>
    <w:rsid w:val="007A320F"/>
    <w:rsid w:val="007A35DC"/>
    <w:rsid w:val="007A4EB1"/>
    <w:rsid w:val="007A6545"/>
    <w:rsid w:val="007A68E3"/>
    <w:rsid w:val="007B14EF"/>
    <w:rsid w:val="007B3919"/>
    <w:rsid w:val="007B3C65"/>
    <w:rsid w:val="007B44DE"/>
    <w:rsid w:val="007B6072"/>
    <w:rsid w:val="007B6F2A"/>
    <w:rsid w:val="007B7B69"/>
    <w:rsid w:val="007C1E27"/>
    <w:rsid w:val="007C3040"/>
    <w:rsid w:val="007C310C"/>
    <w:rsid w:val="007C3C82"/>
    <w:rsid w:val="007C511C"/>
    <w:rsid w:val="007C6B32"/>
    <w:rsid w:val="007D00AE"/>
    <w:rsid w:val="007D1539"/>
    <w:rsid w:val="007D15AB"/>
    <w:rsid w:val="007D1AF3"/>
    <w:rsid w:val="007D25C8"/>
    <w:rsid w:val="007D38CB"/>
    <w:rsid w:val="007D3ABD"/>
    <w:rsid w:val="007D3C75"/>
    <w:rsid w:val="007D4CAA"/>
    <w:rsid w:val="007D55FB"/>
    <w:rsid w:val="007D69AC"/>
    <w:rsid w:val="007D7110"/>
    <w:rsid w:val="007D71B5"/>
    <w:rsid w:val="007D7BC4"/>
    <w:rsid w:val="007D7E0C"/>
    <w:rsid w:val="007E05EA"/>
    <w:rsid w:val="007E060D"/>
    <w:rsid w:val="007E0F9F"/>
    <w:rsid w:val="007E183A"/>
    <w:rsid w:val="007E2E88"/>
    <w:rsid w:val="007E49B5"/>
    <w:rsid w:val="007E4CEB"/>
    <w:rsid w:val="007E5146"/>
    <w:rsid w:val="007E51E2"/>
    <w:rsid w:val="007E54C0"/>
    <w:rsid w:val="007E5542"/>
    <w:rsid w:val="007E5CEB"/>
    <w:rsid w:val="007E6CD6"/>
    <w:rsid w:val="007E6D47"/>
    <w:rsid w:val="007E6EEA"/>
    <w:rsid w:val="007E738B"/>
    <w:rsid w:val="007E7D5F"/>
    <w:rsid w:val="007F0623"/>
    <w:rsid w:val="007F0655"/>
    <w:rsid w:val="007F1954"/>
    <w:rsid w:val="007F1EE1"/>
    <w:rsid w:val="007F2641"/>
    <w:rsid w:val="007F296F"/>
    <w:rsid w:val="007F2BF8"/>
    <w:rsid w:val="007F3A96"/>
    <w:rsid w:val="007F41EF"/>
    <w:rsid w:val="007F51A7"/>
    <w:rsid w:val="007F57C9"/>
    <w:rsid w:val="007F60CB"/>
    <w:rsid w:val="007F6AF5"/>
    <w:rsid w:val="007F75AC"/>
    <w:rsid w:val="007F767C"/>
    <w:rsid w:val="007F7D40"/>
    <w:rsid w:val="0080011A"/>
    <w:rsid w:val="008004A7"/>
    <w:rsid w:val="00800C6C"/>
    <w:rsid w:val="00801513"/>
    <w:rsid w:val="008017B6"/>
    <w:rsid w:val="008020FF"/>
    <w:rsid w:val="00802896"/>
    <w:rsid w:val="008055F3"/>
    <w:rsid w:val="0080565E"/>
    <w:rsid w:val="00805A0E"/>
    <w:rsid w:val="00806049"/>
    <w:rsid w:val="0080638C"/>
    <w:rsid w:val="0080734B"/>
    <w:rsid w:val="008078EB"/>
    <w:rsid w:val="00811479"/>
    <w:rsid w:val="008147D3"/>
    <w:rsid w:val="00814B69"/>
    <w:rsid w:val="0081586E"/>
    <w:rsid w:val="00815B1A"/>
    <w:rsid w:val="00815C9C"/>
    <w:rsid w:val="00815D82"/>
    <w:rsid w:val="00815EA7"/>
    <w:rsid w:val="008161EA"/>
    <w:rsid w:val="00817077"/>
    <w:rsid w:val="00817240"/>
    <w:rsid w:val="00817325"/>
    <w:rsid w:val="008176C2"/>
    <w:rsid w:val="008216D8"/>
    <w:rsid w:val="00821AE5"/>
    <w:rsid w:val="008225DE"/>
    <w:rsid w:val="00822D29"/>
    <w:rsid w:val="008258A2"/>
    <w:rsid w:val="0082622E"/>
    <w:rsid w:val="00826CA1"/>
    <w:rsid w:val="0082782E"/>
    <w:rsid w:val="00827CFF"/>
    <w:rsid w:val="00830072"/>
    <w:rsid w:val="00831E07"/>
    <w:rsid w:val="008324E7"/>
    <w:rsid w:val="0083289B"/>
    <w:rsid w:val="008338D0"/>
    <w:rsid w:val="008339DB"/>
    <w:rsid w:val="008347EA"/>
    <w:rsid w:val="00835941"/>
    <w:rsid w:val="00835A2A"/>
    <w:rsid w:val="00835CAF"/>
    <w:rsid w:val="00835FD4"/>
    <w:rsid w:val="008368B7"/>
    <w:rsid w:val="0083785D"/>
    <w:rsid w:val="00837FC4"/>
    <w:rsid w:val="0084002A"/>
    <w:rsid w:val="008408A2"/>
    <w:rsid w:val="0084141E"/>
    <w:rsid w:val="00841716"/>
    <w:rsid w:val="00841A7A"/>
    <w:rsid w:val="008438F5"/>
    <w:rsid w:val="00844E40"/>
    <w:rsid w:val="0084517C"/>
    <w:rsid w:val="0084759E"/>
    <w:rsid w:val="00847602"/>
    <w:rsid w:val="008479AC"/>
    <w:rsid w:val="00850FA5"/>
    <w:rsid w:val="00850FAE"/>
    <w:rsid w:val="00851637"/>
    <w:rsid w:val="00851F5F"/>
    <w:rsid w:val="0085273B"/>
    <w:rsid w:val="008547FA"/>
    <w:rsid w:val="00855E36"/>
    <w:rsid w:val="0085668F"/>
    <w:rsid w:val="0085780B"/>
    <w:rsid w:val="0086089E"/>
    <w:rsid w:val="00862033"/>
    <w:rsid w:val="00862993"/>
    <w:rsid w:val="008631EB"/>
    <w:rsid w:val="00864187"/>
    <w:rsid w:val="00864431"/>
    <w:rsid w:val="0086651A"/>
    <w:rsid w:val="00867131"/>
    <w:rsid w:val="008675A9"/>
    <w:rsid w:val="008713AD"/>
    <w:rsid w:val="00871807"/>
    <w:rsid w:val="008744CB"/>
    <w:rsid w:val="0087471F"/>
    <w:rsid w:val="008747C5"/>
    <w:rsid w:val="00875338"/>
    <w:rsid w:val="008753CB"/>
    <w:rsid w:val="008762E7"/>
    <w:rsid w:val="008768C1"/>
    <w:rsid w:val="0087782C"/>
    <w:rsid w:val="00880510"/>
    <w:rsid w:val="008822B6"/>
    <w:rsid w:val="008850AC"/>
    <w:rsid w:val="0088584A"/>
    <w:rsid w:val="00886269"/>
    <w:rsid w:val="00886FD6"/>
    <w:rsid w:val="008875EE"/>
    <w:rsid w:val="00887E51"/>
    <w:rsid w:val="0089068D"/>
    <w:rsid w:val="00890C07"/>
    <w:rsid w:val="00891B14"/>
    <w:rsid w:val="008931F5"/>
    <w:rsid w:val="00894396"/>
    <w:rsid w:val="008946BD"/>
    <w:rsid w:val="00894B17"/>
    <w:rsid w:val="008953FC"/>
    <w:rsid w:val="0089564C"/>
    <w:rsid w:val="008966FB"/>
    <w:rsid w:val="00896F6B"/>
    <w:rsid w:val="00897324"/>
    <w:rsid w:val="008A1723"/>
    <w:rsid w:val="008A1BDE"/>
    <w:rsid w:val="008A1D03"/>
    <w:rsid w:val="008A236E"/>
    <w:rsid w:val="008A292C"/>
    <w:rsid w:val="008A300A"/>
    <w:rsid w:val="008A3093"/>
    <w:rsid w:val="008A3C07"/>
    <w:rsid w:val="008A5649"/>
    <w:rsid w:val="008A5ACE"/>
    <w:rsid w:val="008A5C3C"/>
    <w:rsid w:val="008A61B4"/>
    <w:rsid w:val="008A6A47"/>
    <w:rsid w:val="008A6ECA"/>
    <w:rsid w:val="008A7266"/>
    <w:rsid w:val="008A7C45"/>
    <w:rsid w:val="008B0291"/>
    <w:rsid w:val="008B03E2"/>
    <w:rsid w:val="008B1C78"/>
    <w:rsid w:val="008B1FB4"/>
    <w:rsid w:val="008B28D2"/>
    <w:rsid w:val="008B2B65"/>
    <w:rsid w:val="008B2FE7"/>
    <w:rsid w:val="008B3215"/>
    <w:rsid w:val="008B369A"/>
    <w:rsid w:val="008B3FE9"/>
    <w:rsid w:val="008B5317"/>
    <w:rsid w:val="008B65D3"/>
    <w:rsid w:val="008B69C2"/>
    <w:rsid w:val="008B79B4"/>
    <w:rsid w:val="008B7AA4"/>
    <w:rsid w:val="008C0080"/>
    <w:rsid w:val="008C0481"/>
    <w:rsid w:val="008C147D"/>
    <w:rsid w:val="008C1B8F"/>
    <w:rsid w:val="008C1D94"/>
    <w:rsid w:val="008C1E57"/>
    <w:rsid w:val="008C20B6"/>
    <w:rsid w:val="008C299A"/>
    <w:rsid w:val="008C2AD4"/>
    <w:rsid w:val="008C3B12"/>
    <w:rsid w:val="008C4939"/>
    <w:rsid w:val="008C6901"/>
    <w:rsid w:val="008C761A"/>
    <w:rsid w:val="008D0746"/>
    <w:rsid w:val="008D0971"/>
    <w:rsid w:val="008D13DF"/>
    <w:rsid w:val="008D1A26"/>
    <w:rsid w:val="008D1F1A"/>
    <w:rsid w:val="008D37EF"/>
    <w:rsid w:val="008D3E19"/>
    <w:rsid w:val="008D487E"/>
    <w:rsid w:val="008D4B61"/>
    <w:rsid w:val="008D4B74"/>
    <w:rsid w:val="008D50B5"/>
    <w:rsid w:val="008D5E25"/>
    <w:rsid w:val="008D7054"/>
    <w:rsid w:val="008E1D41"/>
    <w:rsid w:val="008E2818"/>
    <w:rsid w:val="008E455A"/>
    <w:rsid w:val="008E6A6E"/>
    <w:rsid w:val="008E6E12"/>
    <w:rsid w:val="008E72DB"/>
    <w:rsid w:val="008E7696"/>
    <w:rsid w:val="008E7B23"/>
    <w:rsid w:val="008E7D33"/>
    <w:rsid w:val="008F1320"/>
    <w:rsid w:val="008F1A08"/>
    <w:rsid w:val="008F252C"/>
    <w:rsid w:val="008F2898"/>
    <w:rsid w:val="008F3730"/>
    <w:rsid w:val="008F4332"/>
    <w:rsid w:val="008F642A"/>
    <w:rsid w:val="008F6BBB"/>
    <w:rsid w:val="008F7C5D"/>
    <w:rsid w:val="0090092B"/>
    <w:rsid w:val="00901620"/>
    <w:rsid w:val="009023E8"/>
    <w:rsid w:val="00903620"/>
    <w:rsid w:val="00904523"/>
    <w:rsid w:val="00904C97"/>
    <w:rsid w:val="00905285"/>
    <w:rsid w:val="00905976"/>
    <w:rsid w:val="0090741B"/>
    <w:rsid w:val="00907B28"/>
    <w:rsid w:val="00910AF7"/>
    <w:rsid w:val="00910C2A"/>
    <w:rsid w:val="0091192C"/>
    <w:rsid w:val="0091329F"/>
    <w:rsid w:val="0091370A"/>
    <w:rsid w:val="00914AAE"/>
    <w:rsid w:val="00914C8D"/>
    <w:rsid w:val="00915578"/>
    <w:rsid w:val="00916EA6"/>
    <w:rsid w:val="009172B1"/>
    <w:rsid w:val="00917BE9"/>
    <w:rsid w:val="00920791"/>
    <w:rsid w:val="00920DCC"/>
    <w:rsid w:val="00920FB5"/>
    <w:rsid w:val="009212A9"/>
    <w:rsid w:val="00921FAF"/>
    <w:rsid w:val="00922101"/>
    <w:rsid w:val="00922165"/>
    <w:rsid w:val="00922B8A"/>
    <w:rsid w:val="00922CD7"/>
    <w:rsid w:val="009242A0"/>
    <w:rsid w:val="0092672C"/>
    <w:rsid w:val="00926BEE"/>
    <w:rsid w:val="00926E9A"/>
    <w:rsid w:val="00926EE9"/>
    <w:rsid w:val="00927253"/>
    <w:rsid w:val="009274E0"/>
    <w:rsid w:val="00927B01"/>
    <w:rsid w:val="00930F22"/>
    <w:rsid w:val="009312C9"/>
    <w:rsid w:val="00932043"/>
    <w:rsid w:val="009327F5"/>
    <w:rsid w:val="00933813"/>
    <w:rsid w:val="0093491E"/>
    <w:rsid w:val="00934B53"/>
    <w:rsid w:val="00935370"/>
    <w:rsid w:val="009353D0"/>
    <w:rsid w:val="00936C76"/>
    <w:rsid w:val="009372E4"/>
    <w:rsid w:val="00937305"/>
    <w:rsid w:val="00937346"/>
    <w:rsid w:val="00941AD4"/>
    <w:rsid w:val="00941DA3"/>
    <w:rsid w:val="00941E92"/>
    <w:rsid w:val="00942A83"/>
    <w:rsid w:val="00942BF9"/>
    <w:rsid w:val="00942F10"/>
    <w:rsid w:val="009433AB"/>
    <w:rsid w:val="00945740"/>
    <w:rsid w:val="0094604B"/>
    <w:rsid w:val="00947320"/>
    <w:rsid w:val="00947545"/>
    <w:rsid w:val="00950033"/>
    <w:rsid w:val="00950177"/>
    <w:rsid w:val="0095071D"/>
    <w:rsid w:val="009519F3"/>
    <w:rsid w:val="00953125"/>
    <w:rsid w:val="009547DD"/>
    <w:rsid w:val="00954B1D"/>
    <w:rsid w:val="00955032"/>
    <w:rsid w:val="009563A3"/>
    <w:rsid w:val="009565EC"/>
    <w:rsid w:val="00956914"/>
    <w:rsid w:val="009579BC"/>
    <w:rsid w:val="00960487"/>
    <w:rsid w:val="0096073C"/>
    <w:rsid w:val="009620CB"/>
    <w:rsid w:val="0096211A"/>
    <w:rsid w:val="009630B8"/>
    <w:rsid w:val="00963E94"/>
    <w:rsid w:val="00964033"/>
    <w:rsid w:val="009653CF"/>
    <w:rsid w:val="009653F2"/>
    <w:rsid w:val="0096566C"/>
    <w:rsid w:val="0096688D"/>
    <w:rsid w:val="00967198"/>
    <w:rsid w:val="00970496"/>
    <w:rsid w:val="0097074D"/>
    <w:rsid w:val="009715E8"/>
    <w:rsid w:val="009725D9"/>
    <w:rsid w:val="00972ACF"/>
    <w:rsid w:val="00972CC2"/>
    <w:rsid w:val="00973213"/>
    <w:rsid w:val="00973D91"/>
    <w:rsid w:val="00974F34"/>
    <w:rsid w:val="009755B4"/>
    <w:rsid w:val="009760EB"/>
    <w:rsid w:val="009760FE"/>
    <w:rsid w:val="009766F8"/>
    <w:rsid w:val="009809D6"/>
    <w:rsid w:val="00980A32"/>
    <w:rsid w:val="00981101"/>
    <w:rsid w:val="009825C1"/>
    <w:rsid w:val="00983196"/>
    <w:rsid w:val="00983B34"/>
    <w:rsid w:val="0098449E"/>
    <w:rsid w:val="009854C4"/>
    <w:rsid w:val="00985C29"/>
    <w:rsid w:val="009867B2"/>
    <w:rsid w:val="009867FB"/>
    <w:rsid w:val="00986D30"/>
    <w:rsid w:val="009877EF"/>
    <w:rsid w:val="00987C4C"/>
    <w:rsid w:val="009909C1"/>
    <w:rsid w:val="009911B8"/>
    <w:rsid w:val="009911CE"/>
    <w:rsid w:val="009915FD"/>
    <w:rsid w:val="0099327B"/>
    <w:rsid w:val="0099333C"/>
    <w:rsid w:val="009933A3"/>
    <w:rsid w:val="0099384A"/>
    <w:rsid w:val="00993FF4"/>
    <w:rsid w:val="009946D9"/>
    <w:rsid w:val="00994B06"/>
    <w:rsid w:val="009951A1"/>
    <w:rsid w:val="00995A4C"/>
    <w:rsid w:val="00996096"/>
    <w:rsid w:val="009964EC"/>
    <w:rsid w:val="00997D3E"/>
    <w:rsid w:val="009A01B5"/>
    <w:rsid w:val="009A0FDD"/>
    <w:rsid w:val="009A1245"/>
    <w:rsid w:val="009A20BD"/>
    <w:rsid w:val="009A5456"/>
    <w:rsid w:val="009A5709"/>
    <w:rsid w:val="009A5EB5"/>
    <w:rsid w:val="009A63EC"/>
    <w:rsid w:val="009A6553"/>
    <w:rsid w:val="009A6BC2"/>
    <w:rsid w:val="009A71C6"/>
    <w:rsid w:val="009A7B55"/>
    <w:rsid w:val="009A7ED8"/>
    <w:rsid w:val="009B036C"/>
    <w:rsid w:val="009B03A5"/>
    <w:rsid w:val="009B0909"/>
    <w:rsid w:val="009B285B"/>
    <w:rsid w:val="009B39E8"/>
    <w:rsid w:val="009B39F6"/>
    <w:rsid w:val="009B3D7C"/>
    <w:rsid w:val="009B518B"/>
    <w:rsid w:val="009B5563"/>
    <w:rsid w:val="009B6514"/>
    <w:rsid w:val="009B6A05"/>
    <w:rsid w:val="009B7E3B"/>
    <w:rsid w:val="009C2996"/>
    <w:rsid w:val="009C3741"/>
    <w:rsid w:val="009C3976"/>
    <w:rsid w:val="009C3EE6"/>
    <w:rsid w:val="009C4922"/>
    <w:rsid w:val="009C595E"/>
    <w:rsid w:val="009C6953"/>
    <w:rsid w:val="009C70ED"/>
    <w:rsid w:val="009C7660"/>
    <w:rsid w:val="009D17F8"/>
    <w:rsid w:val="009D185E"/>
    <w:rsid w:val="009D1D18"/>
    <w:rsid w:val="009D270F"/>
    <w:rsid w:val="009D2805"/>
    <w:rsid w:val="009D42A2"/>
    <w:rsid w:val="009D451D"/>
    <w:rsid w:val="009D4D42"/>
    <w:rsid w:val="009D518E"/>
    <w:rsid w:val="009D6372"/>
    <w:rsid w:val="009D63A1"/>
    <w:rsid w:val="009D63A7"/>
    <w:rsid w:val="009D7053"/>
    <w:rsid w:val="009D71F1"/>
    <w:rsid w:val="009D7A3A"/>
    <w:rsid w:val="009E0892"/>
    <w:rsid w:val="009E0A71"/>
    <w:rsid w:val="009E0D25"/>
    <w:rsid w:val="009E143C"/>
    <w:rsid w:val="009E184A"/>
    <w:rsid w:val="009E21FF"/>
    <w:rsid w:val="009E28A9"/>
    <w:rsid w:val="009E53BB"/>
    <w:rsid w:val="009E540C"/>
    <w:rsid w:val="009E5AC8"/>
    <w:rsid w:val="009E6A44"/>
    <w:rsid w:val="009F074B"/>
    <w:rsid w:val="009F0C73"/>
    <w:rsid w:val="009F0CFD"/>
    <w:rsid w:val="009F1F1E"/>
    <w:rsid w:val="009F3D28"/>
    <w:rsid w:val="009F5772"/>
    <w:rsid w:val="009F60FD"/>
    <w:rsid w:val="009F6574"/>
    <w:rsid w:val="009F69A1"/>
    <w:rsid w:val="009F6AFD"/>
    <w:rsid w:val="00A002BB"/>
    <w:rsid w:val="00A00E8F"/>
    <w:rsid w:val="00A0102C"/>
    <w:rsid w:val="00A025DF"/>
    <w:rsid w:val="00A03510"/>
    <w:rsid w:val="00A03AC6"/>
    <w:rsid w:val="00A03EB6"/>
    <w:rsid w:val="00A04566"/>
    <w:rsid w:val="00A0610E"/>
    <w:rsid w:val="00A12D73"/>
    <w:rsid w:val="00A14240"/>
    <w:rsid w:val="00A147DA"/>
    <w:rsid w:val="00A14B3D"/>
    <w:rsid w:val="00A14FD5"/>
    <w:rsid w:val="00A1528C"/>
    <w:rsid w:val="00A155B0"/>
    <w:rsid w:val="00A15C9B"/>
    <w:rsid w:val="00A1621D"/>
    <w:rsid w:val="00A17976"/>
    <w:rsid w:val="00A17D4E"/>
    <w:rsid w:val="00A2130B"/>
    <w:rsid w:val="00A21E9D"/>
    <w:rsid w:val="00A221EC"/>
    <w:rsid w:val="00A23480"/>
    <w:rsid w:val="00A23E58"/>
    <w:rsid w:val="00A24C4E"/>
    <w:rsid w:val="00A250C7"/>
    <w:rsid w:val="00A254B0"/>
    <w:rsid w:val="00A267B4"/>
    <w:rsid w:val="00A273DD"/>
    <w:rsid w:val="00A2788F"/>
    <w:rsid w:val="00A32120"/>
    <w:rsid w:val="00A3213F"/>
    <w:rsid w:val="00A32254"/>
    <w:rsid w:val="00A33423"/>
    <w:rsid w:val="00A33C54"/>
    <w:rsid w:val="00A33E51"/>
    <w:rsid w:val="00A33FB0"/>
    <w:rsid w:val="00A3483A"/>
    <w:rsid w:val="00A34A81"/>
    <w:rsid w:val="00A35740"/>
    <w:rsid w:val="00A35D17"/>
    <w:rsid w:val="00A35E63"/>
    <w:rsid w:val="00A36A86"/>
    <w:rsid w:val="00A3733B"/>
    <w:rsid w:val="00A40D0B"/>
    <w:rsid w:val="00A420EF"/>
    <w:rsid w:val="00A4242F"/>
    <w:rsid w:val="00A42484"/>
    <w:rsid w:val="00A43CEA"/>
    <w:rsid w:val="00A44075"/>
    <w:rsid w:val="00A4480A"/>
    <w:rsid w:val="00A450BC"/>
    <w:rsid w:val="00A468BA"/>
    <w:rsid w:val="00A46E45"/>
    <w:rsid w:val="00A50B2F"/>
    <w:rsid w:val="00A50F18"/>
    <w:rsid w:val="00A50FC3"/>
    <w:rsid w:val="00A5113A"/>
    <w:rsid w:val="00A5151C"/>
    <w:rsid w:val="00A51D57"/>
    <w:rsid w:val="00A5273C"/>
    <w:rsid w:val="00A52F09"/>
    <w:rsid w:val="00A532C3"/>
    <w:rsid w:val="00A53549"/>
    <w:rsid w:val="00A5380D"/>
    <w:rsid w:val="00A5380E"/>
    <w:rsid w:val="00A5415D"/>
    <w:rsid w:val="00A544B0"/>
    <w:rsid w:val="00A55F78"/>
    <w:rsid w:val="00A56A95"/>
    <w:rsid w:val="00A56F97"/>
    <w:rsid w:val="00A57970"/>
    <w:rsid w:val="00A60675"/>
    <w:rsid w:val="00A60D35"/>
    <w:rsid w:val="00A6178E"/>
    <w:rsid w:val="00A62937"/>
    <w:rsid w:val="00A62C59"/>
    <w:rsid w:val="00A64058"/>
    <w:rsid w:val="00A64F24"/>
    <w:rsid w:val="00A66137"/>
    <w:rsid w:val="00A6641A"/>
    <w:rsid w:val="00A66AF6"/>
    <w:rsid w:val="00A66EAE"/>
    <w:rsid w:val="00A66F29"/>
    <w:rsid w:val="00A70548"/>
    <w:rsid w:val="00A72591"/>
    <w:rsid w:val="00A731FB"/>
    <w:rsid w:val="00A733F6"/>
    <w:rsid w:val="00A73B3C"/>
    <w:rsid w:val="00A7407C"/>
    <w:rsid w:val="00A74E80"/>
    <w:rsid w:val="00A75658"/>
    <w:rsid w:val="00A76BDD"/>
    <w:rsid w:val="00A77FA5"/>
    <w:rsid w:val="00A8132C"/>
    <w:rsid w:val="00A8150D"/>
    <w:rsid w:val="00A81FA6"/>
    <w:rsid w:val="00A831F8"/>
    <w:rsid w:val="00A8373C"/>
    <w:rsid w:val="00A83E7B"/>
    <w:rsid w:val="00A840F6"/>
    <w:rsid w:val="00A85869"/>
    <w:rsid w:val="00A87656"/>
    <w:rsid w:val="00A90E7A"/>
    <w:rsid w:val="00A91094"/>
    <w:rsid w:val="00A92587"/>
    <w:rsid w:val="00A93F3B"/>
    <w:rsid w:val="00A94194"/>
    <w:rsid w:val="00A945BB"/>
    <w:rsid w:val="00A94DE1"/>
    <w:rsid w:val="00A95288"/>
    <w:rsid w:val="00A9617B"/>
    <w:rsid w:val="00A9762A"/>
    <w:rsid w:val="00A97A8D"/>
    <w:rsid w:val="00AA0249"/>
    <w:rsid w:val="00AA0390"/>
    <w:rsid w:val="00AA042D"/>
    <w:rsid w:val="00AA1B5D"/>
    <w:rsid w:val="00AA1F97"/>
    <w:rsid w:val="00AA29B2"/>
    <w:rsid w:val="00AA3735"/>
    <w:rsid w:val="00AA4946"/>
    <w:rsid w:val="00AA67CF"/>
    <w:rsid w:val="00AA76F2"/>
    <w:rsid w:val="00AB1653"/>
    <w:rsid w:val="00AB18E6"/>
    <w:rsid w:val="00AB1D1A"/>
    <w:rsid w:val="00AB1E16"/>
    <w:rsid w:val="00AB281F"/>
    <w:rsid w:val="00AB2AEC"/>
    <w:rsid w:val="00AB2B21"/>
    <w:rsid w:val="00AB46C6"/>
    <w:rsid w:val="00AB59E1"/>
    <w:rsid w:val="00AB639C"/>
    <w:rsid w:val="00AB6DC7"/>
    <w:rsid w:val="00AB7078"/>
    <w:rsid w:val="00AC0ECF"/>
    <w:rsid w:val="00AC10D1"/>
    <w:rsid w:val="00AC12A5"/>
    <w:rsid w:val="00AC1663"/>
    <w:rsid w:val="00AC1816"/>
    <w:rsid w:val="00AC1B71"/>
    <w:rsid w:val="00AC1C0A"/>
    <w:rsid w:val="00AC253F"/>
    <w:rsid w:val="00AC3029"/>
    <w:rsid w:val="00AC3048"/>
    <w:rsid w:val="00AC3642"/>
    <w:rsid w:val="00AC4978"/>
    <w:rsid w:val="00AC4D05"/>
    <w:rsid w:val="00AC6685"/>
    <w:rsid w:val="00AC795C"/>
    <w:rsid w:val="00AC7F72"/>
    <w:rsid w:val="00AD077C"/>
    <w:rsid w:val="00AD2544"/>
    <w:rsid w:val="00AD4173"/>
    <w:rsid w:val="00AD4AAC"/>
    <w:rsid w:val="00AD6F5F"/>
    <w:rsid w:val="00AE321E"/>
    <w:rsid w:val="00AE367B"/>
    <w:rsid w:val="00AE498A"/>
    <w:rsid w:val="00AE521B"/>
    <w:rsid w:val="00AE5580"/>
    <w:rsid w:val="00AE6008"/>
    <w:rsid w:val="00AE613E"/>
    <w:rsid w:val="00AE6543"/>
    <w:rsid w:val="00AF0615"/>
    <w:rsid w:val="00AF13F1"/>
    <w:rsid w:val="00AF202D"/>
    <w:rsid w:val="00AF28C3"/>
    <w:rsid w:val="00AF416A"/>
    <w:rsid w:val="00AF53E2"/>
    <w:rsid w:val="00AF73CA"/>
    <w:rsid w:val="00AF7DE6"/>
    <w:rsid w:val="00B0045A"/>
    <w:rsid w:val="00B006FB"/>
    <w:rsid w:val="00B008B4"/>
    <w:rsid w:val="00B01C96"/>
    <w:rsid w:val="00B01E36"/>
    <w:rsid w:val="00B02346"/>
    <w:rsid w:val="00B03B3A"/>
    <w:rsid w:val="00B040ED"/>
    <w:rsid w:val="00B0423E"/>
    <w:rsid w:val="00B061B8"/>
    <w:rsid w:val="00B06DB1"/>
    <w:rsid w:val="00B0766A"/>
    <w:rsid w:val="00B1006F"/>
    <w:rsid w:val="00B1028E"/>
    <w:rsid w:val="00B10BE8"/>
    <w:rsid w:val="00B1207C"/>
    <w:rsid w:val="00B14490"/>
    <w:rsid w:val="00B14974"/>
    <w:rsid w:val="00B176B4"/>
    <w:rsid w:val="00B1773A"/>
    <w:rsid w:val="00B177E0"/>
    <w:rsid w:val="00B226F3"/>
    <w:rsid w:val="00B22A8F"/>
    <w:rsid w:val="00B237C4"/>
    <w:rsid w:val="00B237C7"/>
    <w:rsid w:val="00B23DE1"/>
    <w:rsid w:val="00B241FF"/>
    <w:rsid w:val="00B244E3"/>
    <w:rsid w:val="00B24B71"/>
    <w:rsid w:val="00B260D4"/>
    <w:rsid w:val="00B27925"/>
    <w:rsid w:val="00B27EED"/>
    <w:rsid w:val="00B30D91"/>
    <w:rsid w:val="00B32539"/>
    <w:rsid w:val="00B332A1"/>
    <w:rsid w:val="00B345EC"/>
    <w:rsid w:val="00B35669"/>
    <w:rsid w:val="00B3571F"/>
    <w:rsid w:val="00B357ED"/>
    <w:rsid w:val="00B41BC4"/>
    <w:rsid w:val="00B428EC"/>
    <w:rsid w:val="00B42CA4"/>
    <w:rsid w:val="00B4583E"/>
    <w:rsid w:val="00B466C2"/>
    <w:rsid w:val="00B4683B"/>
    <w:rsid w:val="00B46F0E"/>
    <w:rsid w:val="00B478EC"/>
    <w:rsid w:val="00B52865"/>
    <w:rsid w:val="00B52D8D"/>
    <w:rsid w:val="00B53070"/>
    <w:rsid w:val="00B55238"/>
    <w:rsid w:val="00B568BC"/>
    <w:rsid w:val="00B56CC5"/>
    <w:rsid w:val="00B605EB"/>
    <w:rsid w:val="00B62530"/>
    <w:rsid w:val="00B6374E"/>
    <w:rsid w:val="00B63C7D"/>
    <w:rsid w:val="00B63FC2"/>
    <w:rsid w:val="00B6407A"/>
    <w:rsid w:val="00B657E3"/>
    <w:rsid w:val="00B6695A"/>
    <w:rsid w:val="00B67084"/>
    <w:rsid w:val="00B670BB"/>
    <w:rsid w:val="00B674B1"/>
    <w:rsid w:val="00B67F76"/>
    <w:rsid w:val="00B70ABE"/>
    <w:rsid w:val="00B71140"/>
    <w:rsid w:val="00B71798"/>
    <w:rsid w:val="00B72D1E"/>
    <w:rsid w:val="00B72E3B"/>
    <w:rsid w:val="00B74910"/>
    <w:rsid w:val="00B7504D"/>
    <w:rsid w:val="00B75AB4"/>
    <w:rsid w:val="00B76B02"/>
    <w:rsid w:val="00B76BAC"/>
    <w:rsid w:val="00B77403"/>
    <w:rsid w:val="00B804A1"/>
    <w:rsid w:val="00B80744"/>
    <w:rsid w:val="00B8110B"/>
    <w:rsid w:val="00B81A67"/>
    <w:rsid w:val="00B81F7E"/>
    <w:rsid w:val="00B82496"/>
    <w:rsid w:val="00B82B98"/>
    <w:rsid w:val="00B82ED5"/>
    <w:rsid w:val="00B83325"/>
    <w:rsid w:val="00B8560C"/>
    <w:rsid w:val="00B86A48"/>
    <w:rsid w:val="00B87567"/>
    <w:rsid w:val="00B87B7C"/>
    <w:rsid w:val="00B90DB7"/>
    <w:rsid w:val="00B90FE9"/>
    <w:rsid w:val="00B915E4"/>
    <w:rsid w:val="00B91AEC"/>
    <w:rsid w:val="00B9418C"/>
    <w:rsid w:val="00B94898"/>
    <w:rsid w:val="00B94D02"/>
    <w:rsid w:val="00B95178"/>
    <w:rsid w:val="00B95238"/>
    <w:rsid w:val="00B96D7B"/>
    <w:rsid w:val="00B97842"/>
    <w:rsid w:val="00BA013C"/>
    <w:rsid w:val="00BA02C4"/>
    <w:rsid w:val="00BA0A3C"/>
    <w:rsid w:val="00BA0CF9"/>
    <w:rsid w:val="00BA190E"/>
    <w:rsid w:val="00BA3067"/>
    <w:rsid w:val="00BA3B30"/>
    <w:rsid w:val="00BA3B39"/>
    <w:rsid w:val="00BA4245"/>
    <w:rsid w:val="00BA46BC"/>
    <w:rsid w:val="00BA4C89"/>
    <w:rsid w:val="00BA5C21"/>
    <w:rsid w:val="00BA6921"/>
    <w:rsid w:val="00BA7217"/>
    <w:rsid w:val="00BA7D81"/>
    <w:rsid w:val="00BB046A"/>
    <w:rsid w:val="00BB06C7"/>
    <w:rsid w:val="00BB0C40"/>
    <w:rsid w:val="00BB0FAA"/>
    <w:rsid w:val="00BB1018"/>
    <w:rsid w:val="00BB12F7"/>
    <w:rsid w:val="00BB2556"/>
    <w:rsid w:val="00BB2B8F"/>
    <w:rsid w:val="00BB2FE4"/>
    <w:rsid w:val="00BB32CC"/>
    <w:rsid w:val="00BB33B1"/>
    <w:rsid w:val="00BB3C97"/>
    <w:rsid w:val="00BB4172"/>
    <w:rsid w:val="00BB4A40"/>
    <w:rsid w:val="00BB57F7"/>
    <w:rsid w:val="00BB5964"/>
    <w:rsid w:val="00BB6175"/>
    <w:rsid w:val="00BB736F"/>
    <w:rsid w:val="00BB748B"/>
    <w:rsid w:val="00BB7B42"/>
    <w:rsid w:val="00BB7D72"/>
    <w:rsid w:val="00BC0608"/>
    <w:rsid w:val="00BC124E"/>
    <w:rsid w:val="00BC16C1"/>
    <w:rsid w:val="00BC18E3"/>
    <w:rsid w:val="00BC2064"/>
    <w:rsid w:val="00BC20D2"/>
    <w:rsid w:val="00BC3254"/>
    <w:rsid w:val="00BC383D"/>
    <w:rsid w:val="00BC39D1"/>
    <w:rsid w:val="00BC3C11"/>
    <w:rsid w:val="00BC5BC8"/>
    <w:rsid w:val="00BC6950"/>
    <w:rsid w:val="00BC6A80"/>
    <w:rsid w:val="00BD137E"/>
    <w:rsid w:val="00BD143D"/>
    <w:rsid w:val="00BD1C72"/>
    <w:rsid w:val="00BD1F84"/>
    <w:rsid w:val="00BD2010"/>
    <w:rsid w:val="00BD2309"/>
    <w:rsid w:val="00BD2A78"/>
    <w:rsid w:val="00BD31D9"/>
    <w:rsid w:val="00BD39D7"/>
    <w:rsid w:val="00BD5922"/>
    <w:rsid w:val="00BD5FF0"/>
    <w:rsid w:val="00BD6547"/>
    <w:rsid w:val="00BD68FB"/>
    <w:rsid w:val="00BD699C"/>
    <w:rsid w:val="00BD6CF2"/>
    <w:rsid w:val="00BD6DCF"/>
    <w:rsid w:val="00BD776B"/>
    <w:rsid w:val="00BD7809"/>
    <w:rsid w:val="00BD7C58"/>
    <w:rsid w:val="00BE27F9"/>
    <w:rsid w:val="00BE379C"/>
    <w:rsid w:val="00BE39CE"/>
    <w:rsid w:val="00BE4276"/>
    <w:rsid w:val="00BE43AC"/>
    <w:rsid w:val="00BE5E00"/>
    <w:rsid w:val="00BE5F45"/>
    <w:rsid w:val="00BE5F71"/>
    <w:rsid w:val="00BE7E67"/>
    <w:rsid w:val="00BF0CAA"/>
    <w:rsid w:val="00BF0E2C"/>
    <w:rsid w:val="00BF1554"/>
    <w:rsid w:val="00BF22E1"/>
    <w:rsid w:val="00BF3A7F"/>
    <w:rsid w:val="00BF3F9C"/>
    <w:rsid w:val="00BF5085"/>
    <w:rsid w:val="00BF5332"/>
    <w:rsid w:val="00BF559F"/>
    <w:rsid w:val="00BF57D0"/>
    <w:rsid w:val="00BF6418"/>
    <w:rsid w:val="00BF679B"/>
    <w:rsid w:val="00BF687C"/>
    <w:rsid w:val="00BF68CB"/>
    <w:rsid w:val="00BF758F"/>
    <w:rsid w:val="00BF7D93"/>
    <w:rsid w:val="00C01513"/>
    <w:rsid w:val="00C01D3D"/>
    <w:rsid w:val="00C023DE"/>
    <w:rsid w:val="00C026CF"/>
    <w:rsid w:val="00C03004"/>
    <w:rsid w:val="00C03C7D"/>
    <w:rsid w:val="00C03C80"/>
    <w:rsid w:val="00C045E6"/>
    <w:rsid w:val="00C04BB5"/>
    <w:rsid w:val="00C04E55"/>
    <w:rsid w:val="00C07277"/>
    <w:rsid w:val="00C10118"/>
    <w:rsid w:val="00C10301"/>
    <w:rsid w:val="00C11380"/>
    <w:rsid w:val="00C13C17"/>
    <w:rsid w:val="00C13D5D"/>
    <w:rsid w:val="00C13E8E"/>
    <w:rsid w:val="00C1481D"/>
    <w:rsid w:val="00C163B1"/>
    <w:rsid w:val="00C17A3A"/>
    <w:rsid w:val="00C17D8F"/>
    <w:rsid w:val="00C202C7"/>
    <w:rsid w:val="00C238AA"/>
    <w:rsid w:val="00C24666"/>
    <w:rsid w:val="00C24F10"/>
    <w:rsid w:val="00C254C4"/>
    <w:rsid w:val="00C25D7B"/>
    <w:rsid w:val="00C267A1"/>
    <w:rsid w:val="00C279DC"/>
    <w:rsid w:val="00C306A3"/>
    <w:rsid w:val="00C3140D"/>
    <w:rsid w:val="00C33135"/>
    <w:rsid w:val="00C33490"/>
    <w:rsid w:val="00C334CA"/>
    <w:rsid w:val="00C334D9"/>
    <w:rsid w:val="00C33BAF"/>
    <w:rsid w:val="00C33E97"/>
    <w:rsid w:val="00C3458C"/>
    <w:rsid w:val="00C34E04"/>
    <w:rsid w:val="00C34F70"/>
    <w:rsid w:val="00C361EA"/>
    <w:rsid w:val="00C369ED"/>
    <w:rsid w:val="00C3777E"/>
    <w:rsid w:val="00C40B36"/>
    <w:rsid w:val="00C41D12"/>
    <w:rsid w:val="00C43AF7"/>
    <w:rsid w:val="00C44EE6"/>
    <w:rsid w:val="00C45825"/>
    <w:rsid w:val="00C45F87"/>
    <w:rsid w:val="00C4610A"/>
    <w:rsid w:val="00C5019B"/>
    <w:rsid w:val="00C52100"/>
    <w:rsid w:val="00C524B3"/>
    <w:rsid w:val="00C52EEA"/>
    <w:rsid w:val="00C558E0"/>
    <w:rsid w:val="00C55CF0"/>
    <w:rsid w:val="00C56592"/>
    <w:rsid w:val="00C56941"/>
    <w:rsid w:val="00C569CC"/>
    <w:rsid w:val="00C56B46"/>
    <w:rsid w:val="00C56FB7"/>
    <w:rsid w:val="00C6075D"/>
    <w:rsid w:val="00C6082C"/>
    <w:rsid w:val="00C6155B"/>
    <w:rsid w:val="00C62308"/>
    <w:rsid w:val="00C62C8E"/>
    <w:rsid w:val="00C62CC8"/>
    <w:rsid w:val="00C6365F"/>
    <w:rsid w:val="00C6415C"/>
    <w:rsid w:val="00C656AA"/>
    <w:rsid w:val="00C667B5"/>
    <w:rsid w:val="00C667DB"/>
    <w:rsid w:val="00C668D6"/>
    <w:rsid w:val="00C7011F"/>
    <w:rsid w:val="00C70DE7"/>
    <w:rsid w:val="00C711B0"/>
    <w:rsid w:val="00C7161F"/>
    <w:rsid w:val="00C71B2F"/>
    <w:rsid w:val="00C72FB1"/>
    <w:rsid w:val="00C735C3"/>
    <w:rsid w:val="00C74C6F"/>
    <w:rsid w:val="00C75FDA"/>
    <w:rsid w:val="00C7691B"/>
    <w:rsid w:val="00C769B6"/>
    <w:rsid w:val="00C811EA"/>
    <w:rsid w:val="00C81788"/>
    <w:rsid w:val="00C8180F"/>
    <w:rsid w:val="00C8182C"/>
    <w:rsid w:val="00C818BE"/>
    <w:rsid w:val="00C82906"/>
    <w:rsid w:val="00C8295F"/>
    <w:rsid w:val="00C8305A"/>
    <w:rsid w:val="00C8540C"/>
    <w:rsid w:val="00C85D1F"/>
    <w:rsid w:val="00C872B6"/>
    <w:rsid w:val="00C87F0E"/>
    <w:rsid w:val="00C904DD"/>
    <w:rsid w:val="00C91305"/>
    <w:rsid w:val="00C91D9F"/>
    <w:rsid w:val="00C9380D"/>
    <w:rsid w:val="00C94475"/>
    <w:rsid w:val="00C95F46"/>
    <w:rsid w:val="00C96226"/>
    <w:rsid w:val="00C96670"/>
    <w:rsid w:val="00C970A5"/>
    <w:rsid w:val="00CA0FA3"/>
    <w:rsid w:val="00CA1259"/>
    <w:rsid w:val="00CA19F6"/>
    <w:rsid w:val="00CA1E76"/>
    <w:rsid w:val="00CA2F08"/>
    <w:rsid w:val="00CA403E"/>
    <w:rsid w:val="00CA4CCB"/>
    <w:rsid w:val="00CA4D8E"/>
    <w:rsid w:val="00CA50C3"/>
    <w:rsid w:val="00CA677C"/>
    <w:rsid w:val="00CA6D01"/>
    <w:rsid w:val="00CA6DB1"/>
    <w:rsid w:val="00CA7111"/>
    <w:rsid w:val="00CA74C5"/>
    <w:rsid w:val="00CB0A67"/>
    <w:rsid w:val="00CB0C7E"/>
    <w:rsid w:val="00CB0F6E"/>
    <w:rsid w:val="00CB12A1"/>
    <w:rsid w:val="00CB13E3"/>
    <w:rsid w:val="00CB1E1F"/>
    <w:rsid w:val="00CB25AF"/>
    <w:rsid w:val="00CB2EE7"/>
    <w:rsid w:val="00CB3CCD"/>
    <w:rsid w:val="00CB4791"/>
    <w:rsid w:val="00CB5D12"/>
    <w:rsid w:val="00CB6946"/>
    <w:rsid w:val="00CB6D8B"/>
    <w:rsid w:val="00CB6D96"/>
    <w:rsid w:val="00CC0337"/>
    <w:rsid w:val="00CC0401"/>
    <w:rsid w:val="00CC0DE7"/>
    <w:rsid w:val="00CC1073"/>
    <w:rsid w:val="00CC113A"/>
    <w:rsid w:val="00CC1571"/>
    <w:rsid w:val="00CC3555"/>
    <w:rsid w:val="00CC3758"/>
    <w:rsid w:val="00CC37BE"/>
    <w:rsid w:val="00CC3AC1"/>
    <w:rsid w:val="00CC48E9"/>
    <w:rsid w:val="00CC51C2"/>
    <w:rsid w:val="00CC5649"/>
    <w:rsid w:val="00CC7632"/>
    <w:rsid w:val="00CC7AC1"/>
    <w:rsid w:val="00CD0763"/>
    <w:rsid w:val="00CD0D48"/>
    <w:rsid w:val="00CD19B6"/>
    <w:rsid w:val="00CD212F"/>
    <w:rsid w:val="00CD2322"/>
    <w:rsid w:val="00CD29A5"/>
    <w:rsid w:val="00CD408F"/>
    <w:rsid w:val="00CD698A"/>
    <w:rsid w:val="00CD7244"/>
    <w:rsid w:val="00CE08D2"/>
    <w:rsid w:val="00CE13ED"/>
    <w:rsid w:val="00CE1459"/>
    <w:rsid w:val="00CE1CFB"/>
    <w:rsid w:val="00CE1DA5"/>
    <w:rsid w:val="00CE24E8"/>
    <w:rsid w:val="00CE35F0"/>
    <w:rsid w:val="00CE3C7C"/>
    <w:rsid w:val="00CE56E2"/>
    <w:rsid w:val="00CE64D0"/>
    <w:rsid w:val="00CE7297"/>
    <w:rsid w:val="00CE73D4"/>
    <w:rsid w:val="00CF0059"/>
    <w:rsid w:val="00CF1860"/>
    <w:rsid w:val="00CF2768"/>
    <w:rsid w:val="00CF2EA8"/>
    <w:rsid w:val="00CF3215"/>
    <w:rsid w:val="00CF3C1D"/>
    <w:rsid w:val="00CF473B"/>
    <w:rsid w:val="00CF4876"/>
    <w:rsid w:val="00CF6EF2"/>
    <w:rsid w:val="00CF7071"/>
    <w:rsid w:val="00D0054F"/>
    <w:rsid w:val="00D0100D"/>
    <w:rsid w:val="00D01CDD"/>
    <w:rsid w:val="00D02186"/>
    <w:rsid w:val="00D04934"/>
    <w:rsid w:val="00D069DC"/>
    <w:rsid w:val="00D06E08"/>
    <w:rsid w:val="00D103CB"/>
    <w:rsid w:val="00D10F7D"/>
    <w:rsid w:val="00D110DB"/>
    <w:rsid w:val="00D125B6"/>
    <w:rsid w:val="00D13587"/>
    <w:rsid w:val="00D135F4"/>
    <w:rsid w:val="00D1432D"/>
    <w:rsid w:val="00D143E3"/>
    <w:rsid w:val="00D1663E"/>
    <w:rsid w:val="00D16BD7"/>
    <w:rsid w:val="00D20138"/>
    <w:rsid w:val="00D21672"/>
    <w:rsid w:val="00D21942"/>
    <w:rsid w:val="00D21C4F"/>
    <w:rsid w:val="00D223BC"/>
    <w:rsid w:val="00D231C6"/>
    <w:rsid w:val="00D2331A"/>
    <w:rsid w:val="00D2368A"/>
    <w:rsid w:val="00D24DD9"/>
    <w:rsid w:val="00D26B40"/>
    <w:rsid w:val="00D26F6F"/>
    <w:rsid w:val="00D27E88"/>
    <w:rsid w:val="00D315D3"/>
    <w:rsid w:val="00D31A3E"/>
    <w:rsid w:val="00D33058"/>
    <w:rsid w:val="00D334D1"/>
    <w:rsid w:val="00D3366F"/>
    <w:rsid w:val="00D33CA6"/>
    <w:rsid w:val="00D354BA"/>
    <w:rsid w:val="00D359EE"/>
    <w:rsid w:val="00D363C0"/>
    <w:rsid w:val="00D371EE"/>
    <w:rsid w:val="00D37594"/>
    <w:rsid w:val="00D4147F"/>
    <w:rsid w:val="00D41841"/>
    <w:rsid w:val="00D41AC3"/>
    <w:rsid w:val="00D42B4E"/>
    <w:rsid w:val="00D4386B"/>
    <w:rsid w:val="00D43CD1"/>
    <w:rsid w:val="00D44A1C"/>
    <w:rsid w:val="00D44AB6"/>
    <w:rsid w:val="00D44D70"/>
    <w:rsid w:val="00D457FD"/>
    <w:rsid w:val="00D462F2"/>
    <w:rsid w:val="00D51B0B"/>
    <w:rsid w:val="00D53730"/>
    <w:rsid w:val="00D55218"/>
    <w:rsid w:val="00D5664F"/>
    <w:rsid w:val="00D56928"/>
    <w:rsid w:val="00D56C5E"/>
    <w:rsid w:val="00D56CB4"/>
    <w:rsid w:val="00D604BE"/>
    <w:rsid w:val="00D60885"/>
    <w:rsid w:val="00D6147F"/>
    <w:rsid w:val="00D615FD"/>
    <w:rsid w:val="00D62FCD"/>
    <w:rsid w:val="00D64283"/>
    <w:rsid w:val="00D643DC"/>
    <w:rsid w:val="00D646C2"/>
    <w:rsid w:val="00D64F09"/>
    <w:rsid w:val="00D6607F"/>
    <w:rsid w:val="00D6623C"/>
    <w:rsid w:val="00D66503"/>
    <w:rsid w:val="00D66988"/>
    <w:rsid w:val="00D66CB2"/>
    <w:rsid w:val="00D67155"/>
    <w:rsid w:val="00D702F5"/>
    <w:rsid w:val="00D717DD"/>
    <w:rsid w:val="00D72D4E"/>
    <w:rsid w:val="00D749A3"/>
    <w:rsid w:val="00D757CB"/>
    <w:rsid w:val="00D77BC7"/>
    <w:rsid w:val="00D77DD8"/>
    <w:rsid w:val="00D80CB7"/>
    <w:rsid w:val="00D80D80"/>
    <w:rsid w:val="00D80FA3"/>
    <w:rsid w:val="00D81B41"/>
    <w:rsid w:val="00D82362"/>
    <w:rsid w:val="00D83EC8"/>
    <w:rsid w:val="00D8424E"/>
    <w:rsid w:val="00D851EA"/>
    <w:rsid w:val="00D8544A"/>
    <w:rsid w:val="00D85EF6"/>
    <w:rsid w:val="00D86494"/>
    <w:rsid w:val="00D877B0"/>
    <w:rsid w:val="00D877C1"/>
    <w:rsid w:val="00D87CB2"/>
    <w:rsid w:val="00D900C4"/>
    <w:rsid w:val="00D909E7"/>
    <w:rsid w:val="00D92A0E"/>
    <w:rsid w:val="00D93DC9"/>
    <w:rsid w:val="00D95CA2"/>
    <w:rsid w:val="00D96428"/>
    <w:rsid w:val="00DA0101"/>
    <w:rsid w:val="00DA08EA"/>
    <w:rsid w:val="00DA0C43"/>
    <w:rsid w:val="00DA1273"/>
    <w:rsid w:val="00DA291F"/>
    <w:rsid w:val="00DA2B5C"/>
    <w:rsid w:val="00DA2CF3"/>
    <w:rsid w:val="00DA2DFE"/>
    <w:rsid w:val="00DA3206"/>
    <w:rsid w:val="00DA4E45"/>
    <w:rsid w:val="00DA604B"/>
    <w:rsid w:val="00DA72AF"/>
    <w:rsid w:val="00DA799A"/>
    <w:rsid w:val="00DB009A"/>
    <w:rsid w:val="00DB078D"/>
    <w:rsid w:val="00DB0A86"/>
    <w:rsid w:val="00DB12A8"/>
    <w:rsid w:val="00DB14A5"/>
    <w:rsid w:val="00DB21BF"/>
    <w:rsid w:val="00DB33FC"/>
    <w:rsid w:val="00DB3F77"/>
    <w:rsid w:val="00DB4137"/>
    <w:rsid w:val="00DB446A"/>
    <w:rsid w:val="00DB48DE"/>
    <w:rsid w:val="00DB51F2"/>
    <w:rsid w:val="00DB58EF"/>
    <w:rsid w:val="00DB5D6E"/>
    <w:rsid w:val="00DB5DD0"/>
    <w:rsid w:val="00DB601C"/>
    <w:rsid w:val="00DB6079"/>
    <w:rsid w:val="00DB6D6D"/>
    <w:rsid w:val="00DC1E4C"/>
    <w:rsid w:val="00DC24AC"/>
    <w:rsid w:val="00DC27C2"/>
    <w:rsid w:val="00DC620C"/>
    <w:rsid w:val="00DC735E"/>
    <w:rsid w:val="00DC7419"/>
    <w:rsid w:val="00DC7DB4"/>
    <w:rsid w:val="00DD0671"/>
    <w:rsid w:val="00DD069C"/>
    <w:rsid w:val="00DD0CB9"/>
    <w:rsid w:val="00DD24C9"/>
    <w:rsid w:val="00DD2EFF"/>
    <w:rsid w:val="00DD433D"/>
    <w:rsid w:val="00DD49C4"/>
    <w:rsid w:val="00DD4B46"/>
    <w:rsid w:val="00DD5187"/>
    <w:rsid w:val="00DD5D45"/>
    <w:rsid w:val="00DD69F5"/>
    <w:rsid w:val="00DD7332"/>
    <w:rsid w:val="00DD7A8F"/>
    <w:rsid w:val="00DE067D"/>
    <w:rsid w:val="00DE0D88"/>
    <w:rsid w:val="00DE176B"/>
    <w:rsid w:val="00DE1854"/>
    <w:rsid w:val="00DE19C8"/>
    <w:rsid w:val="00DE27FE"/>
    <w:rsid w:val="00DE431F"/>
    <w:rsid w:val="00DE5BB3"/>
    <w:rsid w:val="00DE60E1"/>
    <w:rsid w:val="00DE651B"/>
    <w:rsid w:val="00DE65D9"/>
    <w:rsid w:val="00DF0227"/>
    <w:rsid w:val="00DF024E"/>
    <w:rsid w:val="00DF0D22"/>
    <w:rsid w:val="00DF15DA"/>
    <w:rsid w:val="00DF1C06"/>
    <w:rsid w:val="00DF3BA8"/>
    <w:rsid w:val="00DF3DC1"/>
    <w:rsid w:val="00DF4906"/>
    <w:rsid w:val="00DF6432"/>
    <w:rsid w:val="00DF7736"/>
    <w:rsid w:val="00E00164"/>
    <w:rsid w:val="00E001B1"/>
    <w:rsid w:val="00E00539"/>
    <w:rsid w:val="00E008F1"/>
    <w:rsid w:val="00E013BE"/>
    <w:rsid w:val="00E01407"/>
    <w:rsid w:val="00E01F0A"/>
    <w:rsid w:val="00E027BA"/>
    <w:rsid w:val="00E02845"/>
    <w:rsid w:val="00E02E21"/>
    <w:rsid w:val="00E0342F"/>
    <w:rsid w:val="00E04E8F"/>
    <w:rsid w:val="00E06222"/>
    <w:rsid w:val="00E0799B"/>
    <w:rsid w:val="00E10C2A"/>
    <w:rsid w:val="00E11E78"/>
    <w:rsid w:val="00E134DE"/>
    <w:rsid w:val="00E152FB"/>
    <w:rsid w:val="00E15604"/>
    <w:rsid w:val="00E166B0"/>
    <w:rsid w:val="00E16C03"/>
    <w:rsid w:val="00E1736B"/>
    <w:rsid w:val="00E1741A"/>
    <w:rsid w:val="00E21767"/>
    <w:rsid w:val="00E21D5E"/>
    <w:rsid w:val="00E21EB1"/>
    <w:rsid w:val="00E229C8"/>
    <w:rsid w:val="00E2350E"/>
    <w:rsid w:val="00E24EA0"/>
    <w:rsid w:val="00E24EC9"/>
    <w:rsid w:val="00E25802"/>
    <w:rsid w:val="00E259F5"/>
    <w:rsid w:val="00E301BA"/>
    <w:rsid w:val="00E33840"/>
    <w:rsid w:val="00E340CD"/>
    <w:rsid w:val="00E34A31"/>
    <w:rsid w:val="00E34F8A"/>
    <w:rsid w:val="00E3523E"/>
    <w:rsid w:val="00E356B3"/>
    <w:rsid w:val="00E36BF4"/>
    <w:rsid w:val="00E36E7E"/>
    <w:rsid w:val="00E3745D"/>
    <w:rsid w:val="00E376B3"/>
    <w:rsid w:val="00E4231E"/>
    <w:rsid w:val="00E42D4A"/>
    <w:rsid w:val="00E438C9"/>
    <w:rsid w:val="00E43B75"/>
    <w:rsid w:val="00E440BF"/>
    <w:rsid w:val="00E450ED"/>
    <w:rsid w:val="00E45BD4"/>
    <w:rsid w:val="00E47A2A"/>
    <w:rsid w:val="00E47F5B"/>
    <w:rsid w:val="00E47FF2"/>
    <w:rsid w:val="00E50BEC"/>
    <w:rsid w:val="00E51139"/>
    <w:rsid w:val="00E5130B"/>
    <w:rsid w:val="00E51F40"/>
    <w:rsid w:val="00E522F3"/>
    <w:rsid w:val="00E536B4"/>
    <w:rsid w:val="00E54AEF"/>
    <w:rsid w:val="00E54D3F"/>
    <w:rsid w:val="00E56349"/>
    <w:rsid w:val="00E5660A"/>
    <w:rsid w:val="00E56630"/>
    <w:rsid w:val="00E56CA0"/>
    <w:rsid w:val="00E57110"/>
    <w:rsid w:val="00E603DA"/>
    <w:rsid w:val="00E606FF"/>
    <w:rsid w:val="00E60834"/>
    <w:rsid w:val="00E61E51"/>
    <w:rsid w:val="00E61E79"/>
    <w:rsid w:val="00E63D66"/>
    <w:rsid w:val="00E63DA9"/>
    <w:rsid w:val="00E644A3"/>
    <w:rsid w:val="00E64AFA"/>
    <w:rsid w:val="00E65AEC"/>
    <w:rsid w:val="00E67207"/>
    <w:rsid w:val="00E67755"/>
    <w:rsid w:val="00E67BA8"/>
    <w:rsid w:val="00E70256"/>
    <w:rsid w:val="00E7089B"/>
    <w:rsid w:val="00E70CF8"/>
    <w:rsid w:val="00E71552"/>
    <w:rsid w:val="00E71FF6"/>
    <w:rsid w:val="00E726B4"/>
    <w:rsid w:val="00E72B09"/>
    <w:rsid w:val="00E74C56"/>
    <w:rsid w:val="00E76437"/>
    <w:rsid w:val="00E76499"/>
    <w:rsid w:val="00E76981"/>
    <w:rsid w:val="00E7722F"/>
    <w:rsid w:val="00E77A36"/>
    <w:rsid w:val="00E77F77"/>
    <w:rsid w:val="00E80923"/>
    <w:rsid w:val="00E80A43"/>
    <w:rsid w:val="00E80D11"/>
    <w:rsid w:val="00E81D4A"/>
    <w:rsid w:val="00E82055"/>
    <w:rsid w:val="00E8392D"/>
    <w:rsid w:val="00E84020"/>
    <w:rsid w:val="00E84205"/>
    <w:rsid w:val="00E8523B"/>
    <w:rsid w:val="00E8601F"/>
    <w:rsid w:val="00E867AE"/>
    <w:rsid w:val="00E86B9D"/>
    <w:rsid w:val="00E874E2"/>
    <w:rsid w:val="00E878CC"/>
    <w:rsid w:val="00E91572"/>
    <w:rsid w:val="00E91817"/>
    <w:rsid w:val="00E918C0"/>
    <w:rsid w:val="00E9201B"/>
    <w:rsid w:val="00E92B91"/>
    <w:rsid w:val="00E92ECD"/>
    <w:rsid w:val="00E936DC"/>
    <w:rsid w:val="00E965D7"/>
    <w:rsid w:val="00E96C15"/>
    <w:rsid w:val="00E96C1F"/>
    <w:rsid w:val="00EA05CD"/>
    <w:rsid w:val="00EA125A"/>
    <w:rsid w:val="00EA1F17"/>
    <w:rsid w:val="00EA1F7E"/>
    <w:rsid w:val="00EA2230"/>
    <w:rsid w:val="00EA28D4"/>
    <w:rsid w:val="00EA2C57"/>
    <w:rsid w:val="00EA2E0C"/>
    <w:rsid w:val="00EA3628"/>
    <w:rsid w:val="00EA5BC7"/>
    <w:rsid w:val="00EB090C"/>
    <w:rsid w:val="00EB0F46"/>
    <w:rsid w:val="00EB15A2"/>
    <w:rsid w:val="00EB163A"/>
    <w:rsid w:val="00EB29D1"/>
    <w:rsid w:val="00EB2A1E"/>
    <w:rsid w:val="00EB2EA8"/>
    <w:rsid w:val="00EB43FE"/>
    <w:rsid w:val="00EB62E5"/>
    <w:rsid w:val="00EB6B87"/>
    <w:rsid w:val="00EB6BE9"/>
    <w:rsid w:val="00EB7084"/>
    <w:rsid w:val="00EB72A2"/>
    <w:rsid w:val="00EB7982"/>
    <w:rsid w:val="00EB7E1B"/>
    <w:rsid w:val="00EC03B1"/>
    <w:rsid w:val="00EC3E18"/>
    <w:rsid w:val="00EC46B5"/>
    <w:rsid w:val="00EC4795"/>
    <w:rsid w:val="00EC4AAC"/>
    <w:rsid w:val="00EC546D"/>
    <w:rsid w:val="00EC54D4"/>
    <w:rsid w:val="00EC5BE4"/>
    <w:rsid w:val="00EC661C"/>
    <w:rsid w:val="00EC6946"/>
    <w:rsid w:val="00EC6BEF"/>
    <w:rsid w:val="00EC6E14"/>
    <w:rsid w:val="00EC7776"/>
    <w:rsid w:val="00ED0ACC"/>
    <w:rsid w:val="00ED1A34"/>
    <w:rsid w:val="00ED1C31"/>
    <w:rsid w:val="00ED2705"/>
    <w:rsid w:val="00ED280C"/>
    <w:rsid w:val="00ED2F2E"/>
    <w:rsid w:val="00ED7C89"/>
    <w:rsid w:val="00EE17D0"/>
    <w:rsid w:val="00EE1BE7"/>
    <w:rsid w:val="00EE1DB7"/>
    <w:rsid w:val="00EE28DC"/>
    <w:rsid w:val="00EE2966"/>
    <w:rsid w:val="00EE3526"/>
    <w:rsid w:val="00EE3780"/>
    <w:rsid w:val="00EE412B"/>
    <w:rsid w:val="00EE543D"/>
    <w:rsid w:val="00EE56D0"/>
    <w:rsid w:val="00EE5F9A"/>
    <w:rsid w:val="00EE7336"/>
    <w:rsid w:val="00EE798C"/>
    <w:rsid w:val="00EE7A1D"/>
    <w:rsid w:val="00EE7F0B"/>
    <w:rsid w:val="00EF0080"/>
    <w:rsid w:val="00EF0FC5"/>
    <w:rsid w:val="00EF2A67"/>
    <w:rsid w:val="00EF45B7"/>
    <w:rsid w:val="00EF4C0C"/>
    <w:rsid w:val="00EF5B21"/>
    <w:rsid w:val="00EF5EF6"/>
    <w:rsid w:val="00EF6F52"/>
    <w:rsid w:val="00EF779F"/>
    <w:rsid w:val="00EF7F40"/>
    <w:rsid w:val="00F008F9"/>
    <w:rsid w:val="00F02970"/>
    <w:rsid w:val="00F044FE"/>
    <w:rsid w:val="00F04989"/>
    <w:rsid w:val="00F05075"/>
    <w:rsid w:val="00F05497"/>
    <w:rsid w:val="00F056D3"/>
    <w:rsid w:val="00F067F3"/>
    <w:rsid w:val="00F072E0"/>
    <w:rsid w:val="00F1009C"/>
    <w:rsid w:val="00F10DFC"/>
    <w:rsid w:val="00F11BF2"/>
    <w:rsid w:val="00F12DB6"/>
    <w:rsid w:val="00F12E2D"/>
    <w:rsid w:val="00F134E4"/>
    <w:rsid w:val="00F137F1"/>
    <w:rsid w:val="00F155FC"/>
    <w:rsid w:val="00F15D3F"/>
    <w:rsid w:val="00F16170"/>
    <w:rsid w:val="00F161A8"/>
    <w:rsid w:val="00F16F6C"/>
    <w:rsid w:val="00F20586"/>
    <w:rsid w:val="00F2520D"/>
    <w:rsid w:val="00F25341"/>
    <w:rsid w:val="00F25FB9"/>
    <w:rsid w:val="00F27461"/>
    <w:rsid w:val="00F276D6"/>
    <w:rsid w:val="00F27DC8"/>
    <w:rsid w:val="00F30544"/>
    <w:rsid w:val="00F308FA"/>
    <w:rsid w:val="00F30B5A"/>
    <w:rsid w:val="00F30FEC"/>
    <w:rsid w:val="00F31F46"/>
    <w:rsid w:val="00F3317C"/>
    <w:rsid w:val="00F338C6"/>
    <w:rsid w:val="00F33E64"/>
    <w:rsid w:val="00F3428D"/>
    <w:rsid w:val="00F35C39"/>
    <w:rsid w:val="00F370C8"/>
    <w:rsid w:val="00F40FA2"/>
    <w:rsid w:val="00F41BDB"/>
    <w:rsid w:val="00F43816"/>
    <w:rsid w:val="00F43B8A"/>
    <w:rsid w:val="00F4462A"/>
    <w:rsid w:val="00F4490C"/>
    <w:rsid w:val="00F4490F"/>
    <w:rsid w:val="00F44EBF"/>
    <w:rsid w:val="00F450C4"/>
    <w:rsid w:val="00F461E2"/>
    <w:rsid w:val="00F50A79"/>
    <w:rsid w:val="00F51DA2"/>
    <w:rsid w:val="00F5308F"/>
    <w:rsid w:val="00F530B5"/>
    <w:rsid w:val="00F5353A"/>
    <w:rsid w:val="00F55519"/>
    <w:rsid w:val="00F570FA"/>
    <w:rsid w:val="00F608EE"/>
    <w:rsid w:val="00F6149B"/>
    <w:rsid w:val="00F62CE7"/>
    <w:rsid w:val="00F62F0C"/>
    <w:rsid w:val="00F639DA"/>
    <w:rsid w:val="00F64678"/>
    <w:rsid w:val="00F64967"/>
    <w:rsid w:val="00F65453"/>
    <w:rsid w:val="00F66406"/>
    <w:rsid w:val="00F7028A"/>
    <w:rsid w:val="00F711AE"/>
    <w:rsid w:val="00F72B53"/>
    <w:rsid w:val="00F74D33"/>
    <w:rsid w:val="00F74D34"/>
    <w:rsid w:val="00F75E4D"/>
    <w:rsid w:val="00F760E5"/>
    <w:rsid w:val="00F7644F"/>
    <w:rsid w:val="00F775CB"/>
    <w:rsid w:val="00F80044"/>
    <w:rsid w:val="00F83945"/>
    <w:rsid w:val="00F845E0"/>
    <w:rsid w:val="00F845F3"/>
    <w:rsid w:val="00F84CC7"/>
    <w:rsid w:val="00F857E3"/>
    <w:rsid w:val="00F8595C"/>
    <w:rsid w:val="00F85BE3"/>
    <w:rsid w:val="00F85C6B"/>
    <w:rsid w:val="00F86B95"/>
    <w:rsid w:val="00F8710B"/>
    <w:rsid w:val="00F87AEF"/>
    <w:rsid w:val="00F9011C"/>
    <w:rsid w:val="00F9225E"/>
    <w:rsid w:val="00F92C98"/>
    <w:rsid w:val="00F93FDB"/>
    <w:rsid w:val="00F9505C"/>
    <w:rsid w:val="00F9633C"/>
    <w:rsid w:val="00F963FF"/>
    <w:rsid w:val="00F97122"/>
    <w:rsid w:val="00F97674"/>
    <w:rsid w:val="00F97912"/>
    <w:rsid w:val="00FA0178"/>
    <w:rsid w:val="00FA0E3F"/>
    <w:rsid w:val="00FA0F5A"/>
    <w:rsid w:val="00FA1103"/>
    <w:rsid w:val="00FA270B"/>
    <w:rsid w:val="00FA2A91"/>
    <w:rsid w:val="00FA3285"/>
    <w:rsid w:val="00FA3A53"/>
    <w:rsid w:val="00FA3E99"/>
    <w:rsid w:val="00FA4F3C"/>
    <w:rsid w:val="00FA73D9"/>
    <w:rsid w:val="00FB0E3C"/>
    <w:rsid w:val="00FB14F4"/>
    <w:rsid w:val="00FB453B"/>
    <w:rsid w:val="00FB4710"/>
    <w:rsid w:val="00FB5BF0"/>
    <w:rsid w:val="00FB61AE"/>
    <w:rsid w:val="00FB757D"/>
    <w:rsid w:val="00FB7933"/>
    <w:rsid w:val="00FC0F35"/>
    <w:rsid w:val="00FC2D44"/>
    <w:rsid w:val="00FC2D57"/>
    <w:rsid w:val="00FC3592"/>
    <w:rsid w:val="00FC3AE4"/>
    <w:rsid w:val="00FC3B7B"/>
    <w:rsid w:val="00FC3FA1"/>
    <w:rsid w:val="00FC4CBA"/>
    <w:rsid w:val="00FC53AD"/>
    <w:rsid w:val="00FC5D6C"/>
    <w:rsid w:val="00FC610E"/>
    <w:rsid w:val="00FC61DD"/>
    <w:rsid w:val="00FC6A86"/>
    <w:rsid w:val="00FC7E4E"/>
    <w:rsid w:val="00FC7FE3"/>
    <w:rsid w:val="00FD013D"/>
    <w:rsid w:val="00FD07CE"/>
    <w:rsid w:val="00FD150A"/>
    <w:rsid w:val="00FD259B"/>
    <w:rsid w:val="00FD278E"/>
    <w:rsid w:val="00FD2B61"/>
    <w:rsid w:val="00FD2FCA"/>
    <w:rsid w:val="00FD3BA4"/>
    <w:rsid w:val="00FD3E4B"/>
    <w:rsid w:val="00FD3E7D"/>
    <w:rsid w:val="00FD4078"/>
    <w:rsid w:val="00FD421B"/>
    <w:rsid w:val="00FD4B85"/>
    <w:rsid w:val="00FD4C47"/>
    <w:rsid w:val="00FD53C2"/>
    <w:rsid w:val="00FD6F45"/>
    <w:rsid w:val="00FD7495"/>
    <w:rsid w:val="00FD75A1"/>
    <w:rsid w:val="00FD7D5F"/>
    <w:rsid w:val="00FE06F4"/>
    <w:rsid w:val="00FE083B"/>
    <w:rsid w:val="00FE11B6"/>
    <w:rsid w:val="00FE13A3"/>
    <w:rsid w:val="00FE1F96"/>
    <w:rsid w:val="00FE1FCC"/>
    <w:rsid w:val="00FE29FF"/>
    <w:rsid w:val="00FE37DC"/>
    <w:rsid w:val="00FE4613"/>
    <w:rsid w:val="00FE4701"/>
    <w:rsid w:val="00FE5C22"/>
    <w:rsid w:val="00FE6425"/>
    <w:rsid w:val="00FE64AB"/>
    <w:rsid w:val="00FE64DE"/>
    <w:rsid w:val="00FE65C4"/>
    <w:rsid w:val="00FF11EC"/>
    <w:rsid w:val="00FF223B"/>
    <w:rsid w:val="00FF2334"/>
    <w:rsid w:val="00FF2EC8"/>
    <w:rsid w:val="00FF303D"/>
    <w:rsid w:val="00FF4658"/>
    <w:rsid w:val="00FF5496"/>
    <w:rsid w:val="00FF5765"/>
    <w:rsid w:val="00FF5CF5"/>
    <w:rsid w:val="00FF6229"/>
    <w:rsid w:val="00FF72B3"/>
    <w:rsid w:val="00FF7414"/>
    <w:rsid w:val="00FF7469"/>
    <w:rsid w:val="00FF7D53"/>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0B91"/>
  <w15:chartTrackingRefBased/>
  <w15:docId w15:val="{5DDE1B1E-F0C5-4CBD-8BBD-EF347A3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023E8"/>
    <w:pPr>
      <w:spacing w:after="200" w:line="276" w:lineRule="auto"/>
    </w:pPr>
    <w:rPr>
      <w:sz w:val="22"/>
      <w:szCs w:val="22"/>
      <w:lang w:eastAsia="en-US"/>
    </w:rPr>
  </w:style>
  <w:style w:type="paragraph" w:styleId="Nagwek1">
    <w:name w:val="heading 1"/>
    <w:basedOn w:val="Normalny"/>
    <w:next w:val="Normalny"/>
    <w:link w:val="Nagwek1Znak"/>
    <w:uiPriority w:val="9"/>
    <w:qFormat/>
    <w:rsid w:val="00BB736F"/>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qFormat/>
    <w:rsid w:val="00910C2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C1C0A"/>
    <w:pPr>
      <w:keepNext/>
      <w:spacing w:before="240" w:after="60"/>
      <w:outlineLvl w:val="2"/>
    </w:pPr>
    <w:rPr>
      <w:rFonts w:ascii="Calibri Light" w:eastAsia="Times New Roman" w:hAnsi="Calibri Light"/>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736F"/>
    <w:rPr>
      <w:rFonts w:ascii="Cambria" w:eastAsia="Times New Roman" w:hAnsi="Cambria" w:cs="Times New Roman"/>
      <w:b/>
      <w:bCs/>
      <w:color w:val="365F91"/>
      <w:sz w:val="28"/>
      <w:szCs w:val="28"/>
    </w:rPr>
  </w:style>
  <w:style w:type="paragraph" w:customStyle="1" w:styleId="Default">
    <w:name w:val="Default"/>
    <w:rsid w:val="00BB736F"/>
    <w:pPr>
      <w:autoSpaceDE w:val="0"/>
      <w:autoSpaceDN w:val="0"/>
      <w:adjustRightInd w:val="0"/>
    </w:pPr>
    <w:rPr>
      <w:rFonts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BB736F"/>
    <w:rPr>
      <w:sz w:val="20"/>
      <w:szCs w:val="20"/>
      <w:lang w:val="x-none" w:eastAsia="x-none"/>
    </w:rPr>
  </w:style>
  <w:style w:type="character" w:customStyle="1" w:styleId="TekstprzypisudolnegoZnak">
    <w:name w:val="Tekst przypisu dolnego Znak"/>
    <w:aliases w:val="Podrozdział Znak,Footnote Znak,Podrozdzia3 Znak"/>
    <w:link w:val="Tekstprzypisudolnego"/>
    <w:uiPriority w:val="99"/>
    <w:rsid w:val="00BB736F"/>
    <w:rPr>
      <w:rFonts w:ascii="Calibri" w:eastAsia="Calibri" w:hAnsi="Calibri" w:cs="Times New Roman"/>
      <w:sz w:val="20"/>
      <w:szCs w:val="20"/>
    </w:rPr>
  </w:style>
  <w:style w:type="character" w:styleId="Odwoanieprzypisudolnego">
    <w:name w:val="footnote reference"/>
    <w:uiPriority w:val="99"/>
    <w:unhideWhenUsed/>
    <w:rsid w:val="00BB736F"/>
    <w:rPr>
      <w:vertAlign w:val="superscript"/>
    </w:rPr>
  </w:style>
  <w:style w:type="paragraph" w:styleId="Akapitzlist">
    <w:name w:val="List Paragraph"/>
    <w:basedOn w:val="Normalny"/>
    <w:uiPriority w:val="34"/>
    <w:qFormat/>
    <w:rsid w:val="00BB736F"/>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6B38FF"/>
    <w:rPr>
      <w:sz w:val="16"/>
      <w:szCs w:val="16"/>
    </w:rPr>
  </w:style>
  <w:style w:type="paragraph" w:styleId="Tekstkomentarza">
    <w:name w:val="annotation text"/>
    <w:basedOn w:val="Normalny"/>
    <w:link w:val="TekstkomentarzaZnak"/>
    <w:uiPriority w:val="99"/>
    <w:semiHidden/>
    <w:unhideWhenUsed/>
    <w:rsid w:val="006B38FF"/>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B38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38FF"/>
    <w:rPr>
      <w:b/>
      <w:bCs/>
    </w:rPr>
  </w:style>
  <w:style w:type="character" w:customStyle="1" w:styleId="TematkomentarzaZnak">
    <w:name w:val="Temat komentarza Znak"/>
    <w:link w:val="Tematkomentarza"/>
    <w:uiPriority w:val="99"/>
    <w:semiHidden/>
    <w:rsid w:val="006B38FF"/>
    <w:rPr>
      <w:rFonts w:ascii="Calibri" w:eastAsia="Calibri" w:hAnsi="Calibri" w:cs="Times New Roman"/>
      <w:b/>
      <w:bCs/>
      <w:sz w:val="20"/>
      <w:szCs w:val="20"/>
    </w:rPr>
  </w:style>
  <w:style w:type="paragraph" w:styleId="Tekstdymka">
    <w:name w:val="Balloon Text"/>
    <w:basedOn w:val="Normalny"/>
    <w:link w:val="TekstdymkaZnak"/>
    <w:semiHidden/>
    <w:unhideWhenUsed/>
    <w:rsid w:val="006B38FF"/>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6B38FF"/>
    <w:rPr>
      <w:rFonts w:ascii="Tahoma" w:eastAsia="Calibri" w:hAnsi="Tahoma" w:cs="Tahoma"/>
      <w:sz w:val="16"/>
      <w:szCs w:val="16"/>
    </w:rPr>
  </w:style>
  <w:style w:type="character" w:styleId="Hipercze">
    <w:name w:val="Hyperlink"/>
    <w:unhideWhenUsed/>
    <w:rsid w:val="00D33058"/>
    <w:rPr>
      <w:color w:val="0000FF"/>
      <w:u w:val="single"/>
    </w:rPr>
  </w:style>
  <w:style w:type="paragraph" w:styleId="Nagwek">
    <w:name w:val="header"/>
    <w:basedOn w:val="Normalny"/>
    <w:link w:val="NagwekZnak"/>
    <w:unhideWhenUsed/>
    <w:rsid w:val="00495BB4"/>
    <w:pPr>
      <w:tabs>
        <w:tab w:val="center" w:pos="4536"/>
        <w:tab w:val="right" w:pos="9072"/>
      </w:tabs>
    </w:pPr>
    <w:rPr>
      <w:lang w:val="x-none"/>
    </w:rPr>
  </w:style>
  <w:style w:type="character" w:customStyle="1" w:styleId="NagwekZnak">
    <w:name w:val="Nagłówek Znak"/>
    <w:link w:val="Nagwek"/>
    <w:rsid w:val="00495BB4"/>
    <w:rPr>
      <w:sz w:val="22"/>
      <w:szCs w:val="22"/>
      <w:lang w:eastAsia="en-US"/>
    </w:rPr>
  </w:style>
  <w:style w:type="paragraph" w:styleId="Stopka">
    <w:name w:val="footer"/>
    <w:basedOn w:val="Normalny"/>
    <w:link w:val="StopkaZnak"/>
    <w:uiPriority w:val="99"/>
    <w:unhideWhenUsed/>
    <w:rsid w:val="00495BB4"/>
    <w:pPr>
      <w:tabs>
        <w:tab w:val="center" w:pos="4536"/>
        <w:tab w:val="right" w:pos="9072"/>
      </w:tabs>
    </w:pPr>
    <w:rPr>
      <w:lang w:val="x-none"/>
    </w:rPr>
  </w:style>
  <w:style w:type="character" w:customStyle="1" w:styleId="StopkaZnak">
    <w:name w:val="Stopka Znak"/>
    <w:link w:val="Stopka"/>
    <w:uiPriority w:val="99"/>
    <w:rsid w:val="00495BB4"/>
    <w:rPr>
      <w:sz w:val="22"/>
      <w:szCs w:val="22"/>
      <w:lang w:eastAsia="en-US"/>
    </w:rPr>
  </w:style>
  <w:style w:type="paragraph" w:customStyle="1" w:styleId="Zwykytekst1">
    <w:name w:val="Zwykły tekst1"/>
    <w:basedOn w:val="Normalny"/>
    <w:rsid w:val="00910C2A"/>
    <w:pPr>
      <w:spacing w:after="0" w:line="240" w:lineRule="auto"/>
    </w:pPr>
    <w:rPr>
      <w:rFonts w:ascii="Courier New" w:eastAsia="Times New Roman" w:hAnsi="Courier New"/>
      <w:sz w:val="20"/>
      <w:szCs w:val="20"/>
      <w:lang w:eastAsia="pl-PL"/>
    </w:rPr>
  </w:style>
  <w:style w:type="paragraph" w:customStyle="1" w:styleId="Zwykytekst10">
    <w:name w:val="Zwykły tekst1"/>
    <w:basedOn w:val="Normalny"/>
    <w:rsid w:val="00910C2A"/>
    <w:pPr>
      <w:spacing w:after="0" w:line="240" w:lineRule="auto"/>
    </w:pPr>
    <w:rPr>
      <w:rFonts w:ascii="Courier New" w:eastAsia="Times New Roman" w:hAnsi="Courier New"/>
      <w:sz w:val="20"/>
      <w:szCs w:val="20"/>
      <w:lang w:eastAsia="pl-PL"/>
    </w:rPr>
  </w:style>
  <w:style w:type="paragraph" w:styleId="Bezodstpw">
    <w:name w:val="No Spacing"/>
    <w:uiPriority w:val="1"/>
    <w:qFormat/>
    <w:rsid w:val="00910C2A"/>
    <w:rPr>
      <w:rFonts w:eastAsia="Times New Roman"/>
      <w:sz w:val="22"/>
      <w:szCs w:val="22"/>
    </w:rPr>
  </w:style>
  <w:style w:type="paragraph" w:customStyle="1" w:styleId="plaintext">
    <w:name w:val="plaintext"/>
    <w:basedOn w:val="Normalny"/>
    <w:rsid w:val="00910C2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pistrescipoziom1">
    <w:name w:val="spis_tresci_poziom_1"/>
    <w:basedOn w:val="Normalny"/>
    <w:qFormat/>
    <w:rsid w:val="00910C2A"/>
    <w:pPr>
      <w:numPr>
        <w:numId w:val="1"/>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qFormat/>
    <w:rsid w:val="00910C2A"/>
    <w:pPr>
      <w:numPr>
        <w:ilvl w:val="1"/>
        <w:numId w:val="1"/>
      </w:numPr>
      <w:spacing w:after="120" w:line="240" w:lineRule="auto"/>
      <w:jc w:val="both"/>
    </w:pPr>
    <w:rPr>
      <w:rFonts w:ascii="Arial" w:eastAsia="Times New Roman" w:hAnsi="Arial" w:cs="Arial"/>
      <w:b/>
      <w:sz w:val="20"/>
      <w:szCs w:val="20"/>
      <w:lang w:eastAsia="pl-PL"/>
    </w:rPr>
  </w:style>
  <w:style w:type="character" w:customStyle="1" w:styleId="Teksttreci14">
    <w:name w:val="Tekst treści14"/>
    <w:uiPriority w:val="99"/>
    <w:rsid w:val="00910C2A"/>
    <w:rPr>
      <w:rFonts w:ascii="Arial" w:hAnsi="Arial" w:cs="Arial"/>
      <w:color w:val="0000FF"/>
      <w:sz w:val="18"/>
      <w:szCs w:val="18"/>
      <w:shd w:val="clear" w:color="auto" w:fill="FFFFFF"/>
    </w:rPr>
  </w:style>
  <w:style w:type="character" w:customStyle="1" w:styleId="Flietext">
    <w:name w:val="Fließtext_"/>
    <w:link w:val="Flietext1"/>
    <w:locked/>
    <w:rsid w:val="00910C2A"/>
    <w:rPr>
      <w:rFonts w:ascii="Calibri" w:hAnsi="Calibri"/>
      <w:sz w:val="22"/>
      <w:szCs w:val="22"/>
      <w:shd w:val="clear" w:color="auto" w:fill="FFFFFF"/>
      <w:lang w:bidi="ar-SA"/>
    </w:rPr>
  </w:style>
  <w:style w:type="paragraph" w:customStyle="1" w:styleId="Flietext1">
    <w:name w:val="Fließtext1"/>
    <w:basedOn w:val="Normalny"/>
    <w:link w:val="Flietext"/>
    <w:rsid w:val="00910C2A"/>
    <w:pPr>
      <w:shd w:val="clear" w:color="auto" w:fill="FFFFFF"/>
      <w:spacing w:before="780" w:after="0" w:line="266" w:lineRule="exact"/>
      <w:ind w:hanging="440"/>
      <w:jc w:val="both"/>
    </w:pPr>
    <w:rPr>
      <w:shd w:val="clear" w:color="auto" w:fill="FFFFFF"/>
      <w:lang w:val="x-none" w:eastAsia="x-none"/>
    </w:rPr>
  </w:style>
  <w:style w:type="paragraph" w:customStyle="1" w:styleId="ZnakZnak">
    <w:name w:val="Znak Znak"/>
    <w:basedOn w:val="Normalny"/>
    <w:rsid w:val="00910C2A"/>
    <w:pPr>
      <w:spacing w:after="0" w:line="240" w:lineRule="auto"/>
    </w:pPr>
    <w:rPr>
      <w:rFonts w:ascii="Times New Roman" w:eastAsia="Times New Roman" w:hAnsi="Times New Roman"/>
      <w:sz w:val="24"/>
      <w:szCs w:val="24"/>
      <w:lang w:eastAsia="pl-PL"/>
    </w:rPr>
  </w:style>
  <w:style w:type="paragraph" w:styleId="Tytu">
    <w:name w:val="Title"/>
    <w:basedOn w:val="Normalny"/>
    <w:next w:val="Normalny"/>
    <w:qFormat/>
    <w:rsid w:val="00910C2A"/>
    <w:pPr>
      <w:suppressAutoHyphens/>
      <w:spacing w:before="240" w:after="60" w:line="240" w:lineRule="auto"/>
      <w:jc w:val="center"/>
    </w:pPr>
    <w:rPr>
      <w:rFonts w:ascii="Times New Roman" w:eastAsia="Times New Roman" w:hAnsi="Times New Roman" w:cs="Arial"/>
      <w:b/>
      <w:bCs/>
      <w:kern w:val="2"/>
      <w:sz w:val="36"/>
      <w:szCs w:val="32"/>
      <w:lang w:eastAsia="ar-SA"/>
    </w:rPr>
  </w:style>
  <w:style w:type="character" w:customStyle="1" w:styleId="gray">
    <w:name w:val="gray"/>
    <w:basedOn w:val="Domylnaczcionkaakapitu"/>
    <w:rsid w:val="00910C2A"/>
  </w:style>
  <w:style w:type="paragraph" w:customStyle="1" w:styleId="Tekstpodstawowy32">
    <w:name w:val="Tekst podstawowy 32"/>
    <w:basedOn w:val="Normalny"/>
    <w:rsid w:val="00910C2A"/>
    <w:pPr>
      <w:suppressAutoHyphens/>
      <w:overflowPunct w:val="0"/>
      <w:autoSpaceDE w:val="0"/>
      <w:spacing w:after="120" w:line="240" w:lineRule="auto"/>
    </w:pPr>
    <w:rPr>
      <w:rFonts w:ascii="Times New Roman" w:eastAsia="Times New Roman" w:hAnsi="Times New Roman"/>
      <w:sz w:val="16"/>
      <w:szCs w:val="16"/>
      <w:lang w:eastAsia="ar-SA"/>
    </w:rPr>
  </w:style>
  <w:style w:type="character" w:styleId="Numerstrony">
    <w:name w:val="page number"/>
    <w:basedOn w:val="Domylnaczcionkaakapitu"/>
    <w:rsid w:val="00910C2A"/>
  </w:style>
  <w:style w:type="paragraph" w:styleId="HTML-wstpniesformatowany">
    <w:name w:val="HTML Preformatted"/>
    <w:basedOn w:val="Normalny"/>
    <w:link w:val="HTML-wstpniesformatowanyZnak"/>
    <w:uiPriority w:val="99"/>
    <w:rsid w:val="006D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ntStyle21">
    <w:name w:val="Font Style21"/>
    <w:rsid w:val="00534001"/>
    <w:rPr>
      <w:rFonts w:ascii="Times New Roman" w:hAnsi="Times New Roman" w:cs="Times New Roman"/>
      <w:sz w:val="20"/>
      <w:szCs w:val="20"/>
    </w:rPr>
  </w:style>
  <w:style w:type="character" w:customStyle="1" w:styleId="Nagwek3Znak">
    <w:name w:val="Nagłówek 3 Znak"/>
    <w:link w:val="Nagwek3"/>
    <w:uiPriority w:val="9"/>
    <w:semiHidden/>
    <w:rsid w:val="00AC1C0A"/>
    <w:rPr>
      <w:rFonts w:ascii="Calibri Light" w:eastAsia="Times New Roman" w:hAnsi="Calibri Light" w:cs="Times New Roman"/>
      <w:b/>
      <w:bCs/>
      <w:sz w:val="26"/>
      <w:szCs w:val="26"/>
      <w:lang w:eastAsia="en-US"/>
    </w:rPr>
  </w:style>
  <w:style w:type="character" w:customStyle="1" w:styleId="st">
    <w:name w:val="st"/>
    <w:rsid w:val="0050103C"/>
  </w:style>
  <w:style w:type="paragraph" w:customStyle="1" w:styleId="Skrconyadreszwrotny">
    <w:name w:val="Skrócony adres zwrotny"/>
    <w:basedOn w:val="Normalny"/>
    <w:rsid w:val="009867B2"/>
    <w:pPr>
      <w:spacing w:after="0" w:line="240" w:lineRule="auto"/>
    </w:pPr>
    <w:rPr>
      <w:rFonts w:ascii="Times New Roman" w:eastAsia="Times New Roman" w:hAnsi="Times New Roman"/>
      <w:sz w:val="24"/>
      <w:szCs w:val="20"/>
      <w:lang w:eastAsia="pl-PL"/>
    </w:rPr>
  </w:style>
  <w:style w:type="character" w:customStyle="1" w:styleId="HTML-wstpniesformatowanyZnak">
    <w:name w:val="HTML - wstępnie sformatowany Znak"/>
    <w:link w:val="HTML-wstpniesformatowany"/>
    <w:uiPriority w:val="99"/>
    <w:rsid w:val="00BE43AC"/>
    <w:rPr>
      <w:rFonts w:ascii="Courier New" w:eastAsia="Times New Roman" w:hAnsi="Courier New" w:cs="Courier New"/>
    </w:rPr>
  </w:style>
  <w:style w:type="numbering" w:customStyle="1" w:styleId="WWNum41">
    <w:name w:val="WWNum41"/>
    <w:basedOn w:val="Bezlisty"/>
    <w:rsid w:val="005D3091"/>
    <w:pPr>
      <w:numPr>
        <w:numId w:val="2"/>
      </w:numPr>
    </w:pPr>
  </w:style>
  <w:style w:type="paragraph" w:customStyle="1" w:styleId="Textbody">
    <w:name w:val="Text body"/>
    <w:basedOn w:val="Normalny"/>
    <w:rsid w:val="007E49B5"/>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yle35">
    <w:name w:val="Style35"/>
    <w:basedOn w:val="Normalny"/>
    <w:rsid w:val="0098449E"/>
    <w:pPr>
      <w:widowControl w:val="0"/>
      <w:suppressAutoHyphens/>
      <w:autoSpaceDN w:val="0"/>
      <w:spacing w:after="0" w:line="254" w:lineRule="exact"/>
    </w:pPr>
    <w:rPr>
      <w:rFonts w:ascii="Arial Unicode MS" w:eastAsia="Arial Unicode MS" w:hAnsi="Arial Unicode MS" w:cs="Arial Unicode MS"/>
      <w:kern w:val="3"/>
      <w:sz w:val="24"/>
      <w:szCs w:val="24"/>
      <w:lang w:eastAsia="pl-PL"/>
    </w:rPr>
  </w:style>
  <w:style w:type="paragraph" w:customStyle="1" w:styleId="Standard">
    <w:name w:val="Standard"/>
    <w:rsid w:val="00DE1854"/>
    <w:pPr>
      <w:suppressAutoHyphens/>
      <w:autoSpaceDN w:val="0"/>
    </w:pPr>
    <w:rPr>
      <w:rFonts w:ascii="Times New Roman" w:eastAsia="Times New Roman" w:hAnsi="Times New Roman"/>
      <w:kern w:val="3"/>
      <w:sz w:val="24"/>
      <w:szCs w:val="24"/>
      <w:lang w:val="en-US"/>
    </w:rPr>
  </w:style>
  <w:style w:type="paragraph" w:styleId="NormalnyWeb">
    <w:name w:val="Normal (Web)"/>
    <w:basedOn w:val="Normalny"/>
    <w:uiPriority w:val="99"/>
    <w:rsid w:val="004F307A"/>
    <w:pPr>
      <w:spacing w:after="0" w:line="240" w:lineRule="auto"/>
    </w:pPr>
    <w:rPr>
      <w:sz w:val="24"/>
      <w:szCs w:val="24"/>
      <w:lang w:eastAsia="pl-PL"/>
    </w:rPr>
  </w:style>
  <w:style w:type="character" w:styleId="Nierozpoznanawzmianka">
    <w:name w:val="Unresolved Mention"/>
    <w:semiHidden/>
    <w:unhideWhenUsed/>
    <w:rsid w:val="00E9201B"/>
    <w:rPr>
      <w:color w:val="808080"/>
      <w:shd w:val="clear" w:color="auto" w:fill="E6E6E6"/>
    </w:rPr>
  </w:style>
  <w:style w:type="paragraph" w:customStyle="1" w:styleId="pkt">
    <w:name w:val="pkt"/>
    <w:basedOn w:val="Normalny"/>
    <w:link w:val="pktZnak"/>
    <w:rsid w:val="00B6695A"/>
    <w:pPr>
      <w:autoSpaceDE w:val="0"/>
      <w:spacing w:before="60" w:after="60" w:line="360" w:lineRule="auto"/>
      <w:ind w:left="851" w:hanging="295"/>
      <w:jc w:val="both"/>
    </w:pPr>
    <w:rPr>
      <w:rFonts w:ascii="Univers-PL" w:eastAsia="Times New Roman" w:hAnsi="Univers-PL"/>
      <w:sz w:val="19"/>
      <w:szCs w:val="19"/>
      <w:lang w:val="x-none" w:eastAsia="zh-CN"/>
    </w:rPr>
  </w:style>
  <w:style w:type="character" w:styleId="UyteHipercze">
    <w:name w:val="FollowedHyperlink"/>
    <w:uiPriority w:val="99"/>
    <w:semiHidden/>
    <w:unhideWhenUsed/>
    <w:rsid w:val="00BF6418"/>
    <w:rPr>
      <w:color w:val="954F72"/>
      <w:u w:val="single"/>
    </w:rPr>
  </w:style>
  <w:style w:type="character" w:customStyle="1" w:styleId="fontstyle01">
    <w:name w:val="fontstyle01"/>
    <w:rsid w:val="00907B28"/>
    <w:rPr>
      <w:rFonts w:ascii="TimesNewRomanPSMT" w:hAnsi="TimesNewRomanPSMT" w:hint="default"/>
      <w:b w:val="0"/>
      <w:bCs w:val="0"/>
      <w:i w:val="0"/>
      <w:iCs w:val="0"/>
      <w:color w:val="000000"/>
      <w:sz w:val="22"/>
      <w:szCs w:val="22"/>
    </w:rPr>
  </w:style>
  <w:style w:type="character" w:customStyle="1" w:styleId="pktZnak">
    <w:name w:val="pkt Znak"/>
    <w:link w:val="pkt"/>
    <w:locked/>
    <w:rsid w:val="00EF4C0C"/>
    <w:rPr>
      <w:rFonts w:ascii="Univers-PL" w:eastAsia="Times New Roman" w:hAnsi="Univers-PL" w:cs="Univers-PL"/>
      <w:sz w:val="19"/>
      <w:szCs w:val="19"/>
      <w:lang w:eastAsia="zh-CN"/>
    </w:rPr>
  </w:style>
  <w:style w:type="paragraph" w:styleId="Tekstprzypisukocowego">
    <w:name w:val="endnote text"/>
    <w:basedOn w:val="Normalny"/>
    <w:link w:val="TekstprzypisukocowegoZnak"/>
    <w:uiPriority w:val="99"/>
    <w:semiHidden/>
    <w:unhideWhenUsed/>
    <w:rsid w:val="00255953"/>
    <w:rPr>
      <w:sz w:val="20"/>
      <w:szCs w:val="20"/>
      <w:lang w:val="x-none"/>
    </w:rPr>
  </w:style>
  <w:style w:type="character" w:customStyle="1" w:styleId="TekstprzypisukocowegoZnak">
    <w:name w:val="Tekst przypisu końcowego Znak"/>
    <w:link w:val="Tekstprzypisukocowego"/>
    <w:uiPriority w:val="99"/>
    <w:semiHidden/>
    <w:rsid w:val="00255953"/>
    <w:rPr>
      <w:lang w:eastAsia="en-US"/>
    </w:rPr>
  </w:style>
  <w:style w:type="character" w:styleId="Odwoanieprzypisukocowego">
    <w:name w:val="endnote reference"/>
    <w:uiPriority w:val="99"/>
    <w:semiHidden/>
    <w:unhideWhenUsed/>
    <w:rsid w:val="00255953"/>
    <w:rPr>
      <w:vertAlign w:val="superscript"/>
    </w:rPr>
  </w:style>
  <w:style w:type="table" w:styleId="Tabela-Siatka">
    <w:name w:val="Table Grid"/>
    <w:aliases w:val="Tabela - Podstawowa"/>
    <w:basedOn w:val="Standardowy"/>
    <w:rsid w:val="006A423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1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715">
      <w:bodyDiv w:val="1"/>
      <w:marLeft w:val="0"/>
      <w:marRight w:val="0"/>
      <w:marTop w:val="0"/>
      <w:marBottom w:val="0"/>
      <w:divBdr>
        <w:top w:val="none" w:sz="0" w:space="0" w:color="auto"/>
        <w:left w:val="none" w:sz="0" w:space="0" w:color="auto"/>
        <w:bottom w:val="none" w:sz="0" w:space="0" w:color="auto"/>
        <w:right w:val="none" w:sz="0" w:space="0" w:color="auto"/>
      </w:divBdr>
    </w:div>
    <w:div w:id="5600057">
      <w:bodyDiv w:val="1"/>
      <w:marLeft w:val="0"/>
      <w:marRight w:val="0"/>
      <w:marTop w:val="0"/>
      <w:marBottom w:val="0"/>
      <w:divBdr>
        <w:top w:val="none" w:sz="0" w:space="0" w:color="auto"/>
        <w:left w:val="none" w:sz="0" w:space="0" w:color="auto"/>
        <w:bottom w:val="none" w:sz="0" w:space="0" w:color="auto"/>
        <w:right w:val="none" w:sz="0" w:space="0" w:color="auto"/>
      </w:divBdr>
    </w:div>
    <w:div w:id="16855517">
      <w:bodyDiv w:val="1"/>
      <w:marLeft w:val="0"/>
      <w:marRight w:val="0"/>
      <w:marTop w:val="0"/>
      <w:marBottom w:val="0"/>
      <w:divBdr>
        <w:top w:val="none" w:sz="0" w:space="0" w:color="auto"/>
        <w:left w:val="none" w:sz="0" w:space="0" w:color="auto"/>
        <w:bottom w:val="none" w:sz="0" w:space="0" w:color="auto"/>
        <w:right w:val="none" w:sz="0" w:space="0" w:color="auto"/>
      </w:divBdr>
    </w:div>
    <w:div w:id="64106252">
      <w:bodyDiv w:val="1"/>
      <w:marLeft w:val="0"/>
      <w:marRight w:val="0"/>
      <w:marTop w:val="0"/>
      <w:marBottom w:val="0"/>
      <w:divBdr>
        <w:top w:val="none" w:sz="0" w:space="0" w:color="auto"/>
        <w:left w:val="none" w:sz="0" w:space="0" w:color="auto"/>
        <w:bottom w:val="none" w:sz="0" w:space="0" w:color="auto"/>
        <w:right w:val="none" w:sz="0" w:space="0" w:color="auto"/>
      </w:divBdr>
    </w:div>
    <w:div w:id="102386514">
      <w:bodyDiv w:val="1"/>
      <w:marLeft w:val="0"/>
      <w:marRight w:val="0"/>
      <w:marTop w:val="0"/>
      <w:marBottom w:val="0"/>
      <w:divBdr>
        <w:top w:val="none" w:sz="0" w:space="0" w:color="auto"/>
        <w:left w:val="none" w:sz="0" w:space="0" w:color="auto"/>
        <w:bottom w:val="none" w:sz="0" w:space="0" w:color="auto"/>
        <w:right w:val="none" w:sz="0" w:space="0" w:color="auto"/>
      </w:divBdr>
    </w:div>
    <w:div w:id="179904103">
      <w:bodyDiv w:val="1"/>
      <w:marLeft w:val="0"/>
      <w:marRight w:val="0"/>
      <w:marTop w:val="0"/>
      <w:marBottom w:val="0"/>
      <w:divBdr>
        <w:top w:val="none" w:sz="0" w:space="0" w:color="auto"/>
        <w:left w:val="none" w:sz="0" w:space="0" w:color="auto"/>
        <w:bottom w:val="none" w:sz="0" w:space="0" w:color="auto"/>
        <w:right w:val="none" w:sz="0" w:space="0" w:color="auto"/>
      </w:divBdr>
    </w:div>
    <w:div w:id="248975351">
      <w:bodyDiv w:val="1"/>
      <w:marLeft w:val="0"/>
      <w:marRight w:val="0"/>
      <w:marTop w:val="0"/>
      <w:marBottom w:val="0"/>
      <w:divBdr>
        <w:top w:val="none" w:sz="0" w:space="0" w:color="auto"/>
        <w:left w:val="none" w:sz="0" w:space="0" w:color="auto"/>
        <w:bottom w:val="none" w:sz="0" w:space="0" w:color="auto"/>
        <w:right w:val="none" w:sz="0" w:space="0" w:color="auto"/>
      </w:divBdr>
    </w:div>
    <w:div w:id="263608972">
      <w:bodyDiv w:val="1"/>
      <w:marLeft w:val="0"/>
      <w:marRight w:val="0"/>
      <w:marTop w:val="0"/>
      <w:marBottom w:val="0"/>
      <w:divBdr>
        <w:top w:val="none" w:sz="0" w:space="0" w:color="auto"/>
        <w:left w:val="none" w:sz="0" w:space="0" w:color="auto"/>
        <w:bottom w:val="none" w:sz="0" w:space="0" w:color="auto"/>
        <w:right w:val="none" w:sz="0" w:space="0" w:color="auto"/>
      </w:divBdr>
    </w:div>
    <w:div w:id="325667955">
      <w:bodyDiv w:val="1"/>
      <w:marLeft w:val="0"/>
      <w:marRight w:val="0"/>
      <w:marTop w:val="0"/>
      <w:marBottom w:val="0"/>
      <w:divBdr>
        <w:top w:val="none" w:sz="0" w:space="0" w:color="auto"/>
        <w:left w:val="none" w:sz="0" w:space="0" w:color="auto"/>
        <w:bottom w:val="none" w:sz="0" w:space="0" w:color="auto"/>
        <w:right w:val="none" w:sz="0" w:space="0" w:color="auto"/>
      </w:divBdr>
    </w:div>
    <w:div w:id="360864864">
      <w:bodyDiv w:val="1"/>
      <w:marLeft w:val="0"/>
      <w:marRight w:val="0"/>
      <w:marTop w:val="0"/>
      <w:marBottom w:val="0"/>
      <w:divBdr>
        <w:top w:val="none" w:sz="0" w:space="0" w:color="auto"/>
        <w:left w:val="none" w:sz="0" w:space="0" w:color="auto"/>
        <w:bottom w:val="none" w:sz="0" w:space="0" w:color="auto"/>
        <w:right w:val="none" w:sz="0" w:space="0" w:color="auto"/>
      </w:divBdr>
    </w:div>
    <w:div w:id="424768540">
      <w:bodyDiv w:val="1"/>
      <w:marLeft w:val="0"/>
      <w:marRight w:val="0"/>
      <w:marTop w:val="0"/>
      <w:marBottom w:val="0"/>
      <w:divBdr>
        <w:top w:val="none" w:sz="0" w:space="0" w:color="auto"/>
        <w:left w:val="none" w:sz="0" w:space="0" w:color="auto"/>
        <w:bottom w:val="none" w:sz="0" w:space="0" w:color="auto"/>
        <w:right w:val="none" w:sz="0" w:space="0" w:color="auto"/>
      </w:divBdr>
    </w:div>
    <w:div w:id="565458852">
      <w:bodyDiv w:val="1"/>
      <w:marLeft w:val="0"/>
      <w:marRight w:val="0"/>
      <w:marTop w:val="0"/>
      <w:marBottom w:val="0"/>
      <w:divBdr>
        <w:top w:val="none" w:sz="0" w:space="0" w:color="auto"/>
        <w:left w:val="none" w:sz="0" w:space="0" w:color="auto"/>
        <w:bottom w:val="none" w:sz="0" w:space="0" w:color="auto"/>
        <w:right w:val="none" w:sz="0" w:space="0" w:color="auto"/>
      </w:divBdr>
    </w:div>
    <w:div w:id="573128999">
      <w:bodyDiv w:val="1"/>
      <w:marLeft w:val="0"/>
      <w:marRight w:val="0"/>
      <w:marTop w:val="0"/>
      <w:marBottom w:val="0"/>
      <w:divBdr>
        <w:top w:val="none" w:sz="0" w:space="0" w:color="auto"/>
        <w:left w:val="none" w:sz="0" w:space="0" w:color="auto"/>
        <w:bottom w:val="none" w:sz="0" w:space="0" w:color="auto"/>
        <w:right w:val="none" w:sz="0" w:space="0" w:color="auto"/>
      </w:divBdr>
    </w:div>
    <w:div w:id="619652699">
      <w:bodyDiv w:val="1"/>
      <w:marLeft w:val="0"/>
      <w:marRight w:val="0"/>
      <w:marTop w:val="0"/>
      <w:marBottom w:val="0"/>
      <w:divBdr>
        <w:top w:val="none" w:sz="0" w:space="0" w:color="auto"/>
        <w:left w:val="none" w:sz="0" w:space="0" w:color="auto"/>
        <w:bottom w:val="none" w:sz="0" w:space="0" w:color="auto"/>
        <w:right w:val="none" w:sz="0" w:space="0" w:color="auto"/>
      </w:divBdr>
    </w:div>
    <w:div w:id="672727541">
      <w:bodyDiv w:val="1"/>
      <w:marLeft w:val="0"/>
      <w:marRight w:val="0"/>
      <w:marTop w:val="0"/>
      <w:marBottom w:val="0"/>
      <w:divBdr>
        <w:top w:val="none" w:sz="0" w:space="0" w:color="auto"/>
        <w:left w:val="none" w:sz="0" w:space="0" w:color="auto"/>
        <w:bottom w:val="none" w:sz="0" w:space="0" w:color="auto"/>
        <w:right w:val="none" w:sz="0" w:space="0" w:color="auto"/>
      </w:divBdr>
    </w:div>
    <w:div w:id="711685082">
      <w:bodyDiv w:val="1"/>
      <w:marLeft w:val="0"/>
      <w:marRight w:val="0"/>
      <w:marTop w:val="0"/>
      <w:marBottom w:val="0"/>
      <w:divBdr>
        <w:top w:val="none" w:sz="0" w:space="0" w:color="auto"/>
        <w:left w:val="none" w:sz="0" w:space="0" w:color="auto"/>
        <w:bottom w:val="none" w:sz="0" w:space="0" w:color="auto"/>
        <w:right w:val="none" w:sz="0" w:space="0" w:color="auto"/>
      </w:divBdr>
    </w:div>
    <w:div w:id="714736059">
      <w:bodyDiv w:val="1"/>
      <w:marLeft w:val="0"/>
      <w:marRight w:val="0"/>
      <w:marTop w:val="0"/>
      <w:marBottom w:val="0"/>
      <w:divBdr>
        <w:top w:val="none" w:sz="0" w:space="0" w:color="auto"/>
        <w:left w:val="none" w:sz="0" w:space="0" w:color="auto"/>
        <w:bottom w:val="none" w:sz="0" w:space="0" w:color="auto"/>
        <w:right w:val="none" w:sz="0" w:space="0" w:color="auto"/>
      </w:divBdr>
    </w:div>
    <w:div w:id="744256859">
      <w:bodyDiv w:val="1"/>
      <w:marLeft w:val="0"/>
      <w:marRight w:val="0"/>
      <w:marTop w:val="0"/>
      <w:marBottom w:val="0"/>
      <w:divBdr>
        <w:top w:val="none" w:sz="0" w:space="0" w:color="auto"/>
        <w:left w:val="none" w:sz="0" w:space="0" w:color="auto"/>
        <w:bottom w:val="none" w:sz="0" w:space="0" w:color="auto"/>
        <w:right w:val="none" w:sz="0" w:space="0" w:color="auto"/>
      </w:divBdr>
    </w:div>
    <w:div w:id="771125720">
      <w:bodyDiv w:val="1"/>
      <w:marLeft w:val="0"/>
      <w:marRight w:val="0"/>
      <w:marTop w:val="0"/>
      <w:marBottom w:val="0"/>
      <w:divBdr>
        <w:top w:val="none" w:sz="0" w:space="0" w:color="auto"/>
        <w:left w:val="none" w:sz="0" w:space="0" w:color="auto"/>
        <w:bottom w:val="none" w:sz="0" w:space="0" w:color="auto"/>
        <w:right w:val="none" w:sz="0" w:space="0" w:color="auto"/>
      </w:divBdr>
    </w:div>
    <w:div w:id="792672648">
      <w:bodyDiv w:val="1"/>
      <w:marLeft w:val="0"/>
      <w:marRight w:val="0"/>
      <w:marTop w:val="0"/>
      <w:marBottom w:val="0"/>
      <w:divBdr>
        <w:top w:val="none" w:sz="0" w:space="0" w:color="auto"/>
        <w:left w:val="none" w:sz="0" w:space="0" w:color="auto"/>
        <w:bottom w:val="none" w:sz="0" w:space="0" w:color="auto"/>
        <w:right w:val="none" w:sz="0" w:space="0" w:color="auto"/>
      </w:divBdr>
    </w:div>
    <w:div w:id="864486607">
      <w:bodyDiv w:val="1"/>
      <w:marLeft w:val="0"/>
      <w:marRight w:val="0"/>
      <w:marTop w:val="0"/>
      <w:marBottom w:val="0"/>
      <w:divBdr>
        <w:top w:val="none" w:sz="0" w:space="0" w:color="auto"/>
        <w:left w:val="none" w:sz="0" w:space="0" w:color="auto"/>
        <w:bottom w:val="none" w:sz="0" w:space="0" w:color="auto"/>
        <w:right w:val="none" w:sz="0" w:space="0" w:color="auto"/>
      </w:divBdr>
    </w:div>
    <w:div w:id="866018674">
      <w:bodyDiv w:val="1"/>
      <w:marLeft w:val="0"/>
      <w:marRight w:val="0"/>
      <w:marTop w:val="0"/>
      <w:marBottom w:val="0"/>
      <w:divBdr>
        <w:top w:val="none" w:sz="0" w:space="0" w:color="auto"/>
        <w:left w:val="none" w:sz="0" w:space="0" w:color="auto"/>
        <w:bottom w:val="none" w:sz="0" w:space="0" w:color="auto"/>
        <w:right w:val="none" w:sz="0" w:space="0" w:color="auto"/>
      </w:divBdr>
    </w:div>
    <w:div w:id="871454925">
      <w:bodyDiv w:val="1"/>
      <w:marLeft w:val="0"/>
      <w:marRight w:val="0"/>
      <w:marTop w:val="0"/>
      <w:marBottom w:val="0"/>
      <w:divBdr>
        <w:top w:val="none" w:sz="0" w:space="0" w:color="auto"/>
        <w:left w:val="none" w:sz="0" w:space="0" w:color="auto"/>
        <w:bottom w:val="none" w:sz="0" w:space="0" w:color="auto"/>
        <w:right w:val="none" w:sz="0" w:space="0" w:color="auto"/>
      </w:divBdr>
    </w:div>
    <w:div w:id="893006653">
      <w:bodyDiv w:val="1"/>
      <w:marLeft w:val="0"/>
      <w:marRight w:val="0"/>
      <w:marTop w:val="0"/>
      <w:marBottom w:val="0"/>
      <w:divBdr>
        <w:top w:val="none" w:sz="0" w:space="0" w:color="auto"/>
        <w:left w:val="none" w:sz="0" w:space="0" w:color="auto"/>
        <w:bottom w:val="none" w:sz="0" w:space="0" w:color="auto"/>
        <w:right w:val="none" w:sz="0" w:space="0" w:color="auto"/>
      </w:divBdr>
    </w:div>
    <w:div w:id="898442131">
      <w:bodyDiv w:val="1"/>
      <w:marLeft w:val="0"/>
      <w:marRight w:val="0"/>
      <w:marTop w:val="0"/>
      <w:marBottom w:val="0"/>
      <w:divBdr>
        <w:top w:val="none" w:sz="0" w:space="0" w:color="auto"/>
        <w:left w:val="none" w:sz="0" w:space="0" w:color="auto"/>
        <w:bottom w:val="none" w:sz="0" w:space="0" w:color="auto"/>
        <w:right w:val="none" w:sz="0" w:space="0" w:color="auto"/>
      </w:divBdr>
    </w:div>
    <w:div w:id="910311065">
      <w:bodyDiv w:val="1"/>
      <w:marLeft w:val="0"/>
      <w:marRight w:val="0"/>
      <w:marTop w:val="0"/>
      <w:marBottom w:val="0"/>
      <w:divBdr>
        <w:top w:val="none" w:sz="0" w:space="0" w:color="auto"/>
        <w:left w:val="none" w:sz="0" w:space="0" w:color="auto"/>
        <w:bottom w:val="none" w:sz="0" w:space="0" w:color="auto"/>
        <w:right w:val="none" w:sz="0" w:space="0" w:color="auto"/>
      </w:divBdr>
    </w:div>
    <w:div w:id="995692180">
      <w:bodyDiv w:val="1"/>
      <w:marLeft w:val="0"/>
      <w:marRight w:val="0"/>
      <w:marTop w:val="0"/>
      <w:marBottom w:val="0"/>
      <w:divBdr>
        <w:top w:val="none" w:sz="0" w:space="0" w:color="auto"/>
        <w:left w:val="none" w:sz="0" w:space="0" w:color="auto"/>
        <w:bottom w:val="none" w:sz="0" w:space="0" w:color="auto"/>
        <w:right w:val="none" w:sz="0" w:space="0" w:color="auto"/>
      </w:divBdr>
    </w:div>
    <w:div w:id="1001198332">
      <w:bodyDiv w:val="1"/>
      <w:marLeft w:val="0"/>
      <w:marRight w:val="0"/>
      <w:marTop w:val="0"/>
      <w:marBottom w:val="0"/>
      <w:divBdr>
        <w:top w:val="none" w:sz="0" w:space="0" w:color="auto"/>
        <w:left w:val="none" w:sz="0" w:space="0" w:color="auto"/>
        <w:bottom w:val="none" w:sz="0" w:space="0" w:color="auto"/>
        <w:right w:val="none" w:sz="0" w:space="0" w:color="auto"/>
      </w:divBdr>
    </w:div>
    <w:div w:id="1003900782">
      <w:bodyDiv w:val="1"/>
      <w:marLeft w:val="0"/>
      <w:marRight w:val="0"/>
      <w:marTop w:val="0"/>
      <w:marBottom w:val="0"/>
      <w:divBdr>
        <w:top w:val="none" w:sz="0" w:space="0" w:color="auto"/>
        <w:left w:val="none" w:sz="0" w:space="0" w:color="auto"/>
        <w:bottom w:val="none" w:sz="0" w:space="0" w:color="auto"/>
        <w:right w:val="none" w:sz="0" w:space="0" w:color="auto"/>
      </w:divBdr>
    </w:div>
    <w:div w:id="1042484352">
      <w:bodyDiv w:val="1"/>
      <w:marLeft w:val="0"/>
      <w:marRight w:val="0"/>
      <w:marTop w:val="0"/>
      <w:marBottom w:val="0"/>
      <w:divBdr>
        <w:top w:val="none" w:sz="0" w:space="0" w:color="auto"/>
        <w:left w:val="none" w:sz="0" w:space="0" w:color="auto"/>
        <w:bottom w:val="none" w:sz="0" w:space="0" w:color="auto"/>
        <w:right w:val="none" w:sz="0" w:space="0" w:color="auto"/>
      </w:divBdr>
    </w:div>
    <w:div w:id="1061059031">
      <w:bodyDiv w:val="1"/>
      <w:marLeft w:val="0"/>
      <w:marRight w:val="0"/>
      <w:marTop w:val="0"/>
      <w:marBottom w:val="0"/>
      <w:divBdr>
        <w:top w:val="none" w:sz="0" w:space="0" w:color="auto"/>
        <w:left w:val="none" w:sz="0" w:space="0" w:color="auto"/>
        <w:bottom w:val="none" w:sz="0" w:space="0" w:color="auto"/>
        <w:right w:val="none" w:sz="0" w:space="0" w:color="auto"/>
      </w:divBdr>
    </w:div>
    <w:div w:id="1078210333">
      <w:bodyDiv w:val="1"/>
      <w:marLeft w:val="0"/>
      <w:marRight w:val="0"/>
      <w:marTop w:val="0"/>
      <w:marBottom w:val="0"/>
      <w:divBdr>
        <w:top w:val="none" w:sz="0" w:space="0" w:color="auto"/>
        <w:left w:val="none" w:sz="0" w:space="0" w:color="auto"/>
        <w:bottom w:val="none" w:sz="0" w:space="0" w:color="auto"/>
        <w:right w:val="none" w:sz="0" w:space="0" w:color="auto"/>
      </w:divBdr>
    </w:div>
    <w:div w:id="1081559299">
      <w:bodyDiv w:val="1"/>
      <w:marLeft w:val="0"/>
      <w:marRight w:val="0"/>
      <w:marTop w:val="0"/>
      <w:marBottom w:val="0"/>
      <w:divBdr>
        <w:top w:val="none" w:sz="0" w:space="0" w:color="auto"/>
        <w:left w:val="none" w:sz="0" w:space="0" w:color="auto"/>
        <w:bottom w:val="none" w:sz="0" w:space="0" w:color="auto"/>
        <w:right w:val="none" w:sz="0" w:space="0" w:color="auto"/>
      </w:divBdr>
    </w:div>
    <w:div w:id="1106194380">
      <w:bodyDiv w:val="1"/>
      <w:marLeft w:val="0"/>
      <w:marRight w:val="0"/>
      <w:marTop w:val="0"/>
      <w:marBottom w:val="0"/>
      <w:divBdr>
        <w:top w:val="none" w:sz="0" w:space="0" w:color="auto"/>
        <w:left w:val="none" w:sz="0" w:space="0" w:color="auto"/>
        <w:bottom w:val="none" w:sz="0" w:space="0" w:color="auto"/>
        <w:right w:val="none" w:sz="0" w:space="0" w:color="auto"/>
      </w:divBdr>
    </w:div>
    <w:div w:id="1135106193">
      <w:bodyDiv w:val="1"/>
      <w:marLeft w:val="0"/>
      <w:marRight w:val="0"/>
      <w:marTop w:val="0"/>
      <w:marBottom w:val="0"/>
      <w:divBdr>
        <w:top w:val="none" w:sz="0" w:space="0" w:color="auto"/>
        <w:left w:val="none" w:sz="0" w:space="0" w:color="auto"/>
        <w:bottom w:val="none" w:sz="0" w:space="0" w:color="auto"/>
        <w:right w:val="none" w:sz="0" w:space="0" w:color="auto"/>
      </w:divBdr>
    </w:div>
    <w:div w:id="1136218947">
      <w:bodyDiv w:val="1"/>
      <w:marLeft w:val="0"/>
      <w:marRight w:val="0"/>
      <w:marTop w:val="0"/>
      <w:marBottom w:val="0"/>
      <w:divBdr>
        <w:top w:val="none" w:sz="0" w:space="0" w:color="auto"/>
        <w:left w:val="none" w:sz="0" w:space="0" w:color="auto"/>
        <w:bottom w:val="none" w:sz="0" w:space="0" w:color="auto"/>
        <w:right w:val="none" w:sz="0" w:space="0" w:color="auto"/>
      </w:divBdr>
    </w:div>
    <w:div w:id="1162506788">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167667267">
      <w:bodyDiv w:val="1"/>
      <w:marLeft w:val="0"/>
      <w:marRight w:val="0"/>
      <w:marTop w:val="0"/>
      <w:marBottom w:val="0"/>
      <w:divBdr>
        <w:top w:val="none" w:sz="0" w:space="0" w:color="auto"/>
        <w:left w:val="none" w:sz="0" w:space="0" w:color="auto"/>
        <w:bottom w:val="none" w:sz="0" w:space="0" w:color="auto"/>
        <w:right w:val="none" w:sz="0" w:space="0" w:color="auto"/>
      </w:divBdr>
    </w:div>
    <w:div w:id="1205750333">
      <w:bodyDiv w:val="1"/>
      <w:marLeft w:val="0"/>
      <w:marRight w:val="0"/>
      <w:marTop w:val="0"/>
      <w:marBottom w:val="0"/>
      <w:divBdr>
        <w:top w:val="none" w:sz="0" w:space="0" w:color="auto"/>
        <w:left w:val="none" w:sz="0" w:space="0" w:color="auto"/>
        <w:bottom w:val="none" w:sz="0" w:space="0" w:color="auto"/>
        <w:right w:val="none" w:sz="0" w:space="0" w:color="auto"/>
      </w:divBdr>
    </w:div>
    <w:div w:id="1206408769">
      <w:bodyDiv w:val="1"/>
      <w:marLeft w:val="0"/>
      <w:marRight w:val="0"/>
      <w:marTop w:val="0"/>
      <w:marBottom w:val="0"/>
      <w:divBdr>
        <w:top w:val="none" w:sz="0" w:space="0" w:color="auto"/>
        <w:left w:val="none" w:sz="0" w:space="0" w:color="auto"/>
        <w:bottom w:val="none" w:sz="0" w:space="0" w:color="auto"/>
        <w:right w:val="none" w:sz="0" w:space="0" w:color="auto"/>
      </w:divBdr>
    </w:div>
    <w:div w:id="1213467050">
      <w:bodyDiv w:val="1"/>
      <w:marLeft w:val="0"/>
      <w:marRight w:val="0"/>
      <w:marTop w:val="0"/>
      <w:marBottom w:val="0"/>
      <w:divBdr>
        <w:top w:val="none" w:sz="0" w:space="0" w:color="auto"/>
        <w:left w:val="none" w:sz="0" w:space="0" w:color="auto"/>
        <w:bottom w:val="none" w:sz="0" w:space="0" w:color="auto"/>
        <w:right w:val="none" w:sz="0" w:space="0" w:color="auto"/>
      </w:divBdr>
    </w:div>
    <w:div w:id="1221408463">
      <w:bodyDiv w:val="1"/>
      <w:marLeft w:val="0"/>
      <w:marRight w:val="0"/>
      <w:marTop w:val="0"/>
      <w:marBottom w:val="0"/>
      <w:divBdr>
        <w:top w:val="none" w:sz="0" w:space="0" w:color="auto"/>
        <w:left w:val="none" w:sz="0" w:space="0" w:color="auto"/>
        <w:bottom w:val="none" w:sz="0" w:space="0" w:color="auto"/>
        <w:right w:val="none" w:sz="0" w:space="0" w:color="auto"/>
      </w:divBdr>
    </w:div>
    <w:div w:id="1402173104">
      <w:bodyDiv w:val="1"/>
      <w:marLeft w:val="0"/>
      <w:marRight w:val="0"/>
      <w:marTop w:val="0"/>
      <w:marBottom w:val="0"/>
      <w:divBdr>
        <w:top w:val="none" w:sz="0" w:space="0" w:color="auto"/>
        <w:left w:val="none" w:sz="0" w:space="0" w:color="auto"/>
        <w:bottom w:val="none" w:sz="0" w:space="0" w:color="auto"/>
        <w:right w:val="none" w:sz="0" w:space="0" w:color="auto"/>
      </w:divBdr>
    </w:div>
    <w:div w:id="1423838907">
      <w:bodyDiv w:val="1"/>
      <w:marLeft w:val="0"/>
      <w:marRight w:val="0"/>
      <w:marTop w:val="0"/>
      <w:marBottom w:val="0"/>
      <w:divBdr>
        <w:top w:val="none" w:sz="0" w:space="0" w:color="auto"/>
        <w:left w:val="none" w:sz="0" w:space="0" w:color="auto"/>
        <w:bottom w:val="none" w:sz="0" w:space="0" w:color="auto"/>
        <w:right w:val="none" w:sz="0" w:space="0" w:color="auto"/>
      </w:divBdr>
    </w:div>
    <w:div w:id="1445996262">
      <w:bodyDiv w:val="1"/>
      <w:marLeft w:val="0"/>
      <w:marRight w:val="0"/>
      <w:marTop w:val="0"/>
      <w:marBottom w:val="0"/>
      <w:divBdr>
        <w:top w:val="none" w:sz="0" w:space="0" w:color="auto"/>
        <w:left w:val="none" w:sz="0" w:space="0" w:color="auto"/>
        <w:bottom w:val="none" w:sz="0" w:space="0" w:color="auto"/>
        <w:right w:val="none" w:sz="0" w:space="0" w:color="auto"/>
      </w:divBdr>
    </w:div>
    <w:div w:id="1531189915">
      <w:bodyDiv w:val="1"/>
      <w:marLeft w:val="0"/>
      <w:marRight w:val="0"/>
      <w:marTop w:val="0"/>
      <w:marBottom w:val="0"/>
      <w:divBdr>
        <w:top w:val="none" w:sz="0" w:space="0" w:color="auto"/>
        <w:left w:val="none" w:sz="0" w:space="0" w:color="auto"/>
        <w:bottom w:val="none" w:sz="0" w:space="0" w:color="auto"/>
        <w:right w:val="none" w:sz="0" w:space="0" w:color="auto"/>
      </w:divBdr>
    </w:div>
    <w:div w:id="1544362263">
      <w:bodyDiv w:val="1"/>
      <w:marLeft w:val="0"/>
      <w:marRight w:val="0"/>
      <w:marTop w:val="0"/>
      <w:marBottom w:val="0"/>
      <w:divBdr>
        <w:top w:val="none" w:sz="0" w:space="0" w:color="auto"/>
        <w:left w:val="none" w:sz="0" w:space="0" w:color="auto"/>
        <w:bottom w:val="none" w:sz="0" w:space="0" w:color="auto"/>
        <w:right w:val="none" w:sz="0" w:space="0" w:color="auto"/>
      </w:divBdr>
    </w:div>
    <w:div w:id="1585066788">
      <w:bodyDiv w:val="1"/>
      <w:marLeft w:val="0"/>
      <w:marRight w:val="0"/>
      <w:marTop w:val="0"/>
      <w:marBottom w:val="0"/>
      <w:divBdr>
        <w:top w:val="none" w:sz="0" w:space="0" w:color="auto"/>
        <w:left w:val="none" w:sz="0" w:space="0" w:color="auto"/>
        <w:bottom w:val="none" w:sz="0" w:space="0" w:color="auto"/>
        <w:right w:val="none" w:sz="0" w:space="0" w:color="auto"/>
      </w:divBdr>
    </w:div>
    <w:div w:id="1602838102">
      <w:bodyDiv w:val="1"/>
      <w:marLeft w:val="0"/>
      <w:marRight w:val="0"/>
      <w:marTop w:val="0"/>
      <w:marBottom w:val="0"/>
      <w:divBdr>
        <w:top w:val="none" w:sz="0" w:space="0" w:color="auto"/>
        <w:left w:val="none" w:sz="0" w:space="0" w:color="auto"/>
        <w:bottom w:val="none" w:sz="0" w:space="0" w:color="auto"/>
        <w:right w:val="none" w:sz="0" w:space="0" w:color="auto"/>
      </w:divBdr>
    </w:div>
    <w:div w:id="1678002509">
      <w:bodyDiv w:val="1"/>
      <w:marLeft w:val="0"/>
      <w:marRight w:val="0"/>
      <w:marTop w:val="0"/>
      <w:marBottom w:val="0"/>
      <w:divBdr>
        <w:top w:val="none" w:sz="0" w:space="0" w:color="auto"/>
        <w:left w:val="none" w:sz="0" w:space="0" w:color="auto"/>
        <w:bottom w:val="none" w:sz="0" w:space="0" w:color="auto"/>
        <w:right w:val="none" w:sz="0" w:space="0" w:color="auto"/>
      </w:divBdr>
    </w:div>
    <w:div w:id="1730684032">
      <w:bodyDiv w:val="1"/>
      <w:marLeft w:val="0"/>
      <w:marRight w:val="0"/>
      <w:marTop w:val="0"/>
      <w:marBottom w:val="0"/>
      <w:divBdr>
        <w:top w:val="none" w:sz="0" w:space="0" w:color="auto"/>
        <w:left w:val="none" w:sz="0" w:space="0" w:color="auto"/>
        <w:bottom w:val="none" w:sz="0" w:space="0" w:color="auto"/>
        <w:right w:val="none" w:sz="0" w:space="0" w:color="auto"/>
      </w:divBdr>
    </w:div>
    <w:div w:id="1745640470">
      <w:bodyDiv w:val="1"/>
      <w:marLeft w:val="0"/>
      <w:marRight w:val="0"/>
      <w:marTop w:val="0"/>
      <w:marBottom w:val="0"/>
      <w:divBdr>
        <w:top w:val="none" w:sz="0" w:space="0" w:color="auto"/>
        <w:left w:val="none" w:sz="0" w:space="0" w:color="auto"/>
        <w:bottom w:val="none" w:sz="0" w:space="0" w:color="auto"/>
        <w:right w:val="none" w:sz="0" w:space="0" w:color="auto"/>
      </w:divBdr>
    </w:div>
    <w:div w:id="1858275385">
      <w:bodyDiv w:val="1"/>
      <w:marLeft w:val="0"/>
      <w:marRight w:val="0"/>
      <w:marTop w:val="0"/>
      <w:marBottom w:val="0"/>
      <w:divBdr>
        <w:top w:val="none" w:sz="0" w:space="0" w:color="auto"/>
        <w:left w:val="none" w:sz="0" w:space="0" w:color="auto"/>
        <w:bottom w:val="none" w:sz="0" w:space="0" w:color="auto"/>
        <w:right w:val="none" w:sz="0" w:space="0" w:color="auto"/>
      </w:divBdr>
    </w:div>
    <w:div w:id="1936743162">
      <w:bodyDiv w:val="1"/>
      <w:marLeft w:val="0"/>
      <w:marRight w:val="0"/>
      <w:marTop w:val="0"/>
      <w:marBottom w:val="0"/>
      <w:divBdr>
        <w:top w:val="none" w:sz="0" w:space="0" w:color="auto"/>
        <w:left w:val="none" w:sz="0" w:space="0" w:color="auto"/>
        <w:bottom w:val="none" w:sz="0" w:space="0" w:color="auto"/>
        <w:right w:val="none" w:sz="0" w:space="0" w:color="auto"/>
      </w:divBdr>
    </w:div>
    <w:div w:id="1968198556">
      <w:bodyDiv w:val="1"/>
      <w:marLeft w:val="0"/>
      <w:marRight w:val="0"/>
      <w:marTop w:val="0"/>
      <w:marBottom w:val="0"/>
      <w:divBdr>
        <w:top w:val="none" w:sz="0" w:space="0" w:color="auto"/>
        <w:left w:val="none" w:sz="0" w:space="0" w:color="auto"/>
        <w:bottom w:val="none" w:sz="0" w:space="0" w:color="auto"/>
        <w:right w:val="none" w:sz="0" w:space="0" w:color="auto"/>
      </w:divBdr>
    </w:div>
    <w:div w:id="1995982930">
      <w:bodyDiv w:val="1"/>
      <w:marLeft w:val="0"/>
      <w:marRight w:val="0"/>
      <w:marTop w:val="0"/>
      <w:marBottom w:val="0"/>
      <w:divBdr>
        <w:top w:val="none" w:sz="0" w:space="0" w:color="auto"/>
        <w:left w:val="none" w:sz="0" w:space="0" w:color="auto"/>
        <w:bottom w:val="none" w:sz="0" w:space="0" w:color="auto"/>
        <w:right w:val="none" w:sz="0" w:space="0" w:color="auto"/>
      </w:divBdr>
    </w:div>
    <w:div w:id="2048483910">
      <w:bodyDiv w:val="1"/>
      <w:marLeft w:val="0"/>
      <w:marRight w:val="0"/>
      <w:marTop w:val="0"/>
      <w:marBottom w:val="0"/>
      <w:divBdr>
        <w:top w:val="none" w:sz="0" w:space="0" w:color="auto"/>
        <w:left w:val="none" w:sz="0" w:space="0" w:color="auto"/>
        <w:bottom w:val="none" w:sz="0" w:space="0" w:color="auto"/>
        <w:right w:val="none" w:sz="0" w:space="0" w:color="auto"/>
      </w:divBdr>
    </w:div>
    <w:div w:id="2055080613">
      <w:bodyDiv w:val="1"/>
      <w:marLeft w:val="0"/>
      <w:marRight w:val="0"/>
      <w:marTop w:val="0"/>
      <w:marBottom w:val="0"/>
      <w:divBdr>
        <w:top w:val="none" w:sz="0" w:space="0" w:color="auto"/>
        <w:left w:val="none" w:sz="0" w:space="0" w:color="auto"/>
        <w:bottom w:val="none" w:sz="0" w:space="0" w:color="auto"/>
        <w:right w:val="none" w:sz="0" w:space="0" w:color="auto"/>
      </w:divBdr>
    </w:div>
    <w:div w:id="2104253809">
      <w:bodyDiv w:val="1"/>
      <w:marLeft w:val="0"/>
      <w:marRight w:val="0"/>
      <w:marTop w:val="0"/>
      <w:marBottom w:val="0"/>
      <w:divBdr>
        <w:top w:val="none" w:sz="0" w:space="0" w:color="auto"/>
        <w:left w:val="none" w:sz="0" w:space="0" w:color="auto"/>
        <w:bottom w:val="none" w:sz="0" w:space="0" w:color="auto"/>
        <w:right w:val="none" w:sz="0" w:space="0" w:color="auto"/>
      </w:divBdr>
    </w:div>
    <w:div w:id="21374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kala@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8BAF-C8D9-4DA1-8B7B-47171FED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6635</Words>
  <Characters>39812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Urząd Marszałkowski Województwa Dolnośląskiego</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Agnieszka Stasiak</dc:creator>
  <cp:keywords/>
  <cp:lastModifiedBy>Przemysław Bogdanowicz</cp:lastModifiedBy>
  <cp:revision>15</cp:revision>
  <cp:lastPrinted>2022-11-10T06:52:00Z</cp:lastPrinted>
  <dcterms:created xsi:type="dcterms:W3CDTF">2022-11-09T11:33:00Z</dcterms:created>
  <dcterms:modified xsi:type="dcterms:W3CDTF">2023-03-20T09:23:00Z</dcterms:modified>
</cp:coreProperties>
</file>