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BC" w:rsidRDefault="00200499" w:rsidP="00200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00499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00499">
        <w:rPr>
          <w:rFonts w:ascii="Times New Roman" w:hAnsi="Times New Roman" w:cs="Times New Roman"/>
          <w:sz w:val="24"/>
          <w:szCs w:val="24"/>
        </w:rPr>
        <w:t>cznik</w:t>
      </w:r>
      <w:r w:rsidR="00C21DA7">
        <w:rPr>
          <w:rFonts w:ascii="Times New Roman" w:hAnsi="Times New Roman" w:cs="Times New Roman"/>
          <w:sz w:val="24"/>
          <w:szCs w:val="24"/>
        </w:rPr>
        <w:t xml:space="preserve"> nr </w:t>
      </w:r>
      <w:r w:rsidR="006102E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04C95">
        <w:rPr>
          <w:rFonts w:ascii="Times New Roman" w:hAnsi="Times New Roman" w:cs="Times New Roman"/>
          <w:sz w:val="24"/>
          <w:szCs w:val="24"/>
        </w:rPr>
        <w:t xml:space="preserve"> do umowy nr …/3RBLog/03/202</w:t>
      </w:r>
      <w:r w:rsidR="00F933EB">
        <w:rPr>
          <w:rFonts w:ascii="Times New Roman" w:hAnsi="Times New Roman" w:cs="Times New Roman"/>
          <w:sz w:val="24"/>
          <w:szCs w:val="24"/>
        </w:rPr>
        <w:t>2</w:t>
      </w:r>
      <w:r w:rsidR="00604C95">
        <w:rPr>
          <w:rFonts w:ascii="Times New Roman" w:hAnsi="Times New Roman" w:cs="Times New Roman"/>
          <w:sz w:val="24"/>
          <w:szCs w:val="24"/>
        </w:rPr>
        <w:t xml:space="preserve"> z dnia ………… </w:t>
      </w:r>
    </w:p>
    <w:p w:rsidR="00200499" w:rsidRDefault="00200499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99" w:rsidRDefault="009B6FAA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ODBIORCÓW GAZ</w:t>
      </w:r>
      <w:r w:rsidR="005303BC">
        <w:rPr>
          <w:rFonts w:ascii="Times New Roman" w:hAnsi="Times New Roman" w:cs="Times New Roman"/>
          <w:b/>
          <w:sz w:val="24"/>
          <w:szCs w:val="24"/>
        </w:rPr>
        <w:t>ÓW</w:t>
      </w:r>
      <w:r w:rsidR="00200499">
        <w:rPr>
          <w:rFonts w:ascii="Times New Roman" w:hAnsi="Times New Roman" w:cs="Times New Roman"/>
          <w:b/>
          <w:sz w:val="24"/>
          <w:szCs w:val="24"/>
        </w:rPr>
        <w:t xml:space="preserve"> I MIEJSC ODBIORU</w:t>
      </w:r>
    </w:p>
    <w:p w:rsidR="00200499" w:rsidRDefault="00200499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4836"/>
        <w:gridCol w:w="4548"/>
        <w:gridCol w:w="4206"/>
      </w:tblGrid>
      <w:tr w:rsidR="005303BC" w:rsidTr="005303BC">
        <w:trPr>
          <w:trHeight w:val="523"/>
        </w:trPr>
        <w:tc>
          <w:tcPr>
            <w:tcW w:w="628" w:type="dxa"/>
          </w:tcPr>
          <w:p w:rsidR="005303BC" w:rsidRDefault="005303BC" w:rsidP="001B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36" w:type="dxa"/>
          </w:tcPr>
          <w:p w:rsidR="005303BC" w:rsidRDefault="005303BC" w:rsidP="001B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4548" w:type="dxa"/>
          </w:tcPr>
          <w:p w:rsidR="005303BC" w:rsidRDefault="0001482E" w:rsidP="0068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Wykaz punktów odbioru gazu</w:t>
            </w:r>
          </w:p>
        </w:tc>
        <w:tc>
          <w:tcPr>
            <w:tcW w:w="4206" w:type="dxa"/>
          </w:tcPr>
          <w:p w:rsidR="005303BC" w:rsidRDefault="005303BC" w:rsidP="0068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Odległość Odbiorcy od punktu odbioru gazów </w:t>
            </w:r>
            <w:r w:rsidR="00105308">
              <w:rPr>
                <w:rFonts w:ascii="Times New Roman" w:hAnsi="Times New Roman" w:cs="Times New Roman"/>
                <w:b/>
                <w:sz w:val="24"/>
                <w:szCs w:val="24"/>
              </w:rPr>
              <w:t>przekracza 200 km</w:t>
            </w:r>
          </w:p>
        </w:tc>
      </w:tr>
      <w:tr w:rsidR="005303BC" w:rsidTr="005303BC"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3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Regionalna Baza Logistyczna</w:t>
            </w:r>
          </w:p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Wielkopowierzchniowy Wielobranżowy Skład Materiałowy Kutno</w:t>
            </w:r>
          </w:p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99-300 KUTNO</w:t>
            </w:r>
          </w:p>
          <w:p w:rsidR="005303BC" w:rsidRPr="00200499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Bohaterów Walk nad Bzurą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  <w:tr w:rsidR="005303BC" w:rsidTr="005303BC">
        <w:trPr>
          <w:trHeight w:val="999"/>
        </w:trPr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36" w:type="dxa"/>
            <w:vAlign w:val="center"/>
          </w:tcPr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Baza Lotnictwa Transportowego</w:t>
            </w:r>
          </w:p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62-240 POWIDZ</w:t>
            </w:r>
          </w:p>
          <w:p w:rsidR="005303BC" w:rsidRPr="00200499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Witkowska 8 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5303BC" w:rsidTr="005303BC">
        <w:trPr>
          <w:trHeight w:val="844"/>
        </w:trPr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3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Baza Lotnictwa Taktycznego</w:t>
            </w:r>
          </w:p>
          <w:p w:rsidR="005303BC" w:rsidRPr="00200499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05-300 MIŃSK MAZOWIECKI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  <w:tr w:rsidR="005303BC" w:rsidTr="005303BC">
        <w:trPr>
          <w:trHeight w:val="1401"/>
        </w:trPr>
        <w:tc>
          <w:tcPr>
            <w:tcW w:w="628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36" w:type="dxa"/>
            <w:vAlign w:val="center"/>
          </w:tcPr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Baza Lotnictwa Taktycznego</w:t>
            </w:r>
          </w:p>
          <w:p w:rsidR="005303BC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82-204 MALBORK</w:t>
            </w:r>
          </w:p>
          <w:p w:rsidR="005303BC" w:rsidRPr="00200499" w:rsidRDefault="005303BC" w:rsidP="002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17 Marca 20</w:t>
            </w:r>
          </w:p>
        </w:tc>
        <w:tc>
          <w:tcPr>
            <w:tcW w:w="4548" w:type="dxa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303BC" w:rsidRDefault="005303BC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</w:tbl>
    <w:p w:rsidR="006655D7" w:rsidRPr="005303BC" w:rsidRDefault="006655D7" w:rsidP="00200499">
      <w:pPr>
        <w:rPr>
          <w:rFonts w:ascii="Times New Roman" w:hAnsi="Times New Roman" w:cs="Times New Roman"/>
          <w:i/>
          <w:sz w:val="24"/>
          <w:szCs w:val="24"/>
        </w:rPr>
      </w:pPr>
    </w:p>
    <w:p w:rsidR="006655D7" w:rsidRPr="006E4A6C" w:rsidRDefault="003D44F2" w:rsidP="00200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6E4A6C">
        <w:rPr>
          <w:rFonts w:ascii="Times New Roman" w:hAnsi="Times New Roman" w:cs="Times New Roman"/>
          <w:b/>
          <w:sz w:val="28"/>
          <w:szCs w:val="28"/>
        </w:rPr>
        <w:t>WYKONAWCA</w:t>
      </w:r>
      <w:r w:rsidRPr="006E4A6C">
        <w:rPr>
          <w:rFonts w:ascii="Times New Roman" w:hAnsi="Times New Roman" w:cs="Times New Roman"/>
          <w:b/>
          <w:sz w:val="28"/>
          <w:szCs w:val="28"/>
        </w:rPr>
        <w:tab/>
      </w:r>
      <w:r w:rsidRPr="006E4A6C">
        <w:rPr>
          <w:rFonts w:ascii="Times New Roman" w:hAnsi="Times New Roman" w:cs="Times New Roman"/>
          <w:b/>
          <w:sz w:val="28"/>
          <w:szCs w:val="28"/>
        </w:rPr>
        <w:tab/>
      </w:r>
      <w:r w:rsidRPr="006E4A6C">
        <w:rPr>
          <w:rFonts w:ascii="Times New Roman" w:hAnsi="Times New Roman" w:cs="Times New Roman"/>
          <w:b/>
          <w:sz w:val="28"/>
          <w:szCs w:val="28"/>
        </w:rPr>
        <w:tab/>
      </w:r>
      <w:r w:rsidRPr="006E4A6C">
        <w:rPr>
          <w:rFonts w:ascii="Times New Roman" w:hAnsi="Times New Roman" w:cs="Times New Roman"/>
          <w:b/>
          <w:sz w:val="28"/>
          <w:szCs w:val="28"/>
        </w:rPr>
        <w:tab/>
      </w:r>
      <w:r w:rsidRPr="006E4A6C">
        <w:rPr>
          <w:rFonts w:ascii="Times New Roman" w:hAnsi="Times New Roman" w:cs="Times New Roman"/>
          <w:b/>
          <w:sz w:val="28"/>
          <w:szCs w:val="28"/>
        </w:rPr>
        <w:tab/>
      </w:r>
      <w:r w:rsidRPr="006E4A6C">
        <w:rPr>
          <w:rFonts w:ascii="Times New Roman" w:hAnsi="Times New Roman" w:cs="Times New Roman"/>
          <w:b/>
          <w:sz w:val="28"/>
          <w:szCs w:val="28"/>
        </w:rPr>
        <w:tab/>
      </w:r>
      <w:r w:rsidR="006655D7" w:rsidRPr="006E4A6C">
        <w:rPr>
          <w:rFonts w:ascii="Times New Roman" w:hAnsi="Times New Roman" w:cs="Times New Roman"/>
          <w:b/>
          <w:sz w:val="28"/>
          <w:szCs w:val="28"/>
        </w:rPr>
        <w:tab/>
      </w:r>
      <w:r w:rsidR="006655D7" w:rsidRPr="006E4A6C">
        <w:rPr>
          <w:rFonts w:ascii="Times New Roman" w:hAnsi="Times New Roman" w:cs="Times New Roman"/>
          <w:b/>
          <w:sz w:val="28"/>
          <w:szCs w:val="28"/>
        </w:rPr>
        <w:tab/>
      </w:r>
      <w:r w:rsidR="006655D7" w:rsidRPr="006E4A6C">
        <w:rPr>
          <w:rFonts w:ascii="Times New Roman" w:hAnsi="Times New Roman" w:cs="Times New Roman"/>
          <w:b/>
          <w:sz w:val="28"/>
          <w:szCs w:val="28"/>
        </w:rPr>
        <w:tab/>
        <w:t>ZAMAWIAJĄCY</w:t>
      </w:r>
    </w:p>
    <w:sectPr w:rsidR="006655D7" w:rsidRPr="006E4A6C" w:rsidSect="00200499">
      <w:headerReference w:type="default" r:id="rId7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A2" w:rsidRDefault="009C75A2" w:rsidP="00604C95">
      <w:pPr>
        <w:spacing w:after="0" w:line="240" w:lineRule="auto"/>
      </w:pPr>
      <w:r>
        <w:separator/>
      </w:r>
    </w:p>
  </w:endnote>
  <w:endnote w:type="continuationSeparator" w:id="0">
    <w:p w:rsidR="009C75A2" w:rsidRDefault="009C75A2" w:rsidP="006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A2" w:rsidRDefault="009C75A2" w:rsidP="00604C95">
      <w:pPr>
        <w:spacing w:after="0" w:line="240" w:lineRule="auto"/>
      </w:pPr>
      <w:r>
        <w:separator/>
      </w:r>
    </w:p>
  </w:footnote>
  <w:footnote w:type="continuationSeparator" w:id="0">
    <w:p w:rsidR="009C75A2" w:rsidRDefault="009C75A2" w:rsidP="006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95" w:rsidRPr="00604C95" w:rsidRDefault="0001482E" w:rsidP="00604C9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Znak sprawy </w:t>
    </w:r>
    <w:r w:rsidR="003D44F2">
      <w:rPr>
        <w:rFonts w:ascii="Times New Roman" w:hAnsi="Times New Roman" w:cs="Times New Roman"/>
        <w:i/>
        <w:sz w:val="20"/>
        <w:szCs w:val="20"/>
      </w:rPr>
      <w:t>12</w:t>
    </w:r>
    <w:r w:rsidR="00F933EB">
      <w:rPr>
        <w:rFonts w:ascii="Times New Roman" w:hAnsi="Times New Roman" w:cs="Times New Roman"/>
        <w:i/>
        <w:sz w:val="20"/>
        <w:szCs w:val="20"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D"/>
    <w:rsid w:val="0001482E"/>
    <w:rsid w:val="000F6C00"/>
    <w:rsid w:val="00105308"/>
    <w:rsid w:val="001B0CB9"/>
    <w:rsid w:val="001B5803"/>
    <w:rsid w:val="00200499"/>
    <w:rsid w:val="00260A60"/>
    <w:rsid w:val="002F0A0F"/>
    <w:rsid w:val="003B3C5D"/>
    <w:rsid w:val="003D05AE"/>
    <w:rsid w:val="003D44F2"/>
    <w:rsid w:val="005160AC"/>
    <w:rsid w:val="005303BC"/>
    <w:rsid w:val="005C6F5F"/>
    <w:rsid w:val="00604C95"/>
    <w:rsid w:val="006102EB"/>
    <w:rsid w:val="006655D7"/>
    <w:rsid w:val="006848C7"/>
    <w:rsid w:val="00684AA2"/>
    <w:rsid w:val="006E4A6C"/>
    <w:rsid w:val="00762CF1"/>
    <w:rsid w:val="00765207"/>
    <w:rsid w:val="007D12B7"/>
    <w:rsid w:val="0090067D"/>
    <w:rsid w:val="00980ECD"/>
    <w:rsid w:val="009B6FAA"/>
    <w:rsid w:val="009C75A2"/>
    <w:rsid w:val="00C21DA7"/>
    <w:rsid w:val="00C57BCD"/>
    <w:rsid w:val="00E004D2"/>
    <w:rsid w:val="00E81047"/>
    <w:rsid w:val="00F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7D53"/>
  <w15:docId w15:val="{E5177B61-B1E8-4716-81F7-0967A1C2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C95"/>
  </w:style>
  <w:style w:type="paragraph" w:styleId="Stopka">
    <w:name w:val="footer"/>
    <w:basedOn w:val="Normalny"/>
    <w:link w:val="Stopka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C95"/>
  </w:style>
  <w:style w:type="paragraph" w:styleId="Tekstdymka">
    <w:name w:val="Balloon Text"/>
    <w:basedOn w:val="Normalny"/>
    <w:link w:val="TekstdymkaZnak"/>
    <w:uiPriority w:val="99"/>
    <w:semiHidden/>
    <w:unhideWhenUsed/>
    <w:rsid w:val="0051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F0D637-7156-4563-85EE-0AC2F7463C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Jacek</dc:creator>
  <cp:keywords/>
  <dc:description/>
  <cp:lastModifiedBy>Iwoła Iwona</cp:lastModifiedBy>
  <cp:revision>20</cp:revision>
  <cp:lastPrinted>2020-11-27T13:28:00Z</cp:lastPrinted>
  <dcterms:created xsi:type="dcterms:W3CDTF">2017-03-01T10:24:00Z</dcterms:created>
  <dcterms:modified xsi:type="dcterms:W3CDTF">2021-12-28T10:41:00Z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19b6d913-b06d-43b6-8bfb-783e2ba6db5e</vt:lpwstr>
  </property>
  <property fmtid="{D5CDD505-2E9C-101B-9397-08002B2CF9AE}" pid="3" name="bjSaver">
    <vt:lpwstr>XdgH2BOr5TbV5lN4+kcw2yLZOU9/Z4K2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