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F735C" w14:textId="77777777" w:rsidR="00C416E3" w:rsidRPr="00C416E3" w:rsidRDefault="00C416E3" w:rsidP="00C416E3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C416E3">
        <w:rPr>
          <w:rFonts w:ascii="Times New Roman" w:hAnsi="Times New Roman" w:cs="Times New Roman"/>
          <w:b/>
          <w:bCs/>
          <w:i/>
          <w:iCs/>
          <w:noProof/>
        </w:rPr>
        <w:t>Załącznik nr 3 do SWZ</w:t>
      </w:r>
    </w:p>
    <w:p w14:paraId="7DE9792B" w14:textId="77777777" w:rsidR="00C416E3" w:rsidRPr="00C416E3" w:rsidRDefault="00C416E3" w:rsidP="00C416E3">
      <w:pPr>
        <w:spacing w:after="0" w:line="276" w:lineRule="auto"/>
        <w:rPr>
          <w:rFonts w:ascii="Times New Roman" w:hAnsi="Times New Roman" w:cs="Times New Roman"/>
          <w:b/>
        </w:rPr>
      </w:pPr>
      <w:r w:rsidRPr="00C416E3">
        <w:rPr>
          <w:rFonts w:ascii="Times New Roman" w:hAnsi="Times New Roman" w:cs="Times New Roman"/>
          <w:b/>
        </w:rPr>
        <w:t>Wykonawca:</w:t>
      </w:r>
    </w:p>
    <w:p w14:paraId="00DA646E" w14:textId="77777777" w:rsidR="00C416E3" w:rsidRPr="00C416E3" w:rsidRDefault="00C416E3" w:rsidP="00C416E3">
      <w:pPr>
        <w:spacing w:after="0" w:line="276" w:lineRule="auto"/>
        <w:ind w:right="5387"/>
        <w:rPr>
          <w:rFonts w:ascii="Times New Roman" w:hAnsi="Times New Roman" w:cs="Times New Roman"/>
        </w:rPr>
      </w:pPr>
    </w:p>
    <w:p w14:paraId="554B8289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4CDBB2E9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  <w:i/>
          <w:sz w:val="20"/>
        </w:rPr>
      </w:pPr>
      <w:r w:rsidRPr="00C416E3">
        <w:rPr>
          <w:rFonts w:ascii="Times New Roman" w:hAnsi="Times New Roman" w:cs="Times New Roman"/>
          <w:i/>
          <w:sz w:val="20"/>
        </w:rPr>
        <w:t>(pełna nazwa/firma, adres)</w:t>
      </w:r>
    </w:p>
    <w:p w14:paraId="236B8497" w14:textId="77777777" w:rsidR="00C416E3" w:rsidRPr="00C416E3" w:rsidRDefault="00C416E3" w:rsidP="00C416E3">
      <w:pPr>
        <w:spacing w:after="0" w:line="276" w:lineRule="auto"/>
        <w:ind w:right="1"/>
        <w:rPr>
          <w:rFonts w:ascii="Times New Roman" w:hAnsi="Times New Roman" w:cs="Times New Roman"/>
        </w:rPr>
      </w:pPr>
    </w:p>
    <w:p w14:paraId="6ECA5691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6367DDFA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  <w:i/>
        </w:rPr>
      </w:pPr>
      <w:r w:rsidRPr="00C416E3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C416E3">
        <w:rPr>
          <w:rFonts w:ascii="Times New Roman" w:hAnsi="Times New Roman" w:cs="Times New Roman"/>
          <w:i/>
        </w:rPr>
        <w:t>CEiDG</w:t>
      </w:r>
      <w:proofErr w:type="spellEnd"/>
      <w:r w:rsidRPr="00C416E3">
        <w:rPr>
          <w:rFonts w:ascii="Times New Roman" w:hAnsi="Times New Roman" w:cs="Times New Roman"/>
          <w:i/>
        </w:rPr>
        <w:t>)</w:t>
      </w:r>
    </w:p>
    <w:p w14:paraId="22BBAFD7" w14:textId="77777777" w:rsidR="00C416E3" w:rsidRPr="00C416E3" w:rsidRDefault="00C416E3" w:rsidP="00C416E3">
      <w:pPr>
        <w:spacing w:after="0" w:line="276" w:lineRule="auto"/>
        <w:rPr>
          <w:rFonts w:ascii="Times New Roman" w:hAnsi="Times New Roman" w:cs="Times New Roman"/>
        </w:rPr>
      </w:pPr>
    </w:p>
    <w:p w14:paraId="155593CA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F136734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4F609BB3" w14:textId="48420C93" w:rsidR="006E479D" w:rsidRDefault="006E479D" w:rsidP="006E479D">
      <w:pPr>
        <w:spacing w:after="12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6E479D">
        <w:rPr>
          <w:rFonts w:ascii="Times New Roman" w:hAnsi="Times New Roman" w:cs="Times New Roman"/>
          <w:b/>
          <w:bCs/>
          <w:u w:val="single"/>
        </w:rPr>
        <w:t>Wykaz wykonanych usług</w:t>
      </w:r>
    </w:p>
    <w:p w14:paraId="01E8C5E6" w14:textId="0B1D96CE" w:rsidR="00C416E3" w:rsidRPr="006E479D" w:rsidRDefault="006E479D" w:rsidP="006E479D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E479D">
        <w:rPr>
          <w:rFonts w:ascii="Times New Roman" w:hAnsi="Times New Roman" w:cs="Times New Roman"/>
        </w:rPr>
        <w:t>Składając ofertę w przedmiotowym postępowaniu oświadczam, że wykazuję się doświadczeniem, polegającym na</w:t>
      </w:r>
      <w:r>
        <w:rPr>
          <w:rFonts w:ascii="Times New Roman" w:hAnsi="Times New Roman" w:cs="Times New Roman"/>
        </w:rPr>
        <w:t xml:space="preserve"> </w:t>
      </w:r>
      <w:r w:rsidRPr="006E479D">
        <w:rPr>
          <w:rFonts w:ascii="Times New Roman" w:hAnsi="Times New Roman" w:cs="Times New Roman"/>
        </w:rPr>
        <w:t>wykonaniu przez Głównego Projektanta wskazanego w wykazie osób (zał. nr 8) w okresie ostatnich 10 lat przez</w:t>
      </w:r>
      <w:r>
        <w:rPr>
          <w:rFonts w:ascii="Times New Roman" w:hAnsi="Times New Roman" w:cs="Times New Roman"/>
        </w:rPr>
        <w:t xml:space="preserve"> </w:t>
      </w:r>
      <w:r w:rsidRPr="006E479D">
        <w:rPr>
          <w:rFonts w:ascii="Times New Roman" w:hAnsi="Times New Roman" w:cs="Times New Roman"/>
        </w:rPr>
        <w:t>upływem</w:t>
      </w:r>
      <w:r>
        <w:rPr>
          <w:rFonts w:ascii="Times New Roman" w:hAnsi="Times New Roman" w:cs="Times New Roman"/>
        </w:rPr>
        <w:t xml:space="preserve"> </w:t>
      </w:r>
      <w:r w:rsidRPr="006E479D">
        <w:rPr>
          <w:rFonts w:ascii="Times New Roman" w:hAnsi="Times New Roman" w:cs="Times New Roman"/>
        </w:rPr>
        <w:t>terminu składania ofert, a jeżeli okres prowadzenia działalności jest krótszy - w tym okresie następujących usług, w</w:t>
      </w:r>
      <w:r>
        <w:rPr>
          <w:rFonts w:ascii="Times New Roman" w:hAnsi="Times New Roman" w:cs="Times New Roman"/>
        </w:rPr>
        <w:t xml:space="preserve"> </w:t>
      </w:r>
      <w:r w:rsidRPr="006E479D">
        <w:rPr>
          <w:rFonts w:ascii="Times New Roman" w:hAnsi="Times New Roman" w:cs="Times New Roman"/>
        </w:rPr>
        <w:t>zakresie niezbędnym do wykazania spełnienia warunku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42"/>
        <w:gridCol w:w="1985"/>
        <w:gridCol w:w="3544"/>
      </w:tblGrid>
      <w:tr w:rsidR="006E479D" w:rsidRPr="00C416E3" w14:paraId="4A121720" w14:textId="77777777" w:rsidTr="006E479D">
        <w:tc>
          <w:tcPr>
            <w:tcW w:w="3256" w:type="dxa"/>
            <w:shd w:val="pct15" w:color="auto" w:fill="auto"/>
            <w:vAlign w:val="center"/>
          </w:tcPr>
          <w:p w14:paraId="59FCAED7" w14:textId="78E3AEC6" w:rsidR="006E479D" w:rsidRPr="00C416E3" w:rsidRDefault="006E479D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79D">
              <w:rPr>
                <w:rFonts w:ascii="Times New Roman" w:hAnsi="Times New Roman" w:cs="Times New Roman"/>
                <w:b/>
              </w:rPr>
              <w:t>Przedmiot usług</w:t>
            </w:r>
          </w:p>
        </w:tc>
        <w:tc>
          <w:tcPr>
            <w:tcW w:w="1842" w:type="dxa"/>
            <w:shd w:val="pct15" w:color="auto" w:fill="auto"/>
            <w:vAlign w:val="center"/>
          </w:tcPr>
          <w:p w14:paraId="4DCC6757" w14:textId="05E252AB" w:rsidR="006E479D" w:rsidRPr="00C416E3" w:rsidRDefault="006E479D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</w:rPr>
              <w:t xml:space="preserve">usług </w:t>
            </w:r>
            <w:r w:rsidRPr="00C416E3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985" w:type="dxa"/>
            <w:shd w:val="pct15" w:color="auto" w:fill="auto"/>
            <w:vAlign w:val="center"/>
          </w:tcPr>
          <w:p w14:paraId="59A441FC" w14:textId="77777777" w:rsidR="006E479D" w:rsidRPr="006E479D" w:rsidRDefault="006E479D" w:rsidP="006E479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79D">
              <w:rPr>
                <w:rFonts w:ascii="Times New Roman" w:hAnsi="Times New Roman" w:cs="Times New Roman"/>
                <w:b/>
              </w:rPr>
              <w:t>Data wykonania</w:t>
            </w:r>
          </w:p>
          <w:p w14:paraId="35A56167" w14:textId="0D844867" w:rsidR="006E479D" w:rsidRPr="00C416E3" w:rsidRDefault="006E479D" w:rsidP="006E479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79D">
              <w:rPr>
                <w:rFonts w:ascii="Times New Roman" w:hAnsi="Times New Roman" w:cs="Times New Roman"/>
                <w:b/>
              </w:rPr>
              <w:t>usług</w:t>
            </w:r>
          </w:p>
        </w:tc>
        <w:tc>
          <w:tcPr>
            <w:tcW w:w="3544" w:type="dxa"/>
            <w:shd w:val="pct15" w:color="auto" w:fill="auto"/>
            <w:vAlign w:val="center"/>
          </w:tcPr>
          <w:p w14:paraId="24967C5E" w14:textId="4F8B115B" w:rsidR="006E479D" w:rsidRPr="00C416E3" w:rsidRDefault="006E479D" w:rsidP="006E479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479D">
              <w:rPr>
                <w:rFonts w:ascii="Times New Roman" w:hAnsi="Times New Roman" w:cs="Times New Roman"/>
                <w:b/>
              </w:rPr>
              <w:t>Podmiot, na rzecz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479D">
              <w:rPr>
                <w:rFonts w:ascii="Times New Roman" w:hAnsi="Times New Roman" w:cs="Times New Roman"/>
                <w:b/>
              </w:rPr>
              <w:t>którego usługi zostały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479D">
              <w:rPr>
                <w:rFonts w:ascii="Times New Roman" w:hAnsi="Times New Roman" w:cs="Times New Roman"/>
                <w:b/>
              </w:rPr>
              <w:t>wykonane (nazwa 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479D">
              <w:rPr>
                <w:rFonts w:ascii="Times New Roman" w:hAnsi="Times New Roman" w:cs="Times New Roman"/>
                <w:b/>
              </w:rPr>
              <w:t>adres)</w:t>
            </w:r>
          </w:p>
        </w:tc>
      </w:tr>
      <w:tr w:rsidR="006E479D" w:rsidRPr="00C416E3" w14:paraId="0D0B4691" w14:textId="77777777" w:rsidTr="006E479D">
        <w:trPr>
          <w:trHeight w:val="907"/>
        </w:trPr>
        <w:tc>
          <w:tcPr>
            <w:tcW w:w="3256" w:type="dxa"/>
            <w:shd w:val="clear" w:color="auto" w:fill="auto"/>
            <w:vAlign w:val="center"/>
          </w:tcPr>
          <w:p w14:paraId="24E4C0B9" w14:textId="77777777" w:rsidR="006E479D" w:rsidRPr="006E479D" w:rsidRDefault="006E479D" w:rsidP="006E479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79D">
              <w:rPr>
                <w:rFonts w:ascii="Times New Roman" w:hAnsi="Times New Roman" w:cs="Times New Roman"/>
                <w:sz w:val="20"/>
                <w:szCs w:val="20"/>
              </w:rPr>
              <w:t>Opracowanie studium uwarunkowań</w:t>
            </w:r>
          </w:p>
          <w:p w14:paraId="76C23F90" w14:textId="77777777" w:rsidR="006E479D" w:rsidRPr="006E479D" w:rsidRDefault="006E479D" w:rsidP="006E479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79D">
              <w:rPr>
                <w:rFonts w:ascii="Times New Roman" w:hAnsi="Times New Roman" w:cs="Times New Roman"/>
                <w:sz w:val="20"/>
                <w:szCs w:val="20"/>
              </w:rPr>
              <w:t>i kierunków zagospodarowania</w:t>
            </w:r>
          </w:p>
          <w:p w14:paraId="330E1020" w14:textId="6490882A" w:rsidR="006E479D" w:rsidRPr="006E479D" w:rsidRDefault="006E479D" w:rsidP="006E479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79D">
              <w:rPr>
                <w:rFonts w:ascii="Times New Roman" w:hAnsi="Times New Roman" w:cs="Times New Roman"/>
                <w:sz w:val="20"/>
                <w:szCs w:val="20"/>
              </w:rPr>
              <w:t>przestrzennego gminy (bądź zmiany lub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79D">
              <w:rPr>
                <w:rFonts w:ascii="Times New Roman" w:hAnsi="Times New Roman" w:cs="Times New Roman"/>
                <w:sz w:val="20"/>
                <w:szCs w:val="20"/>
              </w:rPr>
              <w:t>aktualizacji studium) - dla gminy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79D">
              <w:rPr>
                <w:rFonts w:ascii="Times New Roman" w:hAnsi="Times New Roman" w:cs="Times New Roman"/>
                <w:sz w:val="20"/>
                <w:szCs w:val="20"/>
              </w:rPr>
              <w:t>powierzchni gminy nie mniejszej niż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79D">
              <w:rPr>
                <w:rFonts w:ascii="Times New Roman" w:hAnsi="Times New Roman" w:cs="Times New Roman"/>
                <w:sz w:val="20"/>
                <w:szCs w:val="20"/>
              </w:rPr>
              <w:t>100 km²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8D6BE0" w14:textId="77777777" w:rsidR="006E479D" w:rsidRPr="00C416E3" w:rsidRDefault="006E479D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703874" w14:textId="77777777" w:rsidR="006E479D" w:rsidRPr="00C416E3" w:rsidRDefault="006E479D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6D32B04D" w14:textId="77777777" w:rsidR="006E479D" w:rsidRPr="00C416E3" w:rsidRDefault="006E479D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79D" w:rsidRPr="00C416E3" w14:paraId="5E4859EF" w14:textId="77777777" w:rsidTr="006E479D">
        <w:trPr>
          <w:trHeight w:val="907"/>
        </w:trPr>
        <w:tc>
          <w:tcPr>
            <w:tcW w:w="3256" w:type="dxa"/>
            <w:shd w:val="clear" w:color="auto" w:fill="auto"/>
            <w:vAlign w:val="center"/>
          </w:tcPr>
          <w:p w14:paraId="2B1EB9B7" w14:textId="77777777" w:rsidR="006E479D" w:rsidRPr="006E479D" w:rsidRDefault="006E479D" w:rsidP="006E479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79D">
              <w:rPr>
                <w:rFonts w:ascii="Times New Roman" w:hAnsi="Times New Roman" w:cs="Times New Roman"/>
                <w:sz w:val="20"/>
                <w:szCs w:val="20"/>
              </w:rPr>
              <w:t>Opracowanie miejscowego planu</w:t>
            </w:r>
          </w:p>
          <w:p w14:paraId="54C75B40" w14:textId="77777777" w:rsidR="006E479D" w:rsidRPr="006E479D" w:rsidRDefault="006E479D" w:rsidP="006E479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79D">
              <w:rPr>
                <w:rFonts w:ascii="Times New Roman" w:hAnsi="Times New Roman" w:cs="Times New Roman"/>
                <w:sz w:val="20"/>
                <w:szCs w:val="20"/>
              </w:rPr>
              <w:t>zagospodarowania przestrzennego</w:t>
            </w:r>
          </w:p>
          <w:p w14:paraId="049EEDEA" w14:textId="7F0481CF" w:rsidR="006E479D" w:rsidRPr="00C416E3" w:rsidRDefault="006E479D" w:rsidP="006E479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E479D">
              <w:rPr>
                <w:rFonts w:ascii="Times New Roman" w:hAnsi="Times New Roman" w:cs="Times New Roman"/>
                <w:sz w:val="20"/>
                <w:szCs w:val="20"/>
              </w:rPr>
              <w:t>o powierzchni nie mniejszej niż 50 ha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19D730" w14:textId="77777777" w:rsidR="006E479D" w:rsidRPr="00C416E3" w:rsidRDefault="006E479D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613A95" w14:textId="77777777" w:rsidR="006E479D" w:rsidRPr="00C416E3" w:rsidRDefault="006E479D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5F11406A" w14:textId="77777777" w:rsidR="006E479D" w:rsidRPr="00C416E3" w:rsidRDefault="006E479D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549BB3" w14:textId="77777777" w:rsidR="00C416E3" w:rsidRDefault="00C416E3" w:rsidP="00C416E3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4F6A9D7E" w14:textId="36C05C3F" w:rsidR="006E479D" w:rsidRPr="006E479D" w:rsidRDefault="006E479D" w:rsidP="00C416E3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6E479D">
        <w:rPr>
          <w:rFonts w:ascii="Times New Roman" w:hAnsi="Times New Roman" w:cs="Times New Roman"/>
          <w:b/>
          <w:bCs/>
        </w:rPr>
        <w:t>W załączeniu dowody określające, czy te usługi zostały wykonane należycie.</w:t>
      </w:r>
    </w:p>
    <w:p w14:paraId="6509BC90" w14:textId="77777777" w:rsidR="006E479D" w:rsidRPr="00C416E3" w:rsidRDefault="006E479D" w:rsidP="00C416E3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68E5E576" w14:textId="77777777" w:rsidR="00C416E3" w:rsidRPr="00C416E3" w:rsidRDefault="00C416E3" w:rsidP="00C416E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C416E3" w:rsidRPr="00C416E3" w14:paraId="2FF47653" w14:textId="77777777" w:rsidTr="00F66351">
        <w:trPr>
          <w:trHeight w:val="710"/>
          <w:jc w:val="center"/>
        </w:trPr>
        <w:tc>
          <w:tcPr>
            <w:tcW w:w="4605" w:type="dxa"/>
          </w:tcPr>
          <w:p w14:paraId="56A0CBFD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1BE86DE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548EA4F" w14:textId="77777777" w:rsid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951B5AF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EB3E45F" w14:textId="77777777" w:rsidR="00C416E3" w:rsidRPr="00C416E3" w:rsidRDefault="00C416E3" w:rsidP="00C4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364CFCA2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416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(data)</w:t>
            </w:r>
          </w:p>
        </w:tc>
        <w:tc>
          <w:tcPr>
            <w:tcW w:w="4605" w:type="dxa"/>
          </w:tcPr>
          <w:p w14:paraId="4284B0D0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77FECDB" w14:textId="77777777" w:rsid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1AE90D6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0F71E36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34EC780" w14:textId="77777777" w:rsidR="00C416E3" w:rsidRPr="00C416E3" w:rsidRDefault="00C416E3" w:rsidP="00C4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404847BA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416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(podpis)</w:t>
            </w:r>
          </w:p>
        </w:tc>
      </w:tr>
    </w:tbl>
    <w:p w14:paraId="506C1A21" w14:textId="6F939BF7" w:rsidR="002975B8" w:rsidRDefault="002975B8">
      <w:pPr>
        <w:rPr>
          <w:rFonts w:ascii="Times New Roman" w:hAnsi="Times New Roman" w:cs="Times New Roman"/>
        </w:rPr>
      </w:pPr>
    </w:p>
    <w:p w14:paraId="0CD343E0" w14:textId="6FF79AE4" w:rsidR="002975B8" w:rsidRDefault="00CE4D30">
      <w:pPr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08FE0595" wp14:editId="1428D636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74D39" w14:textId="66CA4857" w:rsidR="00AF4D2B" w:rsidRDefault="00AF4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1654CBE" w14:textId="77777777" w:rsidR="00AF4D2B" w:rsidRDefault="00AF4D2B" w:rsidP="00AF4D2B">
      <w:pPr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</w:pPr>
    </w:p>
    <w:p w14:paraId="763DC619" w14:textId="77777777" w:rsidR="00AF4D2B" w:rsidRPr="002975B8" w:rsidRDefault="00AF4D2B" w:rsidP="00AF4D2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</w:pPr>
      <w:r w:rsidRPr="002975B8"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  <w:t>Załącznik nr 4 do SWZ</w:t>
      </w:r>
    </w:p>
    <w:p w14:paraId="3AE5AC50" w14:textId="77777777" w:rsidR="00AF4D2B" w:rsidRPr="002975B8" w:rsidRDefault="00AF4D2B" w:rsidP="00AF4D2B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8103D06" w14:textId="77777777" w:rsidR="00AF4D2B" w:rsidRPr="002975B8" w:rsidRDefault="00AF4D2B" w:rsidP="00AF4D2B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2975B8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4201DF5A" w14:textId="77777777" w:rsidR="00AF4D2B" w:rsidRPr="002975B8" w:rsidRDefault="00AF4D2B" w:rsidP="00AF4D2B">
      <w:pPr>
        <w:spacing w:after="0" w:line="276" w:lineRule="auto"/>
        <w:ind w:right="5387"/>
        <w:rPr>
          <w:rFonts w:ascii="Times New Roman" w:eastAsia="Times New Roman" w:hAnsi="Times New Roman" w:cs="Times New Roman"/>
          <w:lang w:eastAsia="pl-PL"/>
        </w:rPr>
      </w:pPr>
    </w:p>
    <w:p w14:paraId="5CE2672B" w14:textId="77777777" w:rsidR="00AF4D2B" w:rsidRPr="002975B8" w:rsidRDefault="00AF4D2B" w:rsidP="00AF4D2B">
      <w:pPr>
        <w:spacing w:after="0" w:line="240" w:lineRule="auto"/>
        <w:ind w:right="1"/>
        <w:rPr>
          <w:rFonts w:ascii="Times New Roman" w:eastAsia="Times New Roman" w:hAnsi="Times New Roman" w:cs="Times New Roman"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</w:p>
    <w:p w14:paraId="749CD6E7" w14:textId="77777777" w:rsidR="00AF4D2B" w:rsidRPr="002975B8" w:rsidRDefault="00AF4D2B" w:rsidP="00AF4D2B">
      <w:pPr>
        <w:spacing w:after="0" w:line="240" w:lineRule="auto"/>
        <w:ind w:right="1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(pełna nazwa/firma, adres)</w:t>
      </w:r>
    </w:p>
    <w:p w14:paraId="3FED468B" w14:textId="77777777" w:rsidR="00AF4D2B" w:rsidRPr="002975B8" w:rsidRDefault="00AF4D2B" w:rsidP="00AF4D2B">
      <w:pPr>
        <w:spacing w:after="0" w:line="276" w:lineRule="auto"/>
        <w:ind w:right="1"/>
        <w:rPr>
          <w:rFonts w:ascii="Times New Roman" w:eastAsia="Times New Roman" w:hAnsi="Times New Roman" w:cs="Times New Roman"/>
          <w:lang w:eastAsia="pl-PL"/>
        </w:rPr>
      </w:pPr>
    </w:p>
    <w:p w14:paraId="0CB80842" w14:textId="77777777" w:rsidR="00AF4D2B" w:rsidRPr="002975B8" w:rsidRDefault="00AF4D2B" w:rsidP="00AF4D2B">
      <w:pPr>
        <w:spacing w:after="0" w:line="240" w:lineRule="auto"/>
        <w:ind w:right="1"/>
        <w:rPr>
          <w:rFonts w:ascii="Times New Roman" w:eastAsia="Times New Roman" w:hAnsi="Times New Roman" w:cs="Times New Roman"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</w:p>
    <w:p w14:paraId="0B218394" w14:textId="77777777" w:rsidR="00AF4D2B" w:rsidRPr="002975B8" w:rsidRDefault="00AF4D2B" w:rsidP="00AF4D2B">
      <w:pPr>
        <w:spacing w:after="0" w:line="240" w:lineRule="auto"/>
        <w:ind w:right="1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(w zależności od podmiotu: NIP/PESEL, KRS/</w:t>
      </w:r>
      <w:proofErr w:type="spellStart"/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CEiDG</w:t>
      </w:r>
      <w:proofErr w:type="spellEnd"/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))</w:t>
      </w:r>
    </w:p>
    <w:p w14:paraId="1FC16FB4" w14:textId="77777777" w:rsidR="00AF4D2B" w:rsidRPr="002975B8" w:rsidRDefault="00AF4D2B" w:rsidP="00AF4D2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AE702F0" w14:textId="77777777" w:rsidR="00AF4D2B" w:rsidRPr="002975B8" w:rsidRDefault="00AF4D2B" w:rsidP="00AF4D2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B689404" w14:textId="77777777" w:rsidR="00AF4D2B" w:rsidRPr="002975B8" w:rsidRDefault="00AF4D2B" w:rsidP="00AF4D2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6034DB3" w14:textId="77777777" w:rsidR="00AF4D2B" w:rsidRPr="002975B8" w:rsidRDefault="00AF4D2B" w:rsidP="00AF4D2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7C88366" w14:textId="77777777" w:rsidR="00AF4D2B" w:rsidRPr="002975B8" w:rsidRDefault="00AF4D2B" w:rsidP="00AF4D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975B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Wykaz osób, którymi wykonawca będzie dysponował przy realizacji zamówienia</w:t>
      </w:r>
    </w:p>
    <w:p w14:paraId="1265C2D0" w14:textId="77777777" w:rsidR="00AF4D2B" w:rsidRDefault="00AF4D2B" w:rsidP="00AF4D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 xml:space="preserve">Składany w postępowaniu prowadzonym w trybie podstawowym bez negocjacji, którego przedmiotem jest </w:t>
      </w:r>
      <w:r w:rsidRPr="00394998">
        <w:rPr>
          <w:rFonts w:ascii="Times New Roman" w:eastAsia="Times New Roman" w:hAnsi="Times New Roman" w:cs="Times New Roman"/>
          <w:b/>
          <w:bCs/>
          <w:lang w:eastAsia="pl-PL"/>
        </w:rPr>
        <w:t>Opracowanie planu ogólnego Gminy Trzebielino</w:t>
      </w:r>
    </w:p>
    <w:p w14:paraId="64EF6879" w14:textId="77777777" w:rsidR="00AF4D2B" w:rsidRPr="002975B8" w:rsidRDefault="00AF4D2B" w:rsidP="00AF4D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2"/>
        <w:gridCol w:w="3402"/>
      </w:tblGrid>
      <w:tr w:rsidR="00AF4D2B" w:rsidRPr="002975B8" w14:paraId="446F7A0A" w14:textId="77777777" w:rsidTr="00AF4D2B">
        <w:tc>
          <w:tcPr>
            <w:tcW w:w="2410" w:type="dxa"/>
            <w:shd w:val="pct15" w:color="auto" w:fill="auto"/>
            <w:vAlign w:val="center"/>
          </w:tcPr>
          <w:p w14:paraId="4F87CBAA" w14:textId="77777777" w:rsidR="00AF4D2B" w:rsidRPr="002975B8" w:rsidRDefault="00AF4D2B" w:rsidP="006049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4962" w:type="dxa"/>
            <w:shd w:val="pct15" w:color="auto" w:fill="auto"/>
            <w:vAlign w:val="center"/>
          </w:tcPr>
          <w:p w14:paraId="279D0D34" w14:textId="77777777" w:rsidR="00AF4D2B" w:rsidRPr="002975B8" w:rsidRDefault="00AF4D2B" w:rsidP="006049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Kwalifikacje zawodowe i posiadane uprawnienia</w:t>
            </w:r>
          </w:p>
        </w:tc>
        <w:tc>
          <w:tcPr>
            <w:tcW w:w="3402" w:type="dxa"/>
            <w:shd w:val="pct15" w:color="auto" w:fill="auto"/>
            <w:vAlign w:val="center"/>
          </w:tcPr>
          <w:p w14:paraId="656A91FD" w14:textId="77777777" w:rsidR="00AF4D2B" w:rsidRPr="002975B8" w:rsidRDefault="00AF4D2B" w:rsidP="006049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Informacje o podstawie dysponowania osobami</w:t>
            </w:r>
          </w:p>
        </w:tc>
      </w:tr>
      <w:tr w:rsidR="00AF4D2B" w:rsidRPr="002975B8" w14:paraId="181E1E27" w14:textId="77777777" w:rsidTr="00AF4D2B">
        <w:trPr>
          <w:trHeight w:val="1311"/>
        </w:trPr>
        <w:tc>
          <w:tcPr>
            <w:tcW w:w="2410" w:type="dxa"/>
            <w:shd w:val="clear" w:color="auto" w:fill="auto"/>
            <w:vAlign w:val="center"/>
          </w:tcPr>
          <w:p w14:paraId="03A9B764" w14:textId="77777777" w:rsidR="00AF4D2B" w:rsidRPr="002975B8" w:rsidRDefault="00AF4D2B" w:rsidP="006049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B1DD373" w14:textId="77777777" w:rsidR="00AF4D2B" w:rsidRPr="00AF4D2B" w:rsidRDefault="00AF4D2B" w:rsidP="00AF4D2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4D2B">
              <w:rPr>
                <w:rFonts w:ascii="Times New Roman" w:eastAsia="Times New Roman" w:hAnsi="Times New Roman" w:cs="Times New Roman"/>
                <w:lang w:eastAsia="pl-PL"/>
              </w:rPr>
              <w:t>Główny Projektant -</w:t>
            </w:r>
          </w:p>
          <w:p w14:paraId="20ED1E11" w14:textId="670BA41C" w:rsidR="00AF4D2B" w:rsidRPr="00AF4D2B" w:rsidRDefault="00AF4D2B" w:rsidP="00AF4D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4D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spełniająca wymogi określone w art.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4D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ustawy z dnia 27 marca 2003 roku o planowaniu i zagospodarowaniu przestrzennym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4D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(Dz.U. z 2024 r., poz. 1130)</w:t>
            </w:r>
          </w:p>
        </w:tc>
        <w:tc>
          <w:tcPr>
            <w:tcW w:w="3402" w:type="dxa"/>
            <w:vAlign w:val="center"/>
          </w:tcPr>
          <w:p w14:paraId="035CBF28" w14:textId="77777777" w:rsidR="00AF4D2B" w:rsidRPr="002975B8" w:rsidRDefault="00AF4D2B" w:rsidP="006049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75F20DF" w14:textId="77777777" w:rsidR="00AF4D2B" w:rsidRPr="002975B8" w:rsidRDefault="00AF4D2B" w:rsidP="00AF4D2B">
      <w:pPr>
        <w:spacing w:after="0" w:line="276" w:lineRule="auto"/>
        <w:ind w:firstLine="360"/>
        <w:rPr>
          <w:rFonts w:ascii="Times New Roman" w:eastAsia="Times New Roman" w:hAnsi="Times New Roman" w:cs="Times New Roman"/>
          <w:lang w:eastAsia="pl-PL"/>
        </w:rPr>
      </w:pPr>
    </w:p>
    <w:p w14:paraId="077CD3B2" w14:textId="77777777" w:rsidR="00AF4D2B" w:rsidRPr="002975B8" w:rsidRDefault="00AF4D2B" w:rsidP="00AF4D2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AF4D2B" w:rsidRPr="002975B8" w14:paraId="37648A98" w14:textId="77777777" w:rsidTr="00604986">
        <w:trPr>
          <w:trHeight w:val="710"/>
          <w:jc w:val="center"/>
        </w:trPr>
        <w:tc>
          <w:tcPr>
            <w:tcW w:w="4605" w:type="dxa"/>
          </w:tcPr>
          <w:p w14:paraId="5AD20E7B" w14:textId="77777777" w:rsidR="00AF4D2B" w:rsidRPr="002975B8" w:rsidRDefault="00AF4D2B" w:rsidP="0060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7827513" w14:textId="77777777" w:rsidR="00AF4D2B" w:rsidRPr="002975B8" w:rsidRDefault="00AF4D2B" w:rsidP="0060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2D2456C" w14:textId="77777777" w:rsidR="00AF4D2B" w:rsidRPr="002975B8" w:rsidRDefault="00AF4D2B" w:rsidP="0060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7BE332E" w14:textId="77777777" w:rsidR="00AF4D2B" w:rsidRPr="002975B8" w:rsidRDefault="00AF4D2B" w:rsidP="0060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6BE1167" w14:textId="77777777" w:rsidR="00AF4D2B" w:rsidRPr="002975B8" w:rsidRDefault="00AF4D2B" w:rsidP="00604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64AE5DE7" w14:textId="77777777" w:rsidR="00AF4D2B" w:rsidRPr="002975B8" w:rsidRDefault="00AF4D2B" w:rsidP="0060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975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(data)</w:t>
            </w:r>
          </w:p>
        </w:tc>
        <w:tc>
          <w:tcPr>
            <w:tcW w:w="4605" w:type="dxa"/>
          </w:tcPr>
          <w:p w14:paraId="10555DAF" w14:textId="77777777" w:rsidR="00AF4D2B" w:rsidRPr="002975B8" w:rsidRDefault="00AF4D2B" w:rsidP="0060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5F7B23B" w14:textId="77777777" w:rsidR="00AF4D2B" w:rsidRPr="002975B8" w:rsidRDefault="00AF4D2B" w:rsidP="0060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A7D48FD" w14:textId="77777777" w:rsidR="00AF4D2B" w:rsidRPr="002975B8" w:rsidRDefault="00AF4D2B" w:rsidP="0060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365FDA8" w14:textId="77777777" w:rsidR="00AF4D2B" w:rsidRPr="002975B8" w:rsidRDefault="00AF4D2B" w:rsidP="0060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AC0F7A9" w14:textId="77777777" w:rsidR="00AF4D2B" w:rsidRPr="002975B8" w:rsidRDefault="00AF4D2B" w:rsidP="00604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07EA023D" w14:textId="77777777" w:rsidR="00AF4D2B" w:rsidRPr="002975B8" w:rsidRDefault="00AF4D2B" w:rsidP="0060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975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(podpis)</w:t>
            </w:r>
          </w:p>
        </w:tc>
      </w:tr>
    </w:tbl>
    <w:p w14:paraId="2725B80C" w14:textId="77777777" w:rsidR="00AF4D2B" w:rsidRDefault="00AF4D2B" w:rsidP="00AF4D2B">
      <w:pPr>
        <w:rPr>
          <w:rFonts w:ascii="Times New Roman" w:hAnsi="Times New Roman" w:cs="Times New Roman"/>
        </w:rPr>
      </w:pPr>
    </w:p>
    <w:p w14:paraId="6D125B21" w14:textId="77777777" w:rsidR="00AF4D2B" w:rsidRDefault="00AF4D2B" w:rsidP="00AF4D2B">
      <w:pPr>
        <w:rPr>
          <w:rFonts w:ascii="Times New Roman" w:hAnsi="Times New Roman" w:cs="Times New Roman"/>
        </w:rPr>
      </w:pPr>
    </w:p>
    <w:p w14:paraId="743EF8B9" w14:textId="77777777" w:rsidR="00AF4D2B" w:rsidRPr="002975B8" w:rsidRDefault="00AF4D2B" w:rsidP="00AF4D2B">
      <w:pPr>
        <w:rPr>
          <w:rFonts w:ascii="Times New Roman" w:hAnsi="Times New Roman" w:cs="Times New Roman"/>
        </w:rPr>
      </w:pPr>
    </w:p>
    <w:p w14:paraId="79461A21" w14:textId="6F790A09" w:rsidR="00AF4D2B" w:rsidRDefault="00AF4D2B">
      <w:pPr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1182EFC9" wp14:editId="6735B6E0">
            <wp:extent cx="6480810" cy="314644"/>
            <wp:effectExtent l="0" t="0" r="0" b="9525"/>
            <wp:docPr id="1187015606" name="Obraz 118701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F4D2B" w:rsidSect="00E7201F">
      <w:footerReference w:type="default" r:id="rId7"/>
      <w:pgSz w:w="11906" w:h="16838"/>
      <w:pgMar w:top="568" w:right="707" w:bottom="1417" w:left="709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EAA03" w14:textId="77777777" w:rsidR="00E7201F" w:rsidRDefault="00E7201F" w:rsidP="00E7201F">
      <w:pPr>
        <w:spacing w:after="0" w:line="240" w:lineRule="auto"/>
      </w:pPr>
      <w:r>
        <w:separator/>
      </w:r>
    </w:p>
  </w:endnote>
  <w:endnote w:type="continuationSeparator" w:id="0">
    <w:p w14:paraId="5F5A5C4B" w14:textId="77777777" w:rsidR="00E7201F" w:rsidRDefault="00E7201F" w:rsidP="00E7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Times New Roman" w:hAnsi="Calibri" w:cs="Times New Roman"/>
        <w:lang w:eastAsia="pl-PL"/>
      </w:r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D3124FB" w14:textId="4CFCD6E9" w:rsidR="00E7201F" w:rsidRPr="00E7201F" w:rsidRDefault="00E7201F" w:rsidP="00E7201F">
        <w:pPr>
          <w:pBdr>
            <w:top w:val="single" w:sz="4" w:space="12" w:color="auto"/>
          </w:pBdr>
          <w:tabs>
            <w:tab w:val="left" w:pos="450"/>
            <w:tab w:val="center" w:pos="4536"/>
            <w:tab w:val="right" w:pos="9072"/>
            <w:tab w:val="right" w:pos="9180"/>
          </w:tabs>
          <w:spacing w:after="0" w:line="240" w:lineRule="auto"/>
          <w:ind w:right="-109"/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</w:pP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SWZ – PNOŚ.271.</w:t>
        </w:r>
        <w:r w:rsidR="006C1D34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28</w:t>
        </w: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.</w:t>
        </w:r>
        <w:r w:rsidRPr="0066123D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202</w:t>
        </w:r>
        <w:r w:rsidR="00FC7417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4</w:t>
        </w:r>
        <w:r w:rsidRPr="0066123D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.2 –</w:t>
        </w:r>
        <w:r w:rsidRPr="0066123D"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  <w:t xml:space="preserve"> </w:t>
        </w:r>
        <w:r w:rsidR="00AF4D2B" w:rsidRPr="00AF4D2B"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  <w:t>Opracowanie planu ogólnego Gminy Trzebielino</w:t>
        </w:r>
      </w:p>
      <w:p w14:paraId="2AC48708" w14:textId="72E62801" w:rsidR="00E7201F" w:rsidRPr="00E7201F" w:rsidRDefault="00E7201F" w:rsidP="00E7201F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Calibri" w:eastAsia="Times New Roman" w:hAnsi="Calibri" w:cs="Times New Roman"/>
            <w:sz w:val="20"/>
            <w:szCs w:val="20"/>
            <w:lang w:eastAsia="pl-PL"/>
          </w:rPr>
        </w:pP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fldChar w:fldCharType="begin"/>
        </w: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instrText>PAGE   \* MERGEFORMAT</w:instrText>
        </w: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fldChar w:fldCharType="separate"/>
        </w: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t>2</w:t>
        </w: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91ABE" w14:textId="77777777" w:rsidR="00E7201F" w:rsidRDefault="00E7201F" w:rsidP="00E7201F">
      <w:pPr>
        <w:spacing w:after="0" w:line="240" w:lineRule="auto"/>
      </w:pPr>
      <w:r>
        <w:separator/>
      </w:r>
    </w:p>
  </w:footnote>
  <w:footnote w:type="continuationSeparator" w:id="0">
    <w:p w14:paraId="2AFB3959" w14:textId="77777777" w:rsidR="00E7201F" w:rsidRDefault="00E7201F" w:rsidP="00E72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E3"/>
    <w:rsid w:val="002975B8"/>
    <w:rsid w:val="002C1F3A"/>
    <w:rsid w:val="003531CB"/>
    <w:rsid w:val="00402E97"/>
    <w:rsid w:val="00457919"/>
    <w:rsid w:val="005F0C34"/>
    <w:rsid w:val="0066123D"/>
    <w:rsid w:val="006767F0"/>
    <w:rsid w:val="006A0D9B"/>
    <w:rsid w:val="006C1D34"/>
    <w:rsid w:val="006E479D"/>
    <w:rsid w:val="00824082"/>
    <w:rsid w:val="00A51123"/>
    <w:rsid w:val="00AC48F2"/>
    <w:rsid w:val="00AF4D2B"/>
    <w:rsid w:val="00B02BBF"/>
    <w:rsid w:val="00BC2587"/>
    <w:rsid w:val="00C416E3"/>
    <w:rsid w:val="00CE4D30"/>
    <w:rsid w:val="00E7201F"/>
    <w:rsid w:val="00F66351"/>
    <w:rsid w:val="00FC62A3"/>
    <w:rsid w:val="00F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E5F387"/>
  <w15:docId w15:val="{D5495D34-B4D6-4E91-8D68-E566A2DC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01F"/>
  </w:style>
  <w:style w:type="paragraph" w:styleId="Stopka">
    <w:name w:val="footer"/>
    <w:basedOn w:val="Normalny"/>
    <w:link w:val="StopkaZnak"/>
    <w:uiPriority w:val="99"/>
    <w:unhideWhenUsed/>
    <w:rsid w:val="00E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3</cp:revision>
  <cp:lastPrinted>2022-08-04T07:39:00Z</cp:lastPrinted>
  <dcterms:created xsi:type="dcterms:W3CDTF">2024-10-01T09:40:00Z</dcterms:created>
  <dcterms:modified xsi:type="dcterms:W3CDTF">2024-10-03T08:40:00Z</dcterms:modified>
</cp:coreProperties>
</file>