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2D" w:rsidRDefault="00C9212D" w:rsidP="00C9212D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8 do S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C9212D" w:rsidRDefault="00C9212D" w:rsidP="00C9212D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9212D" w:rsidRDefault="00C9212D" w:rsidP="00C9212D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13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C9212D" w:rsidRDefault="00C9212D" w:rsidP="00C9212D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9212D" w:rsidRDefault="00C9212D" w:rsidP="00C9212D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C9212D" w:rsidRPr="00D12608" w:rsidRDefault="00C9212D" w:rsidP="00C9212D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C9212D" w:rsidRDefault="00C9212D" w:rsidP="00C9212D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C9212D" w:rsidRDefault="00C9212D" w:rsidP="00C9212D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C9212D" w:rsidRPr="00D12608" w:rsidRDefault="00C9212D" w:rsidP="00C9212D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C9212D" w:rsidRPr="00D12608" w:rsidRDefault="00C9212D" w:rsidP="00C9212D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C9212D" w:rsidRPr="00D12608" w:rsidRDefault="00C9212D" w:rsidP="00C9212D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C9212D" w:rsidRPr="00D12608" w:rsidRDefault="00C9212D" w:rsidP="00C9212D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>Oświadczam, że posiadam dokument wydany przez Państwową Inspekcję Sanitarno-Epidemiologiczną potwierdzający posiadanie zezwolenia na prowadzenie działalności gastronomicznej w zakresie pozwalającym zrealizować usługę wskazaną w Załączniku nr 6 do SIWZ.   </w:t>
      </w:r>
    </w:p>
    <w:p w:rsidR="00C9212D" w:rsidRPr="00D12608" w:rsidRDefault="00C9212D" w:rsidP="00C9212D">
      <w:pPr>
        <w:rPr>
          <w:rFonts w:ascii="Tahoma" w:hAnsi="Tahoma" w:cs="Tahoma"/>
        </w:rPr>
      </w:pPr>
    </w:p>
    <w:p w:rsidR="00C9212D" w:rsidRPr="00D12608" w:rsidRDefault="00C9212D" w:rsidP="00C9212D">
      <w:pPr>
        <w:rPr>
          <w:rFonts w:ascii="Tahoma" w:hAnsi="Tahoma" w:cs="Tahoma"/>
        </w:rPr>
      </w:pPr>
    </w:p>
    <w:p w:rsidR="00C9212D" w:rsidRPr="00D12608" w:rsidRDefault="00C9212D" w:rsidP="00C9212D">
      <w:pPr>
        <w:rPr>
          <w:rFonts w:ascii="Tahoma" w:hAnsi="Tahoma" w:cs="Tahoma"/>
        </w:rPr>
      </w:pPr>
    </w:p>
    <w:p w:rsidR="00C9212D" w:rsidRPr="00D12608" w:rsidRDefault="00C9212D" w:rsidP="00C9212D">
      <w:pPr>
        <w:rPr>
          <w:rFonts w:ascii="Tahoma" w:hAnsi="Tahoma" w:cs="Tahoma"/>
        </w:rPr>
      </w:pPr>
    </w:p>
    <w:p w:rsidR="00C9212D" w:rsidRPr="00D12608" w:rsidRDefault="00C9212D" w:rsidP="00C9212D">
      <w:pPr>
        <w:rPr>
          <w:rFonts w:ascii="Tahoma" w:hAnsi="Tahoma" w:cs="Tahoma"/>
        </w:rPr>
      </w:pPr>
    </w:p>
    <w:p w:rsidR="00C9212D" w:rsidRPr="00D12608" w:rsidRDefault="00C9212D" w:rsidP="00C9212D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C9212D" w:rsidRPr="00D12608" w:rsidRDefault="00C9212D" w:rsidP="00C9212D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9212D" w:rsidRDefault="00C9212D" w:rsidP="00C9212D"/>
    <w:p w:rsidR="00C420D3" w:rsidRDefault="00C9212D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D"/>
    <w:rsid w:val="00523447"/>
    <w:rsid w:val="00C9212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59FE"/>
  <w15:chartTrackingRefBased/>
  <w15:docId w15:val="{5D9453FB-4A61-46E4-A020-110F79D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C9212D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C921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2021-03-04T13:28:00Z</dcterms:created>
  <dcterms:modified xsi:type="dcterms:W3CDTF">2021-03-04T13:28:00Z</dcterms:modified>
</cp:coreProperties>
</file>