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77777777" w:rsidR="0012506C" w:rsidRDefault="002B5A29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77777777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21A46EC2" w14:textId="6CFB57A8" w:rsidR="002E76EF" w:rsidRPr="002E76EF" w:rsidRDefault="002E76EF" w:rsidP="002E76EF">
      <w:pPr>
        <w:autoSpaceDE w:val="0"/>
        <w:autoSpaceDN w:val="0"/>
        <w:adjustRightInd w:val="0"/>
        <w:jc w:val="center"/>
        <w:rPr>
          <w:b/>
          <w:bCs/>
        </w:rPr>
      </w:pPr>
      <w:r w:rsidRPr="002E76EF">
        <w:rPr>
          <w:rFonts w:ascii="TimesNewRomanPSMT" w:hAnsi="TimesNewRomanPSMT" w:cs="TimesNewRomanPSMT"/>
          <w:b/>
        </w:rPr>
        <w:t xml:space="preserve">Modernizacja toalet w budynku Zespołu Szkół Budowlano-Energetycznych </w:t>
      </w:r>
      <w:r w:rsidR="003203C7">
        <w:rPr>
          <w:rFonts w:ascii="TimesNewRomanPSMT" w:hAnsi="TimesNewRomanPSMT" w:cs="TimesNewRomanPSMT"/>
          <w:b/>
        </w:rPr>
        <w:br/>
      </w:r>
      <w:bookmarkStart w:id="0" w:name="_GoBack"/>
      <w:bookmarkEnd w:id="0"/>
      <w:r w:rsidRPr="002E76EF">
        <w:rPr>
          <w:rFonts w:ascii="TimesNewRomanPSMT" w:hAnsi="TimesNewRomanPSMT" w:cs="TimesNewRomanPSMT"/>
          <w:b/>
        </w:rPr>
        <w:t>w Ostrowie Wlkp. ul. Wolności 23 - parter, I piętro, II piętro.</w:t>
      </w:r>
    </w:p>
    <w:p w14:paraId="62659143" w14:textId="2CEF34E0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62659155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62659156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62659157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62659158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p w14:paraId="6265915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ryczałtowa oferty wraz z należnym podatkiem VAT wynosi:</w:t>
      </w:r>
    </w:p>
    <w:p w14:paraId="6265915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</w:p>
    <w:p w14:paraId="6265916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  zł brutto,</w:t>
      </w:r>
    </w:p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270DAA30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4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44"/>
        <w:jc w:val="both"/>
        <w:rPr>
          <w:color w:val="000000"/>
          <w:sz w:val="22"/>
          <w:szCs w:val="22"/>
        </w:rPr>
      </w:pPr>
    </w:p>
    <w:p w14:paraId="62659175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udzielamy gwarancji i rękojmi na okres .......... lat licząc od daty odbioru końcowego;</w:t>
      </w: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77777777" w:rsidR="0012506C" w:rsidRDefault="002B5A29">
      <w:pPr>
        <w:tabs>
          <w:tab w:val="center" w:pos="7655"/>
        </w:tabs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sectPr w:rsidR="00125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2F39" w14:textId="77777777" w:rsidR="003A0795" w:rsidRDefault="003A0795">
      <w:r>
        <w:separator/>
      </w:r>
    </w:p>
  </w:endnote>
  <w:endnote w:type="continuationSeparator" w:id="0">
    <w:p w14:paraId="25A8B083" w14:textId="77777777" w:rsidR="003A0795" w:rsidRDefault="003A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B80E" w14:textId="77777777" w:rsidR="003A0795" w:rsidRDefault="003A0795">
      <w:r>
        <w:separator/>
      </w:r>
    </w:p>
  </w:footnote>
  <w:footnote w:type="continuationSeparator" w:id="0">
    <w:p w14:paraId="2BE13D68" w14:textId="77777777" w:rsidR="003A0795" w:rsidRDefault="003A0795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4642E5AD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C84102" w:rsidRPr="00C84102">
      <w:rPr>
        <w:color w:val="000000"/>
        <w:sz w:val="20"/>
        <w:szCs w:val="20"/>
      </w:rPr>
      <w:t xml:space="preserve">: </w:t>
    </w:r>
    <w:r w:rsidR="00C84102" w:rsidRPr="00C84102">
      <w:rPr>
        <w:color w:val="202124"/>
        <w:sz w:val="20"/>
        <w:szCs w:val="20"/>
        <w:shd w:val="clear" w:color="auto" w:fill="FFFFFF"/>
      </w:rPr>
      <w:t>3/P/3621.2021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57CA"/>
    <w:rsid w:val="000715B7"/>
    <w:rsid w:val="0012506C"/>
    <w:rsid w:val="002B5A29"/>
    <w:rsid w:val="002E76EF"/>
    <w:rsid w:val="003203C7"/>
    <w:rsid w:val="003A0795"/>
    <w:rsid w:val="004263CD"/>
    <w:rsid w:val="007506E8"/>
    <w:rsid w:val="009B670F"/>
    <w:rsid w:val="00C2426A"/>
    <w:rsid w:val="00C84102"/>
    <w:rsid w:val="00D24BA0"/>
    <w:rsid w:val="00E0347F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8</cp:revision>
  <dcterms:created xsi:type="dcterms:W3CDTF">2021-05-06T13:40:00Z</dcterms:created>
  <dcterms:modified xsi:type="dcterms:W3CDTF">2021-07-07T15:38:00Z</dcterms:modified>
</cp:coreProperties>
</file>