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A5" w:rsidRDefault="009366A5" w:rsidP="009366A5">
      <w:pPr>
        <w:pStyle w:val="Tekstpodstawowy"/>
        <w:jc w:val="center"/>
        <w:rPr>
          <w:b/>
          <w:sz w:val="20"/>
          <w:szCs w:val="20"/>
        </w:rPr>
      </w:pPr>
      <w:r w:rsidRPr="009366A5">
        <w:rPr>
          <w:b/>
          <w:sz w:val="20"/>
          <w:szCs w:val="20"/>
        </w:rPr>
        <w:t>WYKAZ OSÓB</w:t>
      </w:r>
      <w:bookmarkStart w:id="0" w:name="_GoBack"/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37"/>
        <w:gridCol w:w="4744"/>
        <w:gridCol w:w="2099"/>
        <w:gridCol w:w="3498"/>
        <w:gridCol w:w="3242"/>
      </w:tblGrid>
      <w:tr w:rsidR="00F674F3" w:rsidRPr="0075348B" w:rsidTr="00F674F3">
        <w:trPr>
          <w:trHeight w:val="2910"/>
        </w:trPr>
        <w:tc>
          <w:tcPr>
            <w:tcW w:w="224" w:type="pct"/>
            <w:vAlign w:val="center"/>
          </w:tcPr>
          <w:p w:rsidR="00F674F3" w:rsidRPr="0075348B" w:rsidRDefault="00F674F3" w:rsidP="0075348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75348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68" w:type="pct"/>
            <w:vAlign w:val="center"/>
          </w:tcPr>
          <w:p w:rsidR="00F674F3" w:rsidRPr="0075348B" w:rsidRDefault="00F674F3" w:rsidP="0075348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75348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738" w:type="pct"/>
            <w:vAlign w:val="center"/>
          </w:tcPr>
          <w:p w:rsidR="00F674F3" w:rsidRPr="0075348B" w:rsidRDefault="00F674F3" w:rsidP="0075348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75348B">
              <w:rPr>
                <w:b/>
                <w:sz w:val="20"/>
                <w:szCs w:val="20"/>
              </w:rPr>
              <w:t>Funkcja</w:t>
            </w:r>
          </w:p>
        </w:tc>
        <w:tc>
          <w:tcPr>
            <w:tcW w:w="1230" w:type="pct"/>
            <w:vAlign w:val="center"/>
          </w:tcPr>
          <w:p w:rsidR="00F674F3" w:rsidRPr="0075348B" w:rsidRDefault="00F674F3" w:rsidP="0075348B">
            <w:pPr>
              <w:pStyle w:val="Tekstpodstawowy"/>
              <w:jc w:val="center"/>
              <w:rPr>
                <w:rFonts w:eastAsia="CenturyGothic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75348B">
              <w:rPr>
                <w:b/>
                <w:sz w:val="20"/>
                <w:szCs w:val="20"/>
              </w:rPr>
              <w:t>soba wpisana na „listę kwalifikowanych pracowników ochrony fizycznej” (prowadzoną zgodnie z art. 28 ustawy z dnia 22 sierpnia 1997 o ochronie osób i mienia [</w:t>
            </w:r>
            <w:proofErr w:type="spellStart"/>
            <w:r w:rsidRPr="0075348B">
              <w:rPr>
                <w:b/>
                <w:sz w:val="20"/>
                <w:szCs w:val="20"/>
              </w:rPr>
              <w:t>t.j</w:t>
            </w:r>
            <w:proofErr w:type="spellEnd"/>
            <w:r w:rsidRPr="0075348B">
              <w:rPr>
                <w:b/>
                <w:sz w:val="20"/>
                <w:szCs w:val="20"/>
              </w:rPr>
              <w:t xml:space="preserve">. </w:t>
            </w:r>
            <w:r w:rsidRPr="0075348B">
              <w:rPr>
                <w:rFonts w:eastAsia="CenturyGothic"/>
                <w:b/>
                <w:sz w:val="20"/>
                <w:szCs w:val="20"/>
              </w:rPr>
              <w:t xml:space="preserve">Dz. U. z 2021 r., poz. </w:t>
            </w:r>
            <w:r w:rsidRPr="0075348B">
              <w:rPr>
                <w:b/>
                <w:sz w:val="20"/>
                <w:szCs w:val="20"/>
              </w:rPr>
              <w:t>1995]</w:t>
            </w:r>
            <w:r w:rsidRPr="0075348B">
              <w:rPr>
                <w:rFonts w:eastAsia="CenturyGothic"/>
                <w:b/>
                <w:sz w:val="20"/>
                <w:szCs w:val="20"/>
              </w:rPr>
              <w:t>)</w:t>
            </w:r>
          </w:p>
          <w:p w:rsidR="00F674F3" w:rsidRPr="0075348B" w:rsidRDefault="00F674F3" w:rsidP="00F674F3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75348B">
              <w:rPr>
                <w:rFonts w:eastAsia="CenturyGothic"/>
                <w:b/>
                <w:sz w:val="20"/>
                <w:szCs w:val="20"/>
              </w:rPr>
              <w:t xml:space="preserve">TAK/NIE </w:t>
            </w:r>
            <w:r>
              <w:rPr>
                <w:rFonts w:eastAsia="CenturyGothic"/>
                <w:b/>
                <w:sz w:val="20"/>
                <w:szCs w:val="20"/>
              </w:rPr>
              <w:t>–</w:t>
            </w:r>
            <w:r w:rsidRPr="0075348B">
              <w:rPr>
                <w:rFonts w:eastAsia="CenturyGothic"/>
                <w:b/>
                <w:sz w:val="20"/>
                <w:szCs w:val="20"/>
              </w:rPr>
              <w:t xml:space="preserve"> podać</w:t>
            </w:r>
            <w:r>
              <w:rPr>
                <w:rFonts w:eastAsia="CenturyGothic"/>
                <w:b/>
                <w:sz w:val="20"/>
                <w:szCs w:val="20"/>
              </w:rPr>
              <w:t xml:space="preserve"> wraz z NUMEREM PORZĄDKOWYM WPISU NA LISTĘ KWALIFIKOWANYCH PRACOWNIKÓW OCHRONY FIZYCZNEJ</w:t>
            </w:r>
          </w:p>
        </w:tc>
        <w:tc>
          <w:tcPr>
            <w:tcW w:w="1141" w:type="pct"/>
            <w:vAlign w:val="center"/>
          </w:tcPr>
          <w:p w:rsidR="00F674F3" w:rsidRPr="0075348B" w:rsidRDefault="00F674F3" w:rsidP="0075348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75348B">
              <w:rPr>
                <w:b/>
                <w:sz w:val="20"/>
                <w:szCs w:val="20"/>
              </w:rPr>
              <w:t>Podstawa dysponowania osobą</w:t>
            </w:r>
          </w:p>
        </w:tc>
      </w:tr>
      <w:tr w:rsidR="00F674F3" w:rsidRPr="0075348B" w:rsidTr="00F674F3">
        <w:tc>
          <w:tcPr>
            <w:tcW w:w="224" w:type="pct"/>
            <w:vAlign w:val="center"/>
          </w:tcPr>
          <w:p w:rsidR="00F674F3" w:rsidRPr="0075348B" w:rsidRDefault="00F674F3" w:rsidP="0075348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pct"/>
            <w:vAlign w:val="center"/>
          </w:tcPr>
          <w:p w:rsidR="00F674F3" w:rsidRPr="0075348B" w:rsidRDefault="00F674F3" w:rsidP="0075348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  <w:vAlign w:val="center"/>
          </w:tcPr>
          <w:p w:rsidR="00F674F3" w:rsidRPr="0075348B" w:rsidRDefault="00F674F3" w:rsidP="0075348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Pracownik ochrony</w:t>
            </w:r>
          </w:p>
        </w:tc>
        <w:tc>
          <w:tcPr>
            <w:tcW w:w="1230" w:type="pct"/>
            <w:vAlign w:val="center"/>
          </w:tcPr>
          <w:p w:rsidR="00F674F3" w:rsidRPr="0075348B" w:rsidRDefault="00F674F3" w:rsidP="0075348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vAlign w:val="center"/>
          </w:tcPr>
          <w:p w:rsidR="00F674F3" w:rsidRPr="0075348B" w:rsidRDefault="00F674F3" w:rsidP="0075348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  <w:tr w:rsidR="00F674F3" w:rsidRPr="0075348B" w:rsidTr="00F674F3">
        <w:tc>
          <w:tcPr>
            <w:tcW w:w="224" w:type="pct"/>
            <w:vAlign w:val="center"/>
          </w:tcPr>
          <w:p w:rsidR="00F674F3" w:rsidRPr="0075348B" w:rsidRDefault="00F674F3" w:rsidP="0075348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pct"/>
            <w:vAlign w:val="center"/>
          </w:tcPr>
          <w:p w:rsidR="00F674F3" w:rsidRPr="0075348B" w:rsidRDefault="00F674F3" w:rsidP="0075348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" w:type="pct"/>
            <w:vMerge/>
            <w:vAlign w:val="center"/>
          </w:tcPr>
          <w:p w:rsidR="00F674F3" w:rsidRPr="0075348B" w:rsidRDefault="00F674F3" w:rsidP="0075348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pct"/>
            <w:vAlign w:val="center"/>
          </w:tcPr>
          <w:p w:rsidR="00F674F3" w:rsidRPr="0075348B" w:rsidRDefault="00F674F3" w:rsidP="0075348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vAlign w:val="center"/>
          </w:tcPr>
          <w:p w:rsidR="00F674F3" w:rsidRPr="0075348B" w:rsidRDefault="00F674F3" w:rsidP="0075348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  <w:tr w:rsidR="00F674F3" w:rsidRPr="0075348B" w:rsidTr="00F674F3">
        <w:tc>
          <w:tcPr>
            <w:tcW w:w="224" w:type="pct"/>
            <w:vAlign w:val="center"/>
          </w:tcPr>
          <w:p w:rsidR="00F674F3" w:rsidRPr="0075348B" w:rsidRDefault="00F674F3" w:rsidP="0075348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pct"/>
            <w:vAlign w:val="center"/>
          </w:tcPr>
          <w:p w:rsidR="00F674F3" w:rsidRPr="0075348B" w:rsidRDefault="00F674F3" w:rsidP="0075348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" w:type="pct"/>
            <w:vMerge/>
            <w:vAlign w:val="center"/>
          </w:tcPr>
          <w:p w:rsidR="00F674F3" w:rsidRPr="0075348B" w:rsidRDefault="00F674F3" w:rsidP="0075348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pct"/>
            <w:vAlign w:val="center"/>
          </w:tcPr>
          <w:p w:rsidR="00F674F3" w:rsidRPr="0075348B" w:rsidRDefault="00F674F3" w:rsidP="0075348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vAlign w:val="center"/>
          </w:tcPr>
          <w:p w:rsidR="00F674F3" w:rsidRPr="0075348B" w:rsidRDefault="00F674F3" w:rsidP="0075348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  <w:tr w:rsidR="00F674F3" w:rsidRPr="0075348B" w:rsidTr="00F674F3">
        <w:tc>
          <w:tcPr>
            <w:tcW w:w="224" w:type="pct"/>
            <w:vAlign w:val="center"/>
          </w:tcPr>
          <w:p w:rsidR="00F674F3" w:rsidRPr="0075348B" w:rsidRDefault="00F674F3" w:rsidP="0075348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pct"/>
            <w:vAlign w:val="center"/>
          </w:tcPr>
          <w:p w:rsidR="00F674F3" w:rsidRPr="0075348B" w:rsidRDefault="00F674F3" w:rsidP="0075348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" w:type="pct"/>
            <w:vMerge/>
            <w:vAlign w:val="center"/>
          </w:tcPr>
          <w:p w:rsidR="00F674F3" w:rsidRPr="0075348B" w:rsidRDefault="00F674F3" w:rsidP="0075348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pct"/>
            <w:vAlign w:val="center"/>
          </w:tcPr>
          <w:p w:rsidR="00F674F3" w:rsidRPr="0075348B" w:rsidRDefault="00F674F3" w:rsidP="0075348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vAlign w:val="center"/>
          </w:tcPr>
          <w:p w:rsidR="00F674F3" w:rsidRPr="0075348B" w:rsidRDefault="00F674F3" w:rsidP="0075348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  <w:tr w:rsidR="00F674F3" w:rsidRPr="0075348B" w:rsidTr="00F674F3">
        <w:tc>
          <w:tcPr>
            <w:tcW w:w="224" w:type="pct"/>
            <w:vAlign w:val="center"/>
          </w:tcPr>
          <w:p w:rsidR="00F674F3" w:rsidRPr="0075348B" w:rsidRDefault="00F674F3" w:rsidP="0075348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pct"/>
            <w:vAlign w:val="center"/>
          </w:tcPr>
          <w:p w:rsidR="00F674F3" w:rsidRPr="0075348B" w:rsidRDefault="00F674F3" w:rsidP="0075348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" w:type="pct"/>
            <w:vMerge/>
            <w:vAlign w:val="center"/>
          </w:tcPr>
          <w:p w:rsidR="00F674F3" w:rsidRPr="0075348B" w:rsidRDefault="00F674F3" w:rsidP="0075348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pct"/>
            <w:vAlign w:val="center"/>
          </w:tcPr>
          <w:p w:rsidR="00F674F3" w:rsidRPr="0075348B" w:rsidRDefault="00F674F3" w:rsidP="0075348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vAlign w:val="center"/>
          </w:tcPr>
          <w:p w:rsidR="00F674F3" w:rsidRPr="0075348B" w:rsidRDefault="00F674F3" w:rsidP="0075348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  <w:tr w:rsidR="00F674F3" w:rsidRPr="0075348B" w:rsidTr="00F674F3">
        <w:tc>
          <w:tcPr>
            <w:tcW w:w="224" w:type="pct"/>
            <w:vAlign w:val="center"/>
          </w:tcPr>
          <w:p w:rsidR="00F674F3" w:rsidRPr="0075348B" w:rsidRDefault="00F674F3" w:rsidP="0075348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pct"/>
            <w:vAlign w:val="center"/>
          </w:tcPr>
          <w:p w:rsidR="00F674F3" w:rsidRPr="0075348B" w:rsidRDefault="00F674F3" w:rsidP="0075348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" w:type="pct"/>
            <w:vMerge/>
            <w:vAlign w:val="center"/>
          </w:tcPr>
          <w:p w:rsidR="00F674F3" w:rsidRPr="0075348B" w:rsidRDefault="00F674F3" w:rsidP="0075348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pct"/>
            <w:vAlign w:val="center"/>
          </w:tcPr>
          <w:p w:rsidR="00F674F3" w:rsidRPr="0075348B" w:rsidRDefault="00F674F3" w:rsidP="0075348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vAlign w:val="center"/>
          </w:tcPr>
          <w:p w:rsidR="00F674F3" w:rsidRPr="0075348B" w:rsidRDefault="00F674F3" w:rsidP="0075348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  <w:tr w:rsidR="00F674F3" w:rsidRPr="0075348B" w:rsidTr="00F674F3">
        <w:tc>
          <w:tcPr>
            <w:tcW w:w="224" w:type="pct"/>
            <w:vAlign w:val="center"/>
          </w:tcPr>
          <w:p w:rsidR="00F674F3" w:rsidRPr="0075348B" w:rsidRDefault="00F674F3" w:rsidP="0075348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pct"/>
            <w:vAlign w:val="center"/>
          </w:tcPr>
          <w:p w:rsidR="00F674F3" w:rsidRPr="0075348B" w:rsidRDefault="00F674F3" w:rsidP="0075348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" w:type="pct"/>
            <w:vMerge/>
            <w:vAlign w:val="center"/>
          </w:tcPr>
          <w:p w:rsidR="00F674F3" w:rsidRPr="0075348B" w:rsidRDefault="00F674F3" w:rsidP="0075348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pct"/>
            <w:vAlign w:val="center"/>
          </w:tcPr>
          <w:p w:rsidR="00F674F3" w:rsidRPr="0075348B" w:rsidRDefault="00F674F3" w:rsidP="0075348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vAlign w:val="center"/>
          </w:tcPr>
          <w:p w:rsidR="00F674F3" w:rsidRPr="0075348B" w:rsidRDefault="00F674F3" w:rsidP="0075348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  <w:tr w:rsidR="00F674F3" w:rsidRPr="0075348B" w:rsidTr="00F674F3">
        <w:tc>
          <w:tcPr>
            <w:tcW w:w="224" w:type="pct"/>
            <w:vAlign w:val="center"/>
          </w:tcPr>
          <w:p w:rsidR="00F674F3" w:rsidRPr="0075348B" w:rsidRDefault="00F674F3" w:rsidP="0075348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pct"/>
            <w:vAlign w:val="center"/>
          </w:tcPr>
          <w:p w:rsidR="00F674F3" w:rsidRPr="0075348B" w:rsidRDefault="00F674F3" w:rsidP="0075348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" w:type="pct"/>
            <w:vMerge/>
            <w:vAlign w:val="center"/>
          </w:tcPr>
          <w:p w:rsidR="00F674F3" w:rsidRPr="0075348B" w:rsidRDefault="00F674F3" w:rsidP="0075348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pct"/>
            <w:vAlign w:val="center"/>
          </w:tcPr>
          <w:p w:rsidR="00F674F3" w:rsidRPr="0075348B" w:rsidRDefault="00F674F3" w:rsidP="0075348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vAlign w:val="center"/>
          </w:tcPr>
          <w:p w:rsidR="00F674F3" w:rsidRPr="0075348B" w:rsidRDefault="00F674F3" w:rsidP="0075348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  <w:tr w:rsidR="00F674F3" w:rsidRPr="0075348B" w:rsidTr="00F674F3">
        <w:tc>
          <w:tcPr>
            <w:tcW w:w="224" w:type="pct"/>
            <w:vAlign w:val="center"/>
          </w:tcPr>
          <w:p w:rsidR="00F674F3" w:rsidRPr="0075348B" w:rsidRDefault="00F674F3" w:rsidP="0075348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8" w:type="pct"/>
            <w:vAlign w:val="center"/>
          </w:tcPr>
          <w:p w:rsidR="00F674F3" w:rsidRPr="0075348B" w:rsidRDefault="00F674F3" w:rsidP="0075348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" w:type="pct"/>
            <w:vMerge/>
            <w:vAlign w:val="center"/>
          </w:tcPr>
          <w:p w:rsidR="00F674F3" w:rsidRPr="0075348B" w:rsidRDefault="00F674F3" w:rsidP="0075348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pct"/>
            <w:vAlign w:val="center"/>
          </w:tcPr>
          <w:p w:rsidR="00F674F3" w:rsidRPr="0075348B" w:rsidRDefault="00F674F3" w:rsidP="0075348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vAlign w:val="center"/>
          </w:tcPr>
          <w:p w:rsidR="00F674F3" w:rsidRPr="0075348B" w:rsidRDefault="00F674F3" w:rsidP="0075348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366A5" w:rsidRDefault="009366A5" w:rsidP="009366A5">
      <w:pPr>
        <w:pStyle w:val="Tekstpodstawowy"/>
        <w:rPr>
          <w:sz w:val="20"/>
          <w:szCs w:val="20"/>
        </w:rPr>
      </w:pPr>
    </w:p>
    <w:p w:rsidR="009366A5" w:rsidRDefault="009366A5" w:rsidP="009366A5">
      <w:pPr>
        <w:pStyle w:val="Tekstpodstawowy"/>
        <w:rPr>
          <w:sz w:val="20"/>
          <w:szCs w:val="20"/>
        </w:rPr>
      </w:pPr>
    </w:p>
    <w:p w:rsidR="009366A5" w:rsidRPr="00D32BC5" w:rsidRDefault="009366A5" w:rsidP="009366A5">
      <w:pPr>
        <w:pStyle w:val="Tekstpodstawowy"/>
        <w:rPr>
          <w:sz w:val="20"/>
          <w:szCs w:val="20"/>
        </w:rPr>
      </w:pPr>
      <w:r w:rsidRPr="00D32BC5">
        <w:rPr>
          <w:sz w:val="20"/>
          <w:szCs w:val="20"/>
        </w:rPr>
        <w:t>Miejscowość ............................................., data ..............................</w:t>
      </w:r>
    </w:p>
    <w:p w:rsidR="009366A5" w:rsidRDefault="009366A5" w:rsidP="009366A5">
      <w:pPr>
        <w:pStyle w:val="Tekstpodstawowy"/>
        <w:jc w:val="right"/>
        <w:rPr>
          <w:sz w:val="22"/>
        </w:rPr>
      </w:pPr>
      <w:r>
        <w:rPr>
          <w:sz w:val="22"/>
        </w:rPr>
        <w:t>........................................................</w:t>
      </w:r>
    </w:p>
    <w:p w:rsidR="00253EC1" w:rsidRPr="0075348B" w:rsidRDefault="009366A5" w:rsidP="0075348B">
      <w:pPr>
        <w:pStyle w:val="Tekstpodstawowy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(pieczęć i podpis wykonawcy)</w:t>
      </w:r>
    </w:p>
    <w:sectPr w:rsidR="00253EC1" w:rsidRPr="0075348B" w:rsidSect="0075348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606" w:rsidRDefault="00E77606" w:rsidP="009366A5">
      <w:pPr>
        <w:spacing w:after="0" w:line="240" w:lineRule="auto"/>
      </w:pPr>
      <w:r>
        <w:separator/>
      </w:r>
    </w:p>
  </w:endnote>
  <w:endnote w:type="continuationSeparator" w:id="0">
    <w:p w:rsidR="00E77606" w:rsidRDefault="00E77606" w:rsidP="0093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606" w:rsidRDefault="00E77606" w:rsidP="009366A5">
      <w:pPr>
        <w:spacing w:after="0" w:line="240" w:lineRule="auto"/>
      </w:pPr>
      <w:r>
        <w:separator/>
      </w:r>
    </w:p>
  </w:footnote>
  <w:footnote w:type="continuationSeparator" w:id="0">
    <w:p w:rsidR="00E77606" w:rsidRDefault="00E77606" w:rsidP="00936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A5" w:rsidRDefault="009366A5" w:rsidP="009366A5">
    <w:pPr>
      <w:spacing w:after="0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Załącznik nr 9 do SWZ, Znak sprawy: </w:t>
    </w:r>
    <w:r w:rsidR="00934DE0">
      <w:rPr>
        <w:rFonts w:ascii="Arial" w:hAnsi="Arial" w:cs="Arial"/>
        <w:i/>
        <w:sz w:val="18"/>
        <w:szCs w:val="18"/>
      </w:rPr>
      <w:t>ZP/WBP/1/2022</w:t>
    </w:r>
  </w:p>
  <w:p w:rsidR="009366A5" w:rsidRDefault="009366A5" w:rsidP="009366A5">
    <w:pPr>
      <w:pStyle w:val="Nagwek"/>
    </w:pPr>
  </w:p>
  <w:p w:rsidR="009366A5" w:rsidRDefault="009366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A5"/>
    <w:rsid w:val="00253EC1"/>
    <w:rsid w:val="002F42BF"/>
    <w:rsid w:val="00410BED"/>
    <w:rsid w:val="0075348B"/>
    <w:rsid w:val="00934DE0"/>
    <w:rsid w:val="009366A5"/>
    <w:rsid w:val="00CB7BF9"/>
    <w:rsid w:val="00D84A6E"/>
    <w:rsid w:val="00E560B5"/>
    <w:rsid w:val="00E77606"/>
    <w:rsid w:val="00F6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CB39"/>
  <w15:docId w15:val="{971B9388-12D5-47EF-BD1A-E39D67A6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6A5"/>
  </w:style>
  <w:style w:type="paragraph" w:styleId="Stopka">
    <w:name w:val="footer"/>
    <w:basedOn w:val="Normalny"/>
    <w:link w:val="StopkaZnak"/>
    <w:uiPriority w:val="99"/>
    <w:unhideWhenUsed/>
    <w:rsid w:val="00936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6A5"/>
  </w:style>
  <w:style w:type="character" w:customStyle="1" w:styleId="TekstpodstawowyZnak">
    <w:name w:val="Tekst podstawowy Znak"/>
    <w:basedOn w:val="Domylnaczcionkaakapitu"/>
    <w:link w:val="Tekstpodstawowy"/>
    <w:qFormat/>
    <w:rsid w:val="009366A5"/>
    <w:rPr>
      <w:rFonts w:ascii="Arial" w:eastAsia="Calibri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9366A5"/>
    <w:pPr>
      <w:suppressAutoHyphens/>
      <w:spacing w:after="120"/>
    </w:pPr>
    <w:rPr>
      <w:rFonts w:ascii="Arial" w:eastAsia="Calibri" w:hAnsi="Arial" w:cs="Arial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9366A5"/>
  </w:style>
  <w:style w:type="table" w:styleId="Tabela-Siatka">
    <w:name w:val="Table Grid"/>
    <w:basedOn w:val="Standardowy"/>
    <w:uiPriority w:val="59"/>
    <w:rsid w:val="0075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MNiedzielska</dc:creator>
  <cp:lastModifiedBy>wbpuser</cp:lastModifiedBy>
  <cp:revision>6</cp:revision>
  <dcterms:created xsi:type="dcterms:W3CDTF">2022-01-12T22:47:00Z</dcterms:created>
  <dcterms:modified xsi:type="dcterms:W3CDTF">2022-01-26T12:21:00Z</dcterms:modified>
</cp:coreProperties>
</file>