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90D72" w14:textId="487D7DF5" w:rsidR="00097491" w:rsidRPr="00097491" w:rsidRDefault="00097491" w:rsidP="00097491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  <w:r w:rsidRPr="00097491">
        <w:rPr>
          <w:rFonts w:ascii="Cambria" w:eastAsia="Times New Roman" w:hAnsi="Cambria" w:cs="Arial"/>
          <w:snapToGrid w:val="0"/>
          <w:lang w:eastAsia="pl-PL"/>
        </w:rPr>
        <w:t xml:space="preserve">Przodkowo, dnia </w:t>
      </w:r>
      <w:r w:rsidR="00825F05">
        <w:rPr>
          <w:rFonts w:ascii="Cambria" w:eastAsia="Times New Roman" w:hAnsi="Cambria" w:cs="Arial"/>
          <w:snapToGrid w:val="0"/>
          <w:lang w:eastAsia="pl-PL"/>
        </w:rPr>
        <w:t>3</w:t>
      </w:r>
      <w:r w:rsidR="005F485C">
        <w:rPr>
          <w:rFonts w:ascii="Cambria" w:eastAsia="Times New Roman" w:hAnsi="Cambria" w:cs="Arial"/>
          <w:snapToGrid w:val="0"/>
          <w:lang w:eastAsia="pl-PL"/>
        </w:rPr>
        <w:t xml:space="preserve"> </w:t>
      </w:r>
      <w:r w:rsidR="00825F05">
        <w:rPr>
          <w:rFonts w:ascii="Cambria" w:eastAsia="Times New Roman" w:hAnsi="Cambria" w:cs="Arial"/>
          <w:snapToGrid w:val="0"/>
          <w:lang w:eastAsia="pl-PL"/>
        </w:rPr>
        <w:t>czerwca</w:t>
      </w:r>
      <w:r w:rsidRPr="00097491">
        <w:rPr>
          <w:rFonts w:ascii="Cambria" w:eastAsia="Times New Roman" w:hAnsi="Cambria" w:cs="Arial"/>
          <w:snapToGrid w:val="0"/>
          <w:lang w:eastAsia="pl-PL"/>
        </w:rPr>
        <w:t xml:space="preserve"> 202</w:t>
      </w:r>
      <w:r w:rsidR="007F7356">
        <w:rPr>
          <w:rFonts w:ascii="Cambria" w:eastAsia="Times New Roman" w:hAnsi="Cambria" w:cs="Arial"/>
          <w:snapToGrid w:val="0"/>
          <w:lang w:eastAsia="pl-PL"/>
        </w:rPr>
        <w:t>4</w:t>
      </w:r>
      <w:r w:rsidR="00896AAD">
        <w:rPr>
          <w:rFonts w:ascii="Cambria" w:eastAsia="Times New Roman" w:hAnsi="Cambria" w:cs="Arial"/>
          <w:snapToGrid w:val="0"/>
          <w:lang w:eastAsia="pl-PL"/>
        </w:rPr>
        <w:t xml:space="preserve"> </w:t>
      </w:r>
      <w:r w:rsidRPr="00097491">
        <w:rPr>
          <w:rFonts w:ascii="Cambria" w:eastAsia="Times New Roman" w:hAnsi="Cambria" w:cs="Arial"/>
          <w:snapToGrid w:val="0"/>
          <w:lang w:eastAsia="pl-PL"/>
        </w:rPr>
        <w:t>r.</w:t>
      </w:r>
    </w:p>
    <w:p w14:paraId="0B15963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Gmina Przodkowo</w:t>
      </w: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ab/>
      </w:r>
    </w:p>
    <w:p w14:paraId="562FD674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ul. Kartuska 21</w:t>
      </w:r>
    </w:p>
    <w:p w14:paraId="0442F54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83-304 Przodkowo</w:t>
      </w:r>
    </w:p>
    <w:p w14:paraId="44EC2CA4" w14:textId="77777777" w:rsidR="001C3257" w:rsidRPr="00D97D76" w:rsidRDefault="001C3257" w:rsidP="001C3257">
      <w:pPr>
        <w:rPr>
          <w:rFonts w:ascii="Times New Roman" w:hAnsi="Times New Roman" w:cs="Times New Roman"/>
          <w:sz w:val="24"/>
          <w:szCs w:val="24"/>
        </w:rPr>
      </w:pPr>
    </w:p>
    <w:p w14:paraId="33797987" w14:textId="77777777" w:rsidR="001C3257" w:rsidRPr="00097491" w:rsidRDefault="001C3257" w:rsidP="00123011">
      <w:pPr>
        <w:ind w:left="2124" w:firstLine="708"/>
        <w:rPr>
          <w:rFonts w:ascii="Cambria" w:hAnsi="Cambria" w:cs="Times New Roman"/>
          <w:sz w:val="24"/>
          <w:szCs w:val="24"/>
        </w:rPr>
      </w:pPr>
      <w:r w:rsidRPr="00097491">
        <w:rPr>
          <w:rFonts w:ascii="Cambria" w:hAnsi="Cambria" w:cs="Times New Roman"/>
          <w:sz w:val="24"/>
          <w:szCs w:val="24"/>
        </w:rPr>
        <w:t>ODPOWIEDZI NA PYTANIA</w:t>
      </w:r>
    </w:p>
    <w:p w14:paraId="563803BD" w14:textId="72BC2635" w:rsidR="002E1DAE" w:rsidRDefault="001C3257" w:rsidP="00896AAD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Cambria" w:hAnsi="Cambria"/>
        </w:rPr>
      </w:pPr>
      <w:r w:rsidRPr="00097491">
        <w:rPr>
          <w:rFonts w:ascii="Cambria" w:hAnsi="Cambria"/>
          <w:b/>
        </w:rPr>
        <w:tab/>
      </w:r>
      <w:r w:rsidRPr="00097491">
        <w:rPr>
          <w:rFonts w:ascii="Cambria" w:hAnsi="Cambria"/>
        </w:rPr>
        <w:t xml:space="preserve">Zamawiający – Gmina Przodkowo na podstawie art. </w:t>
      </w:r>
      <w:r w:rsidR="00332DA2">
        <w:rPr>
          <w:rFonts w:ascii="Cambria" w:hAnsi="Cambria"/>
        </w:rPr>
        <w:t xml:space="preserve">284 </w:t>
      </w:r>
      <w:r w:rsidRPr="00097491">
        <w:rPr>
          <w:rFonts w:ascii="Cambria" w:hAnsi="Cambria"/>
        </w:rPr>
        <w:t xml:space="preserve"> ust. </w:t>
      </w:r>
      <w:r w:rsidR="00332DA2">
        <w:rPr>
          <w:rFonts w:ascii="Cambria" w:hAnsi="Cambria"/>
        </w:rPr>
        <w:t xml:space="preserve">2 </w:t>
      </w:r>
      <w:r w:rsidRPr="00097491">
        <w:rPr>
          <w:rFonts w:ascii="Cambria" w:hAnsi="Cambria"/>
        </w:rPr>
        <w:t xml:space="preserve"> i </w:t>
      </w:r>
      <w:r w:rsidR="00332DA2">
        <w:rPr>
          <w:rFonts w:ascii="Cambria" w:hAnsi="Cambria"/>
        </w:rPr>
        <w:t>6</w:t>
      </w:r>
      <w:r w:rsidRPr="00097491">
        <w:rPr>
          <w:rFonts w:ascii="Cambria" w:hAnsi="Cambria"/>
        </w:rPr>
        <w:t xml:space="preserve"> ustawy z dnia </w:t>
      </w:r>
      <w:r w:rsidR="00332DA2">
        <w:rPr>
          <w:rFonts w:ascii="Cambria" w:hAnsi="Cambria"/>
        </w:rPr>
        <w:t>11</w:t>
      </w:r>
      <w:r w:rsidRPr="00097491">
        <w:rPr>
          <w:rFonts w:ascii="Cambria" w:hAnsi="Cambria"/>
        </w:rPr>
        <w:t xml:space="preserve"> </w:t>
      </w:r>
      <w:r w:rsidR="00332DA2">
        <w:rPr>
          <w:rFonts w:ascii="Cambria" w:hAnsi="Cambria"/>
        </w:rPr>
        <w:t>września</w:t>
      </w:r>
      <w:r w:rsidRPr="00097491">
        <w:rPr>
          <w:rFonts w:ascii="Cambria" w:hAnsi="Cambria"/>
        </w:rPr>
        <w:t xml:space="preserve"> 20</w:t>
      </w:r>
      <w:r w:rsidR="00332DA2">
        <w:rPr>
          <w:rFonts w:ascii="Cambria" w:hAnsi="Cambria"/>
        </w:rPr>
        <w:t>19</w:t>
      </w:r>
      <w:r w:rsidRPr="00097491">
        <w:rPr>
          <w:rFonts w:ascii="Cambria" w:hAnsi="Cambria"/>
        </w:rPr>
        <w:t xml:space="preserve"> r. Prawo zamówień publicznych (</w:t>
      </w:r>
      <w:r w:rsidR="007F7356" w:rsidRPr="007F7356">
        <w:rPr>
          <w:rFonts w:ascii="Cambria" w:hAnsi="Cambria"/>
        </w:rPr>
        <w:t>j.t. Dz. U. z 2023 r. poz. 1605 z późn. zm.)</w:t>
      </w:r>
      <w:r w:rsidRPr="00097491">
        <w:rPr>
          <w:rFonts w:ascii="Cambria" w:hAnsi="Cambria"/>
        </w:rPr>
        <w:t xml:space="preserve">, udziela poniżej wyjaśnień w związku ze złożonymi pytaniami dotyczącymi Specyfikacji Warunków Zamówienia </w:t>
      </w:r>
      <w:r w:rsidR="00332DA2">
        <w:rPr>
          <w:rFonts w:ascii="Cambria" w:hAnsi="Cambria"/>
        </w:rPr>
        <w:t>pn</w:t>
      </w:r>
      <w:r w:rsidRPr="00097491">
        <w:rPr>
          <w:rFonts w:ascii="Cambria" w:hAnsi="Cambria"/>
        </w:rPr>
        <w:t xml:space="preserve"> </w:t>
      </w:r>
      <w:r w:rsidR="007F7356">
        <w:rPr>
          <w:rFonts w:ascii="Cambria" w:hAnsi="Cambria"/>
        </w:rPr>
        <w:t>„</w:t>
      </w:r>
      <w:r w:rsidR="007F7356" w:rsidRPr="007F7356">
        <w:rPr>
          <w:rFonts w:ascii="Cambria" w:hAnsi="Cambria"/>
          <w:b/>
          <w:szCs w:val="20"/>
        </w:rPr>
        <w:t>Rozbudowa Szkoły Podstawowej w Przodkowie”</w:t>
      </w:r>
      <w:r w:rsidR="00097491" w:rsidRPr="00097491">
        <w:rPr>
          <w:rFonts w:ascii="Cambria" w:hAnsi="Cambria" w:cs="Arial"/>
          <w:b/>
          <w:szCs w:val="20"/>
        </w:rPr>
        <w:t xml:space="preserve"> </w:t>
      </w:r>
      <w:r w:rsidR="00097491" w:rsidRPr="00097491">
        <w:rPr>
          <w:rFonts w:ascii="Cambria" w:hAnsi="Cambria"/>
        </w:rPr>
        <w:t>ZP.271.</w:t>
      </w:r>
      <w:r w:rsidR="00825F05">
        <w:rPr>
          <w:rFonts w:ascii="Cambria" w:hAnsi="Cambria"/>
        </w:rPr>
        <w:t>12</w:t>
      </w:r>
      <w:r w:rsidR="00097491" w:rsidRPr="00097491">
        <w:rPr>
          <w:rFonts w:ascii="Cambria" w:hAnsi="Cambria"/>
        </w:rPr>
        <w:t>.202</w:t>
      </w:r>
      <w:r w:rsidR="007F7356">
        <w:rPr>
          <w:rFonts w:ascii="Cambria" w:hAnsi="Cambria"/>
        </w:rPr>
        <w:t>4</w:t>
      </w:r>
    </w:p>
    <w:p w14:paraId="033CE9CC" w14:textId="33AD680B" w:rsidR="007F7356" w:rsidRPr="007F7356" w:rsidRDefault="007F7356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7356">
        <w:rPr>
          <w:rFonts w:ascii="Cambria" w:hAnsi="Cambria"/>
          <w:b/>
          <w:bCs/>
          <w:i/>
          <w:iCs/>
          <w:u w:val="single"/>
        </w:rPr>
        <w:t>Pytanie 1</w:t>
      </w:r>
    </w:p>
    <w:p w14:paraId="68EE9C78" w14:textId="77777777" w:rsidR="00825F05" w:rsidRDefault="00825F05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825F05">
        <w:rPr>
          <w:rFonts w:ascii="Cambria" w:hAnsi="Cambria"/>
        </w:rPr>
        <w:t>Proszę o informację czy na korytarzach/częściach wspólnych ma zostać ułożony na ścianach HPL do wysokości 150cm, widnieją rozbieżności pomiędzy projektami ponieważ w opisie architektoniczny jest taki zapis a na rysunkach przekrojowych oraz opisach warstw takich informacji nie ma. Czy wykonujemy HPL na ścianach zgodnie z opisem architektonicznym?</w:t>
      </w:r>
    </w:p>
    <w:p w14:paraId="240274C6" w14:textId="317B7970" w:rsidR="007F7356" w:rsidRPr="007F7356" w:rsidRDefault="007F7356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7356">
        <w:rPr>
          <w:rFonts w:ascii="Cambria" w:hAnsi="Cambria"/>
          <w:b/>
          <w:bCs/>
          <w:i/>
          <w:iCs/>
          <w:u w:val="single"/>
        </w:rPr>
        <w:t>Odpowiedź na pytanie 1</w:t>
      </w:r>
    </w:p>
    <w:p w14:paraId="4DE1EAA2" w14:textId="54A64123" w:rsidR="007F7356" w:rsidRDefault="009C019E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>Tak, należy wykonać zgodnie z opisem.</w:t>
      </w:r>
    </w:p>
    <w:p w14:paraId="40C9BA06" w14:textId="77777777" w:rsidR="007F7356" w:rsidRDefault="007F7356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4E6A8A19" w14:textId="77777777" w:rsidR="007F7356" w:rsidRDefault="007F7356" w:rsidP="007F7356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7356">
        <w:rPr>
          <w:rFonts w:ascii="Cambria" w:hAnsi="Cambria"/>
          <w:b/>
          <w:bCs/>
          <w:i/>
          <w:iCs/>
          <w:u w:val="single"/>
        </w:rPr>
        <w:t>Pytanie 2</w:t>
      </w:r>
    </w:p>
    <w:p w14:paraId="187CCC98" w14:textId="22DA1FA7" w:rsidR="007F7356" w:rsidRDefault="00825F05" w:rsidP="007F7356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</w:rPr>
      </w:pPr>
      <w:r w:rsidRPr="00825F05">
        <w:rPr>
          <w:rFonts w:ascii="Cambria" w:hAnsi="Cambria"/>
        </w:rPr>
        <w:t>Proszę o informację czy drzwi do pozostałych pomieszczań czyli pomieszczeń technicznych, archiwum, itp. Mają zastać wykonane z płyty MDF obłożone w całości płytą HDF oraz mają pozostać oklejone taśmą ABS</w:t>
      </w:r>
    </w:p>
    <w:p w14:paraId="7068FA47" w14:textId="5779C54C" w:rsidR="007F7356" w:rsidRDefault="007F7356" w:rsidP="007F7356">
      <w:pPr>
        <w:pStyle w:val="pkt"/>
        <w:autoSpaceDE w:val="0"/>
        <w:autoSpaceDN w:val="0"/>
        <w:spacing w:before="100" w:beforeAutospacing="1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7356">
        <w:rPr>
          <w:rFonts w:ascii="Cambria" w:hAnsi="Cambria"/>
          <w:b/>
          <w:bCs/>
          <w:i/>
          <w:iCs/>
          <w:u w:val="single"/>
        </w:rPr>
        <w:t>Odpowiedź na pytanie 2</w:t>
      </w:r>
    </w:p>
    <w:p w14:paraId="4A8E2DD2" w14:textId="29C1D70B" w:rsidR="007F7356" w:rsidRPr="007F7356" w:rsidRDefault="009C019E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>Drzwi do pozostałych pomieszczeń należy wykonać z aluminium, tam gdzie się wymaga odpowiedniej odporności ogniowej to nie można ich stosować.</w:t>
      </w:r>
    </w:p>
    <w:p w14:paraId="0EE54387" w14:textId="77777777" w:rsidR="007F7356" w:rsidRDefault="007F7356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</w:p>
    <w:p w14:paraId="06C194C0" w14:textId="6FFB186F" w:rsidR="007F7356" w:rsidRPr="007F7356" w:rsidRDefault="007F7356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7356">
        <w:rPr>
          <w:rFonts w:ascii="Cambria" w:hAnsi="Cambria"/>
          <w:b/>
          <w:bCs/>
          <w:i/>
          <w:iCs/>
          <w:u w:val="single"/>
        </w:rPr>
        <w:t>Pytanie 3.</w:t>
      </w:r>
    </w:p>
    <w:p w14:paraId="4B743FB3" w14:textId="0C14F962" w:rsidR="007F7356" w:rsidRDefault="00825F05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825F05">
        <w:rPr>
          <w:rFonts w:ascii="Cambria" w:hAnsi="Cambria"/>
        </w:rPr>
        <w:t>W opisanie architektonicznym widnieje zapis o zastosowaniu wykładziny PCV heterogenicznej, akustycznej o współczynniku pochłaniania dźwięku min. 19 dB antypoślizgowa klasy R9, klasa użytkowania min. 34. Natomiast na rzutach widnieje tylko zapis o pochłaniania dźwięku min. 17dB. Jaką wykładzinę PCV zastosować?</w:t>
      </w:r>
    </w:p>
    <w:p w14:paraId="7F060639" w14:textId="77777777" w:rsidR="007F7356" w:rsidRDefault="007F7356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</w:p>
    <w:p w14:paraId="5190DEB0" w14:textId="6D34008D" w:rsidR="007F7356" w:rsidRDefault="007F7356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7356">
        <w:rPr>
          <w:rFonts w:ascii="Cambria" w:hAnsi="Cambria"/>
          <w:b/>
          <w:bCs/>
          <w:i/>
          <w:iCs/>
          <w:u w:val="single"/>
        </w:rPr>
        <w:t>Odpowiedź na pytanie 3</w:t>
      </w:r>
    </w:p>
    <w:p w14:paraId="4B064F70" w14:textId="0DC67C68" w:rsidR="007F7356" w:rsidRDefault="009C019E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 xml:space="preserve">Należy zastosować </w:t>
      </w:r>
      <w:r w:rsidR="00DA70E0">
        <w:rPr>
          <w:rFonts w:ascii="Cambria" w:hAnsi="Cambria"/>
        </w:rPr>
        <w:t>wykładzinę o współczynniku min 19 dB</w:t>
      </w:r>
      <w:r w:rsidR="007F7356" w:rsidRPr="007F7356">
        <w:rPr>
          <w:rFonts w:ascii="Cambria" w:hAnsi="Cambria"/>
        </w:rPr>
        <w:t>.</w:t>
      </w:r>
    </w:p>
    <w:p w14:paraId="2BE1A26E" w14:textId="77777777" w:rsidR="007F7356" w:rsidRDefault="007F7356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4B1F6A47" w14:textId="77777777" w:rsidR="007F7356" w:rsidRDefault="007F7356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7356">
        <w:rPr>
          <w:rFonts w:ascii="Cambria" w:hAnsi="Cambria"/>
          <w:b/>
          <w:bCs/>
          <w:i/>
          <w:iCs/>
          <w:u w:val="single"/>
        </w:rPr>
        <w:t>Pytanie 4.</w:t>
      </w:r>
    </w:p>
    <w:p w14:paraId="45BC8779" w14:textId="5D6510B3" w:rsidR="007F7356" w:rsidRPr="007F7356" w:rsidRDefault="009C019E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9C019E">
        <w:rPr>
          <w:rFonts w:ascii="Cambria" w:hAnsi="Cambria"/>
        </w:rPr>
        <w:t>Prosimy o podanie parametrów technicznych dla ochronnych płyt ściennych</w:t>
      </w:r>
      <w:r w:rsidR="007F7356" w:rsidRPr="007F7356">
        <w:rPr>
          <w:rFonts w:ascii="Cambria" w:hAnsi="Cambria"/>
        </w:rPr>
        <w:t>.</w:t>
      </w:r>
    </w:p>
    <w:p w14:paraId="1DF19006" w14:textId="77777777" w:rsidR="00D54239" w:rsidRDefault="00D54239" w:rsidP="00D5423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</w:p>
    <w:p w14:paraId="47E30B8C" w14:textId="1DF36836" w:rsidR="007F7356" w:rsidRDefault="007F7356" w:rsidP="00D5423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7356">
        <w:rPr>
          <w:rFonts w:ascii="Cambria" w:hAnsi="Cambria"/>
          <w:b/>
          <w:bCs/>
          <w:i/>
          <w:iCs/>
          <w:u w:val="single"/>
        </w:rPr>
        <w:t>Odpowiedź na pytanie 4.</w:t>
      </w:r>
    </w:p>
    <w:p w14:paraId="1E7767A2" w14:textId="5A60F886" w:rsidR="00DA70E0" w:rsidRPr="00DA70E0" w:rsidRDefault="00DA70E0" w:rsidP="00DA70E0">
      <w:pPr>
        <w:pStyle w:val="pkt"/>
        <w:autoSpaceDE w:val="0"/>
        <w:autoSpaceDN w:val="0"/>
        <w:spacing w:after="0" w:line="276" w:lineRule="auto"/>
        <w:ind w:left="0" w:firstLine="0"/>
        <w:rPr>
          <w:rFonts w:ascii="Cambria" w:hAnsi="Cambria"/>
        </w:rPr>
      </w:pPr>
      <w:r w:rsidRPr="00DA70E0">
        <w:rPr>
          <w:rFonts w:ascii="Cambria" w:hAnsi="Cambria"/>
        </w:rPr>
        <w:t>Płyty należy wykonać zgodnie z zapisami w projekcie :</w:t>
      </w:r>
    </w:p>
    <w:p w14:paraId="65CF6A7F" w14:textId="77777777" w:rsidR="00DA70E0" w:rsidRPr="00DA70E0" w:rsidRDefault="00DA70E0" w:rsidP="00DA70E0">
      <w:pPr>
        <w:pStyle w:val="pkt"/>
        <w:autoSpaceDE w:val="0"/>
        <w:autoSpaceDN w:val="0"/>
        <w:spacing w:after="0" w:line="276" w:lineRule="auto"/>
        <w:ind w:left="0" w:firstLine="0"/>
        <w:rPr>
          <w:rFonts w:ascii="Cambria" w:hAnsi="Cambria"/>
        </w:rPr>
      </w:pPr>
      <w:r w:rsidRPr="00DA70E0">
        <w:rPr>
          <w:rFonts w:ascii="Cambria" w:hAnsi="Cambria"/>
        </w:rPr>
        <w:t xml:space="preserve">„Ochronne płyty ścienne HPL: </w:t>
      </w:r>
    </w:p>
    <w:p w14:paraId="61357043" w14:textId="77777777" w:rsidR="00DA70E0" w:rsidRPr="00DA70E0" w:rsidRDefault="00DA70E0" w:rsidP="00DA70E0">
      <w:pPr>
        <w:pStyle w:val="pkt"/>
        <w:autoSpaceDE w:val="0"/>
        <w:autoSpaceDN w:val="0"/>
        <w:spacing w:after="0" w:line="276" w:lineRule="auto"/>
        <w:ind w:left="0" w:firstLine="0"/>
        <w:rPr>
          <w:rFonts w:ascii="Cambria" w:hAnsi="Cambria"/>
        </w:rPr>
      </w:pPr>
      <w:r w:rsidRPr="00DA70E0">
        <w:rPr>
          <w:rFonts w:ascii="Cambria" w:hAnsi="Cambria"/>
        </w:rPr>
        <w:t>• Płyty stosować na ścianach we wiatrołapach, korytarzach, szatniach oraz na klatkach schodowych. Płyty układać od podłogi do wysokości min. 150 cm.</w:t>
      </w:r>
    </w:p>
    <w:p w14:paraId="5A20AA48" w14:textId="77777777" w:rsidR="00DA70E0" w:rsidRPr="00DA70E0" w:rsidRDefault="00DA70E0" w:rsidP="00DA70E0">
      <w:pPr>
        <w:pStyle w:val="pkt"/>
        <w:autoSpaceDE w:val="0"/>
        <w:autoSpaceDN w:val="0"/>
        <w:spacing w:after="0" w:line="276" w:lineRule="auto"/>
        <w:ind w:left="0" w:firstLine="0"/>
        <w:rPr>
          <w:rFonts w:ascii="Cambria" w:hAnsi="Cambria"/>
        </w:rPr>
      </w:pPr>
      <w:r w:rsidRPr="00DA70E0">
        <w:rPr>
          <w:rFonts w:ascii="Cambria" w:hAnsi="Cambria"/>
        </w:rPr>
        <w:t>• Płyty ochronne wykonane z płyt MDF oklejonych laminatem HPL. Montowane na styk lub z boniowaniem.</w:t>
      </w:r>
    </w:p>
    <w:p w14:paraId="3231743C" w14:textId="77777777" w:rsidR="00DA70E0" w:rsidRPr="00DA70E0" w:rsidRDefault="00DA70E0" w:rsidP="00DA70E0">
      <w:pPr>
        <w:pStyle w:val="pkt"/>
        <w:autoSpaceDE w:val="0"/>
        <w:autoSpaceDN w:val="0"/>
        <w:spacing w:after="0" w:line="276" w:lineRule="auto"/>
        <w:ind w:left="0" w:firstLine="0"/>
        <w:rPr>
          <w:rFonts w:ascii="Cambria" w:hAnsi="Cambria"/>
        </w:rPr>
      </w:pPr>
      <w:r w:rsidRPr="00DA70E0">
        <w:rPr>
          <w:rFonts w:ascii="Cambria" w:hAnsi="Cambria"/>
        </w:rPr>
        <w:t>• Grubość:  min. 18 mm</w:t>
      </w:r>
    </w:p>
    <w:p w14:paraId="6F61BA37" w14:textId="2E44E0BD" w:rsidR="007F7356" w:rsidRPr="00D54239" w:rsidRDefault="00DA70E0" w:rsidP="00DA70E0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DA70E0">
        <w:rPr>
          <w:rFonts w:ascii="Cambria" w:hAnsi="Cambria"/>
        </w:rPr>
        <w:t>• Kolor: zielony pistacja lub inny zatwierdzony przez Inwestora„</w:t>
      </w:r>
    </w:p>
    <w:p w14:paraId="5260C6AE" w14:textId="77777777" w:rsidR="00D54239" w:rsidRDefault="00D54239" w:rsidP="00D5423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6CA617CD" w14:textId="3D827F77" w:rsidR="007F7356" w:rsidRPr="00D54239" w:rsidRDefault="00D54239" w:rsidP="00D5423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>Pytanie nr 5.</w:t>
      </w:r>
    </w:p>
    <w:p w14:paraId="3D9B6911" w14:textId="0369E5BC" w:rsidR="007F7356" w:rsidRDefault="009C019E" w:rsidP="00D5423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9C019E">
        <w:rPr>
          <w:rFonts w:ascii="Cambria" w:hAnsi="Cambria"/>
        </w:rPr>
        <w:t>Prosimy o potwierdzenie, że zestaw hydroforowy z certyfikatem CNBOP wchodzi w zakres zamówienia</w:t>
      </w:r>
      <w:r w:rsidR="007F7356" w:rsidRPr="007F7356">
        <w:rPr>
          <w:rFonts w:ascii="Cambria" w:hAnsi="Cambria"/>
        </w:rPr>
        <w:t>.</w:t>
      </w:r>
    </w:p>
    <w:p w14:paraId="1A8FE7A1" w14:textId="77777777" w:rsidR="00D54239" w:rsidRDefault="00D54239" w:rsidP="00D5423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61A52D4E" w14:textId="5AD2947C" w:rsidR="00D54239" w:rsidRDefault="00D54239" w:rsidP="00D5423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lastRenderedPageBreak/>
        <w:t>Odpowiedź na pytanie nr 5</w:t>
      </w:r>
      <w:r>
        <w:rPr>
          <w:rFonts w:ascii="Cambria" w:hAnsi="Cambria"/>
          <w:b/>
          <w:bCs/>
          <w:i/>
          <w:iCs/>
          <w:u w:val="single"/>
        </w:rPr>
        <w:t>.</w:t>
      </w:r>
    </w:p>
    <w:p w14:paraId="44D44049" w14:textId="495858BA" w:rsidR="00D54239" w:rsidRDefault="00DA70E0" w:rsidP="00D5423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>P</w:t>
      </w:r>
      <w:r w:rsidRPr="00DA70E0">
        <w:rPr>
          <w:rFonts w:ascii="Cambria" w:hAnsi="Cambria"/>
        </w:rPr>
        <w:t>otwierdzam</w:t>
      </w:r>
      <w:r>
        <w:rPr>
          <w:rFonts w:ascii="Cambria" w:hAnsi="Cambria"/>
        </w:rPr>
        <w:t>y</w:t>
      </w:r>
      <w:r w:rsidRPr="00DA70E0">
        <w:rPr>
          <w:rFonts w:ascii="Cambria" w:hAnsi="Cambria"/>
        </w:rPr>
        <w:t>, że zestaw hydroforowy z certyfikatem CNBOP wchodzi w zakres zamówienia</w:t>
      </w:r>
      <w:r w:rsidR="00D54239">
        <w:rPr>
          <w:rFonts w:ascii="Cambria" w:hAnsi="Cambria"/>
        </w:rPr>
        <w:t>.</w:t>
      </w:r>
    </w:p>
    <w:p w14:paraId="5407AB2C" w14:textId="77777777" w:rsidR="009C019E" w:rsidRDefault="009C019E" w:rsidP="00D5423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686DCDF7" w14:textId="6DD3FE86" w:rsidR="009C019E" w:rsidRPr="00D54239" w:rsidRDefault="009C019E" w:rsidP="009C019E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 xml:space="preserve">Pytanie nr </w:t>
      </w:r>
      <w:r>
        <w:rPr>
          <w:rFonts w:ascii="Cambria" w:hAnsi="Cambria"/>
          <w:b/>
          <w:bCs/>
          <w:i/>
          <w:iCs/>
          <w:u w:val="single"/>
        </w:rPr>
        <w:t>6</w:t>
      </w:r>
      <w:r w:rsidRPr="00D54239">
        <w:rPr>
          <w:rFonts w:ascii="Cambria" w:hAnsi="Cambria"/>
          <w:b/>
          <w:bCs/>
          <w:i/>
          <w:iCs/>
          <w:u w:val="single"/>
        </w:rPr>
        <w:t>.</w:t>
      </w:r>
    </w:p>
    <w:p w14:paraId="57836315" w14:textId="574CDAEE" w:rsidR="009C019E" w:rsidRDefault="009C019E" w:rsidP="009C019E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9C019E">
        <w:rPr>
          <w:rFonts w:ascii="Cambria" w:hAnsi="Cambria"/>
        </w:rPr>
        <w:t>Prosimy o potwierdzenie, że na doprowadzeniu wody zimnej do podgrzewaczy c.w.u. zamontować zawór zwrotny antyskażeniowy typu BA z filtrem siatkowym i zaworami odcinającymi</w:t>
      </w:r>
      <w:r w:rsidRPr="007F7356">
        <w:rPr>
          <w:rFonts w:ascii="Cambria" w:hAnsi="Cambria"/>
        </w:rPr>
        <w:t>.</w:t>
      </w:r>
    </w:p>
    <w:p w14:paraId="667CFB1D" w14:textId="77777777" w:rsidR="009C019E" w:rsidRDefault="009C019E" w:rsidP="009C019E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63BA633F" w14:textId="30356771" w:rsidR="009C019E" w:rsidRDefault="009C019E" w:rsidP="009C019E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 xml:space="preserve">Odpowiedź na pytanie nr </w:t>
      </w:r>
      <w:r>
        <w:rPr>
          <w:rFonts w:ascii="Cambria" w:hAnsi="Cambria"/>
          <w:b/>
          <w:bCs/>
          <w:i/>
          <w:iCs/>
          <w:u w:val="single"/>
        </w:rPr>
        <w:t>6</w:t>
      </w:r>
      <w:r>
        <w:rPr>
          <w:rFonts w:ascii="Cambria" w:hAnsi="Cambria"/>
          <w:b/>
          <w:bCs/>
          <w:i/>
          <w:iCs/>
          <w:u w:val="single"/>
        </w:rPr>
        <w:t>.</w:t>
      </w:r>
    </w:p>
    <w:p w14:paraId="088F3885" w14:textId="1FA6A02D" w:rsidR="009C019E" w:rsidRDefault="00DA70E0" w:rsidP="009C019E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>P</w:t>
      </w:r>
      <w:r w:rsidRPr="00DA70E0">
        <w:rPr>
          <w:rFonts w:ascii="Cambria" w:hAnsi="Cambria"/>
        </w:rPr>
        <w:t>otwierdzam</w:t>
      </w:r>
      <w:r>
        <w:rPr>
          <w:rFonts w:ascii="Cambria" w:hAnsi="Cambria"/>
        </w:rPr>
        <w:t>y</w:t>
      </w:r>
      <w:r w:rsidRPr="00DA70E0">
        <w:rPr>
          <w:rFonts w:ascii="Cambria" w:hAnsi="Cambria"/>
        </w:rPr>
        <w:t>, że na doprowadzeniu wody zimnej do podgrzewaczy c.w.u. należy zamontować zawór zwrotny antyskażeniowy typu BA z filtrem siatkowym i zaworami odcinającymi</w:t>
      </w:r>
      <w:r w:rsidR="009C019E">
        <w:rPr>
          <w:rFonts w:ascii="Cambria" w:hAnsi="Cambria"/>
        </w:rPr>
        <w:t>.</w:t>
      </w:r>
    </w:p>
    <w:p w14:paraId="1B26EFB0" w14:textId="77777777" w:rsidR="009C019E" w:rsidRDefault="009C019E" w:rsidP="009C019E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476D0BD3" w14:textId="1D20BF14" w:rsidR="009C019E" w:rsidRPr="00D54239" w:rsidRDefault="009C019E" w:rsidP="009C019E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 xml:space="preserve">Pytanie nr </w:t>
      </w:r>
      <w:r>
        <w:rPr>
          <w:rFonts w:ascii="Cambria" w:hAnsi="Cambria"/>
          <w:b/>
          <w:bCs/>
          <w:i/>
          <w:iCs/>
          <w:u w:val="single"/>
        </w:rPr>
        <w:t>7</w:t>
      </w:r>
      <w:r w:rsidRPr="00D54239">
        <w:rPr>
          <w:rFonts w:ascii="Cambria" w:hAnsi="Cambria"/>
          <w:b/>
          <w:bCs/>
          <w:i/>
          <w:iCs/>
          <w:u w:val="single"/>
        </w:rPr>
        <w:t>.</w:t>
      </w:r>
    </w:p>
    <w:p w14:paraId="3D6B8A4D" w14:textId="22804D3F" w:rsidR="009C019E" w:rsidRDefault="009C019E" w:rsidP="009C019E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9C019E">
        <w:rPr>
          <w:rFonts w:ascii="Cambria" w:hAnsi="Cambria"/>
        </w:rPr>
        <w:t>Prosimy o potwierdzenie, że projektowany kocioł ma być umieszczony w istniejącej kotłowni, z której ma być wykonana zewnętrzna instalacja preizolowana do projektowanego budynku</w:t>
      </w:r>
      <w:r w:rsidRPr="007F7356">
        <w:rPr>
          <w:rFonts w:ascii="Cambria" w:hAnsi="Cambria"/>
        </w:rPr>
        <w:t>.</w:t>
      </w:r>
    </w:p>
    <w:p w14:paraId="61A56DFC" w14:textId="77777777" w:rsidR="009C019E" w:rsidRDefault="009C019E" w:rsidP="009C019E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2279375D" w14:textId="53E1CA96" w:rsidR="009C019E" w:rsidRDefault="009C019E" w:rsidP="009C019E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 xml:space="preserve">Odpowiedź na pytanie nr </w:t>
      </w:r>
      <w:r>
        <w:rPr>
          <w:rFonts w:ascii="Cambria" w:hAnsi="Cambria"/>
          <w:b/>
          <w:bCs/>
          <w:i/>
          <w:iCs/>
          <w:u w:val="single"/>
        </w:rPr>
        <w:t>7</w:t>
      </w:r>
      <w:r>
        <w:rPr>
          <w:rFonts w:ascii="Cambria" w:hAnsi="Cambria"/>
          <w:b/>
          <w:bCs/>
          <w:i/>
          <w:iCs/>
          <w:u w:val="single"/>
        </w:rPr>
        <w:t>.</w:t>
      </w:r>
    </w:p>
    <w:p w14:paraId="0097B830" w14:textId="74D05BBF" w:rsidR="009C019E" w:rsidRPr="00D54239" w:rsidRDefault="00B72C58" w:rsidP="009C019E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>P</w:t>
      </w:r>
      <w:r w:rsidRPr="00B72C58">
        <w:rPr>
          <w:rFonts w:ascii="Cambria" w:hAnsi="Cambria"/>
        </w:rPr>
        <w:t>otwierdzam</w:t>
      </w:r>
      <w:r>
        <w:rPr>
          <w:rFonts w:ascii="Cambria" w:hAnsi="Cambria"/>
        </w:rPr>
        <w:t>y</w:t>
      </w:r>
      <w:r w:rsidRPr="00B72C58">
        <w:rPr>
          <w:rFonts w:ascii="Cambria" w:hAnsi="Cambria"/>
        </w:rPr>
        <w:t>, że projektowany kocioł ma być umieszczony w istniejącej kotłowni, z której ma być wykonana zewnętrzna instalacja </w:t>
      </w:r>
      <w:r>
        <w:rPr>
          <w:rFonts w:ascii="Cambria" w:hAnsi="Cambria"/>
        </w:rPr>
        <w:t>p</w:t>
      </w:r>
      <w:r w:rsidRPr="00B72C58">
        <w:rPr>
          <w:rFonts w:ascii="Cambria" w:hAnsi="Cambria"/>
        </w:rPr>
        <w:t>reizolowana do projektowanego budynku</w:t>
      </w:r>
      <w:r w:rsidR="009C019E">
        <w:rPr>
          <w:rFonts w:ascii="Cambria" w:hAnsi="Cambria"/>
        </w:rPr>
        <w:t>.</w:t>
      </w:r>
    </w:p>
    <w:p w14:paraId="26DD39E8" w14:textId="77777777" w:rsidR="009C019E" w:rsidRPr="00D54239" w:rsidRDefault="009C019E" w:rsidP="009C019E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0DD64E5A" w14:textId="77777777" w:rsidR="009C019E" w:rsidRPr="00D54239" w:rsidRDefault="009C019E" w:rsidP="00D5423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6C3D2ECD" w14:textId="77777777" w:rsidR="00D54239" w:rsidRDefault="00D54239" w:rsidP="007732C2">
      <w:pPr>
        <w:spacing w:before="120" w:after="120" w:line="240" w:lineRule="auto"/>
        <w:jc w:val="right"/>
        <w:rPr>
          <w:rFonts w:ascii="Cambria" w:hAnsi="Cambria" w:cs="Times New Roman"/>
          <w:sz w:val="24"/>
          <w:szCs w:val="24"/>
        </w:rPr>
      </w:pPr>
    </w:p>
    <w:p w14:paraId="27FFB9F9" w14:textId="33474B9A" w:rsidR="007732C2" w:rsidRPr="00097491" w:rsidRDefault="007732C2" w:rsidP="007732C2">
      <w:pPr>
        <w:spacing w:before="120" w:after="12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Sporządziła: </w:t>
      </w:r>
      <w:r w:rsidR="00B72C58">
        <w:rPr>
          <w:rFonts w:ascii="Cambria" w:hAnsi="Cambria" w:cs="Times New Roman"/>
          <w:sz w:val="24"/>
          <w:szCs w:val="24"/>
        </w:rPr>
        <w:t>Monika Warkusz</w:t>
      </w:r>
    </w:p>
    <w:sectPr w:rsidR="007732C2" w:rsidRPr="0009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C2F82"/>
    <w:multiLevelType w:val="hybridMultilevel"/>
    <w:tmpl w:val="8C9A9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13B21"/>
    <w:multiLevelType w:val="hybridMultilevel"/>
    <w:tmpl w:val="4296C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138EB"/>
    <w:multiLevelType w:val="hybridMultilevel"/>
    <w:tmpl w:val="A39AC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A737B"/>
    <w:multiLevelType w:val="hybridMultilevel"/>
    <w:tmpl w:val="FAB6A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F486E"/>
    <w:multiLevelType w:val="hybridMultilevel"/>
    <w:tmpl w:val="E5EC1DA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5F4C4018"/>
    <w:multiLevelType w:val="hybridMultilevel"/>
    <w:tmpl w:val="BF128644"/>
    <w:lvl w:ilvl="0" w:tplc="C43EFE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F5784"/>
    <w:multiLevelType w:val="hybridMultilevel"/>
    <w:tmpl w:val="04546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033418">
    <w:abstractNumId w:val="6"/>
  </w:num>
  <w:num w:numId="2" w16cid:durableId="2988073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5350926">
    <w:abstractNumId w:val="0"/>
  </w:num>
  <w:num w:numId="4" w16cid:durableId="294994715">
    <w:abstractNumId w:val="1"/>
  </w:num>
  <w:num w:numId="5" w16cid:durableId="1539002087">
    <w:abstractNumId w:val="4"/>
  </w:num>
  <w:num w:numId="6" w16cid:durableId="1063410417">
    <w:abstractNumId w:val="2"/>
  </w:num>
  <w:num w:numId="7" w16cid:durableId="344095831">
    <w:abstractNumId w:val="5"/>
  </w:num>
  <w:num w:numId="8" w16cid:durableId="194999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43"/>
    <w:rsid w:val="00041FC0"/>
    <w:rsid w:val="00097491"/>
    <w:rsid w:val="00102609"/>
    <w:rsid w:val="00123011"/>
    <w:rsid w:val="001C3257"/>
    <w:rsid w:val="00203CBC"/>
    <w:rsid w:val="00225074"/>
    <w:rsid w:val="002E1DAE"/>
    <w:rsid w:val="00332DA2"/>
    <w:rsid w:val="00355AD9"/>
    <w:rsid w:val="00413141"/>
    <w:rsid w:val="00567A38"/>
    <w:rsid w:val="005C79A2"/>
    <w:rsid w:val="005C7B1F"/>
    <w:rsid w:val="005F485C"/>
    <w:rsid w:val="00624954"/>
    <w:rsid w:val="006804FD"/>
    <w:rsid w:val="006B7C01"/>
    <w:rsid w:val="00715C30"/>
    <w:rsid w:val="0073212B"/>
    <w:rsid w:val="007732C2"/>
    <w:rsid w:val="007A5FAA"/>
    <w:rsid w:val="007F7356"/>
    <w:rsid w:val="008147AF"/>
    <w:rsid w:val="00825F05"/>
    <w:rsid w:val="008267AB"/>
    <w:rsid w:val="00830C28"/>
    <w:rsid w:val="00850361"/>
    <w:rsid w:val="00896AAD"/>
    <w:rsid w:val="008B2A43"/>
    <w:rsid w:val="008B367F"/>
    <w:rsid w:val="008C6667"/>
    <w:rsid w:val="008F69BF"/>
    <w:rsid w:val="00954FA8"/>
    <w:rsid w:val="009B23FF"/>
    <w:rsid w:val="009C019E"/>
    <w:rsid w:val="009C0DD1"/>
    <w:rsid w:val="009D1C0C"/>
    <w:rsid w:val="00A23C25"/>
    <w:rsid w:val="00A42497"/>
    <w:rsid w:val="00A86ACE"/>
    <w:rsid w:val="00AD0F80"/>
    <w:rsid w:val="00B56C33"/>
    <w:rsid w:val="00B72C58"/>
    <w:rsid w:val="00B7641D"/>
    <w:rsid w:val="00BA7129"/>
    <w:rsid w:val="00BB0DEE"/>
    <w:rsid w:val="00BC3324"/>
    <w:rsid w:val="00C17FD7"/>
    <w:rsid w:val="00C531DE"/>
    <w:rsid w:val="00CE7F31"/>
    <w:rsid w:val="00CF096F"/>
    <w:rsid w:val="00D105CD"/>
    <w:rsid w:val="00D250A5"/>
    <w:rsid w:val="00D40049"/>
    <w:rsid w:val="00D4764D"/>
    <w:rsid w:val="00D54239"/>
    <w:rsid w:val="00D94372"/>
    <w:rsid w:val="00D97D76"/>
    <w:rsid w:val="00DA70E0"/>
    <w:rsid w:val="00DB3027"/>
    <w:rsid w:val="00E3115D"/>
    <w:rsid w:val="00E563FF"/>
    <w:rsid w:val="00E90814"/>
    <w:rsid w:val="00E96F68"/>
    <w:rsid w:val="00EB7CED"/>
    <w:rsid w:val="00ED7379"/>
    <w:rsid w:val="00EE149D"/>
    <w:rsid w:val="00F64FF8"/>
    <w:rsid w:val="00F75326"/>
    <w:rsid w:val="00F949E3"/>
    <w:rsid w:val="00F96F38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23C2"/>
  <w15:chartTrackingRefBased/>
  <w15:docId w15:val="{530ED1F7-ABD0-4FF2-85F7-B241E3A1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60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C325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7D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2D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 Marlena Nowicka</dc:creator>
  <cp:keywords/>
  <dc:description/>
  <cp:lastModifiedBy>U22 Marlena Nowicka</cp:lastModifiedBy>
  <cp:revision>4</cp:revision>
  <cp:lastPrinted>2024-04-22T10:01:00Z</cp:lastPrinted>
  <dcterms:created xsi:type="dcterms:W3CDTF">2024-04-22T10:05:00Z</dcterms:created>
  <dcterms:modified xsi:type="dcterms:W3CDTF">2024-06-03T06:06:00Z</dcterms:modified>
</cp:coreProperties>
</file>