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FF25" w14:textId="4F6C4D4C" w:rsidR="00307076" w:rsidRDefault="00307076" w:rsidP="00307076">
      <w:pPr>
        <w:spacing w:after="120" w:line="360" w:lineRule="auto"/>
        <w:ind w:left="-56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287C7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do SWZ</w:t>
      </w:r>
    </w:p>
    <w:p w14:paraId="07C431DE" w14:textId="6FAF9DF7" w:rsidR="00384BFA" w:rsidRPr="00307076" w:rsidRDefault="00307076" w:rsidP="00307076">
      <w:pPr>
        <w:spacing w:after="120" w:line="360" w:lineRule="auto"/>
        <w:ind w:left="-567"/>
        <w:jc w:val="center"/>
        <w:rPr>
          <w:rFonts w:ascii="Arial" w:hAnsi="Arial" w:cs="Arial"/>
          <w:b/>
        </w:rPr>
      </w:pPr>
      <w:r w:rsidRPr="00307076">
        <w:rPr>
          <w:rFonts w:ascii="Arial" w:hAnsi="Arial" w:cs="Arial"/>
          <w:b/>
        </w:rPr>
        <w:t>OPIS PRZEDMIOTU ZAMÓWIENIA</w:t>
      </w:r>
    </w:p>
    <w:p w14:paraId="0CB9D5C3" w14:textId="77777777" w:rsidR="00384BFA" w:rsidRPr="00307076" w:rsidRDefault="00384BFA" w:rsidP="00307076">
      <w:pPr>
        <w:spacing w:after="120" w:line="360" w:lineRule="auto"/>
        <w:ind w:left="-56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Przedmiot zamówienia:</w:t>
      </w:r>
    </w:p>
    <w:p w14:paraId="504A5196" w14:textId="77777777" w:rsidR="00384BFA" w:rsidRPr="00307076" w:rsidRDefault="00384BFA" w:rsidP="00307076">
      <w:pPr>
        <w:spacing w:after="120" w:line="360" w:lineRule="auto"/>
        <w:ind w:left="-56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Świadczenie usług transportowych w zakresie przewozów uczniów :</w:t>
      </w:r>
    </w:p>
    <w:p w14:paraId="4E28C6BA" w14:textId="77777777" w:rsidR="00384BFA" w:rsidRPr="00307076" w:rsidRDefault="00384BFA" w:rsidP="0030707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</w:pPr>
      <w:r w:rsidRPr="00307076">
        <w:t>do szkół podstawowych na terenie Gminy Przemęt w roku szkolnym 2022/2023</w:t>
      </w:r>
    </w:p>
    <w:p w14:paraId="0D5CA23E" w14:textId="77777777" w:rsidR="00384BFA" w:rsidRPr="00307076" w:rsidRDefault="00384BFA" w:rsidP="0030707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</w:pPr>
      <w:r w:rsidRPr="00307076">
        <w:t xml:space="preserve">niepełnosprawnych z terenu Gminy Przemęt do Zespołu Szkół Specjalnych </w:t>
      </w:r>
      <w:r w:rsidRPr="00307076">
        <w:br/>
        <w:t>w Wolsztynie w roku szkolnym 2022/2023.</w:t>
      </w:r>
    </w:p>
    <w:p w14:paraId="35C8E1BE" w14:textId="77777777" w:rsidR="00384BFA" w:rsidRPr="00307076" w:rsidRDefault="00384BFA" w:rsidP="00307076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</w:pPr>
      <w:r w:rsidRPr="00307076">
        <w:rPr>
          <w:rFonts w:eastAsia="Times New Roman"/>
          <w:color w:val="000000"/>
        </w:rPr>
        <w:t>niepełnosprawnych do Ośrodka</w:t>
      </w:r>
      <w:r w:rsidRPr="00307076">
        <w:rPr>
          <w:rFonts w:eastAsia="Calibri"/>
        </w:rPr>
        <w:t xml:space="preserve"> </w:t>
      </w:r>
      <w:proofErr w:type="spellStart"/>
      <w:r w:rsidRPr="00307076">
        <w:rPr>
          <w:rFonts w:eastAsia="Calibri"/>
        </w:rPr>
        <w:t>Rehabilitacyjno</w:t>
      </w:r>
      <w:proofErr w:type="spellEnd"/>
      <w:r w:rsidRPr="00307076">
        <w:rPr>
          <w:rFonts w:eastAsia="Calibri"/>
        </w:rPr>
        <w:t xml:space="preserve"> </w:t>
      </w:r>
      <w:proofErr w:type="spellStart"/>
      <w:r w:rsidRPr="00307076">
        <w:rPr>
          <w:rFonts w:eastAsia="Calibri"/>
        </w:rPr>
        <w:t>Edukacyjno</w:t>
      </w:r>
      <w:proofErr w:type="spellEnd"/>
      <w:r w:rsidRPr="00307076">
        <w:rPr>
          <w:rFonts w:eastAsia="Calibri"/>
        </w:rPr>
        <w:t xml:space="preserve"> Wychowawczego im. Piotrusia Pana</w:t>
      </w:r>
      <w:r w:rsidR="0008043A" w:rsidRPr="00307076">
        <w:rPr>
          <w:rFonts w:eastAsia="Calibri"/>
        </w:rPr>
        <w:br/>
      </w:r>
      <w:r w:rsidRPr="00307076">
        <w:rPr>
          <w:rFonts w:eastAsia="Calibri"/>
        </w:rPr>
        <w:t>w Lesznie</w:t>
      </w:r>
      <w:r w:rsidRPr="00307076">
        <w:t xml:space="preserve"> oraz Zespołu Szkół Specjalnych im. Janusza Korczaka w Lesznie  </w:t>
      </w:r>
      <w:r w:rsidR="0008043A" w:rsidRPr="00307076">
        <w:t>w roku szkolnym 2022/2023</w:t>
      </w:r>
    </w:p>
    <w:p w14:paraId="7688F8DB" w14:textId="77777777" w:rsidR="00384BFA" w:rsidRPr="00307076" w:rsidRDefault="00384BFA" w:rsidP="00307076">
      <w:pPr>
        <w:spacing w:after="120" w:line="360" w:lineRule="auto"/>
        <w:ind w:left="-567"/>
        <w:jc w:val="both"/>
        <w:rPr>
          <w:rFonts w:ascii="Arial" w:hAnsi="Arial" w:cs="Arial"/>
        </w:rPr>
      </w:pPr>
    </w:p>
    <w:p w14:paraId="009A2E0A" w14:textId="77777777" w:rsidR="00384BFA" w:rsidRPr="00307076" w:rsidRDefault="00384BFA" w:rsidP="00307076">
      <w:pPr>
        <w:spacing w:after="120" w:line="360" w:lineRule="auto"/>
        <w:ind w:left="-56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Ad1.</w:t>
      </w:r>
    </w:p>
    <w:p w14:paraId="35E4E49D" w14:textId="77777777" w:rsidR="00384BFA" w:rsidRPr="00307076" w:rsidRDefault="00384BFA" w:rsidP="00307076">
      <w:pPr>
        <w:spacing w:after="120" w:line="360" w:lineRule="auto"/>
        <w:ind w:left="-567"/>
        <w:jc w:val="both"/>
        <w:rPr>
          <w:rFonts w:ascii="Arial" w:hAnsi="Arial" w:cs="Arial"/>
          <w:b/>
        </w:rPr>
      </w:pPr>
      <w:r w:rsidRPr="00307076">
        <w:rPr>
          <w:rFonts w:ascii="Arial" w:hAnsi="Arial" w:cs="Arial"/>
          <w:b/>
        </w:rPr>
        <w:t>Świadczenie usług transportowych w zakresie przewozów uczniów do szkół podstawowych na terenie Gminy Przemęt w roku szkolnym 2022/2023</w:t>
      </w:r>
    </w:p>
    <w:p w14:paraId="2923309B" w14:textId="77777777" w:rsidR="00384BFA" w:rsidRPr="00307076" w:rsidRDefault="00384BFA" w:rsidP="00307076">
      <w:pPr>
        <w:spacing w:after="120" w:line="360" w:lineRule="auto"/>
        <w:ind w:left="-56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Świadczenie usług transportowych w zakresie przewozu uczniów odbywa się</w:t>
      </w:r>
      <w:r w:rsidRPr="00307076">
        <w:rPr>
          <w:rFonts w:ascii="Arial" w:hAnsi="Arial" w:cs="Arial"/>
        </w:rPr>
        <w:br/>
        <w:t>do następujących szkół podstawowych:</w:t>
      </w:r>
    </w:p>
    <w:p w14:paraId="460C79E2" w14:textId="77777777" w:rsidR="00384BFA" w:rsidRPr="00307076" w:rsidRDefault="00384BFA" w:rsidP="00307076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</w:pPr>
      <w:r w:rsidRPr="00307076">
        <w:t xml:space="preserve">Szkoła Podstawowa im. Edwarda </w:t>
      </w:r>
      <w:proofErr w:type="spellStart"/>
      <w:r w:rsidRPr="00307076">
        <w:t>Tomińskiego</w:t>
      </w:r>
      <w:proofErr w:type="spellEnd"/>
      <w:r w:rsidRPr="00307076">
        <w:t xml:space="preserve"> w Buczu oraz Przedszkole Samorządowe z Oddziałem Integracyjnym w Buczu obwód: Barchlin, Biskupice, Bucz, Bucz Nowy, Bucz Dębina, Popowo Stare, Poświętno, Sączkowo, Sokołowice;</w:t>
      </w:r>
    </w:p>
    <w:p w14:paraId="67ACA931" w14:textId="77777777" w:rsidR="00384BFA" w:rsidRPr="00307076" w:rsidRDefault="00384BFA" w:rsidP="00307076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</w:pPr>
      <w:r w:rsidRPr="00307076">
        <w:t>Zespół Szkolno-Przedszkolny w Kluczewie obwód: Borek, Siekowo, Kluczewo;</w:t>
      </w:r>
    </w:p>
    <w:p w14:paraId="65E3B1B0" w14:textId="77777777" w:rsidR="00384BFA" w:rsidRPr="00307076" w:rsidRDefault="00384BFA" w:rsidP="00307076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</w:pPr>
      <w:r w:rsidRPr="00307076">
        <w:t>Zespół Szkół w Przemęcie oraz Przedszkole Samorządowe w Przemęcie obwód: Błotnica, Olejnica, Perkowo, Przemęt, Radomierz, Siekówko, Starkowo;</w:t>
      </w:r>
    </w:p>
    <w:p w14:paraId="6B249490" w14:textId="77777777" w:rsidR="00384BFA" w:rsidRPr="00307076" w:rsidRDefault="00384BFA" w:rsidP="00307076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</w:pPr>
      <w:r w:rsidRPr="00307076">
        <w:t>Zespół Szkoła Podstawowa i Przedszkole Samorządowe z Oddziałem Integracyjnym w Kaszczorze obwód: Górsko, Kaszczor, Osłonin, Wieleń;</w:t>
      </w:r>
    </w:p>
    <w:p w14:paraId="75643A2A" w14:textId="77777777" w:rsidR="00384BFA" w:rsidRPr="00307076" w:rsidRDefault="00384BFA" w:rsidP="00307076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</w:pPr>
      <w:r w:rsidRPr="00307076">
        <w:t>Szkoła Podstawowa im. Jana Pawła II w Mochach oraz Przedszkole Samorządowe z Oddziałem Integracyjnym w Mochach, Przedszkole Samorządowe w Nowej Wsi obwód: Nowa Wieś, Mochy, Solec, Solec Nowy.</w:t>
      </w:r>
    </w:p>
    <w:p w14:paraId="21186627" w14:textId="1C8135D7" w:rsidR="00384BFA" w:rsidRDefault="00384BFA" w:rsidP="00307076">
      <w:pPr>
        <w:pStyle w:val="Akapitzlist"/>
        <w:spacing w:after="120" w:line="360" w:lineRule="auto"/>
        <w:ind w:left="153"/>
        <w:contextualSpacing w:val="0"/>
        <w:jc w:val="both"/>
      </w:pPr>
    </w:p>
    <w:p w14:paraId="23FB422A" w14:textId="7925FC8D" w:rsidR="00307076" w:rsidRDefault="00307076" w:rsidP="00307076">
      <w:pPr>
        <w:pStyle w:val="Akapitzlist"/>
        <w:spacing w:after="120" w:line="360" w:lineRule="auto"/>
        <w:ind w:left="153"/>
        <w:contextualSpacing w:val="0"/>
        <w:jc w:val="both"/>
      </w:pPr>
    </w:p>
    <w:p w14:paraId="4156AF60" w14:textId="77777777" w:rsidR="00307076" w:rsidRPr="00307076" w:rsidRDefault="00307076" w:rsidP="00307076">
      <w:pPr>
        <w:pStyle w:val="Akapitzlist"/>
        <w:spacing w:after="120" w:line="360" w:lineRule="auto"/>
        <w:ind w:left="153"/>
        <w:contextualSpacing w:val="0"/>
        <w:jc w:val="both"/>
      </w:pPr>
    </w:p>
    <w:p w14:paraId="4013BA9D" w14:textId="77777777" w:rsidR="00384BFA" w:rsidRPr="00307076" w:rsidRDefault="00384BFA" w:rsidP="00307076">
      <w:pPr>
        <w:pStyle w:val="Akapitzlist"/>
        <w:spacing w:after="120" w:line="360" w:lineRule="auto"/>
        <w:ind w:left="153"/>
        <w:contextualSpacing w:val="0"/>
        <w:jc w:val="both"/>
        <w:rPr>
          <w:b/>
        </w:rPr>
      </w:pPr>
      <w:r w:rsidRPr="00307076">
        <w:lastRenderedPageBreak/>
        <w:t xml:space="preserve"> </w:t>
      </w:r>
      <w:r w:rsidRPr="00307076">
        <w:rPr>
          <w:b/>
        </w:rPr>
        <w:t>Wymagania zamawiającego:</w:t>
      </w:r>
    </w:p>
    <w:p w14:paraId="4FEAE7B6" w14:textId="77777777" w:rsidR="00384BFA" w:rsidRPr="00307076" w:rsidRDefault="00384BFA" w:rsidP="00307076">
      <w:pPr>
        <w:spacing w:after="120" w:line="360" w:lineRule="auto"/>
        <w:ind w:left="-56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a) Usługa przewozu uczniów ma być świadczona minimum 7 środkami transportu spełniającymi warunki udziału w postępowaniu:</w:t>
      </w:r>
    </w:p>
    <w:p w14:paraId="01C80052" w14:textId="77777777" w:rsidR="00384BFA" w:rsidRPr="00307076" w:rsidRDefault="00384BFA" w:rsidP="0030707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307076">
        <w:t xml:space="preserve">minimum 2 autobusy posiadające po min. 54 miejsca siedzące każdy, świadczące usługi przewozu uczniów z obwodu Szkoły Podstawowej im. Edwarda </w:t>
      </w:r>
      <w:proofErr w:type="spellStart"/>
      <w:r w:rsidRPr="00307076">
        <w:t>Tomińskiego</w:t>
      </w:r>
      <w:proofErr w:type="spellEnd"/>
      <w:r w:rsidRPr="00307076">
        <w:t xml:space="preserve"> w Buczu oraz Przedszkola Samorządowego  z Oddziałem Integracyjnym w Buczu;</w:t>
      </w:r>
    </w:p>
    <w:p w14:paraId="70C0FD0A" w14:textId="77777777" w:rsidR="00384BFA" w:rsidRPr="00307076" w:rsidRDefault="00384BFA" w:rsidP="0030707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307076">
        <w:t xml:space="preserve">minimum 1 autobus posiadający min. 52 miejsca siedzące, świadczący usługi przewozu uczniów z obwodu Zespołu </w:t>
      </w:r>
      <w:proofErr w:type="spellStart"/>
      <w:r w:rsidRPr="00307076">
        <w:t>Szkolno</w:t>
      </w:r>
      <w:proofErr w:type="spellEnd"/>
      <w:r w:rsidRPr="00307076">
        <w:t xml:space="preserve"> – Przedszkolnego w Kluczewie;</w:t>
      </w:r>
    </w:p>
    <w:p w14:paraId="36B84BC4" w14:textId="77777777" w:rsidR="00384BFA" w:rsidRPr="00307076" w:rsidRDefault="00384BFA" w:rsidP="0030707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307076">
        <w:t xml:space="preserve">minimum 2 autobusy, z których jeden posiada min. 54 miejsca siedzące, </w:t>
      </w:r>
      <w:r w:rsidRPr="00307076">
        <w:br/>
        <w:t>a drugi min. 59 miejsc siedzących,  świadczące usługi przewozu uczniów z obwodu Zespołu Szkół w Przemęcie,  Przedszkola Samorządowego w Przemęcie oraz Zespołu Szkoły Podstawowej i Przedszkola Samorządowego z Oddziałem Integracyjnym w Kaszczorze;</w:t>
      </w:r>
    </w:p>
    <w:p w14:paraId="573F7498" w14:textId="77777777" w:rsidR="00384BFA" w:rsidRPr="00307076" w:rsidRDefault="00384BFA" w:rsidP="0030707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307076">
        <w:t>minimum 1 autobus posiadający min. 60 miejsc siedzących, świadczący usługi przewozu uczniów z obwodu Szkoły Podstawowej im. Jana Pawła II w Mochach oraz Przedszkola Samorządowego  z Oddziałem Integracyjnym w Mochach; Przedszkola Samorządowego w Nowej Wsi</w:t>
      </w:r>
    </w:p>
    <w:p w14:paraId="3868D59E" w14:textId="77777777" w:rsidR="00384BFA" w:rsidRPr="00307076" w:rsidRDefault="00384BFA" w:rsidP="0030707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307076">
        <w:t>minimum 1 autobus  rezerwowy posiadający min. 40 miejsc siedzących.</w:t>
      </w:r>
    </w:p>
    <w:p w14:paraId="28D7E58B" w14:textId="77777777" w:rsidR="00384BFA" w:rsidRPr="00307076" w:rsidRDefault="00384BFA" w:rsidP="00307076">
      <w:pPr>
        <w:spacing w:after="120" w:line="360" w:lineRule="auto"/>
        <w:ind w:left="-20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b) Szacunkowa ilość kilometrów przewozu uczniów w roku szkolnym 2022/2023 wynosi do 133.480 km.</w:t>
      </w:r>
    </w:p>
    <w:p w14:paraId="7D8DC27C" w14:textId="77777777" w:rsidR="00384BFA" w:rsidRPr="00307076" w:rsidRDefault="00384BFA" w:rsidP="00307076">
      <w:pPr>
        <w:spacing w:after="120" w:line="360" w:lineRule="auto"/>
        <w:ind w:left="-20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c) Część tras przebiega po drogach gruntowych.</w:t>
      </w:r>
    </w:p>
    <w:p w14:paraId="426B09B4" w14:textId="77777777" w:rsidR="00384BFA" w:rsidRPr="00307076" w:rsidRDefault="00384BFA" w:rsidP="00307076">
      <w:pPr>
        <w:spacing w:after="120" w:line="360" w:lineRule="auto"/>
        <w:ind w:left="-20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d) Pod pojęciem przewozu uczniów do szkół podstawowych  należy rozumieć dowóz uczniów z ustalonych miejscowości zamieszkania do danych szkół podstawowych  przed rozpoczęciem zajęć szkolnych i odwóz uczniów z szkół podstawowych  do ustalonych miejscowości zamieszkania po zakończeniu zajęć szkolnych.</w:t>
      </w:r>
    </w:p>
    <w:p w14:paraId="1F602592" w14:textId="77777777" w:rsidR="00384BFA" w:rsidRPr="00307076" w:rsidRDefault="00384BFA" w:rsidP="00307076">
      <w:pPr>
        <w:spacing w:after="120" w:line="360" w:lineRule="auto"/>
        <w:ind w:left="-20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e) Pod pojęciem uczeń należy rozumieć dziecko objęte obowiązkiem szkolnym oraz dziecko objęte przygotowaniem przedszkolnym.</w:t>
      </w:r>
    </w:p>
    <w:p w14:paraId="468E0A16" w14:textId="77777777" w:rsidR="00384BFA" w:rsidRPr="00307076" w:rsidRDefault="00384BFA" w:rsidP="00307076">
      <w:pPr>
        <w:spacing w:after="120" w:line="360" w:lineRule="auto"/>
        <w:ind w:left="-20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f) do danej szkoły podstawowej uczniowie będą dowożeni z miejscowości znajdujących się w obwodzie danej szkoły podstawowej. Trasę, w tym ilość kursów oraz godziny przewozu uczniów ustali Wykonawca z dyrektorem danej szkoły podstawowej przed dniem 01.09.2022 r.</w:t>
      </w:r>
    </w:p>
    <w:p w14:paraId="5225C2BC" w14:textId="77777777" w:rsidR="00384BFA" w:rsidRPr="00307076" w:rsidRDefault="00384BFA" w:rsidP="00307076">
      <w:pPr>
        <w:spacing w:after="120" w:line="360" w:lineRule="auto"/>
        <w:ind w:left="-20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 xml:space="preserve">g) zamawiający zastrzega możliwość modyfikacji tras przewozu uczniów do szkół podstawowych w zależności od potrzeb wynikających z organizacji roku szkolnego i liczby uczniów korzystających z przewozów, co może wiązać się ze zmianą ilości przejechanych kilometrów. </w:t>
      </w:r>
      <w:r w:rsidRPr="00307076">
        <w:rPr>
          <w:rFonts w:ascii="Arial" w:hAnsi="Arial" w:cs="Arial"/>
        </w:rPr>
        <w:lastRenderedPageBreak/>
        <w:t xml:space="preserve">Jednakże zmiany te nie będą powodować zmiany ceny jednostkowej wartości usługi za jeden kilometr. </w:t>
      </w:r>
    </w:p>
    <w:p w14:paraId="0DAC90D9" w14:textId="77777777" w:rsidR="00384BFA" w:rsidRPr="00307076" w:rsidRDefault="00384BFA" w:rsidP="00307076">
      <w:pPr>
        <w:spacing w:after="120" w:line="360" w:lineRule="auto"/>
        <w:ind w:left="-207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h) Przewóz uczniów musi:</w:t>
      </w:r>
    </w:p>
    <w:p w14:paraId="303D938C" w14:textId="3592BCFC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 xml:space="preserve">- być skorelowany z godzinami rozpoczynania i zakończenia zajęć szkolnych wynikającymi </w:t>
      </w:r>
      <w:r w:rsidR="00307076">
        <w:rPr>
          <w:rFonts w:ascii="Arial" w:hAnsi="Arial" w:cs="Arial"/>
        </w:rPr>
        <w:br/>
      </w:r>
      <w:r w:rsidRPr="00307076">
        <w:rPr>
          <w:rFonts w:ascii="Arial" w:hAnsi="Arial" w:cs="Arial"/>
        </w:rPr>
        <w:t>z planów lekcji roku szkolnego 2022/2023 w tym egzaminów, rozpoczęcia i zakończenia roku szkolnego, itp. Wszyscy uczniowie muszą być przywiezieni do szkół podstawowych najpóźniej na 5 min. przed rozpoczęciem zajęć szkolnych. Godziny dowozu muszą:</w:t>
      </w:r>
    </w:p>
    <w:p w14:paraId="45523CF9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- umożliwiać dowożonym uczniom punktualne rozpoczęcie zajęć szkolnych,</w:t>
      </w:r>
    </w:p>
    <w:p w14:paraId="7EF9F17F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- uwzględniać możliwie jak najkrótszy czas przebywania ucznia w podróży,</w:t>
      </w:r>
    </w:p>
    <w:p w14:paraId="55B29B8F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- zapewniać uczniom miejsca siedzące w autobusie.</w:t>
      </w:r>
    </w:p>
    <w:p w14:paraId="400691B2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i) Wykonawcy przysługuje wynagrodzenie za faktyczną ilość przejechanych kilometrów, tzn. za faktycznie wykonaną trasę przejazdu - od momentu, gdy wsiądzie pierwszy uczeń na danej trasie do momentu, gdy wysiądzie ostatni uczeń na danej trasie.</w:t>
      </w:r>
    </w:p>
    <w:p w14:paraId="57101DD9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j) Usługa przewozu uczniów ma być świadczona środkami transportu przystosowanymi do przewozu dzieci objętych obowiązkiem szkolnym oraz przygotowaniem przedszkolnym. Każdy z pojazdów wykorzystywanych do realizacji usługi musi być w dobrym stanie technicznym, zapewniającym prawidłowe, zgodne z właściwymi przepisami prawa i bezpieczne wykonywanie zamówienia, posiadać aktualne badania techniczne określone właściwymi przepisami prawa oraz aktualne ubezpieczenie OC pojazdu i NNW. Kierowcy Wykonawcy zobowiązani są do posiadania odpowiednich uprawnień i kwalifikacji zawodowych do prowadzenia tego typu pojazdów. </w:t>
      </w:r>
    </w:p>
    <w:p w14:paraId="2055F2EA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 xml:space="preserve">k) Wykonawca musi świadczyć usługę przewozu uczniów pojazdami (autobusami) </w:t>
      </w:r>
      <w:r w:rsidRPr="00307076">
        <w:rPr>
          <w:rFonts w:ascii="Arial" w:hAnsi="Arial" w:cs="Arial"/>
        </w:rPr>
        <w:br/>
        <w:t>z odpowiednią ilością miejsc siedzących, zapewniającą prawidłową realizację przedmiotu zamówienia.  Ilość przewożonych osób nie może być większa niż określona w dowodzie rejestracyjnym pojazdu.</w:t>
      </w:r>
    </w:p>
    <w:p w14:paraId="1C54AFC3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l) W przypadku awarii pojazdu lub zdarzenia losowego Wykonawca zobowiązany jest do zapewnienia zastępczego środka transportu w taki sposób, aby nie powodował opóźnień czasowych kursu. Wobec powyższego Wykonawca jest zobowiązany posiadać autobus rezerwowy spełniający warunki określone w pkt  j i k.</w:t>
      </w:r>
    </w:p>
    <w:p w14:paraId="77E77A84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m) Opieka nad uczniami w czasie przewozu w środkach transportu będzie zapewniona przez Zamawiającego. W każdym autobusie opiekę nad uczniami sprawować będzie opiekun, któremu Wykonawca, w trakcie pełnienia jego obowiązków służbowych, zapewnia bezpłatny przewóz. Dane osobowe opiekunów zostaną zgłoszone Wykonawcy przez dyrektorów szkół podstawowych przed rozpoczęciem świadczenia usługi.</w:t>
      </w:r>
    </w:p>
    <w:p w14:paraId="06542061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lastRenderedPageBreak/>
        <w:t>n)Wykonawca zobowiązany jest przez okres trwania niniejszej umowy posiadać polisę ubezpieczeniową od następstw nieszczęśliwych wypadków i odpowiedzialności cywilnej.</w:t>
      </w:r>
    </w:p>
    <w:p w14:paraId="646AD79E" w14:textId="77777777" w:rsidR="00384BFA" w:rsidRPr="00307076" w:rsidRDefault="00384BFA" w:rsidP="00307076">
      <w:pPr>
        <w:tabs>
          <w:tab w:val="center" w:pos="4252"/>
        </w:tabs>
        <w:spacing w:after="120" w:line="360" w:lineRule="auto"/>
        <w:ind w:left="-142"/>
        <w:jc w:val="both"/>
        <w:rPr>
          <w:rFonts w:ascii="Arial" w:hAnsi="Arial" w:cs="Arial"/>
          <w:b/>
        </w:rPr>
      </w:pPr>
      <w:r w:rsidRPr="00307076">
        <w:rPr>
          <w:rFonts w:ascii="Arial" w:hAnsi="Arial" w:cs="Arial"/>
          <w:b/>
        </w:rPr>
        <w:t>Wartość zamówienia:</w:t>
      </w:r>
      <w:r w:rsidRPr="00307076">
        <w:rPr>
          <w:rFonts w:ascii="Arial" w:hAnsi="Arial" w:cs="Arial"/>
          <w:b/>
        </w:rPr>
        <w:tab/>
      </w:r>
    </w:p>
    <w:p w14:paraId="71DEB2F2" w14:textId="38554ED0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Postanowiono za wyznacznik przyjąć średnią kilometrów z miesięcy od września 2021 do marca 2022 r. W  miesiącu grudniu 2021 oraz styczniu 2022r. dowozy szkolne nie były realizowane zgodnie z harmonogramem, gdyż w powyższych miesiącach ze względu na pandemię COVID-19  wprowadzano nauczania zdalne i uczniowie nie byli dowożeni do szkół.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811"/>
        <w:gridCol w:w="1808"/>
        <w:gridCol w:w="1460"/>
      </w:tblGrid>
      <w:tr w:rsidR="00307076" w:rsidRPr="00307076" w14:paraId="51CA89F6" w14:textId="77777777" w:rsidTr="00307076">
        <w:trPr>
          <w:trHeight w:val="615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D2FF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Miesiąc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3576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Liczba dni nauki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CBE0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Ilość km dziennie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52AC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Ilość km ogółem</w:t>
            </w:r>
          </w:p>
        </w:tc>
      </w:tr>
      <w:tr w:rsidR="00307076" w:rsidRPr="00307076" w14:paraId="423AE0EB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7DEE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EBF3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B6F9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454C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15620</w:t>
            </w:r>
          </w:p>
        </w:tc>
      </w:tr>
      <w:tr w:rsidR="00307076" w:rsidRPr="00307076" w14:paraId="1B10B74B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7D0C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1DB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A900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21B0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14910</w:t>
            </w:r>
          </w:p>
        </w:tc>
      </w:tr>
      <w:tr w:rsidR="00307076" w:rsidRPr="00307076" w14:paraId="060A92A5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46ECB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4494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2ABB9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9665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14200</w:t>
            </w:r>
          </w:p>
        </w:tc>
      </w:tr>
      <w:tr w:rsidR="00307076" w:rsidRPr="00307076" w14:paraId="21A36ECA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7B03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0F57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29A3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326C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12780</w:t>
            </w:r>
          </w:p>
        </w:tc>
      </w:tr>
      <w:tr w:rsidR="00307076" w:rsidRPr="00307076" w14:paraId="1789EF6F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F262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5983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F479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7F6D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13490</w:t>
            </w:r>
          </w:p>
        </w:tc>
      </w:tr>
      <w:tr w:rsidR="00307076" w:rsidRPr="00307076" w14:paraId="022A1B5F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22BC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83C9E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A6DB1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CF2F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8520</w:t>
            </w:r>
          </w:p>
        </w:tc>
      </w:tr>
      <w:tr w:rsidR="00307076" w:rsidRPr="00307076" w14:paraId="16CD5388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C7C2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41274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C6BB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BE90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16330</w:t>
            </w:r>
          </w:p>
        </w:tc>
      </w:tr>
      <w:tr w:rsidR="00307076" w:rsidRPr="00307076" w14:paraId="08A4C4BC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574E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2F71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CF4C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A13A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11360</w:t>
            </w:r>
          </w:p>
        </w:tc>
      </w:tr>
      <w:tr w:rsidR="00307076" w:rsidRPr="00307076" w14:paraId="3FB23CFB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0DA1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AF35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564D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9DD7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14200</w:t>
            </w:r>
          </w:p>
        </w:tc>
      </w:tr>
      <w:tr w:rsidR="00307076" w:rsidRPr="00307076" w14:paraId="407874F4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49EB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282F4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A886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0D60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12070</w:t>
            </w:r>
          </w:p>
        </w:tc>
      </w:tr>
      <w:tr w:rsidR="00307076" w:rsidRPr="00307076" w14:paraId="6AA18E38" w14:textId="77777777" w:rsidTr="00307076">
        <w:trPr>
          <w:trHeight w:val="315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820A" w14:textId="77777777" w:rsidR="00307076" w:rsidRPr="00307076" w:rsidRDefault="00307076" w:rsidP="00307076">
            <w:pPr>
              <w:spacing w:after="120" w:line="36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ABD2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9098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1A57" w14:textId="77777777" w:rsidR="00307076" w:rsidRPr="00307076" w:rsidRDefault="00307076" w:rsidP="00307076">
            <w:pPr>
              <w:spacing w:after="120" w:line="36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133480</w:t>
            </w:r>
          </w:p>
        </w:tc>
      </w:tr>
    </w:tbl>
    <w:p w14:paraId="52D9FC58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</w:p>
    <w:p w14:paraId="0FB29B6E" w14:textId="3BBD5A81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W miesiącu grudniu od dni nauki odliczono ilość  dni zaplanowanej zimowej przerwy świątecznej od 23-31.12.2022r., w miesiącu styczniu i lutym o zaplanowane ferie zimowe w terminie 30.01-12.02.2023 r. oraz w miesiącu kwietniu o ilość dni wiosennej przerwy świątecznej w terminie od 06-11.04.2023r. oraz o ustawowo dni wolne.</w:t>
      </w:r>
    </w:p>
    <w:p w14:paraId="52018E2C" w14:textId="1388650F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Na jeden dzień nauki przypada średnio 710 km</w:t>
      </w:r>
      <w:r w:rsidR="00307076">
        <w:rPr>
          <w:rFonts w:ascii="Arial" w:hAnsi="Arial" w:cs="Arial"/>
        </w:rPr>
        <w:t>.</w:t>
      </w:r>
    </w:p>
    <w:p w14:paraId="61C45DFB" w14:textId="77777777" w:rsidR="00C12797" w:rsidRDefault="00C12797" w:rsidP="00307076">
      <w:pPr>
        <w:tabs>
          <w:tab w:val="left" w:pos="933"/>
        </w:tabs>
        <w:spacing w:after="120" w:line="360" w:lineRule="auto"/>
        <w:ind w:left="-142"/>
        <w:rPr>
          <w:rFonts w:ascii="Arial" w:eastAsia="Times New Roman" w:hAnsi="Arial" w:cs="Arial"/>
          <w:b/>
        </w:rPr>
      </w:pPr>
    </w:p>
    <w:p w14:paraId="1D1BC73A" w14:textId="77777777" w:rsidR="00C12797" w:rsidRDefault="00C12797" w:rsidP="00307076">
      <w:pPr>
        <w:tabs>
          <w:tab w:val="left" w:pos="933"/>
        </w:tabs>
        <w:spacing w:after="120" w:line="360" w:lineRule="auto"/>
        <w:ind w:left="-142"/>
        <w:rPr>
          <w:rFonts w:ascii="Arial" w:eastAsia="Times New Roman" w:hAnsi="Arial" w:cs="Arial"/>
          <w:b/>
        </w:rPr>
      </w:pPr>
    </w:p>
    <w:p w14:paraId="77E8F7F4" w14:textId="77777777" w:rsidR="00C12797" w:rsidRDefault="00C12797" w:rsidP="00307076">
      <w:pPr>
        <w:tabs>
          <w:tab w:val="left" w:pos="933"/>
        </w:tabs>
        <w:spacing w:after="120" w:line="360" w:lineRule="auto"/>
        <w:ind w:left="-142"/>
        <w:rPr>
          <w:rFonts w:ascii="Arial" w:eastAsia="Times New Roman" w:hAnsi="Arial" w:cs="Arial"/>
          <w:b/>
        </w:rPr>
      </w:pPr>
    </w:p>
    <w:p w14:paraId="259B250C" w14:textId="4DB6C679" w:rsidR="00384BFA" w:rsidRPr="00307076" w:rsidRDefault="00384BFA" w:rsidP="00307076">
      <w:pPr>
        <w:tabs>
          <w:tab w:val="left" w:pos="933"/>
        </w:tabs>
        <w:spacing w:after="120" w:line="360" w:lineRule="auto"/>
        <w:ind w:left="-142"/>
        <w:rPr>
          <w:rFonts w:ascii="Arial" w:eastAsia="Times New Roman" w:hAnsi="Arial" w:cs="Arial"/>
          <w:b/>
        </w:rPr>
      </w:pPr>
      <w:r w:rsidRPr="00307076">
        <w:rPr>
          <w:rFonts w:ascii="Arial" w:eastAsia="Times New Roman" w:hAnsi="Arial" w:cs="Arial"/>
          <w:b/>
        </w:rPr>
        <w:lastRenderedPageBreak/>
        <w:t xml:space="preserve">Ad.2 </w:t>
      </w:r>
      <w:r w:rsidRPr="00307076">
        <w:rPr>
          <w:rFonts w:ascii="Arial" w:eastAsia="Times New Roman" w:hAnsi="Arial" w:cs="Arial"/>
          <w:b/>
        </w:rPr>
        <w:tab/>
      </w:r>
    </w:p>
    <w:p w14:paraId="44EFF672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  <w:b/>
        </w:rPr>
      </w:pPr>
      <w:r w:rsidRPr="00307076">
        <w:rPr>
          <w:rFonts w:ascii="Arial" w:hAnsi="Arial" w:cs="Arial"/>
          <w:b/>
        </w:rPr>
        <w:t>Świadczenie usług transportowych w zakresie przewozów uczniów niepełnosprawnych z terenu Gminy Przemęt do Zespołu Szkół Specjalnych w Wolsztynie w roku szkolnym 2022/2023.</w:t>
      </w:r>
    </w:p>
    <w:p w14:paraId="44CE4A68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</w:pPr>
      <w:r w:rsidRPr="00307076">
        <w:t>Przedmiotem zamówienia jest świadczenie usług transportowych w zakresie przewozu uczniów niepełnosprawnych z terenu Gminy Przemęt w roku szkolnym 2022/2023 do Zespołu Szkół Specjalnych w Wolsztynie przy ul. 5-go Stycznia 14 w Wolsztynie.</w:t>
      </w:r>
    </w:p>
    <w:p w14:paraId="39094D33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</w:pPr>
    </w:p>
    <w:p w14:paraId="34E37A11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b/>
        </w:rPr>
      </w:pPr>
      <w:r w:rsidRPr="00307076">
        <w:rPr>
          <w:b/>
        </w:rPr>
        <w:t>Wymagania zamawiającego:</w:t>
      </w:r>
    </w:p>
    <w:p w14:paraId="15CE9E2B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b/>
        </w:rPr>
      </w:pPr>
    </w:p>
    <w:p w14:paraId="32968FBE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Pod pojęciem przewozu uczniów niepełnosprawnych należy rozumieć dowóz uczniów z miejsca zamieszkania każdego ucznia (z domu każdego ucznia) do Zespołu Szkół Specjalnych w Wolsztynie przed rozpoczęciem zajęć szkolnych i odwóz każdego ucznia ze szkoły do miejsca zamieszkania (do domu ucznia)po zakończeniu zajęć szkolnych.</w:t>
      </w:r>
    </w:p>
    <w:p w14:paraId="2C6DDDBA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Usługa obejmuje przewóz ok. 20 uczniów niepełnosprawnych na trasie liczącej ok. 337 km dziennie. Liczba wykonywanych dziennie kursów około 6.</w:t>
      </w:r>
    </w:p>
    <w:p w14:paraId="61C715FC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Zamawiający zastrzega sobie możliwość zwiększenia liczby dzieci w trakcie roku szkolnego, jednakże w ilości nie większej niż liczba miejsc w pojeździe skazanym w ofercie.</w:t>
      </w:r>
    </w:p>
    <w:p w14:paraId="6C8E7743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 xml:space="preserve">Dzienna trasa przewozu może ulegać modyfikacji w zależności od potrzeb wynikających z organizacji roku szkolnego (liczby wykonywanych dziennie kursów) i liczby uczniów korzystających z przewozów, co może wiązać się ze zmianą ilości przejechanych kilometrów. Jednakże zmiany te nie będą powodować zmiany ceny jednostkowej wartości usługi za jeden kilometr. </w:t>
      </w:r>
    </w:p>
    <w:p w14:paraId="0D45FEC4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Przewóz uczniów niepełnosprawnych musi być skorelowany z godzinami rozpoczynania i zakończenia zajęć szkolnych wynikającymi z planów lekcji roku szkolnego 2022/2023 w tym egzaminów, rozpoczęcia i zakończenia roku szkolnego itp. Wszyscy uczniowie muszą być przywiezieni do szkoły najpóźniej na 5 min. przed rozpoczęciem zajęć szkolnych. Godziny dowozu muszą umożliwiać dowożonym uczniom punktualne rozpoczęcie zajęć szkolnych.</w:t>
      </w:r>
    </w:p>
    <w:p w14:paraId="533F7540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Przewóz uczniów niepełnosprawnych musi uwzględniać możliwie jak najkrótszy czas przebywania ucznia w podróży.</w:t>
      </w:r>
    </w:p>
    <w:p w14:paraId="44820B0A" w14:textId="77777777" w:rsidR="00384BFA" w:rsidRPr="00307076" w:rsidRDefault="00384BFA" w:rsidP="00307076">
      <w:pPr>
        <w:pStyle w:val="Akapitzlist"/>
        <w:tabs>
          <w:tab w:val="left" w:pos="142"/>
        </w:tabs>
        <w:spacing w:after="120" w:line="360" w:lineRule="auto"/>
        <w:ind w:left="-142"/>
        <w:contextualSpacing w:val="0"/>
        <w:jc w:val="both"/>
      </w:pPr>
    </w:p>
    <w:p w14:paraId="4BEE62F6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 xml:space="preserve">Wykonawca przed rozpoczęciem roku szkolnego 2022/2023 zobowiązany będzie </w:t>
      </w:r>
      <w:r w:rsidRPr="00307076">
        <w:br/>
        <w:t xml:space="preserve">do ustalenia z dyrektorem Zespołu Szkół Specjalnych w Wolsztynie godzin przywozu i dowozu </w:t>
      </w:r>
      <w:r w:rsidRPr="00307076">
        <w:lastRenderedPageBreak/>
        <w:t xml:space="preserve">uczniów, trasy przewozu, ilości dziennych kursów oraz liczby przewożonych uczniów niepełnosprawnych. </w:t>
      </w:r>
    </w:p>
    <w:p w14:paraId="19124193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  <w:rPr>
          <w:color w:val="FF0000"/>
        </w:rPr>
      </w:pPr>
      <w:r w:rsidRPr="00307076">
        <w:t>Wykonawcy przysługuje wynagrodzenie za faktyczną ilość przejechanych kilometrów, tzn. za faktycznie wykonaną trasę przejazdu - od momentu, gdy wsiądzie pierwszy uczeń na danej trasie do momentu, gdy wysiądzie ostatni uczeń na danej trasie.</w:t>
      </w:r>
    </w:p>
    <w:p w14:paraId="47190024" w14:textId="7299BA2D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Usługa przewozu uczniów niepełnosprawnych ma być świadczona środkami transportu przystosowanymi do przewozu uczniów niepełnosprawnych, które posiadają aktualne badania techniczne dopuszczające pojazd do ruchu drogowego oraz aktualne ubezpieczenie OC i NNW. Pojazdy muszą być wyposażone w atestowany sprzęt umożliwiający wjazd wózkiem z osobą niepełnosprawną do samochodu, tj. windy lub rampy, muszą posiadać pasy bezpieczeństwa, w tym dla osoby transportowanej na wózku oraz pasy do mocowania wózków inwalidzkich.</w:t>
      </w:r>
    </w:p>
    <w:p w14:paraId="7034F18E" w14:textId="77777777" w:rsidR="00384BFA" w:rsidRPr="00307076" w:rsidRDefault="00384BFA" w:rsidP="00307076">
      <w:pPr>
        <w:pStyle w:val="Akapitzlist"/>
        <w:numPr>
          <w:ilvl w:val="0"/>
          <w:numId w:val="4"/>
        </w:numPr>
        <w:spacing w:after="120" w:line="360" w:lineRule="auto"/>
        <w:ind w:left="-142" w:firstLine="0"/>
        <w:contextualSpacing w:val="0"/>
        <w:jc w:val="both"/>
      </w:pPr>
      <w:r w:rsidRPr="00307076">
        <w:t xml:space="preserve">  W przypadku awarii pojazdu lub zdarzenia losowego Wykonawca zobowiązany jest do zapewnienia zastępczego środka transportu w taki sposób, aby nie powodował opóźnień czasowych kursu. Wobec powyższego Wykonawca jest zobowiązany posiadać pojazd rezerwowy spełniający warunki określone w pkt. i. </w:t>
      </w:r>
    </w:p>
    <w:p w14:paraId="08C17C80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Minimalna liczba pojazdów:  2 pojazdy oraz dodatkowo 1 pojazd rezerwowy, każdy posiadający min. 18 miejsc siedzących.</w:t>
      </w:r>
    </w:p>
    <w:p w14:paraId="6CF9C91F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rPr>
          <w:color w:val="000000"/>
        </w:rPr>
        <w:t>Kierowcy Wykonawcy zobowiązani są do posiadania odpowiednich uprawnień i kwalifikacji zawodowych do prowadzenia pojazdów określonych w pkt i.</w:t>
      </w:r>
    </w:p>
    <w:p w14:paraId="7BA9CC98" w14:textId="1D00148F" w:rsidR="00384BFA" w:rsidRPr="00307076" w:rsidRDefault="00384BFA" w:rsidP="00307076">
      <w:pPr>
        <w:pStyle w:val="Akapitzlist"/>
        <w:tabs>
          <w:tab w:val="left" w:pos="142"/>
        </w:tabs>
        <w:spacing w:after="120" w:line="360" w:lineRule="auto"/>
        <w:ind w:left="-142"/>
        <w:contextualSpacing w:val="0"/>
        <w:jc w:val="both"/>
      </w:pPr>
      <w:r w:rsidRPr="00307076">
        <w:rPr>
          <w:color w:val="000000"/>
        </w:rPr>
        <w:t>Zamawiający wyklucza łączenie funkcji kierowcy z funkcją opiekuna.</w:t>
      </w:r>
    </w:p>
    <w:p w14:paraId="6E8AD84B" w14:textId="77777777" w:rsidR="00384BFA" w:rsidRPr="00307076" w:rsidRDefault="00384BFA" w:rsidP="00307076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rPr>
          <w:color w:val="000000"/>
        </w:rPr>
        <w:t>Wykonawca zobowiązany jest do:</w:t>
      </w:r>
    </w:p>
    <w:p w14:paraId="5F989AFF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t>-zapewnienia bezpieczeństwa, higieny i opieki nad przewożonymi uczniami – jeden opiekun w jednym pojeździe od momentu, gdy pierwszy uczeń wsiądzie do momentu, gdy ostatni uczeń wysiądzie;</w:t>
      </w:r>
    </w:p>
    <w:p w14:paraId="7C7F1C3F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t>-umożliwienia w czasie transportu sprawowania nad uczniem opieki przez rodzica/opiekuna na jego własne życzenie;</w:t>
      </w:r>
    </w:p>
    <w:p w14:paraId="336BA781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t>-w uzasadnionych przypadkach, Wykonawca zobowiązany jest do transportu osób na wózkach inwalidzkich na zasadzie „od drzwi do drzwi”</w:t>
      </w:r>
    </w:p>
    <w:p w14:paraId="4405DB33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t>- powiadomić Zamawiającego o każdym zdarzeniu drogowym (kolizja, wypadek) telefonicznie, a także drogą elektroniczną najpóźniej dzień po zaistnieniu zdarzenia. O każdym zdarzeniu drogowym Wykonawca ma obowiązek poinf</w:t>
      </w:r>
      <w:r w:rsidR="0008043A" w:rsidRPr="00307076">
        <w:rPr>
          <w:color w:val="000000"/>
        </w:rPr>
        <w:t>ormować również rodziców</w:t>
      </w:r>
      <w:r w:rsidRPr="00307076">
        <w:rPr>
          <w:color w:val="000000"/>
        </w:rPr>
        <w:t xml:space="preserve"> bądź opiekunów dowożonych uczniów,</w:t>
      </w:r>
    </w:p>
    <w:p w14:paraId="2FB71D7A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lastRenderedPageBreak/>
        <w:t>- z wykonawcą zostanie podpisana umowa powierzenia danych w zakresie – imię i nazwisko ucznia oraz adres zamieszkania</w:t>
      </w:r>
    </w:p>
    <w:p w14:paraId="1EF2A504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</w:p>
    <w:p w14:paraId="5DB1602B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  <w:b/>
        </w:rPr>
      </w:pPr>
      <w:r w:rsidRPr="00307076">
        <w:rPr>
          <w:rFonts w:ascii="Arial" w:hAnsi="Arial" w:cs="Arial"/>
          <w:b/>
        </w:rPr>
        <w:t xml:space="preserve">  Wartość zamówienia:</w:t>
      </w:r>
    </w:p>
    <w:p w14:paraId="78C34A07" w14:textId="77777777" w:rsidR="00384BFA" w:rsidRPr="00307076" w:rsidRDefault="00384BFA" w:rsidP="00307076">
      <w:pPr>
        <w:spacing w:after="120" w:line="360" w:lineRule="auto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Dowozy w roku szkolnym 2021/2022 był realizowane regularnie i zgodnie z harmonogramami przewozów z wyjątkiem miesiąca styczeń oraz lutego gdzie ze względu na pandemię COVID-19 wprowadzono nauczanie hybrydowe co zmieniło harmonogram dowozów.</w:t>
      </w:r>
    </w:p>
    <w:p w14:paraId="76FBEAC5" w14:textId="77777777" w:rsidR="00384BFA" w:rsidRPr="00307076" w:rsidRDefault="00384BFA" w:rsidP="00307076">
      <w:pPr>
        <w:spacing w:after="120" w:line="360" w:lineRule="auto"/>
        <w:rPr>
          <w:rFonts w:ascii="Arial" w:hAnsi="Arial" w:cs="Arial"/>
        </w:rPr>
      </w:pPr>
      <w:r w:rsidRPr="00307076">
        <w:rPr>
          <w:rFonts w:ascii="Arial" w:hAnsi="Arial" w:cs="Arial"/>
        </w:rPr>
        <w:t>Zestawienie faktur za dowozy szkolne w roku szkolnym 2021/2022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381"/>
        <w:gridCol w:w="2733"/>
        <w:gridCol w:w="2731"/>
      </w:tblGrid>
      <w:tr w:rsidR="00307076" w:rsidRPr="00307076" w14:paraId="55C51DE4" w14:textId="77777777" w:rsidTr="00307076">
        <w:trPr>
          <w:trHeight w:val="30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E10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Miesiąc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773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Ilość km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3855F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dni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064BA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Średnia na dzień</w:t>
            </w:r>
          </w:p>
        </w:tc>
      </w:tr>
      <w:tr w:rsidR="00307076" w:rsidRPr="00307076" w14:paraId="1058C97C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A5E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9942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7396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9599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1FAA0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336</w:t>
            </w:r>
          </w:p>
        </w:tc>
      </w:tr>
      <w:tr w:rsidR="00307076" w:rsidRPr="00307076" w14:paraId="73BF6360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92D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6DA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6833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4388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C9791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342</w:t>
            </w:r>
          </w:p>
        </w:tc>
      </w:tr>
      <w:tr w:rsidR="00307076" w:rsidRPr="00307076" w14:paraId="4092931D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4194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D3B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6492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2BB1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CB5E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342</w:t>
            </w:r>
          </w:p>
        </w:tc>
      </w:tr>
      <w:tr w:rsidR="00307076" w:rsidRPr="00307076" w14:paraId="53A0555D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1B1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B32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5474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00FB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881B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342</w:t>
            </w:r>
          </w:p>
        </w:tc>
      </w:tr>
      <w:tr w:rsidR="00307076" w:rsidRPr="00307076" w14:paraId="3A28CD5E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BDA8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CF2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2847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8243B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AB0D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316</w:t>
            </w:r>
          </w:p>
        </w:tc>
      </w:tr>
      <w:tr w:rsidR="00307076" w:rsidRPr="00307076" w14:paraId="795C8B0F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91A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F00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6738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858E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7605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337</w:t>
            </w:r>
          </w:p>
        </w:tc>
      </w:tr>
      <w:tr w:rsidR="00307076" w:rsidRPr="00307076" w14:paraId="52134D0A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B85B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948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7949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6598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3522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346</w:t>
            </w:r>
          </w:p>
        </w:tc>
      </w:tr>
      <w:tr w:rsidR="00307076" w:rsidRPr="00307076" w14:paraId="4CB6CD51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3DB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9FA0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0F01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8017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7076" w:rsidRPr="00307076" w14:paraId="53CC9B30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9E6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E7E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C00F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A30A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7076" w:rsidRPr="00307076" w14:paraId="069C6215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5F85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E69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B6542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575E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7076" w:rsidRPr="00307076" w14:paraId="2348455D" w14:textId="77777777" w:rsidTr="00307076">
        <w:trPr>
          <w:trHeight w:val="30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432" w14:textId="77777777" w:rsidR="00307076" w:rsidRPr="00307076" w:rsidRDefault="00307076" w:rsidP="00307076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9B7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43729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3857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0D84" w14:textId="77777777" w:rsidR="00307076" w:rsidRPr="00307076" w:rsidRDefault="00307076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2361</w:t>
            </w:r>
          </w:p>
        </w:tc>
      </w:tr>
    </w:tbl>
    <w:p w14:paraId="2699D468" w14:textId="77777777" w:rsidR="00384BFA" w:rsidRPr="00307076" w:rsidRDefault="00384BFA" w:rsidP="00307076">
      <w:pPr>
        <w:spacing w:after="120" w:line="360" w:lineRule="auto"/>
        <w:rPr>
          <w:rFonts w:ascii="Arial" w:hAnsi="Arial" w:cs="Arial"/>
        </w:rPr>
      </w:pPr>
    </w:p>
    <w:p w14:paraId="76766887" w14:textId="77777777" w:rsidR="00384BFA" w:rsidRPr="00307076" w:rsidRDefault="00384BFA" w:rsidP="00307076">
      <w:pPr>
        <w:spacing w:after="120" w:line="360" w:lineRule="auto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W miesiącu grudniu od dni nauki odliczono ilość  dni zaplanowanej zimowej przerwy świątecznej od 23-31.12.2022r., w miesiącu styczniu i lutym o zaplanowane ferie zimowe w terminie 30.01-12.02.2023r. oraz w miesiącu kwietniu o ilość dni wiosennej przerwy świątecznej w terminie od 06-11.04.2023r. oraz o ustawowo dni wolne.</w:t>
      </w:r>
    </w:p>
    <w:p w14:paraId="3794FF93" w14:textId="77777777" w:rsidR="00384BFA" w:rsidRPr="00307076" w:rsidRDefault="00384BFA" w:rsidP="00307076">
      <w:pPr>
        <w:spacing w:after="120" w:line="360" w:lineRule="auto"/>
        <w:rPr>
          <w:rFonts w:ascii="Arial" w:hAnsi="Arial" w:cs="Arial"/>
        </w:rPr>
      </w:pPr>
      <w:r w:rsidRPr="00307076">
        <w:rPr>
          <w:rFonts w:ascii="Arial" w:hAnsi="Arial" w:cs="Arial"/>
        </w:rPr>
        <w:t>Średnia ilość km dowozu w ciągu 1 miesiąca 337 (2361 / 7 tj. liczba miesięcy)</w:t>
      </w:r>
    </w:p>
    <w:p w14:paraId="1721EC63" w14:textId="77777777" w:rsidR="00C12797" w:rsidRDefault="00C12797" w:rsidP="00307076">
      <w:pPr>
        <w:tabs>
          <w:tab w:val="left" w:pos="933"/>
        </w:tabs>
        <w:spacing w:after="120" w:line="360" w:lineRule="auto"/>
        <w:ind w:left="-142"/>
        <w:rPr>
          <w:rFonts w:ascii="Arial" w:eastAsia="Times New Roman" w:hAnsi="Arial" w:cs="Arial"/>
          <w:b/>
        </w:rPr>
      </w:pPr>
    </w:p>
    <w:p w14:paraId="552A3C83" w14:textId="77777777" w:rsidR="00C12797" w:rsidRDefault="00C12797" w:rsidP="00307076">
      <w:pPr>
        <w:tabs>
          <w:tab w:val="left" w:pos="933"/>
        </w:tabs>
        <w:spacing w:after="120" w:line="360" w:lineRule="auto"/>
        <w:ind w:left="-142"/>
        <w:rPr>
          <w:rFonts w:ascii="Arial" w:eastAsia="Times New Roman" w:hAnsi="Arial" w:cs="Arial"/>
          <w:b/>
        </w:rPr>
      </w:pPr>
    </w:p>
    <w:p w14:paraId="1AC34010" w14:textId="77777777" w:rsidR="00C12797" w:rsidRDefault="00C12797" w:rsidP="00307076">
      <w:pPr>
        <w:tabs>
          <w:tab w:val="left" w:pos="933"/>
        </w:tabs>
        <w:spacing w:after="120" w:line="360" w:lineRule="auto"/>
        <w:ind w:left="-142"/>
        <w:rPr>
          <w:rFonts w:ascii="Arial" w:eastAsia="Times New Roman" w:hAnsi="Arial" w:cs="Arial"/>
          <w:b/>
        </w:rPr>
      </w:pPr>
    </w:p>
    <w:p w14:paraId="5821FC53" w14:textId="506055AA" w:rsidR="00384BFA" w:rsidRPr="00307076" w:rsidRDefault="00384BFA" w:rsidP="00307076">
      <w:pPr>
        <w:tabs>
          <w:tab w:val="left" w:pos="933"/>
        </w:tabs>
        <w:spacing w:after="120" w:line="360" w:lineRule="auto"/>
        <w:ind w:left="-142"/>
        <w:rPr>
          <w:rFonts w:ascii="Arial" w:eastAsia="Times New Roman" w:hAnsi="Arial" w:cs="Arial"/>
          <w:b/>
        </w:rPr>
      </w:pPr>
      <w:r w:rsidRPr="00307076">
        <w:rPr>
          <w:rFonts w:ascii="Arial" w:eastAsia="Times New Roman" w:hAnsi="Arial" w:cs="Arial"/>
          <w:b/>
        </w:rPr>
        <w:lastRenderedPageBreak/>
        <w:t>Ad. 3</w:t>
      </w:r>
      <w:r w:rsidRPr="00307076">
        <w:rPr>
          <w:rFonts w:ascii="Arial" w:eastAsia="Times New Roman" w:hAnsi="Arial" w:cs="Arial"/>
          <w:b/>
        </w:rPr>
        <w:tab/>
      </w:r>
    </w:p>
    <w:p w14:paraId="04EFE08C" w14:textId="77777777" w:rsidR="00384BFA" w:rsidRPr="00307076" w:rsidRDefault="00384BFA" w:rsidP="00307076">
      <w:pPr>
        <w:pStyle w:val="Akapitzlist"/>
        <w:spacing w:after="120" w:line="360" w:lineRule="auto"/>
        <w:ind w:left="-207"/>
        <w:contextualSpacing w:val="0"/>
        <w:jc w:val="both"/>
        <w:rPr>
          <w:b/>
        </w:rPr>
      </w:pPr>
      <w:r w:rsidRPr="00307076">
        <w:rPr>
          <w:b/>
        </w:rPr>
        <w:t xml:space="preserve">Świadczenie usług transportowych w zakresie przewozów uczniów niepełnosprawnych z terenu Gminy Przemęt do </w:t>
      </w:r>
      <w:r w:rsidRPr="00307076">
        <w:rPr>
          <w:rFonts w:eastAsia="Times New Roman"/>
          <w:b/>
          <w:color w:val="000000"/>
        </w:rPr>
        <w:t>Ośrodka</w:t>
      </w:r>
      <w:r w:rsidRPr="00307076">
        <w:rPr>
          <w:rFonts w:eastAsia="Calibri"/>
          <w:b/>
        </w:rPr>
        <w:t xml:space="preserve"> </w:t>
      </w:r>
      <w:proofErr w:type="spellStart"/>
      <w:r w:rsidRPr="00307076">
        <w:rPr>
          <w:rFonts w:eastAsia="Calibri"/>
          <w:b/>
        </w:rPr>
        <w:t>Rehabilitacyjno</w:t>
      </w:r>
      <w:proofErr w:type="spellEnd"/>
      <w:r w:rsidRPr="00307076">
        <w:rPr>
          <w:rFonts w:eastAsia="Calibri"/>
          <w:b/>
        </w:rPr>
        <w:t xml:space="preserve"> </w:t>
      </w:r>
      <w:proofErr w:type="spellStart"/>
      <w:r w:rsidRPr="00307076">
        <w:rPr>
          <w:rFonts w:eastAsia="Calibri"/>
          <w:b/>
        </w:rPr>
        <w:t>Edukacyjno</w:t>
      </w:r>
      <w:proofErr w:type="spellEnd"/>
      <w:r w:rsidRPr="00307076">
        <w:rPr>
          <w:rFonts w:eastAsia="Calibri"/>
          <w:b/>
        </w:rPr>
        <w:t xml:space="preserve"> Wychowawczego im. Piotrusia Pana w Lesznie</w:t>
      </w:r>
      <w:r w:rsidRPr="00307076">
        <w:rPr>
          <w:b/>
        </w:rPr>
        <w:t xml:space="preserve"> oraz Zespołu Szkół Specjalnych im. Janusza Korczaka w Lesznie  w roku szkolnym 2022/2023.</w:t>
      </w:r>
    </w:p>
    <w:p w14:paraId="11422F80" w14:textId="77777777" w:rsidR="00384BFA" w:rsidRPr="00307076" w:rsidRDefault="00384BFA" w:rsidP="00307076">
      <w:pPr>
        <w:pStyle w:val="Akapitzlist"/>
        <w:spacing w:after="120" w:line="360" w:lineRule="auto"/>
        <w:ind w:left="-207"/>
        <w:contextualSpacing w:val="0"/>
        <w:jc w:val="both"/>
      </w:pPr>
      <w:r w:rsidRPr="00307076">
        <w:t xml:space="preserve">Przedmiotem zamówienia jest świadczenie usług transportowych w zakresie przewozu uczniów niepełnosprawnych z terenu Gminy Przemęt w roku szkolnym 2022/2023 do </w:t>
      </w:r>
      <w:r w:rsidRPr="00307076">
        <w:rPr>
          <w:rFonts w:eastAsia="Times New Roman"/>
          <w:color w:val="000000"/>
        </w:rPr>
        <w:t>Ośrodka</w:t>
      </w:r>
      <w:r w:rsidRPr="00307076">
        <w:rPr>
          <w:rFonts w:eastAsia="Calibri"/>
        </w:rPr>
        <w:t xml:space="preserve"> </w:t>
      </w:r>
      <w:proofErr w:type="spellStart"/>
      <w:r w:rsidRPr="00307076">
        <w:rPr>
          <w:rFonts w:eastAsia="Calibri"/>
        </w:rPr>
        <w:t>Rehabilitacyjno</w:t>
      </w:r>
      <w:proofErr w:type="spellEnd"/>
      <w:r w:rsidRPr="00307076">
        <w:rPr>
          <w:rFonts w:eastAsia="Calibri"/>
        </w:rPr>
        <w:t xml:space="preserve"> </w:t>
      </w:r>
      <w:proofErr w:type="spellStart"/>
      <w:r w:rsidRPr="00307076">
        <w:rPr>
          <w:rFonts w:eastAsia="Calibri"/>
        </w:rPr>
        <w:t>Edukacyjno</w:t>
      </w:r>
      <w:proofErr w:type="spellEnd"/>
      <w:r w:rsidRPr="00307076">
        <w:rPr>
          <w:rFonts w:eastAsia="Calibri"/>
        </w:rPr>
        <w:t xml:space="preserve"> Wychowawczego im. Piotrusia Pana ul. </w:t>
      </w:r>
      <w:proofErr w:type="spellStart"/>
      <w:r w:rsidRPr="00307076">
        <w:rPr>
          <w:rFonts w:eastAsia="Calibri"/>
        </w:rPr>
        <w:t>Starozamkowa</w:t>
      </w:r>
      <w:proofErr w:type="spellEnd"/>
      <w:r w:rsidRPr="00307076">
        <w:rPr>
          <w:rFonts w:eastAsia="Calibri"/>
        </w:rPr>
        <w:t xml:space="preserve"> 14 a w Lesznie</w:t>
      </w:r>
      <w:r w:rsidRPr="00307076">
        <w:t xml:space="preserve"> oraz Zespołu Szkół Specjalnych im. Janusza Korczaka</w:t>
      </w:r>
      <w:r w:rsidR="00C12205" w:rsidRPr="00307076">
        <w:t xml:space="preserve"> A</w:t>
      </w:r>
      <w:r w:rsidRPr="00307076">
        <w:t xml:space="preserve">l. Jana Pawła II 10 w Lesznie  </w:t>
      </w:r>
    </w:p>
    <w:p w14:paraId="2D1329C5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b/>
        </w:rPr>
      </w:pPr>
      <w:r w:rsidRPr="00307076">
        <w:rPr>
          <w:b/>
        </w:rPr>
        <w:t>Wymagania zamawiającego:</w:t>
      </w:r>
    </w:p>
    <w:p w14:paraId="53363349" w14:textId="77777777" w:rsidR="00384BFA" w:rsidRPr="00307076" w:rsidRDefault="00384BFA" w:rsidP="00307076">
      <w:pPr>
        <w:spacing w:after="120" w:line="360" w:lineRule="auto"/>
        <w:jc w:val="both"/>
        <w:rPr>
          <w:rFonts w:ascii="Arial" w:eastAsia="Arial" w:hAnsi="Arial" w:cs="Arial"/>
          <w:b/>
          <w:lang w:eastAsia="pl-PL"/>
        </w:rPr>
      </w:pPr>
    </w:p>
    <w:p w14:paraId="615A4901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 xml:space="preserve">a) Pod pojęciem przewozu uczniów niepełnosprawnych należy rozumieć dowóz uczniów z miejsca zamieszkania każdego ucznia (z domu każdego ucznia) do </w:t>
      </w:r>
      <w:r w:rsidRPr="00307076">
        <w:rPr>
          <w:rFonts w:ascii="Arial" w:eastAsia="Times New Roman" w:hAnsi="Arial" w:cs="Arial"/>
          <w:color w:val="000000"/>
        </w:rPr>
        <w:t>Ośrodka</w:t>
      </w:r>
      <w:r w:rsidRPr="00307076">
        <w:rPr>
          <w:rFonts w:ascii="Arial" w:eastAsia="Calibri" w:hAnsi="Arial" w:cs="Arial"/>
        </w:rPr>
        <w:t xml:space="preserve"> </w:t>
      </w:r>
      <w:proofErr w:type="spellStart"/>
      <w:r w:rsidRPr="00307076">
        <w:rPr>
          <w:rFonts w:ascii="Arial" w:eastAsia="Calibri" w:hAnsi="Arial" w:cs="Arial"/>
        </w:rPr>
        <w:t>Rehabilitacyjno</w:t>
      </w:r>
      <w:proofErr w:type="spellEnd"/>
      <w:r w:rsidRPr="00307076">
        <w:rPr>
          <w:rFonts w:ascii="Arial" w:eastAsia="Calibri" w:hAnsi="Arial" w:cs="Arial"/>
        </w:rPr>
        <w:t xml:space="preserve"> </w:t>
      </w:r>
      <w:proofErr w:type="spellStart"/>
      <w:r w:rsidRPr="00307076">
        <w:rPr>
          <w:rFonts w:ascii="Arial" w:eastAsia="Calibri" w:hAnsi="Arial" w:cs="Arial"/>
        </w:rPr>
        <w:t>Edukacyjno</w:t>
      </w:r>
      <w:proofErr w:type="spellEnd"/>
      <w:r w:rsidRPr="00307076">
        <w:rPr>
          <w:rFonts w:ascii="Arial" w:eastAsia="Calibri" w:hAnsi="Arial" w:cs="Arial"/>
        </w:rPr>
        <w:t xml:space="preserve"> Wychowawczego im. Piotrusia Pana w Lesznie</w:t>
      </w:r>
      <w:r w:rsidRPr="00307076">
        <w:rPr>
          <w:rFonts w:ascii="Arial" w:hAnsi="Arial" w:cs="Arial"/>
        </w:rPr>
        <w:t xml:space="preserve"> oraz Zespołu Szkół Specjalnych </w:t>
      </w:r>
      <w:r w:rsidR="007B5283" w:rsidRPr="00307076">
        <w:rPr>
          <w:rFonts w:ascii="Arial" w:hAnsi="Arial" w:cs="Arial"/>
        </w:rPr>
        <w:t xml:space="preserve">im. Janusza Korczaka w Lesznie </w:t>
      </w:r>
      <w:r w:rsidRPr="00307076">
        <w:rPr>
          <w:rFonts w:ascii="Arial" w:hAnsi="Arial" w:cs="Arial"/>
        </w:rPr>
        <w:t>przed rozpoczęciem zajęć szkolnych i odwóz każdego ucznia ze szkoły do miejsca zamieszkania (do domu ucznia) po zakończeniu zajęć szkolnych.</w:t>
      </w:r>
    </w:p>
    <w:p w14:paraId="6BC6CB5D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usługa obejmuje przewóz ok.4 uczniów niepełnosprawnych na trasie liczącej ok. 180 km dziennie. Liczba wykonywanych dziennie kursów około 4.</w:t>
      </w:r>
    </w:p>
    <w:p w14:paraId="4698C936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Zamawiający zastrzega sobie możliwość zwiększenia liczby dzieci w trakcie roku szkolnego, jednakże w ilości nie większej niż liczba miejsc w pojeździe skazanym w ofercie.</w:t>
      </w:r>
    </w:p>
    <w:p w14:paraId="415BBB56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 xml:space="preserve">Dzienna trasa przewozu może ulegać modyfikacji w zależności od potrzeb wynikających z organizacji roku szkolnego (liczby wykonywanych dziennie kursów) i liczby uczniów korzystających z przewozów, co może wiązać się ze zmianą ilości przejechanych kilometrów. Jednakże zmiany te nie będą powodować zmiany ceny jednostkowej wartości usługi za jeden kilometr. </w:t>
      </w:r>
    </w:p>
    <w:p w14:paraId="772EAD6D" w14:textId="77777777" w:rsidR="00384BFA" w:rsidRPr="00307076" w:rsidRDefault="00384BFA" w:rsidP="00307076">
      <w:pPr>
        <w:pStyle w:val="Akapitzlist"/>
        <w:tabs>
          <w:tab w:val="left" w:pos="142"/>
        </w:tabs>
        <w:spacing w:after="120" w:line="360" w:lineRule="auto"/>
        <w:ind w:left="-142"/>
        <w:contextualSpacing w:val="0"/>
        <w:jc w:val="both"/>
      </w:pPr>
    </w:p>
    <w:p w14:paraId="54C030F9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Przewóz uczniów niepełnosprawnych musi być skorelowany z godzinami rozpoczynania i zakończenia zajęć szkolnych wynikającymi z planów lekcji roku szkolnego 2022/2023, rozpoczęcia i zakończenia roku szkolnego itp. Wszyscy uczniowie muszą być przywiezieni do szkoły najpóźniej na 5 min. przed rozpoczęciem zajęć szkolnych. Godziny dowozu muszą umożliwiać dowożonym uczniom punktualne rozpoczęcie zajęć szkolnych.</w:t>
      </w:r>
    </w:p>
    <w:p w14:paraId="2D33A3A9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Przewóz uczniów niepełnosprawnych musi uwzględniać możliwie jak najkrótszy czas przebywania ucznia w podróży.</w:t>
      </w:r>
    </w:p>
    <w:p w14:paraId="5C6D2480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lastRenderedPageBreak/>
        <w:t xml:space="preserve">Wykonawca przed rozpoczęciem roku szkolnego 2022/2023 zobowiązany będzie </w:t>
      </w:r>
      <w:r w:rsidRPr="00307076">
        <w:br/>
        <w:t xml:space="preserve">do ustalenia z Zlecającym i dyrektorami placówek godzin przywozu i dowozu uczniów, trasy przewozu, ilości dziennych kursów oraz liczby przewożonych uczniów niepełnosprawnych. </w:t>
      </w:r>
    </w:p>
    <w:p w14:paraId="3D118F26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  <w:rPr>
          <w:color w:val="FF0000"/>
        </w:rPr>
      </w:pPr>
      <w:r w:rsidRPr="00307076">
        <w:t>Wykonawcy przysługuje wynagrodzenie za faktyczną ilość przejechanych kilometrów, tzn. za faktycznie wykonaną trasę przejazdu - od momentu, gdy wsiądzie pierwszy uczeń na danej trasie do momentu, gdy wysiądzie ostatni uczeń na danej trasie.</w:t>
      </w:r>
    </w:p>
    <w:p w14:paraId="4DFCB94D" w14:textId="6A35BEE9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Usługa przewozu uczniów niepełnosprawnych ma być świadczona środkami transportu przystosowanymi do przewozu uczniów niepełnosprawnych, które posiadają aktualne badania techniczne dopuszczające pojazd do ruchu drogowego oraz aktualne ubezpieczenie OC i NNW. Pojazdy muszą być wyposażone w atestowany sprzęt umożliwiający wjazd wózkiem z osobą niepełnosprawną do samochodu, tj. windy lub rampy, muszą posiadać pasy bezpieczeństwa, w tym dla osoby transportowanej na wózku oraz pasy do mocowania wózków inwalidzkich.</w:t>
      </w:r>
    </w:p>
    <w:p w14:paraId="678B82F1" w14:textId="77777777" w:rsidR="00384BFA" w:rsidRPr="00307076" w:rsidRDefault="00384BFA" w:rsidP="00307076">
      <w:pPr>
        <w:pStyle w:val="Akapitzlist"/>
        <w:numPr>
          <w:ilvl w:val="0"/>
          <w:numId w:val="5"/>
        </w:numPr>
        <w:spacing w:after="120" w:line="360" w:lineRule="auto"/>
        <w:ind w:left="-142" w:firstLine="0"/>
        <w:contextualSpacing w:val="0"/>
        <w:jc w:val="both"/>
      </w:pPr>
      <w:r w:rsidRPr="00307076">
        <w:t xml:space="preserve">W przypadku awarii pojazdu lub zdarzenia losowego Wykonawca zobowiązany jest do zapewnienia zastępczego środka transportu w taki sposób, aby nie powodował opóźnień czasowych kursu. Wobec powyższego Wykonawca jest zobowiązany posiadać pojazd rezerwowy spełniający warunki określone w pkt. i. </w:t>
      </w:r>
    </w:p>
    <w:p w14:paraId="0C3A822C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t>Minimalna liczba pojazdów:  1 pojazd oraz dodatkowo 1 pojazd rezerwowy, każdy posiadający min. 8 miejsc siedzących.</w:t>
      </w:r>
    </w:p>
    <w:p w14:paraId="1A49393A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rPr>
          <w:color w:val="000000"/>
        </w:rPr>
        <w:t>Kierowcy Wykonawcy zobowiązani są do posiadania odpowiednich uprawnień i kwalifikacji zawodowych do prowadzenia pojazdów określonych w pkt i.</w:t>
      </w:r>
    </w:p>
    <w:p w14:paraId="5CE0ED06" w14:textId="3D7966C0" w:rsidR="00384BFA" w:rsidRPr="00307076" w:rsidRDefault="00384BFA" w:rsidP="00164305">
      <w:pPr>
        <w:pStyle w:val="Akapitzlist"/>
        <w:tabs>
          <w:tab w:val="left" w:pos="142"/>
        </w:tabs>
        <w:spacing w:after="120" w:line="360" w:lineRule="auto"/>
        <w:ind w:left="-142"/>
        <w:contextualSpacing w:val="0"/>
        <w:jc w:val="both"/>
      </w:pPr>
      <w:r w:rsidRPr="00307076">
        <w:rPr>
          <w:color w:val="000000"/>
        </w:rPr>
        <w:t xml:space="preserve"> Zamawiający wyklucza łączenie funkcji kierowcy z funkcją opiekuna.</w:t>
      </w:r>
    </w:p>
    <w:p w14:paraId="4A474DA8" w14:textId="77777777" w:rsidR="00384BFA" w:rsidRPr="00307076" w:rsidRDefault="00384BFA" w:rsidP="00307076">
      <w:pPr>
        <w:pStyle w:val="Akapitzlist"/>
        <w:numPr>
          <w:ilvl w:val="0"/>
          <w:numId w:val="5"/>
        </w:numPr>
        <w:tabs>
          <w:tab w:val="left" w:pos="142"/>
        </w:tabs>
        <w:spacing w:after="120" w:line="360" w:lineRule="auto"/>
        <w:ind w:left="-142" w:firstLine="0"/>
        <w:contextualSpacing w:val="0"/>
        <w:jc w:val="both"/>
      </w:pPr>
      <w:r w:rsidRPr="00307076">
        <w:rPr>
          <w:color w:val="000000"/>
        </w:rPr>
        <w:t>Wykonawca zobowiązany jest do:</w:t>
      </w:r>
    </w:p>
    <w:p w14:paraId="2C7B0DCF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t>-zapewnienia bezpieczeństwa, higieny i opieki nad przewożonymi uczniami – jeden opiekun w  pojeździe od momentu, gdy pierwszy uczeń wsiądzie do momentu, gdy ostatni uczeń wysiądzie;</w:t>
      </w:r>
    </w:p>
    <w:p w14:paraId="07CD87A2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t>-umożliwienia w czasie transportu sprawowania nad uczniem opieki przez rodzica/opiekuna na jego własne życzenie;</w:t>
      </w:r>
    </w:p>
    <w:p w14:paraId="72D905A0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t>-w uzasadnionych przypadkach, Wykonawca zobowiązany jest do transportu osób na wózkach inwalidzkich na zasadzie „od drzwi do drzwi”</w:t>
      </w:r>
    </w:p>
    <w:p w14:paraId="0AB9B8AC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t>- powiadomić Zamawiającego o każdym zdarzeniu drogowym (kolizja, wypadek) telefonicznie, a także drogą elektroniczną najpóźniej dzień po zaistnieniu zdarzenia. O każdym zdarzeniu drogowym Wykonawca ma obowiąz</w:t>
      </w:r>
      <w:r w:rsidR="0008043A" w:rsidRPr="00307076">
        <w:rPr>
          <w:color w:val="000000"/>
        </w:rPr>
        <w:t>ek poinformować również rodziców</w:t>
      </w:r>
      <w:r w:rsidRPr="00307076">
        <w:rPr>
          <w:color w:val="000000"/>
        </w:rPr>
        <w:t xml:space="preserve"> bądź opiekunów dowożonych uczniów,</w:t>
      </w:r>
    </w:p>
    <w:p w14:paraId="11EE678B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  <w:r w:rsidRPr="00307076">
        <w:rPr>
          <w:color w:val="000000"/>
        </w:rPr>
        <w:lastRenderedPageBreak/>
        <w:t>- z wykonawcą zostanie podpisana umowa powierzenia danych w zakresie – imię i nazwisko ucznia oraz adres zamieszkania</w:t>
      </w:r>
    </w:p>
    <w:p w14:paraId="0206F6CC" w14:textId="77777777" w:rsidR="00384BFA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color w:val="000000"/>
        </w:rPr>
      </w:pPr>
    </w:p>
    <w:p w14:paraId="6036A588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  <w:b/>
        </w:rPr>
      </w:pPr>
      <w:r w:rsidRPr="00307076">
        <w:rPr>
          <w:rFonts w:ascii="Arial" w:hAnsi="Arial" w:cs="Arial"/>
          <w:b/>
        </w:rPr>
        <w:t xml:space="preserve">  Wartość zamówienia:</w:t>
      </w:r>
    </w:p>
    <w:p w14:paraId="2B793FCE" w14:textId="77777777" w:rsidR="00384BFA" w:rsidRPr="00307076" w:rsidRDefault="00384BFA" w:rsidP="00307076">
      <w:pPr>
        <w:spacing w:after="120" w:line="360" w:lineRule="auto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Trasa dowozu przebiega przez miejscowości Olejnica, Bucz i Przemęt do Leszna. Szacowana ilość kilometrów ok.180 dziennie.</w:t>
      </w:r>
    </w:p>
    <w:p w14:paraId="659193CE" w14:textId="77777777" w:rsidR="00384BFA" w:rsidRPr="00307076" w:rsidRDefault="00384BFA" w:rsidP="00307076">
      <w:pPr>
        <w:spacing w:after="120" w:line="360" w:lineRule="auto"/>
        <w:rPr>
          <w:rFonts w:ascii="Arial" w:hAnsi="Arial" w:cs="Arial"/>
        </w:rPr>
      </w:pPr>
      <w:r w:rsidRPr="00307076">
        <w:rPr>
          <w:rFonts w:ascii="Arial" w:hAnsi="Arial" w:cs="Arial"/>
        </w:rPr>
        <w:t xml:space="preserve">Zestawienie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1979"/>
        <w:gridCol w:w="1962"/>
        <w:gridCol w:w="1959"/>
      </w:tblGrid>
      <w:tr w:rsidR="00164305" w:rsidRPr="00307076" w14:paraId="26E5FC00" w14:textId="77777777" w:rsidTr="00164305">
        <w:trPr>
          <w:trHeight w:val="615"/>
        </w:trPr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3B1A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Miesiąc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122F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Liczba dni nauki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88B1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Ilość km dziennie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AC30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Ilość km ogółem</w:t>
            </w:r>
          </w:p>
        </w:tc>
      </w:tr>
      <w:tr w:rsidR="00164305" w:rsidRPr="00307076" w14:paraId="0065D081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488A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CD58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826E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B184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3960</w:t>
            </w:r>
          </w:p>
        </w:tc>
      </w:tr>
      <w:tr w:rsidR="00164305" w:rsidRPr="00307076" w14:paraId="4B40F13A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97BD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1450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2372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92DA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3780</w:t>
            </w:r>
          </w:p>
        </w:tc>
      </w:tr>
      <w:tr w:rsidR="00164305" w:rsidRPr="00307076" w14:paraId="6877178E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1E5B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4C31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EA6A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ACA9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3600</w:t>
            </w:r>
          </w:p>
        </w:tc>
      </w:tr>
      <w:tr w:rsidR="00164305" w:rsidRPr="00307076" w14:paraId="7B9EBCC1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8B90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D926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455E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1AB0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3240</w:t>
            </w:r>
          </w:p>
        </w:tc>
      </w:tr>
      <w:tr w:rsidR="00164305" w:rsidRPr="00307076" w14:paraId="684BF168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31E0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184C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DEBE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15A2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3420</w:t>
            </w:r>
          </w:p>
        </w:tc>
      </w:tr>
      <w:tr w:rsidR="00164305" w:rsidRPr="00307076" w14:paraId="4DFB458F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0DC7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273D1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201AD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214A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2160</w:t>
            </w:r>
          </w:p>
        </w:tc>
      </w:tr>
      <w:tr w:rsidR="00164305" w:rsidRPr="00307076" w14:paraId="5BD3FF3A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67A0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3573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4BD3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CFB2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4140</w:t>
            </w:r>
          </w:p>
        </w:tc>
      </w:tr>
      <w:tr w:rsidR="00164305" w:rsidRPr="00307076" w14:paraId="39CBC549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4655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2B29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762C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4B40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2880</w:t>
            </w:r>
          </w:p>
        </w:tc>
      </w:tr>
      <w:tr w:rsidR="00164305" w:rsidRPr="00307076" w14:paraId="6167FE9C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6639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7757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2E42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51CD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3600</w:t>
            </w:r>
          </w:p>
        </w:tc>
      </w:tr>
      <w:tr w:rsidR="00164305" w:rsidRPr="00307076" w14:paraId="49A9BADB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F8AA0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601CE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020B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167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3060</w:t>
            </w:r>
          </w:p>
        </w:tc>
      </w:tr>
      <w:tr w:rsidR="00164305" w:rsidRPr="00307076" w14:paraId="5FD35D97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3143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Lipiec/sierpień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898AE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60DAC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5DBF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3960</w:t>
            </w:r>
          </w:p>
        </w:tc>
      </w:tr>
      <w:tr w:rsidR="00164305" w:rsidRPr="00307076" w14:paraId="226BEFB3" w14:textId="77777777" w:rsidTr="00164305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4E2F" w14:textId="77777777" w:rsidR="00164305" w:rsidRPr="00307076" w:rsidRDefault="00164305" w:rsidP="0030707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433A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0653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1980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7A77" w14:textId="77777777" w:rsidR="00164305" w:rsidRPr="00307076" w:rsidRDefault="00164305" w:rsidP="00307076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37800</w:t>
            </w:r>
          </w:p>
        </w:tc>
      </w:tr>
    </w:tbl>
    <w:p w14:paraId="21D75A41" w14:textId="77777777" w:rsidR="00384BFA" w:rsidRPr="00307076" w:rsidRDefault="00384BFA" w:rsidP="00307076">
      <w:pPr>
        <w:spacing w:after="120" w:line="360" w:lineRule="auto"/>
        <w:rPr>
          <w:rFonts w:ascii="Arial" w:hAnsi="Arial" w:cs="Arial"/>
        </w:rPr>
      </w:pPr>
    </w:p>
    <w:p w14:paraId="5DAE3A3E" w14:textId="77777777" w:rsidR="00384BFA" w:rsidRPr="00307076" w:rsidRDefault="00384BFA" w:rsidP="00307076">
      <w:pPr>
        <w:spacing w:after="120" w:line="360" w:lineRule="auto"/>
        <w:jc w:val="both"/>
        <w:rPr>
          <w:rFonts w:ascii="Arial" w:hAnsi="Arial" w:cs="Arial"/>
        </w:rPr>
      </w:pPr>
      <w:r w:rsidRPr="00307076">
        <w:rPr>
          <w:rFonts w:ascii="Arial" w:hAnsi="Arial" w:cs="Arial"/>
        </w:rPr>
        <w:t>W miesiącu grudniu od dni nauki odliczono ilość  dni zaplanowanej zimowej przerwy świątecznej od 23-31.12.2022r., w miesiącu kwietniu o ilość dni wiosennej przerwy świątecznej w terminie od 06-11.04.2023r. oraz o ustawowo dni wolne.</w:t>
      </w:r>
    </w:p>
    <w:p w14:paraId="7FFD3310" w14:textId="77777777" w:rsidR="00384BFA" w:rsidRPr="00307076" w:rsidRDefault="00384BFA" w:rsidP="00307076">
      <w:pPr>
        <w:spacing w:after="120" w:line="360" w:lineRule="auto"/>
        <w:rPr>
          <w:rFonts w:ascii="Arial" w:hAnsi="Arial" w:cs="Arial"/>
        </w:rPr>
      </w:pPr>
      <w:r w:rsidRPr="00307076">
        <w:rPr>
          <w:rFonts w:ascii="Arial" w:hAnsi="Arial" w:cs="Arial"/>
        </w:rPr>
        <w:t>Średnia ilość km dowozu w ciągu 1 miesiąca 180 (1980 / 11 tj. liczba miesięcy)</w:t>
      </w:r>
    </w:p>
    <w:p w14:paraId="01B24DFE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hAnsi="Arial" w:cs="Arial"/>
          <w:b/>
        </w:rPr>
        <w:t>Termin wykonania</w:t>
      </w:r>
      <w:r w:rsidRPr="00307076">
        <w:rPr>
          <w:rFonts w:ascii="Arial" w:hAnsi="Arial" w:cs="Arial"/>
        </w:rPr>
        <w:t>:</w:t>
      </w:r>
    </w:p>
    <w:p w14:paraId="3066B6E8" w14:textId="77777777" w:rsidR="00DD5579" w:rsidRPr="00307076" w:rsidRDefault="00384BFA" w:rsidP="00307076">
      <w:pPr>
        <w:pStyle w:val="Akapitzlist"/>
        <w:spacing w:after="120" w:line="360" w:lineRule="auto"/>
        <w:ind w:left="-142"/>
        <w:contextualSpacing w:val="0"/>
        <w:jc w:val="both"/>
        <w:rPr>
          <w:rFonts w:eastAsia="Times New Roman"/>
        </w:rPr>
      </w:pPr>
      <w:r w:rsidRPr="00307076">
        <w:rPr>
          <w:rFonts w:eastAsia="Times New Roman"/>
        </w:rPr>
        <w:t>Dowóz dla uczniów</w:t>
      </w:r>
      <w:r w:rsidR="00DD5579" w:rsidRPr="00307076">
        <w:rPr>
          <w:rFonts w:eastAsia="Times New Roman"/>
        </w:rPr>
        <w:t>:</w:t>
      </w:r>
    </w:p>
    <w:p w14:paraId="6F83AD82" w14:textId="77777777" w:rsidR="00DD5579" w:rsidRPr="00307076" w:rsidRDefault="00DD5579" w:rsidP="00307076">
      <w:pPr>
        <w:pStyle w:val="Akapitzlist"/>
        <w:spacing w:after="120" w:line="360" w:lineRule="auto"/>
        <w:ind w:left="-142"/>
        <w:contextualSpacing w:val="0"/>
        <w:jc w:val="both"/>
      </w:pPr>
      <w:r w:rsidRPr="00307076">
        <w:t xml:space="preserve">- </w:t>
      </w:r>
      <w:r w:rsidR="00384BFA" w:rsidRPr="00307076">
        <w:t xml:space="preserve">szkół podstawowych na terenie Gminy Przemęt, </w:t>
      </w:r>
    </w:p>
    <w:p w14:paraId="29A45328" w14:textId="77777777" w:rsidR="00DD5579" w:rsidRPr="00307076" w:rsidRDefault="00DD5579" w:rsidP="00307076">
      <w:pPr>
        <w:pStyle w:val="Akapitzlist"/>
        <w:spacing w:after="120" w:line="360" w:lineRule="auto"/>
        <w:ind w:left="-142"/>
        <w:contextualSpacing w:val="0"/>
        <w:jc w:val="both"/>
      </w:pPr>
      <w:r w:rsidRPr="00307076">
        <w:lastRenderedPageBreak/>
        <w:t xml:space="preserve">- </w:t>
      </w:r>
      <w:r w:rsidR="00384BFA" w:rsidRPr="00307076">
        <w:t xml:space="preserve">uczniów niepełnosprawnych z terenu Gminy Przemęt do Zespołu Szkół Specjalnych w Wolsztynie </w:t>
      </w:r>
    </w:p>
    <w:p w14:paraId="2016F3FC" w14:textId="77777777" w:rsidR="00384BFA" w:rsidRPr="00307076" w:rsidRDefault="00DD5579" w:rsidP="00307076">
      <w:pPr>
        <w:pStyle w:val="Akapitzlist"/>
        <w:spacing w:after="120" w:line="360" w:lineRule="auto"/>
        <w:ind w:left="-142"/>
        <w:contextualSpacing w:val="0"/>
        <w:jc w:val="both"/>
      </w:pPr>
      <w:r w:rsidRPr="00307076">
        <w:t xml:space="preserve">- uczniów niepełnosprawnych z terenu Gminy Przemęt do </w:t>
      </w:r>
      <w:r w:rsidR="00384BFA" w:rsidRPr="00307076">
        <w:t xml:space="preserve">Zespołu Szkół Specjalnych im. Janusza Korczaka w Lesznie  </w:t>
      </w:r>
    </w:p>
    <w:p w14:paraId="2B9AC4D8" w14:textId="77777777" w:rsidR="00384BFA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  <w:shd w:val="clear" w:color="auto" w:fill="FFFFFF"/>
        </w:rPr>
      </w:pPr>
      <w:r w:rsidRPr="00307076">
        <w:rPr>
          <w:rFonts w:ascii="Arial" w:eastAsia="Times New Roman" w:hAnsi="Arial" w:cs="Arial"/>
        </w:rPr>
        <w:t>Od dnia 01.09.2022r. do dnia 23.06.2023r. z wyłączeniem dni wolnych od zajęć. Z</w:t>
      </w:r>
      <w:r w:rsidRPr="00307076">
        <w:rPr>
          <w:rFonts w:ascii="Arial" w:hAnsi="Arial" w:cs="Arial"/>
          <w:shd w:val="clear" w:color="auto" w:fill="FFFFFF"/>
        </w:rPr>
        <w:t xml:space="preserve">godnie z art. 94 ustawy z dnia 14.12.2016 Prawo Oświatowe, rok szkolny we wszystkich szkołach i innych placówkach oświatowych rozpoczyna się z dniem 1 września każdego roku, a kończy 31 sierpnia następnego roku. W rozporządzeniu Ministra Edukacji Narodowej z dnia 11.08.2017r. w sprawie organizacji roku szkolnego określone zostały terminy: zimowej przerwy świąteczne, ferii zimowych, wiosennej przerwy świątecznej oraz ferii letnich. Zgodnie z powyższym rozporządzeniem  zajęcia </w:t>
      </w:r>
      <w:proofErr w:type="spellStart"/>
      <w:r w:rsidRPr="00307076">
        <w:rPr>
          <w:rFonts w:ascii="Arial" w:hAnsi="Arial" w:cs="Arial"/>
          <w:shd w:val="clear" w:color="auto" w:fill="FFFFFF"/>
        </w:rPr>
        <w:t>dydaktyczno</w:t>
      </w:r>
      <w:proofErr w:type="spellEnd"/>
      <w:r w:rsidRPr="00307076">
        <w:rPr>
          <w:rFonts w:ascii="Arial" w:hAnsi="Arial" w:cs="Arial"/>
          <w:shd w:val="clear" w:color="auto" w:fill="FFFFFF"/>
        </w:rPr>
        <w:t xml:space="preserve"> wychowawcze rozpoczynają się w pierwszym powszednim dniu września, a kończą się w najbliższy piątek po dniu 20 czerwca. W związku z powyższym zasadne jest wskazanie terminu wykonania zamówienia od dnia 01.09.2022r do 23.06.2023r.</w:t>
      </w:r>
    </w:p>
    <w:p w14:paraId="6B7E5215" w14:textId="77777777" w:rsidR="00631969" w:rsidRPr="00307076" w:rsidRDefault="00384BFA" w:rsidP="00307076">
      <w:pPr>
        <w:spacing w:after="120" w:line="360" w:lineRule="auto"/>
        <w:ind w:left="-142"/>
        <w:jc w:val="both"/>
        <w:rPr>
          <w:rFonts w:ascii="Arial" w:hAnsi="Arial" w:cs="Arial"/>
        </w:rPr>
      </w:pPr>
      <w:r w:rsidRPr="00307076">
        <w:rPr>
          <w:rFonts w:ascii="Arial" w:eastAsia="Times New Roman" w:hAnsi="Arial" w:cs="Arial"/>
        </w:rPr>
        <w:t>Dowóz dla uczniów niepełnosprawnych do Ośrodka</w:t>
      </w:r>
      <w:r w:rsidRPr="00307076">
        <w:rPr>
          <w:rFonts w:ascii="Arial" w:eastAsia="Calibri" w:hAnsi="Arial" w:cs="Arial"/>
        </w:rPr>
        <w:t xml:space="preserve"> </w:t>
      </w:r>
      <w:proofErr w:type="spellStart"/>
      <w:r w:rsidRPr="00307076">
        <w:rPr>
          <w:rFonts w:ascii="Arial" w:eastAsia="Calibri" w:hAnsi="Arial" w:cs="Arial"/>
        </w:rPr>
        <w:t>Rehabilitacyjno</w:t>
      </w:r>
      <w:proofErr w:type="spellEnd"/>
      <w:r w:rsidRPr="00307076">
        <w:rPr>
          <w:rFonts w:ascii="Arial" w:eastAsia="Calibri" w:hAnsi="Arial" w:cs="Arial"/>
        </w:rPr>
        <w:t xml:space="preserve"> </w:t>
      </w:r>
      <w:proofErr w:type="spellStart"/>
      <w:r w:rsidRPr="00307076">
        <w:rPr>
          <w:rFonts w:ascii="Arial" w:eastAsia="Calibri" w:hAnsi="Arial" w:cs="Arial"/>
        </w:rPr>
        <w:t>Edukacyjno</w:t>
      </w:r>
      <w:proofErr w:type="spellEnd"/>
      <w:r w:rsidRPr="00307076">
        <w:rPr>
          <w:rFonts w:ascii="Arial" w:eastAsia="Calibri" w:hAnsi="Arial" w:cs="Arial"/>
        </w:rPr>
        <w:t xml:space="preserve"> Wychowawczego im. Piotrusia Pana w Lesznie od dnia 01.09.2022r. do 31.08.2023r. z pominięciem jednego miesiąca letniego.</w:t>
      </w:r>
    </w:p>
    <w:sectPr w:rsidR="00631969" w:rsidRPr="00307076" w:rsidSect="006319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24E1" w14:textId="77777777" w:rsidR="000E49DB" w:rsidRDefault="000E49DB" w:rsidP="00DD5579">
      <w:pPr>
        <w:spacing w:after="0" w:line="240" w:lineRule="auto"/>
      </w:pPr>
      <w:r>
        <w:separator/>
      </w:r>
    </w:p>
  </w:endnote>
  <w:endnote w:type="continuationSeparator" w:id="0">
    <w:p w14:paraId="66AB974C" w14:textId="77777777" w:rsidR="000E49DB" w:rsidRDefault="000E49DB" w:rsidP="00DD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32001"/>
      <w:docPartObj>
        <w:docPartGallery w:val="Page Numbers (Bottom of Page)"/>
        <w:docPartUnique/>
      </w:docPartObj>
    </w:sdtPr>
    <w:sdtEndPr/>
    <w:sdtContent>
      <w:p w14:paraId="2E4B90DC" w14:textId="77777777" w:rsidR="00DD5579" w:rsidRDefault="00A17E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2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010417" w14:textId="77777777" w:rsidR="00DD5579" w:rsidRDefault="00DD5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C65B" w14:textId="77777777" w:rsidR="000E49DB" w:rsidRDefault="000E49DB" w:rsidP="00DD5579">
      <w:pPr>
        <w:spacing w:after="0" w:line="240" w:lineRule="auto"/>
      </w:pPr>
      <w:r>
        <w:separator/>
      </w:r>
    </w:p>
  </w:footnote>
  <w:footnote w:type="continuationSeparator" w:id="0">
    <w:p w14:paraId="49FCC811" w14:textId="77777777" w:rsidR="000E49DB" w:rsidRDefault="000E49DB" w:rsidP="00DD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136"/>
    <w:multiLevelType w:val="hybridMultilevel"/>
    <w:tmpl w:val="ECBA454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7F96646"/>
    <w:multiLevelType w:val="hybridMultilevel"/>
    <w:tmpl w:val="BD86361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5964B03"/>
    <w:multiLevelType w:val="hybridMultilevel"/>
    <w:tmpl w:val="12D2729C"/>
    <w:lvl w:ilvl="0" w:tplc="1438FB7C">
      <w:start w:val="2"/>
      <w:numFmt w:val="lowerLetter"/>
      <w:lvlText w:val="%1)"/>
      <w:lvlJc w:val="left"/>
      <w:pPr>
        <w:ind w:left="-2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B24"/>
    <w:multiLevelType w:val="hybridMultilevel"/>
    <w:tmpl w:val="4FC23174"/>
    <w:lvl w:ilvl="0" w:tplc="B2249EE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F794D5E"/>
    <w:multiLevelType w:val="hybridMultilevel"/>
    <w:tmpl w:val="7C6003AA"/>
    <w:lvl w:ilvl="0" w:tplc="8CF639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426995862">
    <w:abstractNumId w:val="1"/>
  </w:num>
  <w:num w:numId="2" w16cid:durableId="420377743">
    <w:abstractNumId w:val="0"/>
  </w:num>
  <w:num w:numId="3" w16cid:durableId="531460082">
    <w:abstractNumId w:val="4"/>
  </w:num>
  <w:num w:numId="4" w16cid:durableId="297152953">
    <w:abstractNumId w:val="3"/>
  </w:num>
  <w:num w:numId="5" w16cid:durableId="116505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FA"/>
    <w:rsid w:val="0008043A"/>
    <w:rsid w:val="000E49DB"/>
    <w:rsid w:val="00164305"/>
    <w:rsid w:val="00287C78"/>
    <w:rsid w:val="00307076"/>
    <w:rsid w:val="00384BFA"/>
    <w:rsid w:val="00514504"/>
    <w:rsid w:val="00631969"/>
    <w:rsid w:val="00774C38"/>
    <w:rsid w:val="007A7B6A"/>
    <w:rsid w:val="007B5283"/>
    <w:rsid w:val="00A17E4F"/>
    <w:rsid w:val="00C12205"/>
    <w:rsid w:val="00C12797"/>
    <w:rsid w:val="00CA687F"/>
    <w:rsid w:val="00DD5579"/>
    <w:rsid w:val="00E209E0"/>
    <w:rsid w:val="00E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2DC7"/>
  <w15:docId w15:val="{11D83AB2-70D9-4946-9409-F9711D6F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84BFA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84BFA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579"/>
  </w:style>
  <w:style w:type="paragraph" w:styleId="Stopka">
    <w:name w:val="footer"/>
    <w:basedOn w:val="Normalny"/>
    <w:link w:val="StopkaZnak"/>
    <w:uiPriority w:val="99"/>
    <w:unhideWhenUsed/>
    <w:rsid w:val="00DD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2815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msobierajska</dc:creator>
  <cp:lastModifiedBy>Wojciech Piórkowski</cp:lastModifiedBy>
  <cp:revision>4</cp:revision>
  <cp:lastPrinted>2022-05-25T07:31:00Z</cp:lastPrinted>
  <dcterms:created xsi:type="dcterms:W3CDTF">2022-06-27T15:57:00Z</dcterms:created>
  <dcterms:modified xsi:type="dcterms:W3CDTF">2022-06-30T11:45:00Z</dcterms:modified>
</cp:coreProperties>
</file>