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1F52" w14:textId="71D49B88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D03784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49B4C44B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WYKAZ USŁUG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1D10F4B" w14:textId="77777777" w:rsidR="00D03784" w:rsidRPr="00D03784" w:rsidRDefault="00D03784" w:rsidP="00D0378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bookmarkStart w:id="2" w:name="_Hlk77060302"/>
      <w:r w:rsidRPr="00D03784">
        <w:rPr>
          <w:rFonts w:ascii="Times New Roman" w:hAnsi="Times New Roman" w:cs="Times New Roman"/>
          <w:b/>
          <w:bCs/>
          <w:sz w:val="22"/>
          <w:szCs w:val="22"/>
        </w:rPr>
        <w:t>Świadczenie specjalistycznych usług opiekuńczych dla osób</w:t>
      </w:r>
    </w:p>
    <w:p w14:paraId="4C445D21" w14:textId="77777777" w:rsidR="00D03784" w:rsidRPr="00D03784" w:rsidRDefault="00D03784" w:rsidP="00D0378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3784">
        <w:rPr>
          <w:rFonts w:ascii="Times New Roman" w:hAnsi="Times New Roman" w:cs="Times New Roman"/>
          <w:b/>
          <w:bCs/>
          <w:sz w:val="22"/>
          <w:szCs w:val="22"/>
        </w:rPr>
        <w:t>z zaburzeniami psychicznymi w Gminie Gniezno</w:t>
      </w:r>
    </w:p>
    <w:bookmarkEnd w:id="2"/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644"/>
        <w:gridCol w:w="1720"/>
        <w:gridCol w:w="1761"/>
        <w:gridCol w:w="1652"/>
        <w:gridCol w:w="1712"/>
      </w:tblGrid>
      <w:tr w:rsidR="006D3BE9" w:rsidRPr="006D3BE9" w14:paraId="406DC3A2" w14:textId="77777777" w:rsidTr="00D757A2">
        <w:tc>
          <w:tcPr>
            <w:tcW w:w="1811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811" w:type="dxa"/>
          </w:tcPr>
          <w:p w14:paraId="2236C733" w14:textId="1B24DC95" w:rsidR="00D757A2" w:rsidRPr="006D3BE9" w:rsidRDefault="006D3BE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811" w:type="dxa"/>
          </w:tcPr>
          <w:p w14:paraId="2A84A361" w14:textId="247CEC75" w:rsidR="00D757A2" w:rsidRPr="006D3BE9" w:rsidRDefault="00D03784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6D3BE9" w:rsidRPr="006D3BE9">
              <w:rPr>
                <w:rFonts w:ascii="Times New Roman" w:hAnsi="Times New Roman" w:cs="Times New Roman"/>
                <w:sz w:val="22"/>
                <w:szCs w:val="22"/>
              </w:rPr>
              <w:t>artość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/ilość godzin</w:t>
            </w:r>
          </w:p>
        </w:tc>
        <w:tc>
          <w:tcPr>
            <w:tcW w:w="1811" w:type="dxa"/>
          </w:tcPr>
          <w:p w14:paraId="3D7C8E64" w14:textId="52CCF03C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1812" w:type="dxa"/>
          </w:tcPr>
          <w:p w14:paraId="6E6F571C" w14:textId="2197C969" w:rsidR="00D757A2" w:rsidRPr="006D3BE9" w:rsidRDefault="006D3BE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Podmiot zlecający</w:t>
            </w:r>
          </w:p>
        </w:tc>
      </w:tr>
      <w:tr w:rsidR="006D3BE9" w:rsidRPr="006D3BE9" w14:paraId="2826C573" w14:textId="77777777" w:rsidTr="00D757A2">
        <w:tc>
          <w:tcPr>
            <w:tcW w:w="1811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D757A2">
        <w:tc>
          <w:tcPr>
            <w:tcW w:w="1811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D757A2">
        <w:tc>
          <w:tcPr>
            <w:tcW w:w="1811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D757A2">
        <w:tc>
          <w:tcPr>
            <w:tcW w:w="1811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D757A2">
        <w:tc>
          <w:tcPr>
            <w:tcW w:w="1811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p w14:paraId="173F1E80" w14:textId="32611C15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Załączniki: dowody określające, że usługi zostały wykonane nale</w:t>
      </w:r>
      <w:r>
        <w:rPr>
          <w:rFonts w:ascii="Times New Roman" w:hAnsi="Times New Roman" w:cs="Times New Roman"/>
          <w:sz w:val="22"/>
          <w:szCs w:val="22"/>
        </w:rPr>
        <w:t>ż</w:t>
      </w:r>
      <w:r w:rsidRPr="006D3BE9">
        <w:rPr>
          <w:rFonts w:ascii="Times New Roman" w:hAnsi="Times New Roman" w:cs="Times New Roman"/>
          <w:sz w:val="22"/>
          <w:szCs w:val="22"/>
        </w:rPr>
        <w:t>ycie:</w:t>
      </w:r>
    </w:p>
    <w:p w14:paraId="390DAE3C" w14:textId="6A6B6EA1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1.</w:t>
      </w:r>
    </w:p>
    <w:p w14:paraId="36801292" w14:textId="31F09304" w:rsidR="006D3BE9" w:rsidRPr="006D3BE9" w:rsidRDefault="006D3BE9" w:rsidP="006D3BE9">
      <w:pPr>
        <w:ind w:left="567"/>
        <w:rPr>
          <w:rFonts w:ascii="Times New Roman" w:hAnsi="Times New Roman" w:cs="Times New Roman"/>
          <w:sz w:val="22"/>
          <w:szCs w:val="22"/>
        </w:rPr>
      </w:pPr>
      <w:r w:rsidRPr="006D3BE9">
        <w:rPr>
          <w:rFonts w:ascii="Times New Roman" w:hAnsi="Times New Roman" w:cs="Times New Roman"/>
          <w:sz w:val="22"/>
          <w:szCs w:val="22"/>
        </w:rPr>
        <w:t>2.</w:t>
      </w: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E3697A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5E8D" w14:textId="77777777" w:rsidR="00E3697A" w:rsidRDefault="00E3697A" w:rsidP="004D2857">
      <w:r>
        <w:separator/>
      </w:r>
    </w:p>
  </w:endnote>
  <w:endnote w:type="continuationSeparator" w:id="0">
    <w:p w14:paraId="33FF4F54" w14:textId="77777777" w:rsidR="00E3697A" w:rsidRDefault="00E3697A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A42E9" w14:textId="77777777" w:rsidR="00E3697A" w:rsidRDefault="00E3697A" w:rsidP="004D2857">
      <w:r>
        <w:separator/>
      </w:r>
    </w:p>
  </w:footnote>
  <w:footnote w:type="continuationSeparator" w:id="0">
    <w:p w14:paraId="2C0BD036" w14:textId="77777777" w:rsidR="00E3697A" w:rsidRDefault="00E3697A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57B" w14:textId="75995B0C" w:rsidR="004D2857" w:rsidRDefault="004D2857">
    <w:pPr>
      <w:pStyle w:val="Nagwek"/>
    </w:pP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D"/>
    <w:rsid w:val="00075CCB"/>
    <w:rsid w:val="000C57E5"/>
    <w:rsid w:val="002A37AD"/>
    <w:rsid w:val="002B054F"/>
    <w:rsid w:val="00375906"/>
    <w:rsid w:val="004D2857"/>
    <w:rsid w:val="006B0D59"/>
    <w:rsid w:val="006D3BE9"/>
    <w:rsid w:val="006E53ED"/>
    <w:rsid w:val="009A6D60"/>
    <w:rsid w:val="00A47EF7"/>
    <w:rsid w:val="00AA09FD"/>
    <w:rsid w:val="00C40E80"/>
    <w:rsid w:val="00C750F7"/>
    <w:rsid w:val="00CC0F3E"/>
    <w:rsid w:val="00D03784"/>
    <w:rsid w:val="00D757A2"/>
    <w:rsid w:val="00DC23D5"/>
    <w:rsid w:val="00E3697A"/>
    <w:rsid w:val="00E5725B"/>
    <w:rsid w:val="00E723CC"/>
    <w:rsid w:val="00E9282E"/>
    <w:rsid w:val="00EC6C3F"/>
    <w:rsid w:val="00EE0796"/>
    <w:rsid w:val="00EE3EE9"/>
    <w:rsid w:val="00F3687D"/>
    <w:rsid w:val="00F5634A"/>
    <w:rsid w:val="00F94E14"/>
    <w:rsid w:val="00FC47C8"/>
    <w:rsid w:val="00FE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6</cp:revision>
  <dcterms:created xsi:type="dcterms:W3CDTF">2021-08-31T12:44:00Z</dcterms:created>
  <dcterms:modified xsi:type="dcterms:W3CDTF">2022-12-12T11:03:00Z</dcterms:modified>
</cp:coreProperties>
</file>