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7F1" w14:textId="483140CD" w:rsidR="00337FB4" w:rsidRPr="00E0561E" w:rsidRDefault="00E0561E" w:rsidP="00E0561E">
      <w:pPr>
        <w:jc w:val="center"/>
        <w:rPr>
          <w:b/>
          <w:bCs/>
          <w:sz w:val="28"/>
          <w:szCs w:val="28"/>
        </w:rPr>
      </w:pPr>
      <w:r w:rsidRPr="00E0561E">
        <w:rPr>
          <w:b/>
          <w:bCs/>
          <w:sz w:val="28"/>
          <w:szCs w:val="28"/>
        </w:rPr>
        <w:t>Oświadczenie</w:t>
      </w:r>
    </w:p>
    <w:p w14:paraId="248FCF77" w14:textId="2057DB24" w:rsidR="00E0561E" w:rsidRDefault="00E0561E" w:rsidP="00E0561E">
      <w:pPr>
        <w:ind w:firstLine="708"/>
      </w:pPr>
      <w:r>
        <w:t>Składając ofertę na „Zakup znaków drogowych pionowych i urządzeń bezpieczeństwa ruchu drogowego” dla Miejskiego Zarządu Obiektów Sportowo-Turystycznych i Infrastruktury Technicznej w Ostrołęce</w:t>
      </w:r>
    </w:p>
    <w:p w14:paraId="657EC0A7" w14:textId="77777777" w:rsidR="00407CEF" w:rsidRDefault="00407CEF" w:rsidP="00E0561E">
      <w:pPr>
        <w:ind w:firstLine="708"/>
      </w:pPr>
    </w:p>
    <w:p w14:paraId="47915EDE" w14:textId="0501ADAC" w:rsidR="00E0561E" w:rsidRDefault="00E0561E" w:rsidP="00E0561E">
      <w:r>
        <w:t>Oświadczam, że:</w:t>
      </w:r>
    </w:p>
    <w:p w14:paraId="2C704F37" w14:textId="07587658" w:rsidR="00E0561E" w:rsidRDefault="00E0561E" w:rsidP="00E0561E">
      <w:pPr>
        <w:pStyle w:val="Akapitzlist"/>
        <w:numPr>
          <w:ilvl w:val="0"/>
          <w:numId w:val="1"/>
        </w:numPr>
      </w:pPr>
      <w:r>
        <w:t>Posiada uprawnienia do wykonywania określonej działalności lub czynności objętych niniejszym zamówieniem (odpowiednie certyfikaty i świadectwa kwalifikacji)</w:t>
      </w:r>
    </w:p>
    <w:p w14:paraId="643EB74F" w14:textId="67C0B78D" w:rsidR="00E0561E" w:rsidRDefault="00E0561E" w:rsidP="00E0561E">
      <w:pPr>
        <w:pStyle w:val="Akapitzlist"/>
        <w:numPr>
          <w:ilvl w:val="0"/>
          <w:numId w:val="1"/>
        </w:numPr>
      </w:pPr>
      <w:r>
        <w:t>Posiada odpowiednią wiedzę i doświadczenie do wykonywania zamówienia.</w:t>
      </w:r>
    </w:p>
    <w:p w14:paraId="573F0AD8" w14:textId="6A9AC2DE" w:rsidR="00E0561E" w:rsidRDefault="00E0561E" w:rsidP="00E0561E">
      <w:pPr>
        <w:pStyle w:val="Akapitzlist"/>
        <w:numPr>
          <w:ilvl w:val="0"/>
          <w:numId w:val="1"/>
        </w:numPr>
      </w:pPr>
      <w:r>
        <w:t>Dysponuje odpowiednim potencjałem technicznym oraz osobami zdolnymi do wykonania zamówienia.</w:t>
      </w:r>
    </w:p>
    <w:p w14:paraId="4E32A107" w14:textId="6DFAE4C2" w:rsidR="00E0561E" w:rsidRDefault="00E0561E" w:rsidP="00E0561E">
      <w:pPr>
        <w:pStyle w:val="Akapitzlist"/>
        <w:numPr>
          <w:ilvl w:val="0"/>
          <w:numId w:val="1"/>
        </w:numPr>
      </w:pPr>
      <w:r>
        <w:t>Jest w dobrej sytuacji ekonomicznej i finansowej tj.:</w:t>
      </w:r>
    </w:p>
    <w:p w14:paraId="4D26DE96" w14:textId="1F1082BE" w:rsidR="00E0561E" w:rsidRDefault="00407CEF" w:rsidP="00E0561E">
      <w:pPr>
        <w:pStyle w:val="Akapitzlist"/>
        <w:numPr>
          <w:ilvl w:val="0"/>
          <w:numId w:val="2"/>
        </w:numPr>
      </w:pPr>
      <w:r>
        <w:t>n</w:t>
      </w:r>
      <w:r w:rsidR="00E0561E">
        <w:t>ie otwarto jego likwidacji ani nie ogłoszono jego upadłości</w:t>
      </w:r>
      <w:r>
        <w:t>,</w:t>
      </w:r>
    </w:p>
    <w:p w14:paraId="5F2D7BD8" w14:textId="275F103E" w:rsidR="00407CEF" w:rsidRDefault="00407CEF" w:rsidP="00E0561E">
      <w:pPr>
        <w:pStyle w:val="Akapitzlist"/>
        <w:numPr>
          <w:ilvl w:val="0"/>
          <w:numId w:val="2"/>
        </w:numPr>
      </w:pPr>
      <w:r>
        <w:t>nie zalega z uiszczeniem podatków, opłat i składek na ubezpieczenie społeczne lub zdrowotne lub uzyskał przewidziane prawem zwolnienie, odroczenie, rozłożenie na raty zaległych płatności lub wstrzymanie w całości wykonania decyzji właściwego organu.</w:t>
      </w:r>
    </w:p>
    <w:p w14:paraId="35856E88" w14:textId="1570B837" w:rsidR="00407CEF" w:rsidRDefault="00407CEF" w:rsidP="00407CEF">
      <w:pPr>
        <w:pStyle w:val="Akapitzlist"/>
        <w:numPr>
          <w:ilvl w:val="0"/>
          <w:numId w:val="1"/>
        </w:numPr>
      </w:pPr>
      <w:r>
        <w:t>W przypadku uznania naszej oferty za najkorzystniejszą, umowę zobowiązujemy się zawrzeć  w miejscu i terminie wskazanym przez Zamawiającego.</w:t>
      </w:r>
    </w:p>
    <w:sectPr w:rsidR="0040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6CD9"/>
    <w:multiLevelType w:val="hybridMultilevel"/>
    <w:tmpl w:val="3EC44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14E75"/>
    <w:multiLevelType w:val="hybridMultilevel"/>
    <w:tmpl w:val="C9A2D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56"/>
    <w:rsid w:val="00203A56"/>
    <w:rsid w:val="00337FB4"/>
    <w:rsid w:val="00407CEF"/>
    <w:rsid w:val="00E0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76F2"/>
  <w15:chartTrackingRefBased/>
  <w15:docId w15:val="{2153C9F5-3C32-4D48-9033-018514DB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</cp:revision>
  <dcterms:created xsi:type="dcterms:W3CDTF">2021-05-13T11:10:00Z</dcterms:created>
  <dcterms:modified xsi:type="dcterms:W3CDTF">2021-05-13T11:25:00Z</dcterms:modified>
</cp:coreProperties>
</file>