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807F0" w14:textId="77777777" w:rsidR="00506C32" w:rsidRDefault="00506C32" w:rsidP="00506C32">
      <w:pPr>
        <w:pStyle w:val="Nagwek"/>
        <w:jc w:val="right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załącznik nr 1 do projektowanych postanowień umowy</w:t>
      </w:r>
    </w:p>
    <w:tbl>
      <w:tblPr>
        <w:tblW w:w="15398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2985"/>
        <w:gridCol w:w="3507"/>
        <w:gridCol w:w="1287"/>
        <w:gridCol w:w="1287"/>
        <w:gridCol w:w="1287"/>
        <w:gridCol w:w="1287"/>
        <w:gridCol w:w="1287"/>
        <w:gridCol w:w="1287"/>
        <w:gridCol w:w="751"/>
        <w:gridCol w:w="10"/>
      </w:tblGrid>
      <w:tr w:rsidR="00B23149" w:rsidRPr="0035374A" w14:paraId="00F64B8D" w14:textId="77777777" w:rsidTr="002A43F9">
        <w:trPr>
          <w:trHeight w:val="375"/>
        </w:trPr>
        <w:tc>
          <w:tcPr>
            <w:tcW w:w="15398" w:type="dxa"/>
            <w:gridSpan w:val="11"/>
            <w:tcBorders>
              <w:bottom w:val="single" w:sz="4" w:space="0" w:color="000000"/>
            </w:tcBorders>
            <w:shd w:val="clear" w:color="BDD6EE" w:fill="auto"/>
            <w:noWrap/>
            <w:vAlign w:val="bottom"/>
          </w:tcPr>
          <w:p w14:paraId="1A36F33F" w14:textId="4AE5F27E" w:rsidR="00B23149" w:rsidRPr="00B23149" w:rsidRDefault="00B23149" w:rsidP="00B23149">
            <w:pPr>
              <w:pStyle w:val="Nagwek"/>
            </w:pPr>
            <w:r w:rsidRPr="003537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Część 1 </w:t>
            </w:r>
            <w:r w:rsidR="003875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–</w:t>
            </w:r>
            <w:r w:rsidR="002C36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3875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zestaw podstawowy druku</w:t>
            </w:r>
            <w:r w:rsidRPr="003537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3D</w:t>
            </w:r>
            <w:r w:rsidRPr="00B231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226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– opis przedmiotu zamówienia</w:t>
            </w:r>
            <w:r w:rsidRPr="00B231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   </w:t>
            </w:r>
          </w:p>
          <w:p w14:paraId="66E1D6B2" w14:textId="77777777" w:rsidR="00B23149" w:rsidRPr="00B23149" w:rsidRDefault="00B23149" w:rsidP="00353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5374A" w:rsidRPr="0035374A" w14:paraId="63B03F98" w14:textId="546D99FE" w:rsidTr="002A43F9">
        <w:trPr>
          <w:gridAfter w:val="1"/>
          <w:wAfter w:w="10" w:type="dxa"/>
          <w:trHeight w:val="375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C5531" w14:textId="77777777" w:rsidR="0035374A" w:rsidRPr="0035374A" w:rsidRDefault="0035374A" w:rsidP="00353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537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2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DD6EE" w:fill="auto"/>
            <w:vAlign w:val="center"/>
            <w:hideMark/>
          </w:tcPr>
          <w:p w14:paraId="02CCEC48" w14:textId="77777777" w:rsidR="0035374A" w:rsidRPr="00A76428" w:rsidRDefault="0035374A" w:rsidP="00353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642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nazwa </w:t>
            </w:r>
          </w:p>
        </w:tc>
        <w:tc>
          <w:tcPr>
            <w:tcW w:w="35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A913178" w14:textId="30CBB689" w:rsidR="0035374A" w:rsidRPr="00A76428" w:rsidRDefault="0035374A" w:rsidP="00353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6428">
              <w:rPr>
                <w:rFonts w:ascii="Calibri" w:eastAsia="Times New Roman" w:hAnsi="Calibri" w:cs="Calibri"/>
                <w:color w:val="000000"/>
                <w:lang w:eastAsia="pl-PL"/>
              </w:rPr>
              <w:t>opis/minimalne wymagania tech</w:t>
            </w:r>
            <w:r w:rsidR="002265B4" w:rsidRPr="00A76428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  <w:r w:rsidRPr="00A76428">
              <w:rPr>
                <w:rFonts w:ascii="Calibri" w:eastAsia="Times New Roman" w:hAnsi="Calibri" w:cs="Calibri"/>
                <w:color w:val="000000"/>
                <w:lang w:eastAsia="pl-PL"/>
              </w:rPr>
              <w:t>iczne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237B9E" w14:textId="230EA765" w:rsidR="0035374A" w:rsidRPr="00A76428" w:rsidRDefault="002265B4" w:rsidP="00353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642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Szkoła Podstawowa nr </w:t>
            </w:r>
            <w:r w:rsidR="0035374A" w:rsidRPr="00A76428">
              <w:rPr>
                <w:rFonts w:ascii="Calibri" w:eastAsia="Times New Roman" w:hAnsi="Calibri" w:cs="Calibri"/>
                <w:color w:val="000000"/>
                <w:lang w:eastAsia="pl-PL"/>
              </w:rPr>
              <w:t>1 K</w:t>
            </w:r>
            <w:r w:rsidRPr="00A76428">
              <w:rPr>
                <w:rFonts w:ascii="Calibri" w:eastAsia="Times New Roman" w:hAnsi="Calibri" w:cs="Calibri"/>
                <w:color w:val="000000"/>
                <w:lang w:eastAsia="pl-PL"/>
              </w:rPr>
              <w:t>omorniki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A67FC" w14:textId="195F92B6" w:rsidR="0035374A" w:rsidRPr="00A76428" w:rsidRDefault="002265B4" w:rsidP="00353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642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Szkoła Podstawowa nr  2 </w:t>
            </w:r>
            <w:r w:rsidR="0035374A" w:rsidRPr="00A7642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  <w:r w:rsidRPr="00A76428">
              <w:rPr>
                <w:rFonts w:ascii="Calibri" w:eastAsia="Times New Roman" w:hAnsi="Calibri" w:cs="Calibri"/>
                <w:color w:val="000000"/>
                <w:lang w:eastAsia="pl-PL"/>
              </w:rPr>
              <w:t>omorniki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E206" w14:textId="523B2C9F" w:rsidR="0035374A" w:rsidRPr="00A76428" w:rsidRDefault="002265B4" w:rsidP="00353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642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Szkoła Podstawowa nr 1 </w:t>
            </w:r>
            <w:r w:rsidR="0035374A" w:rsidRPr="00A76428"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  <w:r w:rsidRPr="00A76428">
              <w:rPr>
                <w:rFonts w:ascii="Calibri" w:eastAsia="Times New Roman" w:hAnsi="Calibri" w:cs="Calibri"/>
                <w:color w:val="000000"/>
                <w:lang w:eastAsia="pl-PL"/>
              </w:rPr>
              <w:t>lewiska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2D1DA" w14:textId="152843D3" w:rsidR="0035374A" w:rsidRPr="00A76428" w:rsidRDefault="002265B4" w:rsidP="00353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642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Szkoła Podstawowa nr 2 </w:t>
            </w:r>
            <w:r w:rsidR="0035374A" w:rsidRPr="00A76428"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  <w:r w:rsidRPr="00A76428">
              <w:rPr>
                <w:rFonts w:ascii="Calibri" w:eastAsia="Times New Roman" w:hAnsi="Calibri" w:cs="Calibri"/>
                <w:color w:val="000000"/>
                <w:lang w:eastAsia="pl-PL"/>
              </w:rPr>
              <w:t>lewiska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7196" w14:textId="102BBDB2" w:rsidR="0035374A" w:rsidRPr="00A76428" w:rsidRDefault="002265B4" w:rsidP="00353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642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Szkoła Podstawowa </w:t>
            </w:r>
            <w:r w:rsidR="0035374A" w:rsidRPr="00A76428"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  <w:r w:rsidRPr="00A76428">
              <w:rPr>
                <w:rFonts w:ascii="Calibri" w:eastAsia="Times New Roman" w:hAnsi="Calibri" w:cs="Calibri"/>
                <w:color w:val="000000"/>
                <w:lang w:eastAsia="pl-PL"/>
              </w:rPr>
              <w:t>homęcice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55B7" w14:textId="12CF2BB0" w:rsidR="0035374A" w:rsidRPr="00A76428" w:rsidRDefault="002265B4" w:rsidP="00353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642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Szkoła Podstawowa </w:t>
            </w:r>
            <w:r w:rsidR="0035374A" w:rsidRPr="00A76428">
              <w:rPr>
                <w:rFonts w:ascii="Calibri" w:eastAsia="Times New Roman" w:hAnsi="Calibri" w:cs="Calibri"/>
                <w:color w:val="000000"/>
                <w:lang w:eastAsia="pl-PL"/>
              </w:rPr>
              <w:t>W</w:t>
            </w:r>
            <w:r w:rsidRPr="00A76428">
              <w:rPr>
                <w:rFonts w:ascii="Calibri" w:eastAsia="Times New Roman" w:hAnsi="Calibri" w:cs="Calibri"/>
                <w:color w:val="000000"/>
                <w:lang w:eastAsia="pl-PL"/>
              </w:rPr>
              <w:t>iry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0BB989E8" w14:textId="72AED0D1" w:rsidR="0035374A" w:rsidRPr="00A76428" w:rsidRDefault="0035374A" w:rsidP="00353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6428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A76428" w:rsidRPr="0035374A" w14:paraId="42DE0DC8" w14:textId="67EC3A95" w:rsidTr="00506C32">
        <w:trPr>
          <w:gridAfter w:val="1"/>
          <w:wAfter w:w="10" w:type="dxa"/>
          <w:trHeight w:val="600"/>
        </w:trPr>
        <w:tc>
          <w:tcPr>
            <w:tcW w:w="42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49CA2" w14:textId="77777777" w:rsidR="00A76428" w:rsidRPr="0035374A" w:rsidRDefault="00A76428" w:rsidP="00A7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537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DD6EE" w:fill="auto"/>
            <w:vAlign w:val="center"/>
            <w:hideMark/>
          </w:tcPr>
          <w:p w14:paraId="2979DAB4" w14:textId="50C6CD97" w:rsidR="00A76428" w:rsidRPr="0035374A" w:rsidRDefault="00A76428" w:rsidP="00A76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>Filament</w:t>
            </w:r>
            <w:proofErr w:type="spellEnd"/>
            <w:r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PLA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>- kolor biały</w:t>
            </w:r>
          </w:p>
        </w:tc>
        <w:tc>
          <w:tcPr>
            <w:tcW w:w="3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7FBF0" w14:textId="6EBD649C" w:rsidR="00A76428" w:rsidRPr="0035374A" w:rsidRDefault="00A76428" w:rsidP="00A7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Biodegradowalne </w:t>
            </w:r>
            <w:proofErr w:type="spellStart"/>
            <w:r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>filamenty</w:t>
            </w:r>
            <w:proofErr w:type="spellEnd"/>
            <w:r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kompatybilne z zaoferowaną drukarką 3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</w:t>
            </w:r>
            <w:r>
              <w:t xml:space="preserve"> </w:t>
            </w:r>
            <w:r w:rsidRPr="00A76428">
              <w:rPr>
                <w:rFonts w:ascii="Calibri" w:eastAsia="Times New Roman" w:hAnsi="Calibri" w:cs="Calibri"/>
                <w:color w:val="000000"/>
                <w:lang w:eastAsia="pl-PL"/>
              </w:rPr>
              <w:t>oraz długopis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ami</w:t>
            </w:r>
            <w:r w:rsidRPr="00A7642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3D</w:t>
            </w:r>
            <w:r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waga min.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kg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90A25" w14:textId="792646F0" w:rsidR="00A76428" w:rsidRPr="0035374A" w:rsidRDefault="00A76428" w:rsidP="00A7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D508E" w14:textId="77777777" w:rsidR="00A76428" w:rsidRDefault="00A76428" w:rsidP="00A7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4A6ECC2" w14:textId="7FED11B5" w:rsidR="00A76428" w:rsidRPr="0035374A" w:rsidRDefault="00A76428" w:rsidP="00A7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24A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894DC" w14:textId="77777777" w:rsidR="00A76428" w:rsidRDefault="00A76428" w:rsidP="00A7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62D5949C" w14:textId="13981E8C" w:rsidR="00A76428" w:rsidRPr="0035374A" w:rsidRDefault="00A76428" w:rsidP="00A7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24A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B67A2" w14:textId="77777777" w:rsidR="00A76428" w:rsidRDefault="00A76428" w:rsidP="00A7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6B2FF1C" w14:textId="5459AFCD" w:rsidR="00A76428" w:rsidRPr="0035374A" w:rsidRDefault="00A76428" w:rsidP="00A7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24A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CE579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E67E" w14:textId="77777777" w:rsidR="00A76428" w:rsidRDefault="00A76428" w:rsidP="00A7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BF1B83B" w14:textId="714382B2" w:rsidR="00A76428" w:rsidRPr="0035374A" w:rsidRDefault="00A76428" w:rsidP="00A7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24A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46578" w14:textId="77777777" w:rsidR="00A76428" w:rsidRDefault="00A76428" w:rsidP="00A7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33567DB" w14:textId="1F0C451E" w:rsidR="00A76428" w:rsidRPr="0035374A" w:rsidRDefault="00A76428" w:rsidP="00A7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24A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053E5" w14:textId="45452CEF" w:rsidR="00A76428" w:rsidRPr="0035374A" w:rsidRDefault="00A76428" w:rsidP="00A7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="00CE579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A76428" w:rsidRPr="0035374A" w14:paraId="31DD6153" w14:textId="77EF7C5D" w:rsidTr="00506C32">
        <w:trPr>
          <w:gridAfter w:val="1"/>
          <w:wAfter w:w="10" w:type="dxa"/>
          <w:trHeight w:val="600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38799" w14:textId="77777777" w:rsidR="00A76428" w:rsidRPr="0035374A" w:rsidRDefault="00A76428" w:rsidP="00A76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DD6EE" w:fill="auto"/>
            <w:vAlign w:val="center"/>
            <w:hideMark/>
          </w:tcPr>
          <w:p w14:paraId="7735DF88" w14:textId="60A2F986" w:rsidR="00A76428" w:rsidRPr="0035374A" w:rsidRDefault="00A76428" w:rsidP="00A76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>Filament</w:t>
            </w:r>
            <w:proofErr w:type="spellEnd"/>
            <w:r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PLA - kolor </w:t>
            </w:r>
            <w:r w:rsidR="00CE579C">
              <w:rPr>
                <w:rFonts w:ascii="Calibri" w:eastAsia="Times New Roman" w:hAnsi="Calibri" w:cs="Calibri"/>
                <w:color w:val="000000"/>
                <w:lang w:eastAsia="pl-PL"/>
              </w:rPr>
              <w:t>ż</w:t>
            </w:r>
            <w:r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>ółty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CD5446" w14:textId="67027D73" w:rsidR="00A76428" w:rsidRPr="0035374A" w:rsidRDefault="00A76428" w:rsidP="00A7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502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Biodegradowalne </w:t>
            </w:r>
            <w:proofErr w:type="spellStart"/>
            <w:r w:rsidRPr="002A502F">
              <w:rPr>
                <w:rFonts w:ascii="Calibri" w:eastAsia="Times New Roman" w:hAnsi="Calibri" w:cs="Calibri"/>
                <w:color w:val="000000"/>
                <w:lang w:eastAsia="pl-PL"/>
              </w:rPr>
              <w:t>filamenty</w:t>
            </w:r>
            <w:proofErr w:type="spellEnd"/>
            <w:r w:rsidRPr="002A502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kompatybilne z zaoferowaną drukarką 3D</w:t>
            </w:r>
            <w:r w:rsidRPr="002A502F">
              <w:t xml:space="preserve"> </w:t>
            </w:r>
            <w:r w:rsidRPr="002A502F">
              <w:rPr>
                <w:rFonts w:ascii="Calibri" w:eastAsia="Times New Roman" w:hAnsi="Calibri" w:cs="Calibri"/>
                <w:color w:val="000000"/>
                <w:lang w:eastAsia="pl-PL"/>
              </w:rPr>
              <w:t>oraz długopisami 3D, waga min. 1 kg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6E29D" w14:textId="1E1CF604" w:rsidR="00A76428" w:rsidRPr="0035374A" w:rsidRDefault="00A76428" w:rsidP="00A7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A3F02" w14:textId="77777777" w:rsidR="00A76428" w:rsidRDefault="00A76428" w:rsidP="00A7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6D06B10" w14:textId="02BCA6DE" w:rsidR="00A76428" w:rsidRPr="0035374A" w:rsidRDefault="00A76428" w:rsidP="00A7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24A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E91D1" w14:textId="77777777" w:rsidR="00A76428" w:rsidRDefault="00A76428" w:rsidP="00A7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4A83056" w14:textId="37B0AC4B" w:rsidR="00A76428" w:rsidRPr="0035374A" w:rsidRDefault="00A76428" w:rsidP="00A7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24A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D22E7" w14:textId="77777777" w:rsidR="00A76428" w:rsidRDefault="00A76428" w:rsidP="00A7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3531FE5" w14:textId="71E8CEBC" w:rsidR="00A76428" w:rsidRPr="0035374A" w:rsidRDefault="00A76428" w:rsidP="00A7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24A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CE579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B8F8" w14:textId="77777777" w:rsidR="00A76428" w:rsidRDefault="00A76428" w:rsidP="00A7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6FB6711" w14:textId="176818BD" w:rsidR="00A76428" w:rsidRPr="0035374A" w:rsidRDefault="00A76428" w:rsidP="00A7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24A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18780" w14:textId="77777777" w:rsidR="00A76428" w:rsidRDefault="00A76428" w:rsidP="00A7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5ADA69B" w14:textId="6D7570B3" w:rsidR="00A76428" w:rsidRPr="0035374A" w:rsidRDefault="00A76428" w:rsidP="00A7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24A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2E582" w14:textId="57CF8F9E" w:rsidR="00A76428" w:rsidRPr="0035374A" w:rsidRDefault="00CE579C" w:rsidP="00A7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</w:tr>
      <w:tr w:rsidR="00A76428" w:rsidRPr="0035374A" w14:paraId="35F5CB5B" w14:textId="6DAB9174" w:rsidTr="00506C32">
        <w:trPr>
          <w:gridAfter w:val="1"/>
          <w:wAfter w:w="10" w:type="dxa"/>
          <w:trHeight w:val="655"/>
        </w:trPr>
        <w:tc>
          <w:tcPr>
            <w:tcW w:w="4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B7EE7" w14:textId="77777777" w:rsidR="00A76428" w:rsidRPr="0035374A" w:rsidRDefault="00A76428" w:rsidP="00A76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537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DD6EE" w:fill="auto"/>
            <w:vAlign w:val="center"/>
            <w:hideMark/>
          </w:tcPr>
          <w:p w14:paraId="29701DEA" w14:textId="56431EAC" w:rsidR="00A76428" w:rsidRPr="0035374A" w:rsidRDefault="00A76428" w:rsidP="00A76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>Filament</w:t>
            </w:r>
            <w:proofErr w:type="spellEnd"/>
            <w:r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PLA - kolor niebieski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38641D" w14:textId="679277E0" w:rsidR="00A76428" w:rsidRPr="0035374A" w:rsidRDefault="00A76428" w:rsidP="00A7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502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Biodegradowalne </w:t>
            </w:r>
            <w:proofErr w:type="spellStart"/>
            <w:r w:rsidRPr="002A502F">
              <w:rPr>
                <w:rFonts w:ascii="Calibri" w:eastAsia="Times New Roman" w:hAnsi="Calibri" w:cs="Calibri"/>
                <w:color w:val="000000"/>
                <w:lang w:eastAsia="pl-PL"/>
              </w:rPr>
              <w:t>filamenty</w:t>
            </w:r>
            <w:proofErr w:type="spellEnd"/>
            <w:r w:rsidRPr="002A502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kompatybilne z zaoferowaną drukarką 3D</w:t>
            </w:r>
            <w:r w:rsidRPr="002A502F">
              <w:t xml:space="preserve"> </w:t>
            </w:r>
            <w:r w:rsidRPr="002A502F">
              <w:rPr>
                <w:rFonts w:ascii="Calibri" w:eastAsia="Times New Roman" w:hAnsi="Calibri" w:cs="Calibri"/>
                <w:color w:val="000000"/>
                <w:lang w:eastAsia="pl-PL"/>
              </w:rPr>
              <w:t>oraz długopisami 3D, waga min. 1 kg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A0764" w14:textId="77777777" w:rsidR="00A76428" w:rsidRDefault="00A76428" w:rsidP="00A7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76578AB" w14:textId="132FF797" w:rsidR="00A76428" w:rsidRPr="0035374A" w:rsidRDefault="00A76428" w:rsidP="00A7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7E0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F7F34" w14:textId="77777777" w:rsidR="00A76428" w:rsidRDefault="00A76428" w:rsidP="00A7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AD2DA36" w14:textId="6EBFBAD7" w:rsidR="00A76428" w:rsidRPr="0035374A" w:rsidRDefault="00A76428" w:rsidP="00A7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24A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7171D" w14:textId="77777777" w:rsidR="00A76428" w:rsidRDefault="00A76428" w:rsidP="00A7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660A3C41" w14:textId="751348A7" w:rsidR="00A76428" w:rsidRPr="0035374A" w:rsidRDefault="00A76428" w:rsidP="00A7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24A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9D70" w14:textId="77777777" w:rsidR="00A76428" w:rsidRDefault="00A76428" w:rsidP="00A7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1B6865F" w14:textId="14521EB8" w:rsidR="00A76428" w:rsidRPr="0035374A" w:rsidRDefault="00A76428" w:rsidP="00A7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24A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CE579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85F5" w14:textId="77777777" w:rsidR="00A76428" w:rsidRDefault="00A76428" w:rsidP="00A7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24DAE8C" w14:textId="4EDCC168" w:rsidR="00A76428" w:rsidRPr="0035374A" w:rsidRDefault="00A76428" w:rsidP="00A7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24A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8872" w14:textId="77777777" w:rsidR="00A76428" w:rsidRDefault="00A76428" w:rsidP="00A7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92E0800" w14:textId="10C3ACF2" w:rsidR="00A76428" w:rsidRPr="0035374A" w:rsidRDefault="00A76428" w:rsidP="00A7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24A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7F830" w14:textId="5D29D3CD" w:rsidR="00A76428" w:rsidRPr="0035374A" w:rsidRDefault="00A76428" w:rsidP="00A7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="00CE579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A76428" w:rsidRPr="0035374A" w14:paraId="009008CE" w14:textId="68F93CC0" w:rsidTr="00506C32">
        <w:trPr>
          <w:gridAfter w:val="1"/>
          <w:wAfter w:w="10" w:type="dxa"/>
          <w:trHeight w:val="600"/>
        </w:trPr>
        <w:tc>
          <w:tcPr>
            <w:tcW w:w="4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7365B" w14:textId="77777777" w:rsidR="00A76428" w:rsidRPr="0035374A" w:rsidRDefault="00A76428" w:rsidP="00A76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537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DD6EE" w:fill="auto"/>
            <w:vAlign w:val="center"/>
            <w:hideMark/>
          </w:tcPr>
          <w:p w14:paraId="2B3D01CC" w14:textId="7A758B8A" w:rsidR="00A76428" w:rsidRPr="0035374A" w:rsidRDefault="00A76428" w:rsidP="00A76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>Filament</w:t>
            </w:r>
            <w:proofErr w:type="spellEnd"/>
            <w:r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PLA - kolor czerwony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7AC68D" w14:textId="219C195F" w:rsidR="00A76428" w:rsidRPr="0035374A" w:rsidRDefault="00A76428" w:rsidP="00A7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502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Biodegradowalne </w:t>
            </w:r>
            <w:proofErr w:type="spellStart"/>
            <w:r w:rsidRPr="002A502F">
              <w:rPr>
                <w:rFonts w:ascii="Calibri" w:eastAsia="Times New Roman" w:hAnsi="Calibri" w:cs="Calibri"/>
                <w:color w:val="000000"/>
                <w:lang w:eastAsia="pl-PL"/>
              </w:rPr>
              <w:t>filamenty</w:t>
            </w:r>
            <w:proofErr w:type="spellEnd"/>
            <w:r w:rsidRPr="002A502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kompatybilne z zaoferowaną drukarką 3D</w:t>
            </w:r>
            <w:r w:rsidRPr="002A502F">
              <w:t xml:space="preserve"> </w:t>
            </w:r>
            <w:r w:rsidRPr="002A502F">
              <w:rPr>
                <w:rFonts w:ascii="Calibri" w:eastAsia="Times New Roman" w:hAnsi="Calibri" w:cs="Calibri"/>
                <w:color w:val="000000"/>
                <w:lang w:eastAsia="pl-PL"/>
              </w:rPr>
              <w:t>oraz długopisami 3D, waga min. 1 kg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435AA" w14:textId="77777777" w:rsidR="00A76428" w:rsidRDefault="00A76428" w:rsidP="00A7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71FE817" w14:textId="375550A9" w:rsidR="00A76428" w:rsidRPr="0035374A" w:rsidRDefault="00A76428" w:rsidP="00A7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7E0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A2606" w14:textId="77777777" w:rsidR="00A76428" w:rsidRDefault="00A76428" w:rsidP="00A7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E177E2B" w14:textId="3F8BA588" w:rsidR="00A76428" w:rsidRPr="0035374A" w:rsidRDefault="00A76428" w:rsidP="00A7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24A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8787D" w14:textId="77777777" w:rsidR="00A76428" w:rsidRDefault="00A76428" w:rsidP="00A7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64FF9DC" w14:textId="7C71A94A" w:rsidR="00A76428" w:rsidRPr="0035374A" w:rsidRDefault="00A76428" w:rsidP="00A7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24A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33D44" w14:textId="77777777" w:rsidR="00A76428" w:rsidRDefault="00A76428" w:rsidP="00A7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5313647" w14:textId="6C6758CF" w:rsidR="00A76428" w:rsidRPr="0035374A" w:rsidRDefault="00A76428" w:rsidP="00A7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24A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CE579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26526" w14:textId="77777777" w:rsidR="00A76428" w:rsidRDefault="00A76428" w:rsidP="00A7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BFC14F7" w14:textId="02923831" w:rsidR="00A76428" w:rsidRPr="0035374A" w:rsidRDefault="00A76428" w:rsidP="00A7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24A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958E3" w14:textId="77777777" w:rsidR="00A76428" w:rsidRDefault="00A76428" w:rsidP="00A7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0BD1308" w14:textId="2B6F493C" w:rsidR="00A76428" w:rsidRPr="0035374A" w:rsidRDefault="00A76428" w:rsidP="00A7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24A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C807F" w14:textId="3B6D5F21" w:rsidR="00A76428" w:rsidRPr="0035374A" w:rsidRDefault="00A76428" w:rsidP="00A7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="00CE579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A76428" w:rsidRPr="0035374A" w14:paraId="23873205" w14:textId="5AFA4D72" w:rsidTr="00506C32">
        <w:trPr>
          <w:gridAfter w:val="1"/>
          <w:wAfter w:w="10" w:type="dxa"/>
          <w:trHeight w:val="600"/>
        </w:trPr>
        <w:tc>
          <w:tcPr>
            <w:tcW w:w="4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E73B8" w14:textId="77777777" w:rsidR="00A76428" w:rsidRPr="0035374A" w:rsidRDefault="00A76428" w:rsidP="00A76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537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DD6EE" w:fill="auto"/>
            <w:vAlign w:val="center"/>
            <w:hideMark/>
          </w:tcPr>
          <w:p w14:paraId="2F9A2C1E" w14:textId="0A77289E" w:rsidR="00A76428" w:rsidRPr="0035374A" w:rsidRDefault="00A76428" w:rsidP="00A76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>Filament</w:t>
            </w:r>
            <w:proofErr w:type="spellEnd"/>
            <w:r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PLA - kolor zielony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9B4ACF" w14:textId="3E0C9D7A" w:rsidR="00A76428" w:rsidRPr="0035374A" w:rsidRDefault="00A76428" w:rsidP="00A7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502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Biodegradowalne </w:t>
            </w:r>
            <w:proofErr w:type="spellStart"/>
            <w:r w:rsidRPr="002A502F">
              <w:rPr>
                <w:rFonts w:ascii="Calibri" w:eastAsia="Times New Roman" w:hAnsi="Calibri" w:cs="Calibri"/>
                <w:color w:val="000000"/>
                <w:lang w:eastAsia="pl-PL"/>
              </w:rPr>
              <w:t>filamenty</w:t>
            </w:r>
            <w:proofErr w:type="spellEnd"/>
            <w:r w:rsidRPr="002A502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kompatybilne z zaoferowaną drukarką 3D</w:t>
            </w:r>
            <w:r w:rsidRPr="002A502F">
              <w:t xml:space="preserve"> </w:t>
            </w:r>
            <w:r w:rsidRPr="002A502F">
              <w:rPr>
                <w:rFonts w:ascii="Calibri" w:eastAsia="Times New Roman" w:hAnsi="Calibri" w:cs="Calibri"/>
                <w:color w:val="000000"/>
                <w:lang w:eastAsia="pl-PL"/>
              </w:rPr>
              <w:t>oraz długopisami 3D, waga min. 1 kg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EF152" w14:textId="77777777" w:rsidR="00A76428" w:rsidRDefault="00A76428" w:rsidP="00A7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891C979" w14:textId="69B3F15A" w:rsidR="00A76428" w:rsidRPr="0035374A" w:rsidRDefault="00A76428" w:rsidP="00A7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7E0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47452" w14:textId="77777777" w:rsidR="00A76428" w:rsidRDefault="00A76428" w:rsidP="00A7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BEACFB7" w14:textId="04BCB8A6" w:rsidR="00A76428" w:rsidRPr="0035374A" w:rsidRDefault="00A76428" w:rsidP="00A7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24A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2FC70" w14:textId="77777777" w:rsidR="00A76428" w:rsidRDefault="00A76428" w:rsidP="00A7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A2F987D" w14:textId="60EF5A95" w:rsidR="00A76428" w:rsidRPr="0035374A" w:rsidRDefault="00A76428" w:rsidP="00A7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24A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DAD0C" w14:textId="77777777" w:rsidR="00A76428" w:rsidRDefault="00A76428" w:rsidP="00A7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6EF9DAA9" w14:textId="113F6969" w:rsidR="00A76428" w:rsidRPr="0035374A" w:rsidRDefault="00A76428" w:rsidP="00A7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24A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CE579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A062" w14:textId="77777777" w:rsidR="00A76428" w:rsidRDefault="00A76428" w:rsidP="00A7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2466AC7" w14:textId="7314687E" w:rsidR="00A76428" w:rsidRPr="0035374A" w:rsidRDefault="00A76428" w:rsidP="00A7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24A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C1A87" w14:textId="77777777" w:rsidR="00A76428" w:rsidRDefault="00A76428" w:rsidP="00A7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627AFEA0" w14:textId="338AD50D" w:rsidR="00A76428" w:rsidRPr="0035374A" w:rsidRDefault="00A76428" w:rsidP="00A7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24A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9E8ED" w14:textId="035AC82E" w:rsidR="00A76428" w:rsidRPr="0035374A" w:rsidRDefault="00A76428" w:rsidP="00A7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="00CE579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A76428" w:rsidRPr="0035374A" w14:paraId="18B979FA" w14:textId="12E9B620" w:rsidTr="00506C32">
        <w:trPr>
          <w:gridAfter w:val="1"/>
          <w:wAfter w:w="10" w:type="dxa"/>
          <w:trHeight w:val="600"/>
        </w:trPr>
        <w:tc>
          <w:tcPr>
            <w:tcW w:w="423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6B7E5" w14:textId="77777777" w:rsidR="00A76428" w:rsidRPr="0035374A" w:rsidRDefault="00A76428" w:rsidP="00A76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537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DD6EE" w:fill="auto"/>
            <w:vAlign w:val="center"/>
            <w:hideMark/>
          </w:tcPr>
          <w:p w14:paraId="75198A01" w14:textId="185DF610" w:rsidR="00A76428" w:rsidRPr="0035374A" w:rsidRDefault="00A76428" w:rsidP="00A76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>Filament</w:t>
            </w:r>
            <w:proofErr w:type="spellEnd"/>
            <w:r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ABS - kolor biały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D042F2" w14:textId="3EF998AC" w:rsidR="00A76428" w:rsidRPr="0035374A" w:rsidRDefault="00A76428" w:rsidP="00A7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502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Biodegradowalne </w:t>
            </w:r>
            <w:proofErr w:type="spellStart"/>
            <w:r w:rsidRPr="002A502F">
              <w:rPr>
                <w:rFonts w:ascii="Calibri" w:eastAsia="Times New Roman" w:hAnsi="Calibri" w:cs="Calibri"/>
                <w:color w:val="000000"/>
                <w:lang w:eastAsia="pl-PL"/>
              </w:rPr>
              <w:t>filamenty</w:t>
            </w:r>
            <w:proofErr w:type="spellEnd"/>
            <w:r w:rsidRPr="002A502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kompatybilne z zaoferowaną drukarką 3D</w:t>
            </w:r>
            <w:r w:rsidRPr="002A502F">
              <w:t xml:space="preserve"> </w:t>
            </w:r>
            <w:r w:rsidRPr="002A502F">
              <w:rPr>
                <w:rFonts w:ascii="Calibri" w:eastAsia="Times New Roman" w:hAnsi="Calibri" w:cs="Calibri"/>
                <w:color w:val="000000"/>
                <w:lang w:eastAsia="pl-PL"/>
              </w:rPr>
              <w:t>oraz długopisami 3D, waga min. 1 kg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51E0D" w14:textId="77777777" w:rsidR="00A76428" w:rsidRPr="0035374A" w:rsidRDefault="00A76428" w:rsidP="00A7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E8E00" w14:textId="77777777" w:rsidR="00A76428" w:rsidRPr="0035374A" w:rsidRDefault="00A76428" w:rsidP="00A7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A4F18" w14:textId="77777777" w:rsidR="00A76428" w:rsidRPr="0035374A" w:rsidRDefault="00A76428" w:rsidP="00A7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9354B" w14:textId="77777777" w:rsidR="00A76428" w:rsidRPr="0035374A" w:rsidRDefault="00A76428" w:rsidP="00A7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E5576" w14:textId="77777777" w:rsidR="00A76428" w:rsidRPr="0035374A" w:rsidRDefault="00A76428" w:rsidP="00A7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7A32" w14:textId="77777777" w:rsidR="00A76428" w:rsidRPr="0035374A" w:rsidRDefault="00A76428" w:rsidP="00A7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9DED" w14:textId="593BA318" w:rsidR="00A76428" w:rsidRPr="0035374A" w:rsidRDefault="00A76428" w:rsidP="00A7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A76428" w:rsidRPr="0035374A" w14:paraId="3D2F1B4F" w14:textId="38435EB2" w:rsidTr="00506C32">
        <w:trPr>
          <w:gridAfter w:val="1"/>
          <w:wAfter w:w="10" w:type="dxa"/>
          <w:trHeight w:val="600"/>
        </w:trPr>
        <w:tc>
          <w:tcPr>
            <w:tcW w:w="4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BDD6EE" w:fill="auto"/>
            <w:noWrap/>
            <w:vAlign w:val="bottom"/>
            <w:hideMark/>
          </w:tcPr>
          <w:p w14:paraId="1E892CEF" w14:textId="77777777" w:rsidR="00A76428" w:rsidRPr="0035374A" w:rsidRDefault="00A76428" w:rsidP="00A76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537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DD6EE" w:fill="auto"/>
            <w:vAlign w:val="center"/>
            <w:hideMark/>
          </w:tcPr>
          <w:p w14:paraId="0F8DA0BF" w14:textId="56AAE3A5" w:rsidR="00A76428" w:rsidRPr="0035374A" w:rsidRDefault="00A76428" w:rsidP="00A76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>Filament</w:t>
            </w:r>
            <w:proofErr w:type="spellEnd"/>
            <w:r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ABS - kolor </w:t>
            </w:r>
            <w:r w:rsidR="00CE579C">
              <w:rPr>
                <w:rFonts w:ascii="Calibri" w:eastAsia="Times New Roman" w:hAnsi="Calibri" w:cs="Calibri"/>
                <w:color w:val="000000"/>
                <w:lang w:eastAsia="pl-PL"/>
              </w:rPr>
              <w:t>ż</w:t>
            </w:r>
            <w:r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>ółty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5C83A5" w14:textId="51DF0BEA" w:rsidR="00A76428" w:rsidRPr="0035374A" w:rsidRDefault="00A76428" w:rsidP="00A7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502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Biodegradowalne </w:t>
            </w:r>
            <w:proofErr w:type="spellStart"/>
            <w:r w:rsidRPr="002A502F">
              <w:rPr>
                <w:rFonts w:ascii="Calibri" w:eastAsia="Times New Roman" w:hAnsi="Calibri" w:cs="Calibri"/>
                <w:color w:val="000000"/>
                <w:lang w:eastAsia="pl-PL"/>
              </w:rPr>
              <w:t>filamenty</w:t>
            </w:r>
            <w:proofErr w:type="spellEnd"/>
            <w:r w:rsidRPr="002A502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kompatybilne z zaoferowaną drukarką 3D</w:t>
            </w:r>
            <w:r w:rsidRPr="002A502F">
              <w:t xml:space="preserve"> </w:t>
            </w:r>
            <w:r w:rsidRPr="002A502F">
              <w:rPr>
                <w:rFonts w:ascii="Calibri" w:eastAsia="Times New Roman" w:hAnsi="Calibri" w:cs="Calibri"/>
                <w:color w:val="000000"/>
                <w:lang w:eastAsia="pl-PL"/>
              </w:rPr>
              <w:t>oraz długopisami 3D, waga min. 1 kg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33CFD" w14:textId="77777777" w:rsidR="00A76428" w:rsidRPr="0035374A" w:rsidRDefault="00A76428" w:rsidP="00A7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78CE7" w14:textId="77777777" w:rsidR="00A76428" w:rsidRPr="0035374A" w:rsidRDefault="00A76428" w:rsidP="00A7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54F56" w14:textId="77777777" w:rsidR="00A76428" w:rsidRPr="0035374A" w:rsidRDefault="00A76428" w:rsidP="00A7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172C7" w14:textId="77777777" w:rsidR="00A76428" w:rsidRPr="0035374A" w:rsidRDefault="00A76428" w:rsidP="00A7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D22A5" w14:textId="77777777" w:rsidR="00A76428" w:rsidRPr="0035374A" w:rsidRDefault="00A76428" w:rsidP="00A7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6F26D" w14:textId="77777777" w:rsidR="00A76428" w:rsidRPr="0035374A" w:rsidRDefault="00A76428" w:rsidP="00A7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A517" w14:textId="5FECA9CD" w:rsidR="00A76428" w:rsidRPr="0035374A" w:rsidRDefault="00A76428" w:rsidP="00A7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A76428" w:rsidRPr="0035374A" w14:paraId="289DBB01" w14:textId="608E0F56" w:rsidTr="00506C32">
        <w:trPr>
          <w:gridAfter w:val="1"/>
          <w:wAfter w:w="10" w:type="dxa"/>
          <w:trHeight w:val="955"/>
        </w:trPr>
        <w:tc>
          <w:tcPr>
            <w:tcW w:w="4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BDD6EE" w:fill="auto"/>
            <w:noWrap/>
            <w:vAlign w:val="bottom"/>
            <w:hideMark/>
          </w:tcPr>
          <w:p w14:paraId="53378C20" w14:textId="77777777" w:rsidR="00A76428" w:rsidRPr="0035374A" w:rsidRDefault="00A76428" w:rsidP="00A76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537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lastRenderedPageBreak/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BDD6EE" w:fill="auto"/>
            <w:vAlign w:val="center"/>
            <w:hideMark/>
          </w:tcPr>
          <w:p w14:paraId="15078D15" w14:textId="0542EF1C" w:rsidR="00A76428" w:rsidRPr="0035374A" w:rsidRDefault="00A76428" w:rsidP="00A76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>Filament</w:t>
            </w:r>
            <w:proofErr w:type="spellEnd"/>
            <w:r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ABS - kolor czerwony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DBC0FDB" w14:textId="0D57C036" w:rsidR="00A76428" w:rsidRPr="0035374A" w:rsidRDefault="00A76428" w:rsidP="00A7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502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Biodegradowalne </w:t>
            </w:r>
            <w:proofErr w:type="spellStart"/>
            <w:r w:rsidRPr="002A502F">
              <w:rPr>
                <w:rFonts w:ascii="Calibri" w:eastAsia="Times New Roman" w:hAnsi="Calibri" w:cs="Calibri"/>
                <w:color w:val="000000"/>
                <w:lang w:eastAsia="pl-PL"/>
              </w:rPr>
              <w:t>filamenty</w:t>
            </w:r>
            <w:proofErr w:type="spellEnd"/>
            <w:r w:rsidRPr="002A502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kompatybilne z zaoferowaną drukarką 3D</w:t>
            </w:r>
            <w:r w:rsidRPr="002A502F">
              <w:t xml:space="preserve"> </w:t>
            </w:r>
            <w:r w:rsidRPr="002A502F">
              <w:rPr>
                <w:rFonts w:ascii="Calibri" w:eastAsia="Times New Roman" w:hAnsi="Calibri" w:cs="Calibri"/>
                <w:color w:val="000000"/>
                <w:lang w:eastAsia="pl-PL"/>
              </w:rPr>
              <w:t>oraz długopisami 3D, waga min. 1 kg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92B5D" w14:textId="77777777" w:rsidR="00A76428" w:rsidRPr="0035374A" w:rsidRDefault="00A76428" w:rsidP="00A7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14A5A" w14:textId="77777777" w:rsidR="00A76428" w:rsidRPr="0035374A" w:rsidRDefault="00A76428" w:rsidP="00A7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E480B" w14:textId="77777777" w:rsidR="00A76428" w:rsidRPr="0035374A" w:rsidRDefault="00A76428" w:rsidP="00A7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EB6AB" w14:textId="205D75B3" w:rsidR="00A76428" w:rsidRPr="0035374A" w:rsidRDefault="00CE579C" w:rsidP="00A7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2B4CE" w14:textId="77777777" w:rsidR="00A76428" w:rsidRPr="0035374A" w:rsidRDefault="00A76428" w:rsidP="00A7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F3840" w14:textId="77777777" w:rsidR="00A76428" w:rsidRPr="0035374A" w:rsidRDefault="00A76428" w:rsidP="00A7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47FC" w14:textId="00993773" w:rsidR="00A76428" w:rsidRPr="0035374A" w:rsidRDefault="00CE579C" w:rsidP="00A7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35374A" w:rsidRPr="0035374A" w14:paraId="58311CFC" w14:textId="2AA95E0C" w:rsidTr="002A43F9">
        <w:trPr>
          <w:gridAfter w:val="1"/>
          <w:wAfter w:w="10" w:type="dxa"/>
          <w:trHeight w:val="600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DD6EE" w:fill="auto"/>
            <w:noWrap/>
            <w:vAlign w:val="bottom"/>
            <w:hideMark/>
          </w:tcPr>
          <w:p w14:paraId="461BE157" w14:textId="77777777" w:rsidR="0035374A" w:rsidRPr="0035374A" w:rsidRDefault="0035374A" w:rsidP="00353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537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BDD6EE" w:fill="auto"/>
            <w:vAlign w:val="center"/>
            <w:hideMark/>
          </w:tcPr>
          <w:p w14:paraId="36A0A77D" w14:textId="5D7DFFE4" w:rsidR="0035374A" w:rsidRPr="0035374A" w:rsidRDefault="0035374A" w:rsidP="0035374A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pl-PL"/>
              </w:rPr>
            </w:pPr>
            <w:proofErr w:type="spellStart"/>
            <w:r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>Filament</w:t>
            </w:r>
            <w:proofErr w:type="spellEnd"/>
            <w:r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ABS - kolor szary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63AEE" w14:textId="12951DB5" w:rsidR="0035374A" w:rsidRPr="0035374A" w:rsidRDefault="00A76428" w:rsidP="00353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Biodegradowalne </w:t>
            </w:r>
            <w:proofErr w:type="spellStart"/>
            <w:r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>filamenty</w:t>
            </w:r>
            <w:proofErr w:type="spellEnd"/>
            <w:r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kompatybilne z zaoferowaną drukarką 3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</w:t>
            </w:r>
            <w:r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waga min.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kg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F921B" w14:textId="77777777" w:rsidR="0035374A" w:rsidRPr="0035374A" w:rsidRDefault="0035374A" w:rsidP="00E03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4E0E3" w14:textId="77777777" w:rsidR="0035374A" w:rsidRPr="0035374A" w:rsidRDefault="0035374A" w:rsidP="00E03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43E74" w14:textId="77777777" w:rsidR="0035374A" w:rsidRPr="0035374A" w:rsidRDefault="0035374A" w:rsidP="00E03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CC7BF" w14:textId="77777777" w:rsidR="0035374A" w:rsidRPr="0035374A" w:rsidRDefault="0035374A" w:rsidP="00E03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7E1E5" w14:textId="77777777" w:rsidR="0035374A" w:rsidRPr="0035374A" w:rsidRDefault="0035374A" w:rsidP="00E03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039A" w14:textId="77777777" w:rsidR="0035374A" w:rsidRPr="0035374A" w:rsidRDefault="0035374A" w:rsidP="00E03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C17C" w14:textId="12E96155" w:rsidR="0035374A" w:rsidRPr="0035374A" w:rsidRDefault="000C66F6" w:rsidP="00353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35374A" w:rsidRPr="002265B4" w14:paraId="6A414C0E" w14:textId="45D084B1" w:rsidTr="002A43F9">
        <w:trPr>
          <w:gridAfter w:val="1"/>
          <w:wAfter w:w="10" w:type="dxa"/>
          <w:trHeight w:val="3120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31DB11" w14:textId="77777777" w:rsidR="0035374A" w:rsidRPr="0035374A" w:rsidRDefault="0035374A" w:rsidP="00353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53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E0E1D" w14:textId="4D08B75B" w:rsidR="0035374A" w:rsidRPr="0035374A" w:rsidRDefault="0035374A" w:rsidP="00353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Drukarka 3D wraz z akcesoriami 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2F92D" w14:textId="77777777" w:rsidR="00146102" w:rsidRDefault="0035374A" w:rsidP="00353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Zabudowane lub wymienne boki drukarki, łączność </w:t>
            </w:r>
            <w:proofErr w:type="spellStart"/>
            <w:r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>WiFi</w:t>
            </w:r>
            <w:proofErr w:type="spellEnd"/>
            <w:r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>, zdalny podgląd wydruku, pole robocze min. 15</w:t>
            </w:r>
            <w:r w:rsidR="001015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>cm x 15</w:t>
            </w:r>
            <w:r w:rsidR="001015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>cm x 15</w:t>
            </w:r>
            <w:r w:rsidR="000548D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cm, kompatybilny </w:t>
            </w:r>
            <w:proofErr w:type="spellStart"/>
            <w:r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>slicer</w:t>
            </w:r>
            <w:proofErr w:type="spellEnd"/>
            <w:r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</w:p>
          <w:p w14:paraId="62BEFF9B" w14:textId="37DCA42E" w:rsidR="0035374A" w:rsidRDefault="00146102" w:rsidP="00353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wymienne dysze do głowicy drukujące – 4 sztuki, wymienne nakładki magnetyczne na stolik grzewczy – 4 sztuki, </w:t>
            </w:r>
            <w:r w:rsidR="0035374A"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>autoryzowany serwis na terenie Polski, SLA do 3 tygodni, serwis i wsparcie techniczne - serwis obowiązkowo na terenie RP, wsparcie techniczne w języku polskim, instrukcja obsługi w języku polskim</w:t>
            </w:r>
            <w:r w:rsidR="001015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="0035374A"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Interfejs w języku polskim lub angielskim. </w:t>
            </w:r>
          </w:p>
          <w:p w14:paraId="43B85C83" w14:textId="77777777" w:rsidR="00101557" w:rsidRDefault="00101557" w:rsidP="00353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Dodatkowo:</w:t>
            </w:r>
          </w:p>
          <w:p w14:paraId="72C20406" w14:textId="77777777" w:rsidR="00101557" w:rsidRDefault="00CE579C" w:rsidP="00353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min. 20 </w:t>
            </w:r>
            <w:r w:rsidR="00101557">
              <w:rPr>
                <w:rFonts w:ascii="Calibri" w:eastAsia="Times New Roman" w:hAnsi="Calibri" w:cs="Calibri"/>
                <w:color w:val="000000"/>
                <w:lang w:eastAsia="pl-PL"/>
              </w:rPr>
              <w:t>scenariusz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y</w:t>
            </w:r>
            <w:r w:rsidR="001015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lekcji (prezentacja multimedialna dot. tematyki danej lekcji, instrukcje wykonania projektu, film prezentujący proces tworzenia projektu)</w:t>
            </w:r>
          </w:p>
          <w:p w14:paraId="518E2492" w14:textId="525B4DCE" w:rsidR="00CE579C" w:rsidRDefault="00CE579C" w:rsidP="00353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szkolenie dla </w:t>
            </w:r>
            <w:r w:rsidR="00894A3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pracowników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każdej szkoły z osobna przeprowadzone w lokalizacjach wskazanych przez Zamawiającego w projektowanych postanowieniach umowy</w:t>
            </w:r>
          </w:p>
          <w:p w14:paraId="3E6060F3" w14:textId="78DD0177" w:rsidR="00CE579C" w:rsidRPr="0035374A" w:rsidRDefault="00CE579C" w:rsidP="00353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743222" w14:textId="77777777" w:rsidR="0035374A" w:rsidRPr="0035374A" w:rsidRDefault="0035374A" w:rsidP="002265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5374A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B3EC64" w14:textId="77777777" w:rsidR="0035374A" w:rsidRPr="0035374A" w:rsidRDefault="0035374A" w:rsidP="002265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5374A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67FC" w14:textId="77777777" w:rsidR="0035374A" w:rsidRPr="0035374A" w:rsidRDefault="0035374A" w:rsidP="002265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5374A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21F61B" w14:textId="4E395622" w:rsidR="0035374A" w:rsidRPr="0035374A" w:rsidRDefault="00506C32" w:rsidP="002265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B2F32" w14:textId="77777777" w:rsidR="0035374A" w:rsidRPr="0035374A" w:rsidRDefault="0035374A" w:rsidP="002265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5374A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4C48" w14:textId="77777777" w:rsidR="0035374A" w:rsidRPr="0035374A" w:rsidRDefault="0035374A" w:rsidP="002265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5374A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B7F618D" w14:textId="048613C9" w:rsidR="0035374A" w:rsidRPr="000C66F6" w:rsidRDefault="00506C32" w:rsidP="002265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</w:tr>
      <w:tr w:rsidR="0035374A" w:rsidRPr="0035374A" w14:paraId="45B79BB6" w14:textId="10CE439B" w:rsidTr="002A43F9">
        <w:trPr>
          <w:gridAfter w:val="1"/>
          <w:wAfter w:w="10" w:type="dxa"/>
          <w:trHeight w:val="3118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0FB67C" w14:textId="77777777" w:rsidR="0035374A" w:rsidRPr="0035374A" w:rsidRDefault="0035374A" w:rsidP="00353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53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8A77D" w14:textId="77777777" w:rsidR="0035374A" w:rsidRPr="0035374A" w:rsidRDefault="0035374A" w:rsidP="00353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>skaner 3 D</w:t>
            </w:r>
          </w:p>
        </w:tc>
        <w:tc>
          <w:tcPr>
            <w:tcW w:w="3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08E082" w14:textId="35A4CB2F" w:rsidR="00F02817" w:rsidRPr="00F02817" w:rsidRDefault="00F02817" w:rsidP="00F02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817">
              <w:rPr>
                <w:rFonts w:ascii="Calibri" w:eastAsia="Times New Roman" w:hAnsi="Calibri" w:cs="Calibri"/>
                <w:color w:val="000000"/>
                <w:lang w:eastAsia="pl-PL"/>
              </w:rPr>
              <w:t>Dokładność:</w:t>
            </w:r>
            <w:r w:rsidR="00D32AA7">
              <w:t xml:space="preserve"> </w:t>
            </w:r>
            <w:r w:rsidR="00D32AA7" w:rsidRPr="00D32AA7">
              <w:rPr>
                <w:rFonts w:ascii="Calibri" w:eastAsia="Times New Roman" w:hAnsi="Calibri" w:cs="Calibri"/>
                <w:color w:val="000000"/>
                <w:lang w:eastAsia="pl-PL"/>
              </w:rPr>
              <w:t>co najmniej do</w:t>
            </w:r>
            <w:r w:rsidR="00D32AA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F02817">
              <w:rPr>
                <w:rFonts w:ascii="Calibri" w:eastAsia="Times New Roman" w:hAnsi="Calibri" w:cs="Calibri"/>
                <w:color w:val="000000"/>
                <w:lang w:eastAsia="pl-PL"/>
              </w:rPr>
              <w:t>0,1 mm</w:t>
            </w:r>
          </w:p>
          <w:p w14:paraId="059005C6" w14:textId="08FC31B5" w:rsidR="00D32AA7" w:rsidRDefault="00F02817" w:rsidP="00F02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817">
              <w:rPr>
                <w:rFonts w:ascii="Calibri" w:eastAsia="Times New Roman" w:hAnsi="Calibri" w:cs="Calibri"/>
                <w:color w:val="000000"/>
                <w:lang w:eastAsia="pl-PL"/>
              </w:rPr>
              <w:t>Szybkość́ skanowania:</w:t>
            </w:r>
            <w:r w:rsidRPr="00F02817">
              <w:rPr>
                <w:rFonts w:ascii="Calibri" w:eastAsia="Times New Roman" w:hAnsi="Calibri" w:cs="Calibri"/>
                <w:color w:val="000000"/>
                <w:lang w:eastAsia="pl-PL"/>
              </w:rPr>
              <w:tab/>
            </w:r>
            <w:r w:rsidR="00D32AA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pojedynczy skan maksymalnie do </w:t>
            </w:r>
            <w:r w:rsidRPr="00F028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8 s </w:t>
            </w:r>
          </w:p>
          <w:p w14:paraId="49998F00" w14:textId="535BD891" w:rsidR="00F02817" w:rsidRPr="00F02817" w:rsidRDefault="00F02817" w:rsidP="00F02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817">
              <w:rPr>
                <w:rFonts w:ascii="Calibri" w:eastAsia="Times New Roman" w:hAnsi="Calibri" w:cs="Calibri"/>
                <w:color w:val="000000"/>
                <w:lang w:eastAsia="pl-PL"/>
              </w:rPr>
              <w:t>Tryb automatyczny</w:t>
            </w:r>
          </w:p>
          <w:p w14:paraId="230FE08C" w14:textId="14603BE5" w:rsidR="00F02817" w:rsidRPr="00F02817" w:rsidRDefault="00F02817" w:rsidP="00F02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817">
              <w:rPr>
                <w:rFonts w:ascii="Calibri" w:eastAsia="Times New Roman" w:hAnsi="Calibri" w:cs="Calibri"/>
                <w:color w:val="000000"/>
                <w:lang w:eastAsia="pl-PL"/>
              </w:rPr>
              <w:t>Obsługiwane typy plików: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</w:t>
            </w:r>
            <w:r w:rsidRPr="00F02817">
              <w:rPr>
                <w:rFonts w:ascii="Calibri" w:eastAsia="Times New Roman" w:hAnsi="Calibri" w:cs="Calibri"/>
                <w:color w:val="000000"/>
                <w:lang w:eastAsia="pl-PL"/>
              </w:rPr>
              <w:t>inimum: OBJ , STL , ASC , PLY</w:t>
            </w:r>
          </w:p>
          <w:p w14:paraId="332623C4" w14:textId="08FD9B4F" w:rsidR="00F02817" w:rsidRPr="00F02817" w:rsidRDefault="00F02817" w:rsidP="00F02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8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Praca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wewnątrz oraz </w:t>
            </w:r>
            <w:r w:rsidRPr="00F028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 </w:t>
            </w:r>
            <w:proofErr w:type="spellStart"/>
            <w:r w:rsidRPr="00F02817">
              <w:rPr>
                <w:rFonts w:ascii="Calibri" w:eastAsia="Times New Roman" w:hAnsi="Calibri" w:cs="Calibri"/>
                <w:color w:val="000000"/>
                <w:lang w:eastAsia="pl-PL"/>
              </w:rPr>
              <w:t>zewnątrz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pomieszczeń</w:t>
            </w:r>
            <w:r w:rsidRPr="00F028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14:paraId="5936E5ED" w14:textId="475C7112" w:rsidR="00F02817" w:rsidRDefault="00F02817" w:rsidP="00F02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817">
              <w:rPr>
                <w:rFonts w:ascii="Calibri" w:eastAsia="Times New Roman" w:hAnsi="Calibri" w:cs="Calibri"/>
                <w:color w:val="000000"/>
                <w:lang w:eastAsia="pl-PL"/>
              </w:rPr>
              <w:t>Tryb skanowania: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</w:t>
            </w:r>
            <w:r w:rsidRPr="00F028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ęczny skan HD,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</w:t>
            </w:r>
            <w:r w:rsidRPr="00F028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ęczny skan szybki,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r w:rsidRPr="00F028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utomatyczny , </w:t>
            </w:r>
            <w:r w:rsidR="006C1999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  <w:r w:rsidRPr="00F02817">
              <w:rPr>
                <w:rFonts w:ascii="Calibri" w:eastAsia="Times New Roman" w:hAnsi="Calibri" w:cs="Calibri"/>
                <w:color w:val="000000"/>
                <w:lang w:eastAsia="pl-PL"/>
              </w:rPr>
              <w:t>anualny</w:t>
            </w:r>
          </w:p>
          <w:p w14:paraId="406A9376" w14:textId="6F8D2866" w:rsidR="006C1999" w:rsidRPr="00F02817" w:rsidRDefault="006C1999" w:rsidP="00F02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1999">
              <w:rPr>
                <w:rFonts w:ascii="Calibri" w:eastAsia="Times New Roman" w:hAnsi="Calibri" w:cs="Calibri"/>
                <w:color w:val="000000"/>
                <w:lang w:eastAsia="pl-PL"/>
              </w:rPr>
              <w:t>skanowanie tekstur kolorowych obiektów</w:t>
            </w:r>
          </w:p>
          <w:p w14:paraId="2A1F9921" w14:textId="60173740" w:rsidR="00F02817" w:rsidRPr="00F02817" w:rsidRDefault="00F02817" w:rsidP="00F02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817">
              <w:rPr>
                <w:rFonts w:ascii="Calibri" w:eastAsia="Times New Roman" w:hAnsi="Calibri" w:cs="Calibri"/>
                <w:color w:val="000000"/>
                <w:lang w:eastAsia="pl-PL"/>
              </w:rPr>
              <w:t>Wymiary skanowania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Pr="00F02817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min. 30 × 30 × 30 mm, maks. 700 × 700 × 700 mm</w:t>
            </w:r>
          </w:p>
          <w:p w14:paraId="19424D46" w14:textId="69F17090" w:rsidR="00F02817" w:rsidRPr="00F02817" w:rsidRDefault="00F02817" w:rsidP="00F02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02817">
              <w:rPr>
                <w:rFonts w:ascii="Calibri" w:eastAsia="Times New Roman" w:hAnsi="Calibri" w:cs="Calibri"/>
                <w:color w:val="000000"/>
                <w:lang w:eastAsia="pl-PL"/>
              </w:rPr>
              <w:t>Odległośc</w:t>
            </w:r>
            <w:proofErr w:type="spellEnd"/>
            <w:r w:rsidRPr="00F02817">
              <w:rPr>
                <w:rFonts w:ascii="Calibri" w:eastAsia="Times New Roman" w:hAnsi="Calibri" w:cs="Calibri"/>
                <w:color w:val="000000"/>
                <w:lang w:eastAsia="pl-PL"/>
              </w:rPr>
              <w:t>́ od skanowanego obiektu: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F02817">
              <w:rPr>
                <w:rFonts w:ascii="Calibri" w:eastAsia="Times New Roman" w:hAnsi="Calibri" w:cs="Calibri"/>
                <w:color w:val="000000"/>
                <w:lang w:eastAsia="pl-PL"/>
              </w:rPr>
              <w:t>minimalnie 290 ~ 480 mm</w:t>
            </w:r>
          </w:p>
          <w:p w14:paraId="1F9B3872" w14:textId="5BF333B6" w:rsidR="00F02817" w:rsidRPr="00F02817" w:rsidRDefault="00F02817" w:rsidP="00F02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02817">
              <w:rPr>
                <w:rFonts w:ascii="Calibri" w:eastAsia="Times New Roman" w:hAnsi="Calibri" w:cs="Calibri"/>
                <w:color w:val="000000"/>
                <w:lang w:eastAsia="pl-PL"/>
              </w:rPr>
              <w:t>Odległośc</w:t>
            </w:r>
            <w:proofErr w:type="spellEnd"/>
            <w:r w:rsidRPr="00F02817">
              <w:rPr>
                <w:rFonts w:ascii="Calibri" w:eastAsia="Times New Roman" w:hAnsi="Calibri" w:cs="Calibri"/>
                <w:color w:val="000000"/>
                <w:lang w:eastAsia="pl-PL"/>
              </w:rPr>
              <w:t>́ mi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ę</w:t>
            </w:r>
            <w:r w:rsidRPr="00F02817">
              <w:rPr>
                <w:rFonts w:ascii="Calibri" w:eastAsia="Times New Roman" w:hAnsi="Calibri" w:cs="Calibri"/>
                <w:color w:val="000000"/>
                <w:lang w:eastAsia="pl-PL"/>
              </w:rPr>
              <w:t>dzy punktami: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F02817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F02817">
              <w:rPr>
                <w:rFonts w:ascii="Calibri" w:eastAsia="Times New Roman" w:hAnsi="Calibri" w:cs="Calibri"/>
                <w:color w:val="000000"/>
                <w:lang w:eastAsia="pl-PL"/>
              </w:rPr>
              <w:t>17 mm ~ 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F02817">
              <w:rPr>
                <w:rFonts w:ascii="Calibri" w:eastAsia="Times New Roman" w:hAnsi="Calibri" w:cs="Calibri"/>
                <w:color w:val="000000"/>
                <w:lang w:eastAsia="pl-PL"/>
              </w:rPr>
              <w:t>2 mm</w:t>
            </w:r>
          </w:p>
          <w:p w14:paraId="20D121DE" w14:textId="38635D67" w:rsidR="00F02817" w:rsidRPr="00F02817" w:rsidRDefault="00F02817" w:rsidP="00F02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8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Pojedyncza </w:t>
            </w:r>
            <w:proofErr w:type="spellStart"/>
            <w:r w:rsidRPr="00F02817">
              <w:rPr>
                <w:rFonts w:ascii="Calibri" w:eastAsia="Times New Roman" w:hAnsi="Calibri" w:cs="Calibri"/>
                <w:color w:val="000000"/>
                <w:lang w:eastAsia="pl-PL"/>
              </w:rPr>
              <w:t>wielkośc</w:t>
            </w:r>
            <w:proofErr w:type="spellEnd"/>
            <w:r w:rsidRPr="00F02817">
              <w:rPr>
                <w:rFonts w:ascii="Calibri" w:eastAsia="Times New Roman" w:hAnsi="Calibri" w:cs="Calibri"/>
                <w:color w:val="000000"/>
                <w:lang w:eastAsia="pl-PL"/>
              </w:rPr>
              <w:t>́ skanu: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F02817">
              <w:rPr>
                <w:rFonts w:ascii="Calibri" w:eastAsia="Times New Roman" w:hAnsi="Calibri" w:cs="Calibri"/>
                <w:color w:val="000000"/>
                <w:lang w:eastAsia="pl-PL"/>
              </w:rPr>
              <w:t>200 x 150 mm</w:t>
            </w:r>
          </w:p>
          <w:p w14:paraId="120CFAD2" w14:textId="08077EBD" w:rsidR="00F02817" w:rsidRDefault="00F02817" w:rsidP="00F02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817">
              <w:rPr>
                <w:rFonts w:ascii="Calibri" w:eastAsia="Times New Roman" w:hAnsi="Calibri" w:cs="Calibri"/>
                <w:color w:val="000000"/>
                <w:lang w:eastAsia="pl-PL"/>
              </w:rPr>
              <w:t>Waga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r w:rsidRPr="00F02817">
              <w:rPr>
                <w:rFonts w:ascii="Calibri" w:eastAsia="Times New Roman" w:hAnsi="Calibri" w:cs="Calibri"/>
                <w:color w:val="000000"/>
                <w:lang w:eastAsia="pl-PL"/>
              </w:rPr>
              <w:t>do 3 kg</w:t>
            </w:r>
          </w:p>
          <w:p w14:paraId="2295CD7D" w14:textId="018BD7B6" w:rsidR="009C7F1E" w:rsidRPr="00F02817" w:rsidRDefault="009C7F1E" w:rsidP="009C7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F1E">
              <w:rPr>
                <w:rFonts w:ascii="Calibri" w:eastAsia="Times New Roman" w:hAnsi="Calibri" w:cs="Calibri"/>
                <w:color w:val="000000"/>
                <w:lang w:eastAsia="pl-PL"/>
              </w:rPr>
              <w:t>Udźwig stolika do 6 kg.</w:t>
            </w:r>
          </w:p>
          <w:p w14:paraId="5A775E4A" w14:textId="77777777" w:rsidR="00F02817" w:rsidRDefault="00F02817" w:rsidP="00F02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8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Zawartość </w:t>
            </w:r>
            <w:r w:rsidRPr="00F02817">
              <w:rPr>
                <w:rFonts w:ascii="Calibri" w:eastAsia="Times New Roman" w:hAnsi="Calibri" w:cs="Calibri"/>
                <w:color w:val="000000"/>
                <w:lang w:eastAsia="pl-PL"/>
              </w:rPr>
              <w:tab/>
            </w:r>
          </w:p>
          <w:p w14:paraId="16FF1479" w14:textId="10DA22E1" w:rsidR="00F02817" w:rsidRPr="00F02817" w:rsidRDefault="00F02817" w:rsidP="00F02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</w:t>
            </w:r>
            <w:r w:rsidRPr="00F02817">
              <w:rPr>
                <w:rFonts w:ascii="Calibri" w:eastAsia="Times New Roman" w:hAnsi="Calibri" w:cs="Calibri"/>
                <w:color w:val="000000"/>
                <w:lang w:eastAsia="pl-PL"/>
              </w:rPr>
              <w:t>Zasilacz wraz z kablem zasilającym z polską końcówk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ą</w:t>
            </w:r>
          </w:p>
          <w:p w14:paraId="250DD82F" w14:textId="77777777" w:rsidR="00F02817" w:rsidRDefault="00F02817" w:rsidP="00F02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</w:t>
            </w:r>
            <w:r w:rsidRPr="00F02817">
              <w:rPr>
                <w:rFonts w:ascii="Calibri" w:eastAsia="Times New Roman" w:hAnsi="Calibri" w:cs="Calibri"/>
                <w:color w:val="000000"/>
                <w:lang w:eastAsia="pl-PL"/>
              </w:rPr>
              <w:t>Kabel USB</w:t>
            </w:r>
          </w:p>
          <w:p w14:paraId="53F6D4A2" w14:textId="5A81D23E" w:rsidR="00F02817" w:rsidRPr="00F02817" w:rsidRDefault="00F02817" w:rsidP="00F02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</w:t>
            </w:r>
            <w:r w:rsidRPr="00F02817">
              <w:rPr>
                <w:rFonts w:ascii="Calibri" w:eastAsia="Times New Roman" w:hAnsi="Calibri" w:cs="Calibri"/>
                <w:color w:val="000000"/>
                <w:lang w:eastAsia="pl-PL"/>
              </w:rPr>
              <w:t>Kabel do podpięcia stołu obrotowego</w:t>
            </w:r>
          </w:p>
          <w:p w14:paraId="6D5D4059" w14:textId="77777777" w:rsidR="00F02817" w:rsidRDefault="00F02817" w:rsidP="00F02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</w:t>
            </w:r>
            <w:r w:rsidRPr="00F028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Płyt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r w:rsidRPr="00F028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kalibracyjn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 wraz z podstawą</w:t>
            </w:r>
          </w:p>
          <w:p w14:paraId="5A0A041C" w14:textId="1CE4B81D" w:rsidR="00F02817" w:rsidRPr="00F02817" w:rsidRDefault="00F02817" w:rsidP="00F02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</w:t>
            </w:r>
            <w:r w:rsidRPr="00F028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Stolik obrotowy</w:t>
            </w:r>
            <w:r w:rsidR="00D32AA7">
              <w:t xml:space="preserve"> </w:t>
            </w:r>
            <w:r w:rsidR="00D32AA7" w:rsidRPr="00D32AA7">
              <w:rPr>
                <w:rFonts w:ascii="Calibri" w:eastAsia="Times New Roman" w:hAnsi="Calibri" w:cs="Calibri"/>
                <w:color w:val="000000"/>
                <w:lang w:eastAsia="pl-PL"/>
              </w:rPr>
              <w:t>umożliwiający dokładne uchwycenie obiektu z każdej strony</w:t>
            </w:r>
            <w:r w:rsidR="00D32AA7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14:paraId="4D4C7F30" w14:textId="5EF60E46" w:rsidR="00F02817" w:rsidRPr="00F02817" w:rsidRDefault="00F02817" w:rsidP="00F02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</w:t>
            </w:r>
            <w:r w:rsidRPr="00F02817">
              <w:rPr>
                <w:rFonts w:ascii="Calibri" w:eastAsia="Times New Roman" w:hAnsi="Calibri" w:cs="Calibri"/>
                <w:color w:val="000000"/>
                <w:lang w:eastAsia="pl-PL"/>
              </w:rPr>
              <w:t>Stelaż̇ pod skaner i stół obrotowy`</w:t>
            </w:r>
          </w:p>
          <w:p w14:paraId="1EDFA16E" w14:textId="6A0414AB" w:rsidR="00F02817" w:rsidRPr="00F02817" w:rsidRDefault="00F02817" w:rsidP="00F02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817">
              <w:rPr>
                <w:rFonts w:ascii="Calibri" w:eastAsia="Times New Roman" w:hAnsi="Calibri" w:cs="Calibri"/>
                <w:color w:val="000000"/>
                <w:lang w:eastAsia="pl-PL"/>
              </w:rPr>
              <w:t>Maksymalny pobór moc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y </w:t>
            </w:r>
            <w:r w:rsidRPr="00F02817">
              <w:rPr>
                <w:rFonts w:ascii="Calibri" w:eastAsia="Times New Roman" w:hAnsi="Calibri" w:cs="Calibri"/>
                <w:color w:val="000000"/>
                <w:lang w:eastAsia="pl-PL"/>
              </w:rPr>
              <w:t>55 W</w:t>
            </w:r>
          </w:p>
          <w:p w14:paraId="5F41B746" w14:textId="5704D422" w:rsidR="00F02817" w:rsidRDefault="00F02817" w:rsidP="00F02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  <w:r w:rsidRPr="00F028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ompatybilność z </w:t>
            </w:r>
            <w:r w:rsidR="00D32AA7">
              <w:rPr>
                <w:rFonts w:ascii="Calibri" w:eastAsia="Times New Roman" w:hAnsi="Calibri" w:cs="Calibri"/>
                <w:color w:val="000000"/>
                <w:lang w:eastAsia="pl-PL"/>
              </w:rPr>
              <w:t>s</w:t>
            </w:r>
            <w:r w:rsidRPr="00F02817">
              <w:rPr>
                <w:rFonts w:ascii="Calibri" w:eastAsia="Times New Roman" w:hAnsi="Calibri" w:cs="Calibri"/>
                <w:color w:val="000000"/>
                <w:lang w:eastAsia="pl-PL"/>
              </w:rPr>
              <w:t>ystemem Windows 8 i nowszym</w:t>
            </w:r>
          </w:p>
          <w:p w14:paraId="515B8FDE" w14:textId="77777777" w:rsidR="0035374A" w:rsidRPr="00146102" w:rsidRDefault="0035374A" w:rsidP="0035374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oprogramowanie do obsługi skanera,  </w:t>
            </w:r>
            <w:r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Dokumentacja urządzenia (instrukcja obsługi użytkownika, instrukcje bezpieczeństwa użytkownika) w języku polskim lub z tłumaczeniem na j. polski, w </w:t>
            </w:r>
            <w:r w:rsidRPr="00146102">
              <w:rPr>
                <w:rFonts w:ascii="Calibri" w:eastAsia="Times New Roman" w:hAnsi="Calibri" w:cs="Calibri"/>
                <w:lang w:eastAsia="pl-PL"/>
              </w:rPr>
              <w:t>wersji papierowej lub elektronicznej.</w:t>
            </w:r>
          </w:p>
          <w:p w14:paraId="1E7A2BE6" w14:textId="77777777" w:rsidR="006C1999" w:rsidRDefault="006C1999" w:rsidP="0035374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46102">
              <w:rPr>
                <w:rFonts w:ascii="Calibri" w:eastAsia="Times New Roman" w:hAnsi="Calibri" w:cs="Calibri"/>
                <w:lang w:eastAsia="pl-PL"/>
              </w:rPr>
              <w:t>Szkolenie dla nauczycieli z obsługi skanera 3D przeprowadzone w placówkach</w:t>
            </w:r>
            <w:r w:rsidR="00146102" w:rsidRPr="00146102">
              <w:rPr>
                <w:rFonts w:ascii="Calibri" w:eastAsia="Times New Roman" w:hAnsi="Calibri" w:cs="Calibri"/>
                <w:lang w:eastAsia="pl-PL"/>
              </w:rPr>
              <w:t xml:space="preserve"> oświatowych </w:t>
            </w:r>
            <w:r w:rsidRPr="00146102">
              <w:rPr>
                <w:rFonts w:ascii="Calibri" w:eastAsia="Times New Roman" w:hAnsi="Calibri" w:cs="Calibri"/>
                <w:lang w:eastAsia="pl-PL"/>
              </w:rPr>
              <w:t xml:space="preserve"> Zamawiającego.</w:t>
            </w:r>
          </w:p>
          <w:p w14:paraId="299E243A" w14:textId="6CDF018F" w:rsidR="009C7F1E" w:rsidRPr="0035374A" w:rsidRDefault="009C7F1E" w:rsidP="009C7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E0994A" w14:textId="77777777" w:rsidR="0035374A" w:rsidRPr="0035374A" w:rsidRDefault="0035374A" w:rsidP="003537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5374A">
              <w:rPr>
                <w:rFonts w:eastAsia="Times New Roman" w:cstheme="minorHAnsi"/>
                <w:color w:val="000000"/>
                <w:lang w:eastAsia="pl-PL"/>
              </w:rPr>
              <w:lastRenderedPageBreak/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658C03" w14:textId="77777777" w:rsidR="0035374A" w:rsidRPr="0035374A" w:rsidRDefault="0035374A" w:rsidP="003537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5374A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95103" w14:textId="77777777" w:rsidR="0035374A" w:rsidRPr="0035374A" w:rsidRDefault="0035374A" w:rsidP="003537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5374A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65DF18" w14:textId="6227BEEE" w:rsidR="0035374A" w:rsidRPr="0035374A" w:rsidRDefault="006C1999" w:rsidP="003537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C7110" w14:textId="5CFAD8EA" w:rsidR="0035374A" w:rsidRPr="0035374A" w:rsidRDefault="006C1999" w:rsidP="003537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A4862" w14:textId="77777777" w:rsidR="0035374A" w:rsidRPr="0035374A" w:rsidRDefault="0035374A" w:rsidP="003537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5374A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4043BA4" w14:textId="4B04B140" w:rsidR="0035374A" w:rsidRPr="000C66F6" w:rsidRDefault="006C1999" w:rsidP="003537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</w:tr>
      <w:tr w:rsidR="0035374A" w:rsidRPr="0035374A" w14:paraId="0C568168" w14:textId="4170F478" w:rsidTr="002A43F9">
        <w:trPr>
          <w:gridAfter w:val="1"/>
          <w:wAfter w:w="10" w:type="dxa"/>
          <w:trHeight w:val="1984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D733A" w14:textId="77777777" w:rsidR="0035374A" w:rsidRPr="0035374A" w:rsidRDefault="0035374A" w:rsidP="00353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53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A574D" w14:textId="77777777" w:rsidR="0035374A" w:rsidRPr="0035374A" w:rsidRDefault="0035374A" w:rsidP="00353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>Długopisy 3D z akcesoriami</w:t>
            </w:r>
          </w:p>
        </w:tc>
        <w:tc>
          <w:tcPr>
            <w:tcW w:w="350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97CA8" w14:textId="333BCA34" w:rsidR="00EF0895" w:rsidRDefault="0035374A" w:rsidP="009C7F1E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Minimalne wymagania długopisów 3 D:  </w:t>
            </w:r>
            <w:r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wyświetlacz LCD</w:t>
            </w:r>
            <w:r w:rsidR="009C7F1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="009C7F1E" w:rsidRPr="009C7F1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Średnica dyszy identyczna, jak dla </w:t>
            </w:r>
            <w:proofErr w:type="spellStart"/>
            <w:r w:rsidR="009C7F1E" w:rsidRPr="009C7F1E">
              <w:rPr>
                <w:rFonts w:ascii="Calibri" w:eastAsia="Times New Roman" w:hAnsi="Calibri" w:cs="Calibri"/>
                <w:color w:val="000000"/>
                <w:lang w:eastAsia="pl-PL"/>
              </w:rPr>
              <w:t>filamentu</w:t>
            </w:r>
            <w:proofErr w:type="spellEnd"/>
            <w:r w:rsidR="009C7F1E" w:rsidRPr="009C7F1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oferowanej drukarki 3D</w:t>
            </w:r>
            <w:r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mechanizm zapobiegawczy przed zapychaniem długopisów, </w:t>
            </w:r>
            <w:r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możliwa regulacja temperatury</w:t>
            </w:r>
            <w:r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możliwa regulacja szybkości wydruku</w:t>
            </w:r>
            <w:r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obsługa </w:t>
            </w:r>
            <w:proofErr w:type="spellStart"/>
            <w:r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>filamentów</w:t>
            </w:r>
            <w:proofErr w:type="spellEnd"/>
            <w:r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minimum: PLA, FLEX, ABS</w:t>
            </w:r>
            <w:r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9C7F1E"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  <w:r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>aterie  przenośne baterie (</w:t>
            </w:r>
            <w:proofErr w:type="spellStart"/>
            <w:r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>power</w:t>
            </w:r>
            <w:proofErr w:type="spellEnd"/>
            <w:r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bank) do korzystania z długopisów, szablony do pracy z długopisami 3</w:t>
            </w:r>
            <w:r w:rsidR="0072357A">
              <w:rPr>
                <w:rFonts w:ascii="Calibri" w:eastAsia="Times New Roman" w:hAnsi="Calibri" w:cs="Calibri"/>
                <w:color w:val="000000"/>
                <w:lang w:eastAsia="pl-PL"/>
              </w:rPr>
              <w:t>D</w:t>
            </w:r>
            <w:r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minimum 20 szt.</w:t>
            </w:r>
          </w:p>
          <w:p w14:paraId="05142002" w14:textId="5ED47997" w:rsidR="0035374A" w:rsidRPr="0035374A" w:rsidRDefault="00EF0895" w:rsidP="0035374A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895">
              <w:rPr>
                <w:rFonts w:ascii="Calibri" w:eastAsia="Times New Roman" w:hAnsi="Calibri" w:cs="Calibri"/>
                <w:color w:val="000000"/>
                <w:lang w:eastAsia="pl-PL"/>
              </w:rPr>
              <w:t>Instrukcje obsługi w języku polskim dostępne w formie cyfrowej i drukowanej</w:t>
            </w:r>
            <w:r w:rsidR="0035374A"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35374A"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CA9F1" w14:textId="77777777" w:rsidR="0035374A" w:rsidRPr="0035374A" w:rsidRDefault="0035374A" w:rsidP="003537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5374A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06BC1" w14:textId="77777777" w:rsidR="0035374A" w:rsidRPr="0035374A" w:rsidRDefault="0035374A" w:rsidP="003537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5374A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7F7E" w14:textId="74874348" w:rsidR="0035374A" w:rsidRPr="0035374A" w:rsidRDefault="00B0040E" w:rsidP="003537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1B6FB" w14:textId="4D0D1F5B" w:rsidR="0035374A" w:rsidRPr="0035374A" w:rsidRDefault="006C1999" w:rsidP="003537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6320" w14:textId="77777777" w:rsidR="0035374A" w:rsidRPr="0035374A" w:rsidRDefault="0035374A" w:rsidP="003537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5374A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86EFC" w14:textId="77777777" w:rsidR="0035374A" w:rsidRPr="0035374A" w:rsidRDefault="0035374A" w:rsidP="003537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5374A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F7D08" w14:textId="4F26DD9E" w:rsidR="0035374A" w:rsidRPr="000C66F6" w:rsidRDefault="00B0040E" w:rsidP="003537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46</w:t>
            </w:r>
          </w:p>
        </w:tc>
      </w:tr>
      <w:tr w:rsidR="0035374A" w:rsidRPr="0035374A" w14:paraId="67D5B30B" w14:textId="5B4C62C9" w:rsidTr="008F6364">
        <w:trPr>
          <w:gridAfter w:val="1"/>
          <w:wAfter w:w="10" w:type="dxa"/>
          <w:trHeight w:val="261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F2DAC" w14:textId="77777777" w:rsidR="0035374A" w:rsidRPr="0035374A" w:rsidRDefault="0035374A" w:rsidP="00353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5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16D8" w14:textId="77777777" w:rsidR="0035374A" w:rsidRPr="0035374A" w:rsidRDefault="0035374A" w:rsidP="00353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>laptop do oferowanej drukarki 3D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0B42" w14:textId="77777777" w:rsidR="00F754A6" w:rsidRPr="00F754A6" w:rsidRDefault="00F754A6" w:rsidP="00111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4A6">
              <w:rPr>
                <w:rFonts w:ascii="Calibri" w:eastAsia="Times New Roman" w:hAnsi="Calibri" w:cs="Calibri"/>
                <w:color w:val="000000"/>
                <w:lang w:eastAsia="pl-PL"/>
              </w:rPr>
              <w:t>Laptop o parametrach minimalnych:</w:t>
            </w:r>
          </w:p>
          <w:p w14:paraId="37D898B0" w14:textId="5B3DDC50" w:rsidR="0030356C" w:rsidRPr="0030356C" w:rsidRDefault="0030356C" w:rsidP="00111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56C">
              <w:rPr>
                <w:rFonts w:ascii="Calibri" w:eastAsia="Times New Roman" w:hAnsi="Calibri" w:cs="Calibri"/>
                <w:color w:val="000000"/>
                <w:lang w:eastAsia="pl-PL"/>
              </w:rPr>
              <w:t>System operacyjny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r w:rsidRPr="0030356C">
              <w:rPr>
                <w:rFonts w:ascii="Calibri" w:eastAsia="Times New Roman" w:hAnsi="Calibri" w:cs="Calibri"/>
                <w:color w:val="000000"/>
                <w:lang w:eastAsia="pl-PL"/>
              </w:rPr>
              <w:t>Windows 10 Pro lub równoważny</w:t>
            </w:r>
          </w:p>
          <w:p w14:paraId="0B6665DE" w14:textId="22F7DBC6" w:rsidR="0030356C" w:rsidRPr="0030356C" w:rsidRDefault="0030356C" w:rsidP="00111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56C">
              <w:rPr>
                <w:rFonts w:ascii="Calibri" w:eastAsia="Times New Roman" w:hAnsi="Calibri" w:cs="Calibri"/>
                <w:color w:val="000000"/>
                <w:lang w:eastAsia="pl-PL"/>
              </w:rPr>
              <w:t>Typ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30356C">
              <w:rPr>
                <w:rFonts w:ascii="Calibri" w:eastAsia="Times New Roman" w:hAnsi="Calibri" w:cs="Calibri"/>
                <w:color w:val="000000"/>
                <w:lang w:eastAsia="pl-PL"/>
              </w:rPr>
              <w:t>ultrabook</w:t>
            </w:r>
            <w:proofErr w:type="spellEnd"/>
          </w:p>
          <w:p w14:paraId="725EA586" w14:textId="4C8334C2" w:rsidR="0030356C" w:rsidRPr="0030356C" w:rsidRDefault="0030356C" w:rsidP="00111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56C">
              <w:rPr>
                <w:rFonts w:ascii="Calibri" w:eastAsia="Times New Roman" w:hAnsi="Calibri" w:cs="Calibri"/>
                <w:color w:val="000000"/>
                <w:lang w:eastAsia="pl-PL"/>
              </w:rPr>
              <w:t>Przekątna ekranu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 </w:t>
            </w:r>
            <w:r w:rsidRPr="0030356C">
              <w:rPr>
                <w:rFonts w:ascii="Calibri" w:eastAsia="Times New Roman" w:hAnsi="Calibri" w:cs="Calibri"/>
                <w:color w:val="000000"/>
                <w:lang w:eastAsia="pl-PL"/>
              </w:rPr>
              <w:t>15.6 cali</w:t>
            </w:r>
          </w:p>
          <w:p w14:paraId="34010881" w14:textId="6CBFD464" w:rsidR="0030356C" w:rsidRPr="0030356C" w:rsidRDefault="0030356C" w:rsidP="00111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56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Rozdzielczość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</w:t>
            </w:r>
            <w:r w:rsidRPr="0030356C">
              <w:rPr>
                <w:rFonts w:ascii="Calibri" w:eastAsia="Times New Roman" w:hAnsi="Calibri" w:cs="Calibri"/>
                <w:color w:val="000000"/>
                <w:lang w:eastAsia="pl-PL"/>
              </w:rPr>
              <w:t>yświetlacz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a:</w:t>
            </w:r>
            <w:r w:rsidRPr="0030356C">
              <w:rPr>
                <w:rFonts w:ascii="Calibri" w:eastAsia="Times New Roman" w:hAnsi="Calibri" w:cs="Calibri"/>
                <w:color w:val="000000"/>
                <w:lang w:eastAsia="pl-PL"/>
              </w:rPr>
              <w:tab/>
            </w:r>
          </w:p>
          <w:p w14:paraId="26B01C66" w14:textId="2A90CB4E" w:rsidR="0030356C" w:rsidRPr="0030356C" w:rsidRDefault="0030356C" w:rsidP="00111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56C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1920 x 1080 (Full HD) pikseli</w:t>
            </w:r>
          </w:p>
          <w:p w14:paraId="4D3E3F3C" w14:textId="6CD23B78" w:rsidR="0030356C" w:rsidRPr="0030356C" w:rsidRDefault="0030356C" w:rsidP="00111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56C">
              <w:rPr>
                <w:rFonts w:ascii="Calibri" w:eastAsia="Times New Roman" w:hAnsi="Calibri" w:cs="Calibri"/>
                <w:color w:val="000000"/>
                <w:lang w:eastAsia="pl-PL"/>
              </w:rPr>
              <w:t>Powłoka matrycy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30356C">
              <w:rPr>
                <w:rFonts w:ascii="Calibri" w:eastAsia="Times New Roman" w:hAnsi="Calibri" w:cs="Calibri"/>
                <w:color w:val="000000"/>
                <w:lang w:eastAsia="pl-PL"/>
              </w:rPr>
              <w:t>antyrefleksyjna</w:t>
            </w:r>
          </w:p>
          <w:p w14:paraId="680CB3E4" w14:textId="77777777" w:rsidR="0030356C" w:rsidRPr="0030356C" w:rsidRDefault="0030356C" w:rsidP="00111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56C">
              <w:rPr>
                <w:rFonts w:ascii="Calibri" w:eastAsia="Times New Roman" w:hAnsi="Calibri" w:cs="Calibri"/>
                <w:color w:val="000000"/>
                <w:lang w:eastAsia="pl-PL"/>
              </w:rPr>
              <w:t>Procesor</w:t>
            </w:r>
            <w:r w:rsidRPr="0030356C">
              <w:rPr>
                <w:rFonts w:ascii="Calibri" w:eastAsia="Times New Roman" w:hAnsi="Calibri" w:cs="Calibri"/>
                <w:color w:val="000000"/>
                <w:lang w:eastAsia="pl-PL"/>
              </w:rPr>
              <w:tab/>
            </w:r>
          </w:p>
          <w:p w14:paraId="4A5E1C87" w14:textId="77777777" w:rsidR="0030356C" w:rsidRPr="0030356C" w:rsidRDefault="0030356C" w:rsidP="00111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56C">
              <w:rPr>
                <w:rFonts w:ascii="Calibri" w:eastAsia="Times New Roman" w:hAnsi="Calibri" w:cs="Calibri"/>
                <w:color w:val="000000"/>
                <w:lang w:eastAsia="pl-PL"/>
              </w:rPr>
              <w:t>minimalna liczba punktów procesora https://www.cpubenchmark.net/</w:t>
            </w:r>
            <w:r w:rsidRPr="0030356C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10000</w:t>
            </w:r>
          </w:p>
          <w:p w14:paraId="177933B3" w14:textId="77777777" w:rsidR="0030356C" w:rsidRPr="0030356C" w:rsidRDefault="0030356C" w:rsidP="00111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56C">
              <w:rPr>
                <w:rFonts w:ascii="Calibri" w:eastAsia="Times New Roman" w:hAnsi="Calibri" w:cs="Calibri"/>
                <w:color w:val="000000"/>
                <w:lang w:eastAsia="pl-PL"/>
              </w:rPr>
              <w:t>Ilość rdzeni</w:t>
            </w:r>
            <w:r w:rsidRPr="0030356C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4 szt.</w:t>
            </w:r>
          </w:p>
          <w:p w14:paraId="4B248B90" w14:textId="24F0F2BE" w:rsidR="0030356C" w:rsidRPr="0030356C" w:rsidRDefault="0030356C" w:rsidP="00111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56C">
              <w:rPr>
                <w:rFonts w:ascii="Calibri" w:eastAsia="Times New Roman" w:hAnsi="Calibri" w:cs="Calibri"/>
                <w:color w:val="000000"/>
                <w:lang w:eastAsia="pl-PL"/>
              </w:rPr>
              <w:t>Wielkość minimalnej pamięci RAM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r w:rsidRPr="0030356C">
              <w:rPr>
                <w:rFonts w:ascii="Calibri" w:eastAsia="Times New Roman" w:hAnsi="Calibri" w:cs="Calibri"/>
                <w:color w:val="000000"/>
                <w:lang w:eastAsia="pl-PL"/>
              </w:rPr>
              <w:t>8 GB</w:t>
            </w:r>
          </w:p>
          <w:p w14:paraId="540AEC54" w14:textId="77777777" w:rsidR="0030356C" w:rsidRPr="0030356C" w:rsidRDefault="0030356C" w:rsidP="00111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56C">
              <w:rPr>
                <w:rFonts w:ascii="Calibri" w:eastAsia="Times New Roman" w:hAnsi="Calibri" w:cs="Calibri"/>
                <w:color w:val="000000"/>
                <w:lang w:eastAsia="pl-PL"/>
              </w:rPr>
              <w:t>Typ zastosowanej pamięci RAM</w:t>
            </w:r>
            <w:r w:rsidRPr="0030356C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DDR4 (3200 MHz)</w:t>
            </w:r>
          </w:p>
          <w:p w14:paraId="42192443" w14:textId="0CE43F95" w:rsidR="0030356C" w:rsidRPr="0030356C" w:rsidRDefault="0030356C" w:rsidP="00111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56C">
              <w:rPr>
                <w:rFonts w:ascii="Calibri" w:eastAsia="Times New Roman" w:hAnsi="Calibri" w:cs="Calibri"/>
                <w:color w:val="000000"/>
                <w:lang w:eastAsia="pl-PL"/>
              </w:rPr>
              <w:t>Pamięć RAM rozszerzalna do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30356C">
              <w:rPr>
                <w:rFonts w:ascii="Calibri" w:eastAsia="Times New Roman" w:hAnsi="Calibri" w:cs="Calibri"/>
                <w:color w:val="000000"/>
                <w:lang w:eastAsia="pl-PL"/>
              </w:rPr>
              <w:t>32 GB</w:t>
            </w:r>
          </w:p>
          <w:p w14:paraId="5990FEB2" w14:textId="56B85BCA" w:rsidR="0030356C" w:rsidRPr="0030356C" w:rsidRDefault="0030356C" w:rsidP="00111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56C">
              <w:rPr>
                <w:rFonts w:ascii="Calibri" w:eastAsia="Times New Roman" w:hAnsi="Calibri" w:cs="Calibri"/>
                <w:color w:val="000000"/>
                <w:lang w:eastAsia="pl-PL"/>
              </w:rPr>
              <w:t>Liczba gniazd pamięci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r w:rsidRPr="0030356C">
              <w:rPr>
                <w:rFonts w:ascii="Calibri" w:eastAsia="Times New Roman" w:hAnsi="Calibri" w:cs="Calibri"/>
                <w:color w:val="000000"/>
                <w:lang w:eastAsia="pl-PL"/>
              </w:rPr>
              <w:t>2 szt.</w:t>
            </w:r>
          </w:p>
          <w:p w14:paraId="2A87E322" w14:textId="77777777" w:rsidR="0030356C" w:rsidRPr="0030356C" w:rsidRDefault="0030356C" w:rsidP="00111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56C">
              <w:rPr>
                <w:rFonts w:ascii="Calibri" w:eastAsia="Times New Roman" w:hAnsi="Calibri" w:cs="Calibri"/>
                <w:color w:val="000000"/>
                <w:lang w:eastAsia="pl-PL"/>
              </w:rPr>
              <w:t>Dysk twardy</w:t>
            </w:r>
            <w:r w:rsidRPr="0030356C">
              <w:rPr>
                <w:rFonts w:ascii="Calibri" w:eastAsia="Times New Roman" w:hAnsi="Calibri" w:cs="Calibri"/>
                <w:color w:val="000000"/>
                <w:lang w:eastAsia="pl-PL"/>
              </w:rPr>
              <w:tab/>
            </w:r>
          </w:p>
          <w:p w14:paraId="3A215B7B" w14:textId="77777777" w:rsidR="0030356C" w:rsidRPr="0030356C" w:rsidRDefault="0030356C" w:rsidP="00111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56C">
              <w:rPr>
                <w:rFonts w:ascii="Calibri" w:eastAsia="Times New Roman" w:hAnsi="Calibri" w:cs="Calibri"/>
                <w:color w:val="000000"/>
                <w:lang w:eastAsia="pl-PL"/>
              </w:rPr>
              <w:t>Ilość dysków</w:t>
            </w:r>
            <w:r w:rsidRPr="0030356C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1 x SSD</w:t>
            </w:r>
          </w:p>
          <w:p w14:paraId="2CBF4624" w14:textId="77777777" w:rsidR="0030356C" w:rsidRPr="0030356C" w:rsidRDefault="0030356C" w:rsidP="00111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56C">
              <w:rPr>
                <w:rFonts w:ascii="Calibri" w:eastAsia="Times New Roman" w:hAnsi="Calibri" w:cs="Calibri"/>
                <w:color w:val="000000"/>
                <w:lang w:eastAsia="pl-PL"/>
              </w:rPr>
              <w:t>Format dysku</w:t>
            </w:r>
            <w:r w:rsidRPr="0030356C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1 x M.2</w:t>
            </w:r>
          </w:p>
          <w:p w14:paraId="40F29F5B" w14:textId="77777777" w:rsidR="0030356C" w:rsidRPr="0030356C" w:rsidRDefault="0030356C" w:rsidP="00111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56C">
              <w:rPr>
                <w:rFonts w:ascii="Calibri" w:eastAsia="Times New Roman" w:hAnsi="Calibri" w:cs="Calibri"/>
                <w:color w:val="000000"/>
                <w:lang w:eastAsia="pl-PL"/>
              </w:rPr>
              <w:t>Interfejs dysku</w:t>
            </w:r>
            <w:r w:rsidRPr="0030356C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 xml:space="preserve">1 x </w:t>
            </w:r>
            <w:proofErr w:type="spellStart"/>
            <w:r w:rsidRPr="0030356C">
              <w:rPr>
                <w:rFonts w:ascii="Calibri" w:eastAsia="Times New Roman" w:hAnsi="Calibri" w:cs="Calibri"/>
                <w:color w:val="000000"/>
                <w:lang w:eastAsia="pl-PL"/>
              </w:rPr>
              <w:t>PCIe</w:t>
            </w:r>
            <w:proofErr w:type="spellEnd"/>
          </w:p>
          <w:p w14:paraId="36D83C74" w14:textId="7B093B5E" w:rsidR="0030356C" w:rsidRPr="0030356C" w:rsidRDefault="0030356C" w:rsidP="00111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56C">
              <w:rPr>
                <w:rFonts w:ascii="Calibri" w:eastAsia="Times New Roman" w:hAnsi="Calibri" w:cs="Calibri"/>
                <w:color w:val="000000"/>
                <w:lang w:eastAsia="pl-PL"/>
              </w:rPr>
              <w:t>Minimalna pojemność dysku SSD</w:t>
            </w:r>
            <w:r w:rsidR="00D04E6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30356C">
              <w:rPr>
                <w:rFonts w:ascii="Calibri" w:eastAsia="Times New Roman" w:hAnsi="Calibri" w:cs="Calibri"/>
                <w:color w:val="000000"/>
                <w:lang w:eastAsia="pl-PL"/>
              </w:rPr>
              <w:t>256 GB</w:t>
            </w:r>
          </w:p>
          <w:p w14:paraId="66BE7F7D" w14:textId="3CA3D11C" w:rsidR="0030356C" w:rsidRPr="0030356C" w:rsidRDefault="0030356C" w:rsidP="00111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56C">
              <w:rPr>
                <w:rFonts w:ascii="Calibri" w:eastAsia="Times New Roman" w:hAnsi="Calibri" w:cs="Calibri"/>
                <w:color w:val="000000"/>
                <w:lang w:eastAsia="pl-PL"/>
              </w:rPr>
              <w:t>Rodzaj karty graficznej</w:t>
            </w:r>
            <w:r w:rsidR="001117B2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Pr="0030356C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dedykowana własna pamięć 256 MB</w:t>
            </w:r>
          </w:p>
          <w:p w14:paraId="352DC1C4" w14:textId="77777777" w:rsidR="0030356C" w:rsidRPr="0030356C" w:rsidRDefault="0030356C" w:rsidP="00111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56C">
              <w:rPr>
                <w:rFonts w:ascii="Calibri" w:eastAsia="Times New Roman" w:hAnsi="Calibri" w:cs="Calibri"/>
                <w:color w:val="000000"/>
                <w:lang w:eastAsia="pl-PL"/>
              </w:rPr>
              <w:t>Wyjścia karty graficznej</w:t>
            </w:r>
            <w:r w:rsidRPr="0030356C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1 x wyjście HDMI</w:t>
            </w:r>
          </w:p>
          <w:p w14:paraId="376F5080" w14:textId="77777777" w:rsidR="0030356C" w:rsidRPr="0030356C" w:rsidRDefault="0030356C" w:rsidP="00111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proofErr w:type="spellStart"/>
            <w:r w:rsidRPr="0030356C">
              <w:rPr>
                <w:rFonts w:ascii="Calibri" w:eastAsia="Times New Roman" w:hAnsi="Calibri" w:cs="Calibri"/>
                <w:color w:val="000000"/>
                <w:lang w:val="en-US" w:eastAsia="pl-PL"/>
              </w:rPr>
              <w:t>Interfejs</w:t>
            </w:r>
            <w:proofErr w:type="spellEnd"/>
            <w:r w:rsidRPr="0030356C">
              <w:rPr>
                <w:rFonts w:ascii="Calibri" w:eastAsia="Times New Roman" w:hAnsi="Calibri" w:cs="Calibri"/>
                <w:color w:val="000000"/>
                <w:lang w:val="en-US" w:eastAsia="pl-PL"/>
              </w:rPr>
              <w:tab/>
            </w:r>
          </w:p>
          <w:p w14:paraId="179F9E9B" w14:textId="052327BD" w:rsidR="0030356C" w:rsidRPr="0030356C" w:rsidRDefault="0030356C" w:rsidP="00111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30356C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Standard </w:t>
            </w:r>
            <w:proofErr w:type="spellStart"/>
            <w:r w:rsidRPr="0030356C">
              <w:rPr>
                <w:rFonts w:ascii="Calibri" w:eastAsia="Times New Roman" w:hAnsi="Calibri" w:cs="Calibri"/>
                <w:color w:val="000000"/>
                <w:lang w:val="en-US" w:eastAsia="pl-PL"/>
              </w:rPr>
              <w:t>interfejsu</w:t>
            </w:r>
            <w:proofErr w:type="spellEnd"/>
            <w:r w:rsidR="001117B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: </w:t>
            </w:r>
            <w:r w:rsidRPr="0030356C">
              <w:rPr>
                <w:rFonts w:ascii="Calibri" w:eastAsia="Times New Roman" w:hAnsi="Calibri" w:cs="Calibri"/>
                <w:color w:val="000000"/>
                <w:lang w:val="en-US" w:eastAsia="pl-PL"/>
              </w:rPr>
              <w:t>HDMI 1.4</w:t>
            </w:r>
            <w:r w:rsidR="001117B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, </w:t>
            </w:r>
            <w:r w:rsidRPr="0030356C">
              <w:rPr>
                <w:rFonts w:ascii="Calibri" w:eastAsia="Times New Roman" w:hAnsi="Calibri" w:cs="Calibri"/>
                <w:color w:val="000000"/>
                <w:lang w:val="en-US" w:eastAsia="pl-PL"/>
              </w:rPr>
              <w:tab/>
              <w:t>RJ45</w:t>
            </w:r>
          </w:p>
          <w:p w14:paraId="1239B960" w14:textId="126E0B0C" w:rsidR="0030356C" w:rsidRPr="0030356C" w:rsidRDefault="0030356C" w:rsidP="00111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30356C">
              <w:rPr>
                <w:rFonts w:ascii="Calibri" w:eastAsia="Times New Roman" w:hAnsi="Calibri" w:cs="Calibri"/>
                <w:color w:val="000000"/>
                <w:lang w:val="en-US" w:eastAsia="pl-PL"/>
              </w:rPr>
              <w:t>USB 3.1</w:t>
            </w:r>
            <w:r w:rsidR="001117B2">
              <w:rPr>
                <w:rFonts w:ascii="Calibri" w:eastAsia="Times New Roman" w:hAnsi="Calibri" w:cs="Calibri"/>
                <w:color w:val="000000"/>
                <w:lang w:val="en-US" w:eastAsia="pl-PL"/>
              </w:rPr>
              <w:t>, U</w:t>
            </w:r>
            <w:r w:rsidRPr="0030356C">
              <w:rPr>
                <w:rFonts w:ascii="Calibri" w:eastAsia="Times New Roman" w:hAnsi="Calibri" w:cs="Calibri"/>
                <w:color w:val="000000"/>
                <w:lang w:val="en-US" w:eastAsia="pl-PL"/>
              </w:rPr>
              <w:t>SB Type C</w:t>
            </w:r>
          </w:p>
          <w:p w14:paraId="6F52D3E3" w14:textId="52EABD53" w:rsidR="0030356C" w:rsidRPr="001117B2" w:rsidRDefault="0030356C" w:rsidP="00111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proofErr w:type="spellStart"/>
            <w:r w:rsidRPr="0030356C">
              <w:rPr>
                <w:rFonts w:ascii="Calibri" w:eastAsia="Times New Roman" w:hAnsi="Calibri" w:cs="Calibri"/>
                <w:color w:val="000000"/>
                <w:lang w:val="en-US" w:eastAsia="pl-PL"/>
              </w:rPr>
              <w:t>Złącza</w:t>
            </w:r>
            <w:proofErr w:type="spellEnd"/>
            <w:r w:rsidRPr="0030356C">
              <w:rPr>
                <w:rFonts w:ascii="Calibri" w:eastAsia="Times New Roman" w:hAnsi="Calibri" w:cs="Calibri"/>
                <w:color w:val="000000"/>
                <w:lang w:val="en-US" w:eastAsia="pl-PL"/>
              </w:rPr>
              <w:tab/>
              <w:t xml:space="preserve">1 x USB 3.2 (2 Gen) </w:t>
            </w:r>
            <w:proofErr w:type="spellStart"/>
            <w:r w:rsidRPr="0030356C">
              <w:rPr>
                <w:rFonts w:ascii="Calibri" w:eastAsia="Times New Roman" w:hAnsi="Calibri" w:cs="Calibri"/>
                <w:color w:val="000000"/>
                <w:lang w:val="en-US" w:eastAsia="pl-PL"/>
              </w:rPr>
              <w:t>Typ</w:t>
            </w:r>
            <w:proofErr w:type="spellEnd"/>
            <w:r w:rsidRPr="0030356C">
              <w:rPr>
                <w:rFonts w:ascii="Calibri" w:eastAsia="Times New Roman" w:hAnsi="Calibri" w:cs="Calibri"/>
                <w:color w:val="000000"/>
                <w:lang w:val="en-US" w:eastAsia="pl-PL"/>
              </w:rPr>
              <w:t>-C/ DisplayPort</w:t>
            </w:r>
            <w:r w:rsidR="001117B2">
              <w:rPr>
                <w:rFonts w:ascii="Calibri" w:eastAsia="Times New Roman" w:hAnsi="Calibri" w:cs="Calibri"/>
                <w:color w:val="000000"/>
                <w:lang w:val="en-US" w:eastAsia="pl-PL"/>
              </w:rPr>
              <w:t>, 2</w:t>
            </w:r>
            <w:r w:rsidRPr="001117B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x USB 3.1</w:t>
            </w:r>
          </w:p>
          <w:p w14:paraId="6FA1BC73" w14:textId="27899253" w:rsidR="0030356C" w:rsidRPr="0030356C" w:rsidRDefault="0030356C" w:rsidP="00111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56C">
              <w:rPr>
                <w:rFonts w:ascii="Calibri" w:eastAsia="Times New Roman" w:hAnsi="Calibri" w:cs="Calibri"/>
                <w:color w:val="000000"/>
                <w:lang w:eastAsia="pl-PL"/>
              </w:rPr>
              <w:t>Komunikacja</w:t>
            </w:r>
            <w:r w:rsidR="001117B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r w:rsidRPr="0030356C">
              <w:rPr>
                <w:rFonts w:ascii="Calibri" w:eastAsia="Times New Roman" w:hAnsi="Calibri" w:cs="Calibri"/>
                <w:color w:val="000000"/>
                <w:lang w:eastAsia="pl-PL"/>
              </w:rPr>
              <w:t>Bluetooth</w:t>
            </w:r>
            <w:r w:rsidR="001117B2">
              <w:rPr>
                <w:rFonts w:ascii="Calibri" w:eastAsia="Times New Roman" w:hAnsi="Calibri" w:cs="Calibri"/>
                <w:color w:val="000000"/>
                <w:lang w:eastAsia="pl-PL"/>
              </w:rPr>
              <w:t>, L</w:t>
            </w:r>
            <w:r w:rsidRPr="0030356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 1 </w:t>
            </w:r>
            <w:proofErr w:type="spellStart"/>
            <w:r w:rsidRPr="0030356C">
              <w:rPr>
                <w:rFonts w:ascii="Calibri" w:eastAsia="Times New Roman" w:hAnsi="Calibri" w:cs="Calibri"/>
                <w:color w:val="000000"/>
                <w:lang w:eastAsia="pl-PL"/>
              </w:rPr>
              <w:t>Gbps</w:t>
            </w:r>
            <w:proofErr w:type="spellEnd"/>
            <w:r w:rsidR="001117B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</w:p>
          <w:p w14:paraId="2AC7849C" w14:textId="63BF48E6" w:rsidR="0030356C" w:rsidRPr="0030356C" w:rsidRDefault="0030356C" w:rsidP="00111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56C">
              <w:rPr>
                <w:rFonts w:ascii="Calibri" w:eastAsia="Times New Roman" w:hAnsi="Calibri" w:cs="Calibri"/>
                <w:color w:val="000000"/>
                <w:lang w:eastAsia="pl-PL"/>
              </w:rPr>
              <w:t>Wi-Fi 5 (802.11a/b/g/n/</w:t>
            </w:r>
            <w:proofErr w:type="spellStart"/>
            <w:r w:rsidRPr="0030356C">
              <w:rPr>
                <w:rFonts w:ascii="Calibri" w:eastAsia="Times New Roman" w:hAnsi="Calibri" w:cs="Calibri"/>
                <w:color w:val="000000"/>
                <w:lang w:eastAsia="pl-PL"/>
              </w:rPr>
              <w:t>ac</w:t>
            </w:r>
            <w:proofErr w:type="spellEnd"/>
            <w:r w:rsidRPr="0030356C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  <w:p w14:paraId="43371FD3" w14:textId="3C5C9C16" w:rsidR="0030356C" w:rsidRPr="0030356C" w:rsidRDefault="0030356C" w:rsidP="00111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56C">
              <w:rPr>
                <w:rFonts w:ascii="Calibri" w:eastAsia="Times New Roman" w:hAnsi="Calibri" w:cs="Calibri"/>
                <w:color w:val="000000"/>
                <w:lang w:eastAsia="pl-PL"/>
              </w:rPr>
              <w:t>Czytnik kart pamięci</w:t>
            </w:r>
            <w:r w:rsidR="001117B2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Pr="0030356C">
              <w:rPr>
                <w:rFonts w:ascii="Calibri" w:eastAsia="Times New Roman" w:hAnsi="Calibri" w:cs="Calibri"/>
                <w:color w:val="000000"/>
                <w:lang w:eastAsia="pl-PL"/>
              </w:rPr>
              <w:tab/>
            </w:r>
            <w:proofErr w:type="spellStart"/>
            <w:r w:rsidRPr="0030356C">
              <w:rPr>
                <w:rFonts w:ascii="Calibri" w:eastAsia="Times New Roman" w:hAnsi="Calibri" w:cs="Calibri"/>
                <w:color w:val="000000"/>
                <w:lang w:eastAsia="pl-PL"/>
              </w:rPr>
              <w:t>microSD</w:t>
            </w:r>
            <w:proofErr w:type="spellEnd"/>
          </w:p>
          <w:p w14:paraId="2E52B629" w14:textId="77777777" w:rsidR="0030356C" w:rsidRPr="0030356C" w:rsidRDefault="0030356C" w:rsidP="00111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56C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Zasilanie</w:t>
            </w:r>
            <w:r w:rsidRPr="0030356C">
              <w:rPr>
                <w:rFonts w:ascii="Calibri" w:eastAsia="Times New Roman" w:hAnsi="Calibri" w:cs="Calibri"/>
                <w:color w:val="000000"/>
                <w:lang w:eastAsia="pl-PL"/>
              </w:rPr>
              <w:tab/>
            </w:r>
          </w:p>
          <w:p w14:paraId="3623146B" w14:textId="04169075" w:rsidR="0030356C" w:rsidRPr="0030356C" w:rsidRDefault="0030356C" w:rsidP="00111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56C">
              <w:rPr>
                <w:rFonts w:ascii="Calibri" w:eastAsia="Times New Roman" w:hAnsi="Calibri" w:cs="Calibri"/>
                <w:color w:val="000000"/>
                <w:lang w:eastAsia="pl-PL"/>
              </w:rPr>
              <w:t>Typ akumulatora</w:t>
            </w:r>
            <w:r w:rsidR="001117B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r w:rsidRPr="0030356C">
              <w:rPr>
                <w:rFonts w:ascii="Calibri" w:eastAsia="Times New Roman" w:hAnsi="Calibri" w:cs="Calibri"/>
                <w:color w:val="000000"/>
                <w:lang w:eastAsia="pl-PL"/>
              </w:rPr>
              <w:t>3-komorowy</w:t>
            </w:r>
          </w:p>
          <w:p w14:paraId="7AD31852" w14:textId="70B09112" w:rsidR="0030356C" w:rsidRPr="0030356C" w:rsidRDefault="0030356C" w:rsidP="00111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0356C">
              <w:rPr>
                <w:rFonts w:ascii="Calibri" w:eastAsia="Times New Roman" w:hAnsi="Calibri" w:cs="Calibri"/>
                <w:color w:val="000000"/>
                <w:lang w:eastAsia="pl-PL"/>
              </w:rPr>
              <w:t>litowo</w:t>
            </w:r>
            <w:proofErr w:type="spellEnd"/>
            <w:r w:rsidRPr="0030356C">
              <w:rPr>
                <w:rFonts w:ascii="Calibri" w:eastAsia="Times New Roman" w:hAnsi="Calibri" w:cs="Calibri"/>
                <w:color w:val="000000"/>
                <w:lang w:eastAsia="pl-PL"/>
              </w:rPr>
              <w:t>-jonowy</w:t>
            </w:r>
          </w:p>
          <w:p w14:paraId="642CE4EA" w14:textId="77777777" w:rsidR="0030356C" w:rsidRPr="0030356C" w:rsidRDefault="0030356C" w:rsidP="00111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56C">
              <w:rPr>
                <w:rFonts w:ascii="Calibri" w:eastAsia="Times New Roman" w:hAnsi="Calibri" w:cs="Calibri"/>
                <w:color w:val="000000"/>
                <w:lang w:eastAsia="pl-PL"/>
              </w:rPr>
              <w:t>Dźwięk</w:t>
            </w:r>
            <w:r w:rsidRPr="0030356C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stereo</w:t>
            </w:r>
          </w:p>
          <w:p w14:paraId="1C25411B" w14:textId="1ECFF24F" w:rsidR="0030356C" w:rsidRPr="0030356C" w:rsidRDefault="0030356C" w:rsidP="00111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56C">
              <w:rPr>
                <w:rFonts w:ascii="Calibri" w:eastAsia="Times New Roman" w:hAnsi="Calibri" w:cs="Calibri"/>
                <w:color w:val="000000"/>
                <w:lang w:eastAsia="pl-PL"/>
              </w:rPr>
              <w:t>Właściwości klawiatury</w:t>
            </w:r>
            <w:r w:rsidR="001117B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r w:rsidRPr="0030356C">
              <w:rPr>
                <w:rFonts w:ascii="Calibri" w:eastAsia="Times New Roman" w:hAnsi="Calibri" w:cs="Calibri"/>
                <w:color w:val="000000"/>
                <w:lang w:eastAsia="pl-PL"/>
              </w:rPr>
              <w:t>podświetlana</w:t>
            </w:r>
            <w:r w:rsidR="001117B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Pr="0030356C">
              <w:rPr>
                <w:rFonts w:ascii="Calibri" w:eastAsia="Times New Roman" w:hAnsi="Calibri" w:cs="Calibri"/>
                <w:color w:val="000000"/>
                <w:lang w:eastAsia="pl-PL"/>
              </w:rPr>
              <w:t>wydzielona klawiatura numeryczna</w:t>
            </w:r>
          </w:p>
          <w:p w14:paraId="5C3F6460" w14:textId="0EDD90BC" w:rsidR="0030356C" w:rsidRPr="0030356C" w:rsidRDefault="0030356C" w:rsidP="00111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56C">
              <w:rPr>
                <w:rFonts w:ascii="Calibri" w:eastAsia="Times New Roman" w:hAnsi="Calibri" w:cs="Calibri"/>
                <w:color w:val="000000"/>
                <w:lang w:eastAsia="pl-PL"/>
              </w:rPr>
              <w:t>Maksymalna waga</w:t>
            </w:r>
            <w:r w:rsidR="001117B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 </w:t>
            </w:r>
            <w:r w:rsidRPr="00303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1117B2">
              <w:rPr>
                <w:rFonts w:ascii="Calibri" w:eastAsia="Times New Roman" w:hAnsi="Calibri" w:cs="Calibri"/>
                <w:color w:val="000000"/>
                <w:lang w:eastAsia="pl-PL"/>
              </w:rPr>
              <w:t>,5</w:t>
            </w:r>
            <w:r w:rsidRPr="0030356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kg</w:t>
            </w:r>
          </w:p>
          <w:p w14:paraId="57E19361" w14:textId="4C762AD3" w:rsidR="0030356C" w:rsidRPr="0030356C" w:rsidRDefault="0030356C" w:rsidP="00111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56C">
              <w:rPr>
                <w:rFonts w:ascii="Calibri" w:eastAsia="Times New Roman" w:hAnsi="Calibri" w:cs="Calibri"/>
                <w:color w:val="000000"/>
                <w:lang w:eastAsia="pl-PL"/>
              </w:rPr>
              <w:t>Dodatkowe wyposażenie/funkcjonalność</w:t>
            </w:r>
            <w:r w:rsidR="00D04E6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            </w:t>
            </w:r>
            <w:r w:rsidRPr="0030356C">
              <w:rPr>
                <w:rFonts w:ascii="Calibri" w:eastAsia="Times New Roman" w:hAnsi="Calibri" w:cs="Calibri"/>
                <w:color w:val="000000"/>
                <w:lang w:eastAsia="pl-PL"/>
              </w:rPr>
              <w:t>2 - wbudowane mikrofony</w:t>
            </w:r>
          </w:p>
          <w:p w14:paraId="03DFE6EE" w14:textId="6C55B1CC" w:rsidR="0030356C" w:rsidRPr="0030356C" w:rsidRDefault="0030356C" w:rsidP="00111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56C">
              <w:rPr>
                <w:rFonts w:ascii="Calibri" w:eastAsia="Times New Roman" w:hAnsi="Calibri" w:cs="Calibri"/>
                <w:color w:val="000000"/>
                <w:lang w:eastAsia="pl-PL"/>
              </w:rPr>
              <w:t>kamera HD</w:t>
            </w:r>
          </w:p>
          <w:p w14:paraId="3FAAE126" w14:textId="51ED04A3" w:rsidR="0030356C" w:rsidRPr="0030356C" w:rsidRDefault="0030356C" w:rsidP="00111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56C">
              <w:rPr>
                <w:rFonts w:ascii="Calibri" w:eastAsia="Times New Roman" w:hAnsi="Calibri" w:cs="Calibri"/>
                <w:color w:val="000000"/>
                <w:lang w:eastAsia="pl-PL"/>
              </w:rPr>
              <w:t>Dodatkowe dane</w:t>
            </w:r>
            <w:r w:rsidR="00D04E6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30356C">
              <w:rPr>
                <w:rFonts w:ascii="Calibri" w:eastAsia="Times New Roman" w:hAnsi="Calibri" w:cs="Calibri"/>
                <w:color w:val="000000"/>
                <w:lang w:eastAsia="pl-PL"/>
              </w:rPr>
              <w:t>gniazdo blokady klinowej</w:t>
            </w:r>
          </w:p>
          <w:p w14:paraId="198C3A7C" w14:textId="0CD7B849" w:rsidR="0030356C" w:rsidRPr="0030356C" w:rsidRDefault="0030356C" w:rsidP="00111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56C">
              <w:rPr>
                <w:rFonts w:ascii="Calibri" w:eastAsia="Times New Roman" w:hAnsi="Calibri" w:cs="Calibri"/>
                <w:color w:val="000000"/>
                <w:lang w:eastAsia="pl-PL"/>
              </w:rPr>
              <w:t>odporność MIL-STD-810G</w:t>
            </w:r>
          </w:p>
          <w:p w14:paraId="33AC6C0F" w14:textId="4AC57E8B" w:rsidR="0030356C" w:rsidRPr="0030356C" w:rsidRDefault="0030356C" w:rsidP="00111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56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wielodotykowy, intuicyjny </w:t>
            </w:r>
            <w:proofErr w:type="spellStart"/>
            <w:r w:rsidRPr="0030356C">
              <w:rPr>
                <w:rFonts w:ascii="Calibri" w:eastAsia="Times New Roman" w:hAnsi="Calibri" w:cs="Calibri"/>
                <w:color w:val="000000"/>
                <w:lang w:eastAsia="pl-PL"/>
              </w:rPr>
              <w:t>touchpad</w:t>
            </w:r>
            <w:proofErr w:type="spellEnd"/>
          </w:p>
          <w:p w14:paraId="3E1143F2" w14:textId="78BA3A16" w:rsidR="0035374A" w:rsidRPr="0035374A" w:rsidRDefault="0030356C" w:rsidP="00111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56C">
              <w:rPr>
                <w:rFonts w:ascii="Calibri" w:eastAsia="Times New Roman" w:hAnsi="Calibri" w:cs="Calibri"/>
                <w:color w:val="000000"/>
                <w:lang w:eastAsia="pl-PL"/>
              </w:rPr>
              <w:t>Szyfrowanie</w:t>
            </w:r>
            <w:r w:rsidRPr="0030356C">
              <w:rPr>
                <w:rFonts w:ascii="Calibri" w:eastAsia="Times New Roman" w:hAnsi="Calibri" w:cs="Calibri"/>
                <w:color w:val="000000"/>
                <w:lang w:eastAsia="pl-PL"/>
              </w:rPr>
              <w:tab/>
            </w:r>
            <w:proofErr w:type="spellStart"/>
            <w:r w:rsidRPr="0030356C">
              <w:rPr>
                <w:rFonts w:ascii="Calibri" w:eastAsia="Times New Roman" w:hAnsi="Calibri" w:cs="Calibri"/>
                <w:color w:val="000000"/>
                <w:lang w:eastAsia="pl-PL"/>
              </w:rPr>
              <w:t>szyfrowanie</w:t>
            </w:r>
            <w:proofErr w:type="spellEnd"/>
            <w:r w:rsidRPr="0030356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TPM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6EE9" w14:textId="77777777" w:rsidR="0035374A" w:rsidRPr="0035374A" w:rsidRDefault="0035374A" w:rsidP="003537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5374A">
              <w:rPr>
                <w:rFonts w:eastAsia="Times New Roman" w:cstheme="minorHAnsi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ABE0" w14:textId="77777777" w:rsidR="0035374A" w:rsidRPr="0035374A" w:rsidRDefault="0035374A" w:rsidP="003537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5374A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571F0" w14:textId="77777777" w:rsidR="0035374A" w:rsidRPr="0035374A" w:rsidRDefault="0035374A" w:rsidP="003537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5374A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0DB8E" w14:textId="0C6B6E80" w:rsidR="0035374A" w:rsidRPr="0035374A" w:rsidRDefault="00101557" w:rsidP="003537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A87B" w14:textId="77777777" w:rsidR="0035374A" w:rsidRPr="0035374A" w:rsidRDefault="0035374A" w:rsidP="003537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5374A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364FB" w14:textId="77777777" w:rsidR="0035374A" w:rsidRPr="0035374A" w:rsidRDefault="0035374A" w:rsidP="003537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5374A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6B2C8" w14:textId="5523B353" w:rsidR="0035374A" w:rsidRPr="000C66F6" w:rsidRDefault="00101557" w:rsidP="003537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</w:tr>
      <w:tr w:rsidR="00DF0AD4" w:rsidRPr="0035374A" w14:paraId="6E3C74FB" w14:textId="77777777" w:rsidTr="008F6364">
        <w:trPr>
          <w:gridAfter w:val="1"/>
          <w:wAfter w:w="10" w:type="dxa"/>
          <w:trHeight w:val="261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49F34" w14:textId="2060C24A" w:rsidR="00DF0AD4" w:rsidRPr="0035374A" w:rsidRDefault="00DF0AD4" w:rsidP="00DF0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C70E0" w14:textId="09299344" w:rsidR="00DF0AD4" w:rsidRPr="0035374A" w:rsidRDefault="00DF0AD4" w:rsidP="00DF0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6364">
              <w:rPr>
                <w:rFonts w:ascii="Calibri" w:eastAsia="Times New Roman" w:hAnsi="Calibri" w:cs="Calibri"/>
                <w:color w:val="000000"/>
                <w:lang w:eastAsia="pl-PL"/>
              </w:rPr>
              <w:t>Lutownica  + Stacja lutownicza z gorącym powietrzem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93DFB" w14:textId="77777777" w:rsidR="00DF0AD4" w:rsidRPr="008F6364" w:rsidRDefault="00DF0AD4" w:rsidP="00DF0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63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lutownica dwukanałowa z grotem 2w1 Z funkcją regulacji temperatury i cyfrowym wyświetlaczem </w:t>
            </w:r>
            <w:proofErr w:type="spellStart"/>
            <w:r w:rsidRPr="008F6364">
              <w:rPr>
                <w:rFonts w:ascii="Calibri" w:eastAsia="Times New Roman" w:hAnsi="Calibri" w:cs="Calibri"/>
                <w:color w:val="000000"/>
                <w:lang w:eastAsia="pl-PL"/>
              </w:rPr>
              <w:t>LEDowym</w:t>
            </w:r>
            <w:proofErr w:type="spellEnd"/>
            <w:r w:rsidRPr="008F6364">
              <w:rPr>
                <w:rFonts w:ascii="Calibri" w:eastAsia="Times New Roman" w:hAnsi="Calibri" w:cs="Calibri"/>
                <w:color w:val="000000"/>
                <w:lang w:eastAsia="pl-PL"/>
              </w:rPr>
              <w:t>. Konstrukcja ESD -zabezpieczenie przed zbieraniem się ładunku elektrostatycznego.</w:t>
            </w:r>
          </w:p>
          <w:p w14:paraId="04AB7CE3" w14:textId="77777777" w:rsidR="00DF0AD4" w:rsidRPr="008F6364" w:rsidRDefault="00DF0AD4" w:rsidP="00DF0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6364">
              <w:rPr>
                <w:rFonts w:ascii="Calibri" w:eastAsia="Times New Roman" w:hAnsi="Calibri" w:cs="Calibri"/>
                <w:color w:val="000000"/>
                <w:lang w:eastAsia="pl-PL"/>
              </w:rPr>
              <w:t>Parametry minimalne stacji lutowniczej:</w:t>
            </w:r>
          </w:p>
          <w:p w14:paraId="41E2B481" w14:textId="77777777" w:rsidR="00DF0AD4" w:rsidRPr="008F6364" w:rsidRDefault="00DF0AD4" w:rsidP="00DF0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63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Moc: 75W</w:t>
            </w:r>
          </w:p>
          <w:p w14:paraId="3133A0DD" w14:textId="77777777" w:rsidR="00DF0AD4" w:rsidRPr="008F6364" w:rsidRDefault="00DF0AD4" w:rsidP="00DF0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63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Napięcie zasilania: 220-240V~50Hz</w:t>
            </w:r>
          </w:p>
          <w:p w14:paraId="24AF1C9F" w14:textId="77777777" w:rsidR="00DF0AD4" w:rsidRPr="008F6364" w:rsidRDefault="00DF0AD4" w:rsidP="00DF0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63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Zakres temperatur: 200-480°C</w:t>
            </w:r>
          </w:p>
          <w:p w14:paraId="6CE9CD89" w14:textId="77777777" w:rsidR="00DF0AD4" w:rsidRPr="008F6364" w:rsidRDefault="00DF0AD4" w:rsidP="00DF0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63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Dokładność temperatury: +/- 1°C</w:t>
            </w:r>
          </w:p>
          <w:p w14:paraId="607EEF70" w14:textId="77777777" w:rsidR="00DF0AD4" w:rsidRPr="008F6364" w:rsidRDefault="00DF0AD4" w:rsidP="00DF0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63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Czas nagrzewania: 15 s do 350°C</w:t>
            </w:r>
          </w:p>
          <w:p w14:paraId="00B48078" w14:textId="77777777" w:rsidR="00DF0AD4" w:rsidRPr="008F6364" w:rsidRDefault="00DF0AD4" w:rsidP="00DF0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63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Parametry minimalne stacji hot </w:t>
            </w:r>
            <w:proofErr w:type="spellStart"/>
            <w:r w:rsidRPr="008F6364">
              <w:rPr>
                <w:rFonts w:ascii="Calibri" w:eastAsia="Times New Roman" w:hAnsi="Calibri" w:cs="Calibri"/>
                <w:color w:val="000000"/>
                <w:lang w:eastAsia="pl-PL"/>
              </w:rPr>
              <w:t>air</w:t>
            </w:r>
            <w:proofErr w:type="spellEnd"/>
            <w:r w:rsidRPr="008F6364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</w:p>
          <w:p w14:paraId="27B13AD6" w14:textId="77777777" w:rsidR="00DF0AD4" w:rsidRPr="008F6364" w:rsidRDefault="00DF0AD4" w:rsidP="00DF0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63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Moc: 750W</w:t>
            </w:r>
          </w:p>
          <w:p w14:paraId="552AE2E8" w14:textId="77777777" w:rsidR="00DF0AD4" w:rsidRPr="008F6364" w:rsidRDefault="00DF0AD4" w:rsidP="00DF0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63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Napięcie zasilania: 220-240V~50Hz</w:t>
            </w:r>
          </w:p>
          <w:p w14:paraId="694FC857" w14:textId="77777777" w:rsidR="00DF0AD4" w:rsidRPr="008F6364" w:rsidRDefault="00DF0AD4" w:rsidP="00DF0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63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Zakres temperatur: 100-480°C</w:t>
            </w:r>
          </w:p>
          <w:p w14:paraId="34C5A2E6" w14:textId="77777777" w:rsidR="00DF0AD4" w:rsidRPr="008F6364" w:rsidRDefault="00DF0AD4" w:rsidP="00DF0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63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Dokładność temperatury: +/- 2°C</w:t>
            </w:r>
          </w:p>
          <w:p w14:paraId="1D071D9C" w14:textId="77777777" w:rsidR="00DF0AD4" w:rsidRPr="008F6364" w:rsidRDefault="00DF0AD4" w:rsidP="00DF0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63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Przepływ powietrza 120 l/min</w:t>
            </w:r>
          </w:p>
          <w:p w14:paraId="33C2F2D4" w14:textId="3507AB29" w:rsidR="00DF0AD4" w:rsidRPr="00F754A6" w:rsidRDefault="00DF0AD4" w:rsidP="00DF0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63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Czas nagrzewania: 10 s do 350°C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A845C" w14:textId="629CB99A" w:rsidR="00DF0AD4" w:rsidRPr="0035374A" w:rsidRDefault="00DF0AD4" w:rsidP="00DF0A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492FE" w14:textId="78A3012D" w:rsidR="00DF0AD4" w:rsidRPr="0035374A" w:rsidRDefault="00DF0AD4" w:rsidP="00DF0A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7DE62" w14:textId="377D504A" w:rsidR="00DF0AD4" w:rsidRPr="0035374A" w:rsidRDefault="00DF0AD4" w:rsidP="00DF0A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B33B7" w14:textId="41417DD6" w:rsidR="00DF0AD4" w:rsidRDefault="00DF0AD4" w:rsidP="00DF0A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BAC5B" w14:textId="7D5591F2" w:rsidR="00DF0AD4" w:rsidRPr="0035374A" w:rsidRDefault="00DF0AD4" w:rsidP="00DF0A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FCD5E" w14:textId="0DE38DE4" w:rsidR="00DF0AD4" w:rsidRPr="0035374A" w:rsidRDefault="00DF0AD4" w:rsidP="00DF0A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64C5E" w14:textId="516E6FC6" w:rsidR="00DF0AD4" w:rsidRDefault="00DF0AD4" w:rsidP="00DF0A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15</w:t>
            </w:r>
          </w:p>
        </w:tc>
      </w:tr>
      <w:tr w:rsidR="00DF0AD4" w:rsidRPr="0035374A" w14:paraId="1597E340" w14:textId="77777777" w:rsidTr="00101557">
        <w:trPr>
          <w:gridAfter w:val="1"/>
          <w:wAfter w:w="10" w:type="dxa"/>
          <w:trHeight w:val="261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6873D" w14:textId="550405F1" w:rsidR="00DF0AD4" w:rsidRDefault="00DF0AD4" w:rsidP="00DF0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7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0F97" w14:textId="587A1961" w:rsidR="00DF0AD4" w:rsidRPr="008F6364" w:rsidRDefault="00DF0AD4" w:rsidP="00DF0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40E">
              <w:rPr>
                <w:rFonts w:ascii="Calibri" w:eastAsia="Times New Roman" w:hAnsi="Calibri" w:cs="Calibri"/>
                <w:color w:val="000000"/>
                <w:lang w:eastAsia="pl-PL"/>
              </w:rPr>
              <w:t>Mikrokontroler z czujnikami i akcesoriami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03871" w14:textId="77777777" w:rsidR="00DF0AD4" w:rsidRPr="00B0040E" w:rsidRDefault="00DF0AD4" w:rsidP="00DF0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40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Zestaw do nauki programowania, robotyki. </w:t>
            </w:r>
          </w:p>
          <w:p w14:paraId="58D20DB5" w14:textId="77777777" w:rsidR="00DF0AD4" w:rsidRPr="00B0040E" w:rsidRDefault="00DF0AD4" w:rsidP="00DF0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40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Mikrokontroler wraz z wyposażeniem, tj. płytka stykowa – min. 400 otworów; przewody połączeniowe min. 20 szt.; zasilacz; rezystory 330 i 1 k min 10 szt.; potencjometr montażowy min. 5 szt.; diody </w:t>
            </w:r>
            <w:proofErr w:type="spellStart"/>
            <w:r w:rsidRPr="00B0040E">
              <w:rPr>
                <w:rFonts w:ascii="Calibri" w:eastAsia="Times New Roman" w:hAnsi="Calibri" w:cs="Calibri"/>
                <w:color w:val="000000"/>
                <w:lang w:eastAsia="pl-PL"/>
              </w:rPr>
              <w:t>led</w:t>
            </w:r>
            <w:proofErr w:type="spellEnd"/>
            <w:r w:rsidRPr="00B0040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(żółta, niebieska, czerwona, zielona min po 5 </w:t>
            </w:r>
            <w:proofErr w:type="spellStart"/>
            <w:r w:rsidRPr="00B0040E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  <w:r w:rsidRPr="00B0040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); </w:t>
            </w:r>
          </w:p>
          <w:p w14:paraId="0D64BD9C" w14:textId="77777777" w:rsidR="00DF0AD4" w:rsidRPr="00B0040E" w:rsidRDefault="00DF0AD4" w:rsidP="00DF0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40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serwomechanizm, </w:t>
            </w:r>
          </w:p>
          <w:p w14:paraId="6CCACFE1" w14:textId="77777777" w:rsidR="00DF0AD4" w:rsidRPr="00B0040E" w:rsidRDefault="00DF0AD4" w:rsidP="00DF0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40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wyświetlacz LCD; </w:t>
            </w:r>
          </w:p>
          <w:p w14:paraId="3B95CC25" w14:textId="77777777" w:rsidR="00DF0AD4" w:rsidRPr="00B0040E" w:rsidRDefault="00DF0AD4" w:rsidP="00DF0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40E">
              <w:rPr>
                <w:rFonts w:ascii="Calibri" w:eastAsia="Times New Roman" w:hAnsi="Calibri" w:cs="Calibri"/>
                <w:color w:val="000000"/>
                <w:lang w:eastAsia="pl-PL"/>
              </w:rPr>
              <w:t>materiały edukacyjne</w:t>
            </w:r>
          </w:p>
          <w:p w14:paraId="20260B4B" w14:textId="7CC5865F" w:rsidR="00DF0AD4" w:rsidRPr="008F6364" w:rsidRDefault="00DF0AD4" w:rsidP="00DF0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40E">
              <w:rPr>
                <w:rFonts w:ascii="Calibri" w:eastAsia="Times New Roman" w:hAnsi="Calibri" w:cs="Calibri"/>
                <w:color w:val="000000"/>
                <w:lang w:eastAsia="pl-PL"/>
              </w:rPr>
              <w:t>minimum 2 kursy programowania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C0466" w14:textId="50A94300" w:rsidR="00DF0AD4" w:rsidRPr="0035374A" w:rsidRDefault="00DF0AD4" w:rsidP="00DF0A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1BA30" w14:textId="22B4B3E3" w:rsidR="00DF0AD4" w:rsidRPr="0035374A" w:rsidRDefault="00DF0AD4" w:rsidP="00DF0A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0841A" w14:textId="224EF336" w:rsidR="00DF0AD4" w:rsidRPr="0035374A" w:rsidRDefault="00DF0AD4" w:rsidP="00DF0A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8A9EC" w14:textId="125FA3A3" w:rsidR="00DF0AD4" w:rsidRDefault="00DF0AD4" w:rsidP="00DF0A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B795B" w14:textId="1A620997" w:rsidR="00DF0AD4" w:rsidRPr="0035374A" w:rsidRDefault="00DF0AD4" w:rsidP="00DF0A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B81DB" w14:textId="33D2BCD3" w:rsidR="00DF0AD4" w:rsidRPr="0035374A" w:rsidRDefault="00DF0AD4" w:rsidP="00DF0A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1019AAE" w14:textId="01275228" w:rsidR="00DF0AD4" w:rsidRDefault="00DF0AD4" w:rsidP="00DF0A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22</w:t>
            </w:r>
          </w:p>
        </w:tc>
      </w:tr>
    </w:tbl>
    <w:p w14:paraId="5FB6126A" w14:textId="710C8F4A" w:rsidR="00CC0F5A" w:rsidRDefault="00CC0F5A"/>
    <w:p w14:paraId="09E1F2F0" w14:textId="7F852A03" w:rsidR="00592B8D" w:rsidRDefault="00592B8D">
      <w:r>
        <w:t>Okres gwarancji na zaoferowa</w:t>
      </w:r>
      <w:r w:rsidR="009A1996">
        <w:t xml:space="preserve">ne wyposażenie </w:t>
      </w:r>
      <w:r>
        <w:t>– minimum 24 miesiące, jednak może zostać wydłużony, gdyż stanowi kryterium oceny ofert.</w:t>
      </w:r>
    </w:p>
    <w:p w14:paraId="32A9A76E" w14:textId="7E0A6C29" w:rsidR="00661E58" w:rsidRDefault="00661E58">
      <w:r w:rsidRPr="00661E58">
        <w:t>Wraz z dostawą Wykonawca dostarczy dokumentację urządzenia (instrukcję obsługi użytkownika, instrukcje bezpieczeństwa użytkownika) w języku polskim lub z tłumaczeniem na j. polski, w wersji papierowej lub elektronicznej.</w:t>
      </w:r>
    </w:p>
    <w:p w14:paraId="70E453D5" w14:textId="027104CC" w:rsidR="002C38B0" w:rsidRDefault="002C38B0"/>
    <w:p w14:paraId="44D1C7AC" w14:textId="745A3F3A" w:rsidR="002C38B0" w:rsidRDefault="002C38B0">
      <w:r>
        <w:t>Wskazane parametry są minimalne, których spełnienie jest obligatoryjne. Wykonawca zawsze może zaoferować wyposażenie o lepszych parametrach.</w:t>
      </w:r>
    </w:p>
    <w:sectPr w:rsidR="002C38B0" w:rsidSect="00506C32">
      <w:pgSz w:w="16838" w:h="11906" w:orient="landscape"/>
      <w:pgMar w:top="426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F0A9D" w14:textId="77777777" w:rsidR="00F03293" w:rsidRDefault="00F03293" w:rsidP="0035374A">
      <w:pPr>
        <w:spacing w:after="0" w:line="240" w:lineRule="auto"/>
      </w:pPr>
      <w:r>
        <w:separator/>
      </w:r>
    </w:p>
  </w:endnote>
  <w:endnote w:type="continuationSeparator" w:id="0">
    <w:p w14:paraId="66FD7D6F" w14:textId="77777777" w:rsidR="00F03293" w:rsidRDefault="00F03293" w:rsidP="00353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F0EC3" w14:textId="77777777" w:rsidR="00F03293" w:rsidRDefault="00F03293" w:rsidP="0035374A">
      <w:pPr>
        <w:spacing w:after="0" w:line="240" w:lineRule="auto"/>
      </w:pPr>
      <w:r>
        <w:separator/>
      </w:r>
    </w:p>
  </w:footnote>
  <w:footnote w:type="continuationSeparator" w:id="0">
    <w:p w14:paraId="7FE3B799" w14:textId="77777777" w:rsidR="00F03293" w:rsidRDefault="00F03293" w:rsidP="00353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4A"/>
    <w:rsid w:val="000548DE"/>
    <w:rsid w:val="000968DA"/>
    <w:rsid w:val="000C66F6"/>
    <w:rsid w:val="00101557"/>
    <w:rsid w:val="001117B2"/>
    <w:rsid w:val="00146102"/>
    <w:rsid w:val="001C711A"/>
    <w:rsid w:val="002265B4"/>
    <w:rsid w:val="002A43F9"/>
    <w:rsid w:val="002C36FB"/>
    <w:rsid w:val="002C38B0"/>
    <w:rsid w:val="0030356C"/>
    <w:rsid w:val="0035374A"/>
    <w:rsid w:val="00387541"/>
    <w:rsid w:val="003E638F"/>
    <w:rsid w:val="00506C32"/>
    <w:rsid w:val="00512DDC"/>
    <w:rsid w:val="00523344"/>
    <w:rsid w:val="00550616"/>
    <w:rsid w:val="00592B8D"/>
    <w:rsid w:val="0061153F"/>
    <w:rsid w:val="00661E58"/>
    <w:rsid w:val="006C1999"/>
    <w:rsid w:val="0072357A"/>
    <w:rsid w:val="007B5899"/>
    <w:rsid w:val="007C6955"/>
    <w:rsid w:val="00894A31"/>
    <w:rsid w:val="008C1BBD"/>
    <w:rsid w:val="008F6364"/>
    <w:rsid w:val="00945B1B"/>
    <w:rsid w:val="00971CD5"/>
    <w:rsid w:val="009A1996"/>
    <w:rsid w:val="009C7F1E"/>
    <w:rsid w:val="009E2ABF"/>
    <w:rsid w:val="00A76428"/>
    <w:rsid w:val="00B0040E"/>
    <w:rsid w:val="00B23149"/>
    <w:rsid w:val="00BF0676"/>
    <w:rsid w:val="00CC0F5A"/>
    <w:rsid w:val="00CE579C"/>
    <w:rsid w:val="00D04E65"/>
    <w:rsid w:val="00D32AA7"/>
    <w:rsid w:val="00DF0AD4"/>
    <w:rsid w:val="00E03EFA"/>
    <w:rsid w:val="00EF0895"/>
    <w:rsid w:val="00F02817"/>
    <w:rsid w:val="00F03293"/>
    <w:rsid w:val="00F7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849E65"/>
  <w15:chartTrackingRefBased/>
  <w15:docId w15:val="{CE650C75-BB96-43AA-8FA4-CF7BF7D2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74A"/>
  </w:style>
  <w:style w:type="paragraph" w:styleId="Stopka">
    <w:name w:val="footer"/>
    <w:basedOn w:val="Normalny"/>
    <w:link w:val="StopkaZnak"/>
    <w:uiPriority w:val="99"/>
    <w:unhideWhenUsed/>
    <w:rsid w:val="00353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7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1047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Skrzypczak</dc:creator>
  <cp:keywords/>
  <dc:description/>
  <cp:lastModifiedBy>Agnieszka Skrzypczak</cp:lastModifiedBy>
  <cp:revision>2</cp:revision>
  <dcterms:created xsi:type="dcterms:W3CDTF">2021-12-17T09:19:00Z</dcterms:created>
  <dcterms:modified xsi:type="dcterms:W3CDTF">2021-12-17T09:19:00Z</dcterms:modified>
</cp:coreProperties>
</file>