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D718F" w:rsidRPr="00F24869" w:rsidRDefault="007D718F" w:rsidP="007D718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3E520B" w:rsidRPr="00F24869">
        <w:rPr>
          <w:rFonts w:ascii="Times New Roman" w:hAnsi="Times New Roman" w:cs="Times New Roman"/>
        </w:rPr>
        <w:t xml:space="preserve">ZATWIERDZAM                                     </w:t>
      </w:r>
      <w:r w:rsidR="003E520B">
        <w:rPr>
          <w:rFonts w:ascii="Times New Roman" w:hAnsi="Times New Roman" w:cs="Times New Roman"/>
        </w:rPr>
        <w:t xml:space="preserve">                                                     </w:t>
      </w:r>
      <w:r w:rsidR="003E520B" w:rsidRPr="00F24869">
        <w:rPr>
          <w:rFonts w:ascii="Times New Roman" w:hAnsi="Times New Roman" w:cs="Times New Roman"/>
        </w:rPr>
        <w:t xml:space="preserve">     </w:t>
      </w:r>
      <w:r w:rsidR="003E520B">
        <w:rPr>
          <w:rFonts w:ascii="Times New Roman" w:hAnsi="Times New Roman" w:cs="Times New Roman"/>
        </w:rPr>
        <w:t>Białystok, 07.06.2024</w:t>
      </w:r>
    </w:p>
    <w:p w:rsidR="007D718F" w:rsidRPr="00F24869" w:rsidRDefault="007D718F" w:rsidP="007D718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F24869">
        <w:rPr>
          <w:rFonts w:ascii="Times New Roman" w:hAnsi="Times New Roman" w:cs="Times New Roman"/>
        </w:rPr>
        <w:t>KOMENDANT</w:t>
      </w:r>
    </w:p>
    <w:p w:rsidR="007D718F" w:rsidRPr="00F24869" w:rsidRDefault="007D718F" w:rsidP="007D718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…..</w:t>
      </w:r>
      <w:r w:rsidRPr="00F24869">
        <w:rPr>
          <w:rFonts w:ascii="Times New Roman" w:hAnsi="Times New Roman" w:cs="Times New Roman"/>
        </w:rPr>
        <w:t>………………….</w:t>
      </w:r>
    </w:p>
    <w:p w:rsid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08FC" w:rsidRDefault="005F08FC" w:rsidP="007D718F">
      <w:pPr>
        <w:rPr>
          <w:rFonts w:ascii="Times New Roman" w:hAnsi="Times New Roman" w:cs="Times New Roman"/>
          <w:sz w:val="32"/>
          <w:szCs w:val="32"/>
        </w:rPr>
      </w:pPr>
    </w:p>
    <w:p w:rsidR="00483AC1" w:rsidRP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  <w:r w:rsidRPr="005F08FC">
        <w:rPr>
          <w:rFonts w:ascii="Times New Roman" w:hAnsi="Times New Roman" w:cs="Times New Roman"/>
          <w:sz w:val="32"/>
          <w:szCs w:val="32"/>
        </w:rPr>
        <w:t>NORMATYW CZASOWY</w:t>
      </w:r>
    </w:p>
    <w:p w:rsidR="00CD772E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  <w:r w:rsidRPr="005F08FC">
        <w:rPr>
          <w:rFonts w:ascii="Times New Roman" w:hAnsi="Times New Roman" w:cs="Times New Roman"/>
          <w:sz w:val="32"/>
          <w:szCs w:val="32"/>
        </w:rPr>
        <w:t xml:space="preserve">PRZEGLADU KONSERWACYJNEGO SPRZĘTU ORAZ </w:t>
      </w:r>
    </w:p>
    <w:p w:rsidR="005F08FC" w:rsidRDefault="00CD772E" w:rsidP="00CD772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URZĄDZEŃ </w:t>
      </w:r>
      <w:r w:rsidR="005F08FC" w:rsidRPr="005F08FC">
        <w:rPr>
          <w:rFonts w:ascii="Times New Roman" w:hAnsi="Times New Roman" w:cs="Times New Roman"/>
          <w:sz w:val="32"/>
          <w:szCs w:val="32"/>
        </w:rPr>
        <w:t>GASTRONOMICZNYCH I CHŁODNICZYCH</w:t>
      </w:r>
    </w:p>
    <w:p w:rsidR="00CD772E" w:rsidRDefault="00CD772E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08FC" w:rsidRPr="00CD772E" w:rsidRDefault="005F08FC" w:rsidP="00CD772E">
      <w:pPr>
        <w:jc w:val="center"/>
        <w:rPr>
          <w:rFonts w:ascii="Times New Roman" w:hAnsi="Times New Roman" w:cs="Times New Roman"/>
          <w:sz w:val="24"/>
          <w:szCs w:val="24"/>
        </w:rPr>
      </w:pPr>
      <w:r w:rsidRPr="00CD772E">
        <w:rPr>
          <w:rFonts w:ascii="Times New Roman" w:hAnsi="Times New Roman" w:cs="Times New Roman"/>
          <w:sz w:val="24"/>
          <w:szCs w:val="24"/>
        </w:rPr>
        <w:t>Przelicznik minut na roboczogodzinę</w:t>
      </w:r>
      <w:r w:rsidR="00CD772E">
        <w:rPr>
          <w:rFonts w:ascii="Times New Roman" w:hAnsi="Times New Roman" w:cs="Times New Roman"/>
          <w:sz w:val="24"/>
          <w:szCs w:val="24"/>
        </w:rPr>
        <w:t xml:space="preserve"> realizuje się zgodnie z wzorem</w:t>
      </w:r>
    </w:p>
    <w:p w:rsidR="005F08FC" w:rsidRPr="00CD772E" w:rsidRDefault="005F08FC" w:rsidP="00CD772E">
      <w:pPr>
        <w:spacing w:after="0" w:line="216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="00CD772E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Pr="00CD772E">
        <w:rPr>
          <w:rFonts w:ascii="Times New Roman" w:hAnsi="Times New Roman" w:cs="Times New Roman"/>
          <w:sz w:val="24"/>
          <w:szCs w:val="24"/>
        </w:rPr>
        <w:t>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…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n</w:t>
      </w:r>
    </w:p>
    <w:p w:rsidR="00CD772E" w:rsidRDefault="00CD772E" w:rsidP="00CD772E">
      <w:pPr>
        <w:spacing w:after="0" w:line="216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                                                  y  =   -----------------------------------------</w:t>
      </w:r>
    </w:p>
    <w:p w:rsidR="00CD772E" w:rsidRDefault="00CD772E" w:rsidP="00CD772E">
      <w:pPr>
        <w:spacing w:after="0" w:line="216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                                                                                 60</w:t>
      </w:r>
    </w:p>
    <w:p w:rsidR="00CD772E" w:rsidRDefault="00CD772E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>gdzie:  y – oznacza ilość roboczogodzin w rbg;</w:t>
      </w:r>
    </w:p>
    <w:p w:rsidR="00CD772E" w:rsidRDefault="00CD772E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Pr="00CD772E">
        <w:rPr>
          <w:rFonts w:ascii="Times New Roman" w:hAnsi="Times New Roman" w:cs="Times New Roman"/>
          <w:sz w:val="24"/>
          <w:szCs w:val="24"/>
        </w:rPr>
        <w:t>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…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– </w:t>
      </w:r>
      <w:r w:rsidRPr="00CD772E">
        <w:rPr>
          <w:rFonts w:ascii="Times New Roman" w:hAnsi="Times New Roman" w:cs="Times New Roman"/>
          <w:sz w:val="32"/>
          <w:szCs w:val="32"/>
          <w:vertAlign w:val="subscript"/>
        </w:rPr>
        <w:t>oznacza ilość minut na wykonanie czynności zgodnie z tabelą;</w:t>
      </w:r>
    </w:p>
    <w:p w:rsidR="00CD772E" w:rsidRDefault="00CD772E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ab/>
        <w:t xml:space="preserve">60 – </w:t>
      </w:r>
      <w:r w:rsidRPr="00CD772E">
        <w:rPr>
          <w:rFonts w:ascii="Times New Roman" w:hAnsi="Times New Roman" w:cs="Times New Roman"/>
          <w:sz w:val="32"/>
          <w:szCs w:val="32"/>
          <w:vertAlign w:val="subscript"/>
        </w:rPr>
        <w:t>współczynni</w:t>
      </w:r>
      <w:r>
        <w:rPr>
          <w:rFonts w:ascii="Times New Roman" w:hAnsi="Times New Roman" w:cs="Times New Roman"/>
          <w:sz w:val="32"/>
          <w:szCs w:val="32"/>
          <w:vertAlign w:val="subscript"/>
        </w:rPr>
        <w:t>k</w:t>
      </w:r>
      <w:r w:rsidR="005D6AC5">
        <w:rPr>
          <w:rFonts w:ascii="Times New Roman" w:hAnsi="Times New Roman" w:cs="Times New Roman"/>
          <w:sz w:val="32"/>
          <w:szCs w:val="32"/>
          <w:vertAlign w:val="subscript"/>
        </w:rPr>
        <w:t xml:space="preserve"> przejścia z minut na rbg;</w:t>
      </w:r>
    </w:p>
    <w:p w:rsidR="005D6AC5" w:rsidRDefault="005D6AC5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5D6AC5" w:rsidRDefault="005D6AC5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5D6AC5" w:rsidRDefault="005D6AC5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7D718F" w:rsidRDefault="007D718F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3E520B" w:rsidRDefault="003E520B" w:rsidP="003E520B">
      <w:pPr>
        <w:tabs>
          <w:tab w:val="left" w:pos="1276"/>
          <w:tab w:val="left" w:pos="5529"/>
        </w:tabs>
        <w:spacing w:after="0" w:line="240" w:lineRule="auto"/>
        <w:ind w:left="-567" w:right="-5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SPORZĄDZIŁ</w:t>
      </w:r>
      <w:r>
        <w:rPr>
          <w:rFonts w:ascii="Times New Roman" w:hAnsi="Times New Roman" w:cs="Times New Roman"/>
        </w:rPr>
        <w:tab/>
        <w:t>SZEF SŁUŻBY ŻYWNOŚCIOWEJ</w:t>
      </w:r>
    </w:p>
    <w:p w:rsidR="003E520B" w:rsidRDefault="003E520B" w:rsidP="003E520B">
      <w:pPr>
        <w:tabs>
          <w:tab w:val="left" w:pos="851"/>
          <w:tab w:val="left" w:pos="5529"/>
        </w:tabs>
        <w:spacing w:after="0" w:line="240" w:lineRule="auto"/>
        <w:ind w:left="-567" w:right="-569"/>
        <w:rPr>
          <w:rFonts w:ascii="Times New Roman" w:hAnsi="Times New Roman" w:cs="Times New Roman"/>
        </w:rPr>
      </w:pPr>
    </w:p>
    <w:p w:rsidR="003E520B" w:rsidRDefault="003E520B" w:rsidP="003E520B">
      <w:pPr>
        <w:tabs>
          <w:tab w:val="left" w:pos="851"/>
          <w:tab w:val="left" w:pos="5529"/>
        </w:tabs>
        <w:spacing w:after="0" w:line="240" w:lineRule="auto"/>
        <w:ind w:left="-567" w:right="-569"/>
        <w:rPr>
          <w:rFonts w:ascii="Times New Roman" w:hAnsi="Times New Roman" w:cs="Times New Roman"/>
        </w:rPr>
      </w:pPr>
    </w:p>
    <w:p w:rsidR="003E520B" w:rsidRDefault="003E520B" w:rsidP="003E520B">
      <w:pPr>
        <w:tabs>
          <w:tab w:val="left" w:pos="851"/>
          <w:tab w:val="left" w:pos="5529"/>
        </w:tabs>
        <w:spacing w:after="0" w:line="240" w:lineRule="auto"/>
        <w:ind w:left="-567" w:right="-569"/>
        <w:rPr>
          <w:rFonts w:ascii="Times New Roman" w:hAnsi="Times New Roman" w:cs="Times New Roman"/>
        </w:rPr>
      </w:pPr>
    </w:p>
    <w:p w:rsidR="003E520B" w:rsidRDefault="003E520B" w:rsidP="003E520B">
      <w:pPr>
        <w:tabs>
          <w:tab w:val="left" w:pos="-142"/>
          <w:tab w:val="left" w:pos="5103"/>
        </w:tabs>
        <w:spacing w:after="0" w:line="240" w:lineRule="auto"/>
        <w:ind w:left="-567" w:right="-5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………………………………………………</w:t>
      </w:r>
      <w:r>
        <w:rPr>
          <w:rFonts w:ascii="Times New Roman" w:hAnsi="Times New Roman" w:cs="Times New Roman"/>
        </w:rPr>
        <w:tab/>
        <w:t>…………………….…………………………..</w:t>
      </w:r>
    </w:p>
    <w:p w:rsidR="003E520B" w:rsidRDefault="003E520B" w:rsidP="003E520B">
      <w:pPr>
        <w:tabs>
          <w:tab w:val="left" w:pos="-142"/>
          <w:tab w:val="left" w:pos="5670"/>
        </w:tabs>
        <w:spacing w:after="0" w:line="240" w:lineRule="auto"/>
        <w:ind w:left="-567" w:right="-5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St. referent Karolina Sygryda DZIEDUSZOW</w:t>
      </w:r>
      <w:r>
        <w:rPr>
          <w:rFonts w:ascii="Times New Roman" w:hAnsi="Times New Roman" w:cs="Times New Roman"/>
        </w:rPr>
        <w:tab/>
        <w:t>ppor. Bartosz SZCZYGIELSKI</w:t>
      </w:r>
    </w:p>
    <w:p w:rsidR="003E520B" w:rsidRDefault="003E520B" w:rsidP="003E520B">
      <w:pPr>
        <w:spacing w:after="0" w:line="240" w:lineRule="auto"/>
        <w:rPr>
          <w:rFonts w:ascii="Times New Roman" w:hAnsi="Times New Roman" w:cs="Times New Roman"/>
        </w:rPr>
      </w:pPr>
    </w:p>
    <w:p w:rsidR="007D718F" w:rsidRDefault="007D718F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5D6AC5" w:rsidRPr="007D718F" w:rsidRDefault="00A15E59" w:rsidP="005D6AC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</w:p>
    <w:p w:rsidR="005D6AC5" w:rsidRDefault="005D6AC5" w:rsidP="00C76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</w:t>
      </w:r>
      <w:r w:rsidR="00BE2441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  <w:vertAlign w:val="subscript"/>
        </w:rPr>
        <w:t>7</w:t>
      </w:r>
    </w:p>
    <w:p w:rsidR="005D6AC5" w:rsidRDefault="005D6AC5" w:rsidP="00C76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>NORMATYW CZASOWY DLA KONSERWACJI URZĄDZEŃ CHŁODNICZYCH</w:t>
      </w:r>
    </w:p>
    <w:p w:rsidR="005D6AC5" w:rsidRDefault="005D6AC5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451"/>
        <w:gridCol w:w="3655"/>
        <w:gridCol w:w="709"/>
        <w:gridCol w:w="709"/>
        <w:gridCol w:w="708"/>
        <w:gridCol w:w="851"/>
        <w:gridCol w:w="567"/>
        <w:gridCol w:w="567"/>
        <w:gridCol w:w="567"/>
        <w:gridCol w:w="992"/>
      </w:tblGrid>
      <w:tr w:rsidR="00A15E59" w:rsidTr="003E520B">
        <w:tc>
          <w:tcPr>
            <w:tcW w:w="451" w:type="dxa"/>
            <w:vMerge w:val="restart"/>
            <w:textDirection w:val="btLr"/>
            <w:vAlign w:val="center"/>
          </w:tcPr>
          <w:p w:rsidR="00A15E59" w:rsidRPr="00C7665E" w:rsidRDefault="00A15E59" w:rsidP="00C7665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3655" w:type="dxa"/>
            <w:vMerge w:val="restart"/>
            <w:vAlign w:val="center"/>
          </w:tcPr>
          <w:p w:rsidR="00A15E59" w:rsidRPr="00802E59" w:rsidRDefault="00A15E59" w:rsidP="00802E5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  <w:p w:rsidR="00A15E59" w:rsidRDefault="00A15E59" w:rsidP="00802E59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konserwacyjno-naprawczych</w:t>
            </w:r>
          </w:p>
        </w:tc>
        <w:tc>
          <w:tcPr>
            <w:tcW w:w="5670" w:type="dxa"/>
            <w:gridSpan w:val="8"/>
            <w:vAlign w:val="center"/>
          </w:tcPr>
          <w:p w:rsidR="00A15E59" w:rsidRDefault="00A15E59" w:rsidP="00A15E59">
            <w:pPr>
              <w:ind w:right="3652"/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Czas w minutach</w:t>
            </w:r>
          </w:p>
        </w:tc>
      </w:tr>
      <w:tr w:rsidR="00A15E59" w:rsidTr="003E520B">
        <w:trPr>
          <w:cantSplit/>
          <w:trHeight w:val="2061"/>
        </w:trPr>
        <w:tc>
          <w:tcPr>
            <w:tcW w:w="451" w:type="dxa"/>
            <w:vMerge/>
          </w:tcPr>
          <w:p w:rsidR="00A15E59" w:rsidRDefault="00A15E59" w:rsidP="005D6A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3655" w:type="dxa"/>
            <w:vMerge/>
          </w:tcPr>
          <w:p w:rsidR="00A15E59" w:rsidRDefault="00A15E59" w:rsidP="005D6A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Komory z agregatami sprężarkowymi</w:t>
            </w:r>
          </w:p>
        </w:tc>
        <w:tc>
          <w:tcPr>
            <w:tcW w:w="709" w:type="dxa"/>
            <w:textDirection w:val="btLr"/>
            <w:vAlign w:val="cente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Komory z agregatami hermetycznymi</w:t>
            </w:r>
          </w:p>
        </w:tc>
        <w:tc>
          <w:tcPr>
            <w:tcW w:w="708" w:type="dxa"/>
            <w:textDirection w:val="btLr"/>
            <w:vAlign w:val="cente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Szafy z agregatami sprężarkowymi</w:t>
            </w:r>
          </w:p>
        </w:tc>
        <w:tc>
          <w:tcPr>
            <w:tcW w:w="851" w:type="dxa"/>
            <w:textDirection w:val="btLr"/>
            <w:vAlign w:val="cente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Szafy z agregatami hermetycznymi</w:t>
            </w:r>
          </w:p>
        </w:tc>
        <w:tc>
          <w:tcPr>
            <w:tcW w:w="567" w:type="dxa"/>
            <w:textDirection w:val="btLr"/>
            <w:vAlign w:val="cente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Zamrażarki, lady chłodnicze</w:t>
            </w:r>
          </w:p>
        </w:tc>
        <w:tc>
          <w:tcPr>
            <w:tcW w:w="567" w:type="dxa"/>
            <w:textDirection w:val="btLr"/>
            <w:vAlign w:val="cente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Lodówki domowe</w:t>
            </w:r>
          </w:p>
        </w:tc>
        <w:tc>
          <w:tcPr>
            <w:tcW w:w="567" w:type="dxa"/>
            <w:textDirection w:val="btLr"/>
            <w:vAlign w:val="cente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Kostkarka do lodu</w:t>
            </w:r>
          </w:p>
        </w:tc>
        <w:tc>
          <w:tcPr>
            <w:tcW w:w="992" w:type="dxa"/>
            <w:textDirection w:val="btL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Zamrażar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ka szokowa</w:t>
            </w:r>
          </w:p>
        </w:tc>
      </w:tr>
      <w:tr w:rsidR="00A15E59" w:rsidRPr="00781E41" w:rsidTr="003E520B">
        <w:trPr>
          <w:trHeight w:val="3252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655" w:type="dxa"/>
          </w:tcPr>
          <w:p w:rsidR="00A15E59" w:rsidRPr="00781E41" w:rsidRDefault="00A15E59" w:rsidP="005D6AC5">
            <w:p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Konserwacja planowa zapobiegawcza obejmuje czynności:</w:t>
            </w:r>
          </w:p>
          <w:p w:rsidR="00A15E59" w:rsidRPr="00781E41" w:rsidRDefault="00A15E59" w:rsidP="00D408C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sprawdzenie pracy i efektu chłodniczego</w:t>
            </w:r>
          </w:p>
          <w:p w:rsidR="00A15E59" w:rsidRPr="00781E41" w:rsidRDefault="00A15E59" w:rsidP="00D408C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przegląd automatyki sterującej, chłodniczej;</w:t>
            </w:r>
          </w:p>
          <w:p w:rsidR="00A15E59" w:rsidRPr="00781E41" w:rsidRDefault="00A15E59" w:rsidP="00D408C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sprawdzenie czynności skraplaczy, półek, wanienek ściekowych;</w:t>
            </w:r>
          </w:p>
          <w:p w:rsidR="00A15E59" w:rsidRPr="00781E41" w:rsidRDefault="00A15E59" w:rsidP="00D408C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przegląd stanu pasków klinowych, poziomu oleju, szczelności układu chłodniczego;</w:t>
            </w:r>
          </w:p>
          <w:p w:rsidR="00A15E59" w:rsidRPr="00781E41" w:rsidRDefault="00A15E59" w:rsidP="00D408C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sprawdzenie zanieczyszczenia filtra zaworu rozprężnego, odcinającego;</w:t>
            </w:r>
          </w:p>
          <w:p w:rsidR="00A15E59" w:rsidRPr="00781E41" w:rsidRDefault="00A15E59" w:rsidP="00D408C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usunięcie ewentualnych usterek;</w:t>
            </w:r>
          </w:p>
          <w:p w:rsidR="00A15E59" w:rsidRPr="00D408CD" w:rsidRDefault="00A15E59" w:rsidP="00781E4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sprawdzenie instalacji elektrycznej, stanu wyłączników, śrub i styków</w:t>
            </w:r>
          </w:p>
        </w:tc>
        <w:tc>
          <w:tcPr>
            <w:tcW w:w="709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 rbg)</w:t>
            </w:r>
          </w:p>
        </w:tc>
        <w:tc>
          <w:tcPr>
            <w:tcW w:w="709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8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851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0,3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992" w:type="dxa"/>
          </w:tcPr>
          <w:p w:rsid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  <w:p w:rsidR="00A15E59" w:rsidRP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E59" w:rsidRP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E59" w:rsidRP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A15E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A15E59" w:rsidRP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E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</w:tr>
      <w:tr w:rsidR="00A15E59" w:rsidTr="003E520B">
        <w:trPr>
          <w:trHeight w:val="849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655" w:type="dxa"/>
          </w:tcPr>
          <w:p w:rsidR="00A15E59" w:rsidRPr="00802E59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vertAlign w:val="subscript"/>
              </w:rPr>
              <w:t>W przypadku nieprawidłowej pracy urządzenia w ramach konserwacji następuje diagnoza uszkodzenia, a następnie w zależności od potrzeby, poniższe czynności;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</w:tcPr>
          <w:p w:rsidR="00A15E59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</w:p>
          <w:p w:rsidR="00A15E59" w:rsidRPr="00A15E59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 w:rsidRPr="00A15E59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A15E59" w:rsidTr="003E520B">
        <w:trPr>
          <w:trHeight w:val="350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filtra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</w:tr>
      <w:tr w:rsidR="00A15E59" w:rsidTr="003E520B">
        <w:trPr>
          <w:trHeight w:val="412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Demontaż agregatu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</w:tr>
      <w:tr w:rsidR="00A15E59" w:rsidTr="003E520B">
        <w:trPr>
          <w:trHeight w:val="302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Montaż agregatu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150</w:t>
            </w:r>
          </w:p>
        </w:tc>
      </w:tr>
      <w:tr w:rsidR="00A15E59" w:rsidTr="003E520B">
        <w:trPr>
          <w:trHeight w:val="366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Wykonanie kołnierza rurki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</w:tr>
      <w:tr w:rsidR="00A15E59" w:rsidTr="003E520B">
        <w:trPr>
          <w:trHeight w:val="368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Wymiana, spawanie rurki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</w:tr>
      <w:tr w:rsidR="00A15E59" w:rsidTr="003E520B">
        <w:trPr>
          <w:trHeight w:val="400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termostatu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A15E59" w:rsidTr="003E520B">
        <w:trPr>
          <w:trHeight w:val="406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3655" w:type="dxa"/>
          </w:tcPr>
          <w:p w:rsidR="00A15E59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Carela – wyświetlacz temperatury</w:t>
            </w:r>
          </w:p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elektroniczny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</w:tr>
      <w:tr w:rsidR="00A15E59" w:rsidTr="003E520B">
        <w:trPr>
          <w:trHeight w:val="294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AZR, TZR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A15E59" w:rsidTr="003E520B">
        <w:trPr>
          <w:trHeight w:val="312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Napełnianie, dopełnienie czynnika chłodzącego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</w:tr>
      <w:tr w:rsidR="00A15E59" w:rsidTr="003E520B">
        <w:trPr>
          <w:trHeight w:val="344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Suszenie próżniowe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180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180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</w:tr>
      <w:tr w:rsidR="00A15E59" w:rsidTr="003E520B">
        <w:trPr>
          <w:trHeight w:val="348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Próba szczelności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</w:tr>
      <w:tr w:rsidR="00A15E59" w:rsidTr="003E520B">
        <w:trPr>
          <w:trHeight w:val="366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dławicy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A15E59" w:rsidTr="003E520B">
        <w:trPr>
          <w:trHeight w:val="414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płytek płyty zaworowej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A15E59" w:rsidTr="003E520B">
        <w:trPr>
          <w:trHeight w:val="419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zaworu elektromagnetycznego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</w:tr>
      <w:tr w:rsidR="00A15E59" w:rsidTr="003E520B">
        <w:trPr>
          <w:trHeight w:val="291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Wykonanie 1 szt. spawu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A15E59" w:rsidTr="003E520B">
        <w:trPr>
          <w:trHeight w:val="310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18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zawiasu drzwi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</w:tr>
      <w:tr w:rsidR="00A15E59" w:rsidTr="003E520B">
        <w:trPr>
          <w:trHeight w:val="342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cewki lub przekaźnika30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</w:tbl>
    <w:p w:rsidR="00C7665E" w:rsidRDefault="00C7665E" w:rsidP="00C76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</w:t>
      </w:r>
      <w:r w:rsidR="00BE2441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  <w:vertAlign w:val="subscript"/>
        </w:rPr>
        <w:t>8</w:t>
      </w:r>
    </w:p>
    <w:p w:rsidR="00C7665E" w:rsidRDefault="00C7665E" w:rsidP="00C76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>NORMATYW CZASOWY DLA KONSERWACJI URZĄDZEŃ GRZEJNYCH</w:t>
      </w:r>
    </w:p>
    <w:p w:rsidR="00C7665E" w:rsidRDefault="00C7665E" w:rsidP="00C7665E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451"/>
        <w:gridCol w:w="2946"/>
        <w:gridCol w:w="709"/>
        <w:gridCol w:w="567"/>
        <w:gridCol w:w="567"/>
        <w:gridCol w:w="709"/>
        <w:gridCol w:w="567"/>
        <w:gridCol w:w="992"/>
        <w:gridCol w:w="1276"/>
      </w:tblGrid>
      <w:tr w:rsidR="00C7665E" w:rsidTr="00EC34ED">
        <w:tc>
          <w:tcPr>
            <w:tcW w:w="451" w:type="dxa"/>
            <w:vMerge w:val="restart"/>
            <w:textDirection w:val="btLr"/>
            <w:vAlign w:val="center"/>
          </w:tcPr>
          <w:p w:rsidR="00C7665E" w:rsidRPr="00C7665E" w:rsidRDefault="00C7665E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2946" w:type="dxa"/>
            <w:vMerge w:val="restart"/>
            <w:vAlign w:val="center"/>
          </w:tcPr>
          <w:p w:rsidR="00C7665E" w:rsidRPr="00802E59" w:rsidRDefault="00C7665E" w:rsidP="00BE2441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  <w:p w:rsidR="00C7665E" w:rsidRDefault="00C7665E" w:rsidP="00BE2441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konserwacyjno-naprawczych</w:t>
            </w:r>
          </w:p>
        </w:tc>
        <w:tc>
          <w:tcPr>
            <w:tcW w:w="5387" w:type="dxa"/>
            <w:gridSpan w:val="7"/>
            <w:vAlign w:val="center"/>
          </w:tcPr>
          <w:p w:rsidR="00C7665E" w:rsidRDefault="00C7665E" w:rsidP="00BE2441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Czas w minutach</w:t>
            </w:r>
          </w:p>
        </w:tc>
      </w:tr>
      <w:tr w:rsidR="00C7665E" w:rsidTr="00EC34ED">
        <w:trPr>
          <w:cantSplit/>
          <w:trHeight w:val="2061"/>
        </w:trPr>
        <w:tc>
          <w:tcPr>
            <w:tcW w:w="451" w:type="dxa"/>
            <w:vMerge/>
          </w:tcPr>
          <w:p w:rsidR="00C7665E" w:rsidRDefault="00C7665E" w:rsidP="00BE2441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946" w:type="dxa"/>
            <w:vMerge/>
          </w:tcPr>
          <w:p w:rsidR="00C7665E" w:rsidRDefault="00C7665E" w:rsidP="00BE2441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C7665E" w:rsidRPr="00802E59" w:rsidRDefault="00A05C96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Patelnia elektryczna</w:t>
            </w:r>
          </w:p>
        </w:tc>
        <w:tc>
          <w:tcPr>
            <w:tcW w:w="567" w:type="dxa"/>
            <w:textDirection w:val="btLr"/>
            <w:vAlign w:val="center"/>
          </w:tcPr>
          <w:p w:rsidR="00C7665E" w:rsidRPr="00802E59" w:rsidRDefault="00A05C96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Taboret podgrzewczy</w:t>
            </w:r>
          </w:p>
        </w:tc>
        <w:tc>
          <w:tcPr>
            <w:tcW w:w="567" w:type="dxa"/>
            <w:textDirection w:val="btLr"/>
            <w:vAlign w:val="center"/>
          </w:tcPr>
          <w:p w:rsidR="00C7665E" w:rsidRPr="00802E59" w:rsidRDefault="00A15E59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Grill</w:t>
            </w:r>
            <w:r w:rsidR="00A05C9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elektryczny</w:t>
            </w:r>
          </w:p>
        </w:tc>
        <w:tc>
          <w:tcPr>
            <w:tcW w:w="709" w:type="dxa"/>
            <w:textDirection w:val="btLr"/>
            <w:vAlign w:val="center"/>
          </w:tcPr>
          <w:p w:rsidR="00C7665E" w:rsidRPr="00802E59" w:rsidRDefault="00A05C96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Lada bemarowa</w:t>
            </w:r>
          </w:p>
        </w:tc>
        <w:tc>
          <w:tcPr>
            <w:tcW w:w="567" w:type="dxa"/>
            <w:textDirection w:val="btLr"/>
            <w:vAlign w:val="center"/>
          </w:tcPr>
          <w:p w:rsidR="00C7665E" w:rsidRPr="00802E59" w:rsidRDefault="00A05C96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Frytkownica</w:t>
            </w:r>
          </w:p>
        </w:tc>
        <w:tc>
          <w:tcPr>
            <w:tcW w:w="992" w:type="dxa"/>
            <w:textDirection w:val="btLr"/>
            <w:vAlign w:val="center"/>
          </w:tcPr>
          <w:p w:rsidR="00C7665E" w:rsidRPr="00802E59" w:rsidRDefault="00A05C96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Kociołki przechylne elektryczne, kocioł elektryczny</w:t>
            </w:r>
          </w:p>
        </w:tc>
        <w:tc>
          <w:tcPr>
            <w:tcW w:w="1276" w:type="dxa"/>
            <w:textDirection w:val="btLr"/>
            <w:vAlign w:val="center"/>
          </w:tcPr>
          <w:p w:rsidR="00C7665E" w:rsidRPr="00802E59" w:rsidRDefault="00A15E59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Kuchnia stołowa 2 ,</w:t>
            </w:r>
            <w:r w:rsidR="00EC34E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lub 6 </w:t>
            </w:r>
            <w:r w:rsidR="00EC34E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płyt elektrycznych</w:t>
            </w:r>
          </w:p>
        </w:tc>
      </w:tr>
      <w:tr w:rsidR="00C7665E" w:rsidRPr="00781E41" w:rsidTr="00BE2441">
        <w:trPr>
          <w:trHeight w:val="2827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946" w:type="dxa"/>
          </w:tcPr>
          <w:p w:rsidR="00C7665E" w:rsidRPr="00781E41" w:rsidRDefault="00C7665E" w:rsidP="00BE2441">
            <w:p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Konserwacja planowa zapobiegawcza obejmuje czynności:</w:t>
            </w:r>
          </w:p>
          <w:p w:rsidR="00C7665E" w:rsidRPr="00781E41" w:rsidRDefault="00C7665E" w:rsidP="00C7665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sprawdz</w:t>
            </w:r>
            <w:r w:rsidR="00904C9F">
              <w:rPr>
                <w:rFonts w:ascii="Times New Roman" w:hAnsi="Times New Roman" w:cs="Times New Roman"/>
                <w:vertAlign w:val="subscript"/>
              </w:rPr>
              <w:t>enie płyt, wanien, wskaźników, uchwytów, pokręteł;</w:t>
            </w:r>
          </w:p>
          <w:p w:rsidR="00C7665E" w:rsidRPr="00781E41" w:rsidRDefault="00904C9F" w:rsidP="00C7665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przegląd instalacji elektrycznej urządzenia;</w:t>
            </w:r>
          </w:p>
          <w:p w:rsidR="00C7665E" w:rsidRPr="00781E41" w:rsidRDefault="00904C9F" w:rsidP="00C7665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przeczyszczenie styków, złączy, kontrola zabezpieczenia</w:t>
            </w:r>
          </w:p>
          <w:p w:rsidR="00C7665E" w:rsidRPr="00781E41" w:rsidRDefault="00904C9F" w:rsidP="00C7665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pomiar rezystancji i ciągłości przewodu zerowego;</w:t>
            </w:r>
          </w:p>
          <w:p w:rsidR="00C7665E" w:rsidRPr="00904C9F" w:rsidRDefault="00C7665E" w:rsidP="00904C9F">
            <w:pPr>
              <w:ind w:left="360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C7665E" w:rsidRPr="00DF0236" w:rsidRDefault="00A05C96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 rbg)</w:t>
            </w:r>
          </w:p>
        </w:tc>
        <w:tc>
          <w:tcPr>
            <w:tcW w:w="567" w:type="dxa"/>
            <w:vAlign w:val="center"/>
          </w:tcPr>
          <w:p w:rsidR="00C7665E" w:rsidRPr="00DF0236" w:rsidRDefault="00A05C96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C7665E" w:rsidRPr="00DF0236" w:rsidRDefault="00A05C96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9" w:type="dxa"/>
            <w:vAlign w:val="center"/>
          </w:tcPr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992" w:type="dxa"/>
            <w:vAlign w:val="center"/>
          </w:tcPr>
          <w:p w:rsidR="00A15E59" w:rsidRDefault="00A15E59" w:rsidP="00A15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C7665E" w:rsidRPr="00DF0236" w:rsidRDefault="00A15E59" w:rsidP="00A15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="00C7665E"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1276" w:type="dxa"/>
            <w:vAlign w:val="center"/>
          </w:tcPr>
          <w:p w:rsidR="00C7665E" w:rsidRPr="00DF0236" w:rsidRDefault="00A15E59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A05C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,0</w:t>
            </w:r>
          </w:p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</w:tr>
      <w:tr w:rsidR="00C7665E" w:rsidTr="00BE2441">
        <w:trPr>
          <w:trHeight w:val="1124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946" w:type="dxa"/>
          </w:tcPr>
          <w:p w:rsidR="00C7665E" w:rsidRPr="00802E59" w:rsidRDefault="00C7665E" w:rsidP="00BE2441">
            <w:pPr>
              <w:rPr>
                <w:rFonts w:ascii="Times New Roman" w:hAnsi="Times New Roman" w:cs="Times New Roman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vertAlign w:val="subscript"/>
              </w:rPr>
              <w:t>W przypadku nieprawidłowej pracy urządzenia w ramach konserwacji następuje diagnoza uszkodzenia, a następnie w zależności od potrzeby, poniższe czynności;</w:t>
            </w:r>
          </w:p>
        </w:tc>
        <w:tc>
          <w:tcPr>
            <w:tcW w:w="709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C7665E" w:rsidTr="00BE2441">
        <w:trPr>
          <w:trHeight w:val="350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termoregulatora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</w:tr>
      <w:tr w:rsidR="00C7665E" w:rsidTr="00BE2441">
        <w:trPr>
          <w:trHeight w:val="412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przekładni ślimakowej</w:t>
            </w:r>
          </w:p>
        </w:tc>
        <w:tc>
          <w:tcPr>
            <w:tcW w:w="709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C7665E" w:rsidTr="00BE2441">
        <w:trPr>
          <w:trHeight w:val="472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Naprawa pokrywy, drzwiczek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C7665E" w:rsidTr="00BE2441">
        <w:trPr>
          <w:trHeight w:val="563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uszczelek, zaworów, wskaźników instalacji wodnej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C7665E" w:rsidTr="00BE2441">
        <w:trPr>
          <w:trHeight w:val="368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kociołka, zaworu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C7665E" w:rsidTr="00BE2441">
        <w:trPr>
          <w:trHeight w:val="400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wtyczki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</w:tr>
      <w:tr w:rsidR="00C7665E" w:rsidTr="00BE2441">
        <w:trPr>
          <w:trHeight w:val="406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przewodu elektrycznego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</w:tr>
      <w:tr w:rsidR="00C7665E" w:rsidTr="00BE2441">
        <w:trPr>
          <w:trHeight w:val="334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wyłącznika, przełącznika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1276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C7665E" w:rsidTr="00BE2441">
        <w:trPr>
          <w:trHeight w:val="424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1 szt. grzałki, spirali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C7665E" w:rsidTr="00BE2441">
        <w:trPr>
          <w:trHeight w:val="402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stycznika, cewki, przekaźnika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A15E59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</w:tr>
      <w:tr w:rsidR="00C7665E" w:rsidTr="00BE2441">
        <w:trPr>
          <w:trHeight w:val="422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opraw sygnalizacyjnych</w:t>
            </w:r>
          </w:p>
        </w:tc>
        <w:tc>
          <w:tcPr>
            <w:tcW w:w="709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</w:tr>
      <w:tr w:rsidR="00C7665E" w:rsidTr="00BE2441">
        <w:trPr>
          <w:trHeight w:val="413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klasyfikacja do </w:t>
            </w:r>
            <w:r w:rsidR="000042B7">
              <w:rPr>
                <w:rFonts w:ascii="Times New Roman" w:hAnsi="Times New Roman" w:cs="Times New Roman"/>
                <w:vertAlign w:val="subscript"/>
              </w:rPr>
              <w:t>naprawy lub wybrakowania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C7665E" w:rsidTr="00BE2441">
        <w:trPr>
          <w:trHeight w:val="414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</w:p>
        </w:tc>
        <w:tc>
          <w:tcPr>
            <w:tcW w:w="2946" w:type="dxa"/>
          </w:tcPr>
          <w:p w:rsidR="00C7665E" w:rsidRPr="00F75211" w:rsidRDefault="000042B7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głowicy zaworu, uszczelek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C7665E" w:rsidTr="00BE2441">
        <w:trPr>
          <w:trHeight w:val="419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2946" w:type="dxa"/>
          </w:tcPr>
          <w:p w:rsidR="00C7665E" w:rsidRPr="00F75211" w:rsidRDefault="00C7665E" w:rsidP="00BE2441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</w:t>
            </w:r>
            <w:r w:rsidR="000042B7">
              <w:rPr>
                <w:rFonts w:ascii="Times New Roman" w:hAnsi="Times New Roman" w:cs="Times New Roman"/>
                <w:vertAlign w:val="subscript"/>
              </w:rPr>
              <w:t>iana odpowietrznika, zaworu wodnego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EC34ED" w:rsidTr="00BE2441">
        <w:trPr>
          <w:trHeight w:val="418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</w:p>
        </w:tc>
        <w:tc>
          <w:tcPr>
            <w:tcW w:w="2946" w:type="dxa"/>
          </w:tcPr>
          <w:p w:rsidR="00C7665E" w:rsidRPr="00F75211" w:rsidRDefault="000042B7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i naprawa zaworu wodnego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</w:tbl>
    <w:p w:rsidR="00BE2441" w:rsidRDefault="00BE2441" w:rsidP="00BE24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 8 c.d.</w:t>
      </w:r>
    </w:p>
    <w:p w:rsidR="00BE2441" w:rsidRDefault="00BE2441" w:rsidP="00BE24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>NORMATYW CZASOWY DLA KONSERWACJI URZĄDZEŃ GRZEJNYCH</w:t>
      </w:r>
    </w:p>
    <w:p w:rsidR="00BE2441" w:rsidRDefault="00BE2441" w:rsidP="00BE2441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451"/>
        <w:gridCol w:w="2946"/>
        <w:gridCol w:w="709"/>
        <w:gridCol w:w="567"/>
        <w:gridCol w:w="567"/>
        <w:gridCol w:w="709"/>
        <w:gridCol w:w="567"/>
        <w:gridCol w:w="992"/>
        <w:gridCol w:w="1276"/>
      </w:tblGrid>
      <w:tr w:rsidR="00BE2441" w:rsidTr="00BE2441">
        <w:tc>
          <w:tcPr>
            <w:tcW w:w="451" w:type="dxa"/>
            <w:vMerge w:val="restart"/>
            <w:textDirection w:val="btLr"/>
            <w:vAlign w:val="center"/>
          </w:tcPr>
          <w:p w:rsidR="00BE2441" w:rsidRPr="00C7665E" w:rsidRDefault="00BE2441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2946" w:type="dxa"/>
            <w:vMerge w:val="restart"/>
            <w:vAlign w:val="center"/>
          </w:tcPr>
          <w:p w:rsidR="00BE2441" w:rsidRPr="00802E59" w:rsidRDefault="00BE2441" w:rsidP="00BE2441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  <w:p w:rsidR="00BE2441" w:rsidRDefault="00BE2441" w:rsidP="00BE2441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konserwacyjno-naprawczych</w:t>
            </w:r>
          </w:p>
        </w:tc>
        <w:tc>
          <w:tcPr>
            <w:tcW w:w="5387" w:type="dxa"/>
            <w:gridSpan w:val="7"/>
            <w:vAlign w:val="center"/>
          </w:tcPr>
          <w:p w:rsidR="00BE2441" w:rsidRDefault="00BE2441" w:rsidP="00BE2441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Czas w minutach</w:t>
            </w:r>
          </w:p>
        </w:tc>
      </w:tr>
      <w:tr w:rsidR="00BE2441" w:rsidTr="00BE2441">
        <w:trPr>
          <w:cantSplit/>
          <w:trHeight w:val="2061"/>
        </w:trPr>
        <w:tc>
          <w:tcPr>
            <w:tcW w:w="451" w:type="dxa"/>
            <w:vMerge/>
          </w:tcPr>
          <w:p w:rsidR="00BE2441" w:rsidRDefault="00BE2441" w:rsidP="00BE2441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946" w:type="dxa"/>
            <w:vMerge/>
          </w:tcPr>
          <w:p w:rsidR="00BE2441" w:rsidRDefault="00BE2441" w:rsidP="00BE2441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BE2441" w:rsidRPr="00802E59" w:rsidRDefault="0058281D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Piec konwekcyjny</w:t>
            </w:r>
          </w:p>
        </w:tc>
        <w:tc>
          <w:tcPr>
            <w:tcW w:w="567" w:type="dxa"/>
            <w:textDirection w:val="btLr"/>
            <w:vAlign w:val="center"/>
          </w:tcPr>
          <w:p w:rsidR="00BE2441" w:rsidRPr="00802E59" w:rsidRDefault="0058281D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Naświetlacz jaj</w:t>
            </w:r>
          </w:p>
        </w:tc>
        <w:tc>
          <w:tcPr>
            <w:tcW w:w="567" w:type="dxa"/>
            <w:textDirection w:val="btLr"/>
            <w:vAlign w:val="center"/>
          </w:tcPr>
          <w:p w:rsidR="00BE2441" w:rsidRPr="00802E59" w:rsidRDefault="0058281D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Kuchnia mikrofalowa</w:t>
            </w:r>
          </w:p>
        </w:tc>
        <w:tc>
          <w:tcPr>
            <w:tcW w:w="709" w:type="dxa"/>
            <w:textDirection w:val="btLr"/>
            <w:vAlign w:val="center"/>
          </w:tcPr>
          <w:p w:rsidR="00BE2441" w:rsidRDefault="00F03510" w:rsidP="00F0351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Z</w:t>
            </w:r>
            <w:r w:rsidR="0058281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aparzacz do kawy</w:t>
            </w:r>
          </w:p>
          <w:p w:rsidR="00A15E59" w:rsidRPr="00802E59" w:rsidRDefault="00A15E59" w:rsidP="00A15E5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Ekspres</w:t>
            </w:r>
          </w:p>
        </w:tc>
        <w:tc>
          <w:tcPr>
            <w:tcW w:w="567" w:type="dxa"/>
            <w:textDirection w:val="btLr"/>
            <w:vAlign w:val="center"/>
          </w:tcPr>
          <w:p w:rsidR="00BE2441" w:rsidRPr="00802E59" w:rsidRDefault="00402BFE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Pakowaczka próżniowa</w:t>
            </w:r>
          </w:p>
        </w:tc>
        <w:tc>
          <w:tcPr>
            <w:tcW w:w="992" w:type="dxa"/>
            <w:textDirection w:val="btLr"/>
            <w:vAlign w:val="center"/>
          </w:tcPr>
          <w:p w:rsidR="00BE2441" w:rsidRPr="00802E59" w:rsidRDefault="00BE2441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BE2441" w:rsidRPr="00802E59" w:rsidRDefault="00BE2441" w:rsidP="00402BF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BE2441" w:rsidRPr="00781E41" w:rsidTr="00BE2441">
        <w:trPr>
          <w:trHeight w:val="2827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946" w:type="dxa"/>
          </w:tcPr>
          <w:p w:rsidR="00BE2441" w:rsidRPr="00781E41" w:rsidRDefault="00BE2441" w:rsidP="00BE2441">
            <w:p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Konserwacja planowa zapobiegawcza obejmuje czynności:</w:t>
            </w:r>
          </w:p>
          <w:p w:rsidR="00BE2441" w:rsidRPr="00781E41" w:rsidRDefault="00BE2441" w:rsidP="00BE244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sprawdz</w:t>
            </w:r>
            <w:r>
              <w:rPr>
                <w:rFonts w:ascii="Times New Roman" w:hAnsi="Times New Roman" w:cs="Times New Roman"/>
                <w:vertAlign w:val="subscript"/>
              </w:rPr>
              <w:t>enie płyt, wanien, wskaźników, uchwytów, pokręteł;</w:t>
            </w:r>
          </w:p>
          <w:p w:rsidR="00BE2441" w:rsidRPr="00781E41" w:rsidRDefault="00BE2441" w:rsidP="00BE244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przegląd instalacji elektrycznej urządzenia;</w:t>
            </w:r>
          </w:p>
          <w:p w:rsidR="00BE2441" w:rsidRPr="00781E41" w:rsidRDefault="00BE2441" w:rsidP="00BE244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przeczyszczenie styków, złączy, kontrola zabezpieczenia</w:t>
            </w:r>
          </w:p>
          <w:p w:rsidR="00BE2441" w:rsidRDefault="00BE2441" w:rsidP="00BE244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pomiar rezystancji i ciągłości przewodu zerowego;</w:t>
            </w:r>
          </w:p>
          <w:p w:rsidR="00BE2441" w:rsidRDefault="00BE2441" w:rsidP="00BE244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odkamienianie urządzenia przy użyciu środków zamawiającego;</w:t>
            </w:r>
          </w:p>
          <w:p w:rsidR="00BE2441" w:rsidRPr="00781E41" w:rsidRDefault="00BE2441" w:rsidP="00BE244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sprawdzenie działania </w:t>
            </w:r>
            <w:r w:rsidR="0058281D">
              <w:rPr>
                <w:rFonts w:ascii="Times New Roman" w:hAnsi="Times New Roman" w:cs="Times New Roman"/>
                <w:vertAlign w:val="subscript"/>
              </w:rPr>
              <w:t>uzdatniacza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 wody i konserwacja;</w:t>
            </w:r>
          </w:p>
          <w:p w:rsidR="00BE2441" w:rsidRPr="00904C9F" w:rsidRDefault="00BE2441" w:rsidP="00BE2441">
            <w:pPr>
              <w:ind w:left="360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DF0236" w:rsidRDefault="00402BF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3,0</w:t>
            </w:r>
          </w:p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 rbg)</w:t>
            </w:r>
          </w:p>
        </w:tc>
        <w:tc>
          <w:tcPr>
            <w:tcW w:w="567" w:type="dxa"/>
            <w:vAlign w:val="center"/>
          </w:tcPr>
          <w:p w:rsidR="00BE2441" w:rsidRPr="00DF0236" w:rsidRDefault="00402BF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0,2</w:t>
            </w:r>
          </w:p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BE2441" w:rsidRPr="00DF0236" w:rsidRDefault="00402BF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0,2</w:t>
            </w:r>
          </w:p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9" w:type="dxa"/>
            <w:vAlign w:val="center"/>
          </w:tcPr>
          <w:p w:rsidR="00BE2441" w:rsidRPr="00DF0236" w:rsidRDefault="00402BF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0,2</w:t>
            </w:r>
          </w:p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992" w:type="dxa"/>
            <w:vAlign w:val="center"/>
          </w:tcPr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  <w:tr w:rsidR="00BE2441" w:rsidTr="00BE2441">
        <w:trPr>
          <w:trHeight w:val="1124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946" w:type="dxa"/>
          </w:tcPr>
          <w:p w:rsidR="00BE2441" w:rsidRPr="00802E59" w:rsidRDefault="00BE2441" w:rsidP="00BE2441">
            <w:pPr>
              <w:rPr>
                <w:rFonts w:ascii="Times New Roman" w:hAnsi="Times New Roman" w:cs="Times New Roman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vertAlign w:val="subscript"/>
              </w:rPr>
              <w:t>W przypadku nieprawidłowej pracy urządzenia w ramach konserwacji następuje diagnoza uszkodzenia, a następnie w zależności od potrzeby, poniższe czynności;</w:t>
            </w:r>
          </w:p>
        </w:tc>
        <w:tc>
          <w:tcPr>
            <w:tcW w:w="709" w:type="dxa"/>
            <w:vAlign w:val="center"/>
          </w:tcPr>
          <w:p w:rsidR="00BE2441" w:rsidRPr="00F75211" w:rsidRDefault="00402BF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402BF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402BF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BE2441" w:rsidRPr="00F75211" w:rsidRDefault="00402BF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402BF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350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46" w:type="dxa"/>
            <w:vAlign w:val="center"/>
          </w:tcPr>
          <w:p w:rsidR="00BE2441" w:rsidRPr="00F75211" w:rsidRDefault="00402BFE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Naprawa instalacji wodnej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BE244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412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946" w:type="dxa"/>
            <w:vAlign w:val="center"/>
          </w:tcPr>
          <w:p w:rsidR="00BE2441" w:rsidRPr="00F75211" w:rsidRDefault="00402BFE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przewodu elektrycznego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472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946" w:type="dxa"/>
            <w:vAlign w:val="center"/>
          </w:tcPr>
          <w:p w:rsidR="00BE2441" w:rsidRPr="00F75211" w:rsidRDefault="00402BFE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Naprawa instalacji wodnej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BE244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BE244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435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2946" w:type="dxa"/>
            <w:vAlign w:val="center"/>
          </w:tcPr>
          <w:p w:rsidR="00BE2441" w:rsidRPr="00F75211" w:rsidRDefault="00BE2441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</w:t>
            </w:r>
            <w:r w:rsidR="00402BFE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F03510">
              <w:rPr>
                <w:rFonts w:ascii="Times New Roman" w:hAnsi="Times New Roman" w:cs="Times New Roman"/>
                <w:vertAlign w:val="subscript"/>
              </w:rPr>
              <w:t>płyty grzewczej</w:t>
            </w:r>
          </w:p>
        </w:tc>
        <w:tc>
          <w:tcPr>
            <w:tcW w:w="709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402BFE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368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2946" w:type="dxa"/>
            <w:vAlign w:val="center"/>
          </w:tcPr>
          <w:p w:rsidR="00BE2441" w:rsidRPr="00F75211" w:rsidRDefault="00F03510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Naprawa automatyki sterującej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400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946" w:type="dxa"/>
            <w:vAlign w:val="center"/>
          </w:tcPr>
          <w:p w:rsidR="00BE2441" w:rsidRPr="00F75211" w:rsidRDefault="00F03510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wtyczki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BE2441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BE2441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BE2441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BE2441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BE2441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406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2946" w:type="dxa"/>
            <w:vAlign w:val="center"/>
          </w:tcPr>
          <w:p w:rsidR="00BE2441" w:rsidRPr="00F75211" w:rsidRDefault="00F03510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szyby drzwi komory grzewczej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15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334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2946" w:type="dxa"/>
            <w:vAlign w:val="center"/>
          </w:tcPr>
          <w:p w:rsidR="00BE2441" w:rsidRPr="00F75211" w:rsidRDefault="00F03510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Kwalifikacja do naprawy lub wybrakowania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424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2946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BE2441">
        <w:trPr>
          <w:trHeight w:val="402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2946" w:type="dxa"/>
          </w:tcPr>
          <w:p w:rsidR="00BE2441" w:rsidRPr="00F75211" w:rsidRDefault="00BE2441" w:rsidP="00BE2441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992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BE2441">
        <w:trPr>
          <w:trHeight w:val="422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2946" w:type="dxa"/>
          </w:tcPr>
          <w:p w:rsidR="00BE2441" w:rsidRPr="00F75211" w:rsidRDefault="00BE2441" w:rsidP="00BE2441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992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BE2441">
        <w:trPr>
          <w:trHeight w:val="413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2946" w:type="dxa"/>
          </w:tcPr>
          <w:p w:rsidR="00BE2441" w:rsidRPr="00F75211" w:rsidRDefault="00BE2441" w:rsidP="00BE2441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992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5D6AC5" w:rsidRDefault="005D6AC5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4271A1" w:rsidRDefault="004271A1" w:rsidP="004271A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 9</w:t>
      </w:r>
    </w:p>
    <w:p w:rsidR="004271A1" w:rsidRPr="004271A1" w:rsidRDefault="004271A1" w:rsidP="004271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271A1">
        <w:rPr>
          <w:rFonts w:ascii="Times New Roman" w:hAnsi="Times New Roman" w:cs="Times New Roman"/>
          <w:sz w:val="28"/>
          <w:szCs w:val="28"/>
          <w:vertAlign w:val="subscript"/>
        </w:rPr>
        <w:t>NORMATYW CZASOWY DLA KONSERWACJI GASTRONOMICZNYCH URZADZEŃ ROZDRABNIAJĄCYCH</w:t>
      </w:r>
    </w:p>
    <w:p w:rsidR="004271A1" w:rsidRDefault="004271A1" w:rsidP="004271A1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451"/>
        <w:gridCol w:w="2946"/>
        <w:gridCol w:w="709"/>
        <w:gridCol w:w="567"/>
        <w:gridCol w:w="1276"/>
        <w:gridCol w:w="850"/>
        <w:gridCol w:w="709"/>
        <w:gridCol w:w="567"/>
        <w:gridCol w:w="709"/>
      </w:tblGrid>
      <w:tr w:rsidR="004271A1" w:rsidTr="004E0894">
        <w:tc>
          <w:tcPr>
            <w:tcW w:w="451" w:type="dxa"/>
            <w:vMerge w:val="restart"/>
            <w:textDirection w:val="btLr"/>
            <w:vAlign w:val="center"/>
          </w:tcPr>
          <w:p w:rsidR="004271A1" w:rsidRPr="00C7665E" w:rsidRDefault="004271A1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2946" w:type="dxa"/>
            <w:vMerge w:val="restart"/>
            <w:vAlign w:val="center"/>
          </w:tcPr>
          <w:p w:rsidR="004271A1" w:rsidRPr="00802E59" w:rsidRDefault="004271A1" w:rsidP="004E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  <w:p w:rsidR="004271A1" w:rsidRDefault="004271A1" w:rsidP="004E0894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konserwacyjno-naprawczych</w:t>
            </w:r>
          </w:p>
        </w:tc>
        <w:tc>
          <w:tcPr>
            <w:tcW w:w="5387" w:type="dxa"/>
            <w:gridSpan w:val="7"/>
            <w:vAlign w:val="center"/>
          </w:tcPr>
          <w:p w:rsidR="004271A1" w:rsidRDefault="004271A1" w:rsidP="004E0894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Czas w minutach</w:t>
            </w:r>
          </w:p>
        </w:tc>
      </w:tr>
      <w:tr w:rsidR="004271A1" w:rsidTr="004E0894">
        <w:trPr>
          <w:cantSplit/>
          <w:trHeight w:val="2061"/>
        </w:trPr>
        <w:tc>
          <w:tcPr>
            <w:tcW w:w="451" w:type="dxa"/>
            <w:vMerge/>
          </w:tcPr>
          <w:p w:rsidR="004271A1" w:rsidRDefault="004271A1" w:rsidP="004E0894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946" w:type="dxa"/>
            <w:vMerge/>
          </w:tcPr>
          <w:p w:rsidR="004271A1" w:rsidRDefault="004271A1" w:rsidP="004E0894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4271A1" w:rsidRPr="00802E59" w:rsidRDefault="00C628A3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Krajalnica żywności</w:t>
            </w:r>
          </w:p>
        </w:tc>
        <w:tc>
          <w:tcPr>
            <w:tcW w:w="567" w:type="dxa"/>
            <w:textDirection w:val="btLr"/>
            <w:vAlign w:val="center"/>
          </w:tcPr>
          <w:p w:rsidR="004271A1" w:rsidRPr="00802E59" w:rsidRDefault="00C628A3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krojenia chleba</w:t>
            </w:r>
          </w:p>
        </w:tc>
        <w:tc>
          <w:tcPr>
            <w:tcW w:w="1276" w:type="dxa"/>
            <w:textDirection w:val="btLr"/>
            <w:vAlign w:val="center"/>
          </w:tcPr>
          <w:p w:rsidR="004271A1" w:rsidRPr="00802E59" w:rsidRDefault="0020420E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Maga, Mesco, NMK-11</w:t>
            </w:r>
            <w:r w:rsidR="004E08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0 </w:t>
            </w:r>
            <w:r w:rsidR="00C628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typu Wilk lub napęd maszyny uniwersalnej</w:t>
            </w:r>
          </w:p>
        </w:tc>
        <w:tc>
          <w:tcPr>
            <w:tcW w:w="850" w:type="dxa"/>
            <w:textDirection w:val="btLr"/>
            <w:vAlign w:val="center"/>
          </w:tcPr>
          <w:p w:rsidR="004271A1" w:rsidRPr="00802E59" w:rsidRDefault="004E0894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Mesco, MKJ-250, KW-350 </w:t>
            </w:r>
            <w:r w:rsidR="00C628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jarzyn</w:t>
            </w:r>
          </w:p>
        </w:tc>
        <w:tc>
          <w:tcPr>
            <w:tcW w:w="709" w:type="dxa"/>
            <w:textDirection w:val="btLr"/>
            <w:vAlign w:val="center"/>
          </w:tcPr>
          <w:p w:rsidR="004271A1" w:rsidRPr="00802E59" w:rsidRDefault="00C628A3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Mięsiarka planetarna</w:t>
            </w:r>
          </w:p>
        </w:tc>
        <w:tc>
          <w:tcPr>
            <w:tcW w:w="567" w:type="dxa"/>
            <w:textDirection w:val="btLr"/>
            <w:vAlign w:val="center"/>
          </w:tcPr>
          <w:p w:rsidR="004271A1" w:rsidRPr="00802E59" w:rsidRDefault="004E0894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Blender</w:t>
            </w:r>
            <w:r w:rsidR="00C628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przemysłowy</w:t>
            </w:r>
          </w:p>
        </w:tc>
        <w:tc>
          <w:tcPr>
            <w:tcW w:w="709" w:type="dxa"/>
            <w:textDirection w:val="btLr"/>
            <w:vAlign w:val="center"/>
          </w:tcPr>
          <w:p w:rsidR="004271A1" w:rsidRPr="00802E59" w:rsidRDefault="0020420E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Kotleciarka elektryczna</w:t>
            </w:r>
          </w:p>
        </w:tc>
      </w:tr>
      <w:tr w:rsidR="004271A1" w:rsidRPr="00781E41" w:rsidTr="004E0894">
        <w:trPr>
          <w:trHeight w:val="2827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946" w:type="dxa"/>
          </w:tcPr>
          <w:p w:rsidR="004271A1" w:rsidRPr="00781E41" w:rsidRDefault="004271A1" w:rsidP="004E0894">
            <w:p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Konserwacja planowa zapobiegawcza obejmuje czynności:</w:t>
            </w:r>
          </w:p>
          <w:p w:rsidR="004271A1" w:rsidRPr="00781E41" w:rsidRDefault="004E0894" w:rsidP="004271A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kontrola przekładni kół zębatych</w:t>
            </w:r>
            <w:r w:rsidR="004271A1">
              <w:rPr>
                <w:rFonts w:ascii="Times New Roman" w:hAnsi="Times New Roman" w:cs="Times New Roman"/>
                <w:vertAlign w:val="subscript"/>
              </w:rPr>
              <w:t>;</w:t>
            </w:r>
          </w:p>
          <w:p w:rsidR="004271A1" w:rsidRPr="00781E41" w:rsidRDefault="004E0894" w:rsidP="004271A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sprawdzenie stanu noży, sitek, cierników, sprężyn;</w:t>
            </w:r>
          </w:p>
          <w:p w:rsidR="004271A1" w:rsidRPr="00781E41" w:rsidRDefault="004E0894" w:rsidP="004271A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sprawdzanie stanu technicznego przystawek;</w:t>
            </w:r>
          </w:p>
          <w:p w:rsidR="004271A1" w:rsidRDefault="004271A1" w:rsidP="004271A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pomiar rezystancji i ciągłości przewodu zerowego;</w:t>
            </w:r>
          </w:p>
          <w:p w:rsidR="004271A1" w:rsidRDefault="004E0894" w:rsidP="004271A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usunięcie drobnych usterek, próba sprawności</w:t>
            </w:r>
            <w:r w:rsidR="004271A1">
              <w:rPr>
                <w:rFonts w:ascii="Times New Roman" w:hAnsi="Times New Roman" w:cs="Times New Roman"/>
                <w:vertAlign w:val="subscript"/>
              </w:rPr>
              <w:t>;</w:t>
            </w:r>
          </w:p>
          <w:p w:rsidR="004271A1" w:rsidRPr="00781E41" w:rsidRDefault="004E0894" w:rsidP="004271A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sprawdzenie i poprawki instalacji elektrycznej, pomiar rezystancji i ciągłości przewodu ochronnego;</w:t>
            </w:r>
          </w:p>
          <w:p w:rsidR="004271A1" w:rsidRPr="00904C9F" w:rsidRDefault="004271A1" w:rsidP="004E0894">
            <w:pPr>
              <w:ind w:left="360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0,4</w:t>
            </w:r>
          </w:p>
          <w:p w:rsidR="004271A1" w:rsidRPr="00DF0236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 rbg)</w:t>
            </w:r>
          </w:p>
        </w:tc>
        <w:tc>
          <w:tcPr>
            <w:tcW w:w="567" w:type="dxa"/>
            <w:vAlign w:val="center"/>
          </w:tcPr>
          <w:p w:rsidR="004271A1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0,4</w:t>
            </w:r>
          </w:p>
          <w:p w:rsidR="004271A1" w:rsidRPr="00DF0236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1276" w:type="dxa"/>
            <w:vAlign w:val="center"/>
          </w:tcPr>
          <w:p w:rsidR="004271A1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4271A1" w:rsidRPr="00DF0236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850" w:type="dxa"/>
            <w:vAlign w:val="center"/>
          </w:tcPr>
          <w:p w:rsidR="004271A1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4271A1" w:rsidRPr="00DF0236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9" w:type="dxa"/>
            <w:vAlign w:val="center"/>
          </w:tcPr>
          <w:p w:rsidR="004271A1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0,4</w:t>
            </w:r>
          </w:p>
          <w:p w:rsidR="004271A1" w:rsidRPr="00DF0236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4E0894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4271A1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9" w:type="dxa"/>
            <w:vAlign w:val="center"/>
          </w:tcPr>
          <w:p w:rsidR="004271A1" w:rsidRDefault="0020420E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20420E" w:rsidRPr="00DF0236" w:rsidRDefault="0020420E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</w:tr>
      <w:tr w:rsidR="004271A1" w:rsidTr="004E0894">
        <w:trPr>
          <w:trHeight w:val="1124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946" w:type="dxa"/>
          </w:tcPr>
          <w:p w:rsidR="004271A1" w:rsidRPr="00802E59" w:rsidRDefault="004271A1" w:rsidP="004E0894">
            <w:pPr>
              <w:rPr>
                <w:rFonts w:ascii="Times New Roman" w:hAnsi="Times New Roman" w:cs="Times New Roman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vertAlign w:val="subscript"/>
              </w:rPr>
              <w:t>W przypadku nieprawidłowej pracy urządzenia w ramach konserwacji następuje diagnoza uszkodzenia, a następnie w zależności od potrzeby, poniższe czynności;</w:t>
            </w:r>
          </w:p>
        </w:tc>
        <w:tc>
          <w:tcPr>
            <w:tcW w:w="709" w:type="dxa"/>
            <w:vAlign w:val="center"/>
          </w:tcPr>
          <w:p w:rsidR="004271A1" w:rsidRPr="00F75211" w:rsidRDefault="00E55C6B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E55C6B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4271A1" w:rsidRPr="00F75211" w:rsidRDefault="00E55C6B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0" w:type="dxa"/>
            <w:vAlign w:val="center"/>
          </w:tcPr>
          <w:p w:rsidR="004271A1" w:rsidRPr="00F75211" w:rsidRDefault="00E55C6B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4271A1" w:rsidRPr="00F75211" w:rsidRDefault="00E55C6B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E55C6B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927BA5" w:rsidTr="00705023">
        <w:trPr>
          <w:trHeight w:val="350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oleju w skrzyni przekładniowej</w:t>
            </w:r>
          </w:p>
        </w:tc>
        <w:tc>
          <w:tcPr>
            <w:tcW w:w="709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1276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0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927BA5" w:rsidTr="00705023">
        <w:trPr>
          <w:trHeight w:val="412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tarcz szlifierskich, tnących</w:t>
            </w:r>
          </w:p>
        </w:tc>
        <w:tc>
          <w:tcPr>
            <w:tcW w:w="709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1276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</w:tr>
      <w:tr w:rsidR="00927BA5" w:rsidTr="00705023">
        <w:trPr>
          <w:trHeight w:val="472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noża kołowego</w:t>
            </w:r>
          </w:p>
        </w:tc>
        <w:tc>
          <w:tcPr>
            <w:tcW w:w="709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1276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927BA5" w:rsidTr="00705023">
        <w:trPr>
          <w:trHeight w:val="435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noży maszyny do krojenia chleba</w:t>
            </w:r>
          </w:p>
        </w:tc>
        <w:tc>
          <w:tcPr>
            <w:tcW w:w="709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927BA5" w:rsidTr="00705023">
        <w:trPr>
          <w:trHeight w:val="368"/>
        </w:trPr>
        <w:tc>
          <w:tcPr>
            <w:tcW w:w="451" w:type="dxa"/>
            <w:vAlign w:val="center"/>
          </w:tcPr>
          <w:p w:rsidR="004271A1" w:rsidRPr="00F75211" w:rsidRDefault="0020420E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-</w:t>
            </w:r>
            <w:r w:rsidR="004271A1"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paska klinowego</w:t>
            </w:r>
          </w:p>
        </w:tc>
        <w:tc>
          <w:tcPr>
            <w:tcW w:w="709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4271A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927BA5" w:rsidTr="00705023">
        <w:trPr>
          <w:trHeight w:val="400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stycznika, cewki, przekaźnika</w:t>
            </w:r>
          </w:p>
        </w:tc>
        <w:tc>
          <w:tcPr>
            <w:tcW w:w="709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0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927BA5" w:rsidTr="00705023">
        <w:trPr>
          <w:trHeight w:val="406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2946" w:type="dxa"/>
            <w:vAlign w:val="center"/>
          </w:tcPr>
          <w:p w:rsidR="004271A1" w:rsidRPr="00F75211" w:rsidRDefault="004271A1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</w:t>
            </w:r>
            <w:r w:rsidR="00E55C6B">
              <w:rPr>
                <w:rFonts w:ascii="Times New Roman" w:hAnsi="Times New Roman" w:cs="Times New Roman"/>
                <w:vertAlign w:val="subscript"/>
              </w:rPr>
              <w:t>ana wtyczki</w:t>
            </w:r>
          </w:p>
        </w:tc>
        <w:tc>
          <w:tcPr>
            <w:tcW w:w="709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1276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0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709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</w:tr>
      <w:tr w:rsidR="00927BA5" w:rsidTr="00705023">
        <w:trPr>
          <w:trHeight w:val="334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silnika, pompy</w:t>
            </w:r>
          </w:p>
        </w:tc>
        <w:tc>
          <w:tcPr>
            <w:tcW w:w="709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0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180</w:t>
            </w:r>
          </w:p>
        </w:tc>
      </w:tr>
      <w:tr w:rsidR="00927BA5" w:rsidTr="00705023">
        <w:trPr>
          <w:trHeight w:val="424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przewodu elektrycznego</w:t>
            </w:r>
          </w:p>
        </w:tc>
        <w:tc>
          <w:tcPr>
            <w:tcW w:w="709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0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4271A1" w:rsidTr="00705023">
        <w:trPr>
          <w:trHeight w:val="402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Klasyfikacja do naprawy lub wybrakowania</w:t>
            </w:r>
          </w:p>
        </w:tc>
        <w:tc>
          <w:tcPr>
            <w:tcW w:w="709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0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4271A1" w:rsidTr="004E0894">
        <w:trPr>
          <w:trHeight w:val="422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2946" w:type="dxa"/>
          </w:tcPr>
          <w:p w:rsidR="004271A1" w:rsidRPr="00F75211" w:rsidRDefault="004271A1" w:rsidP="004E0894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0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4271A1" w:rsidTr="004E0894">
        <w:trPr>
          <w:trHeight w:val="413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2946" w:type="dxa"/>
          </w:tcPr>
          <w:p w:rsidR="004271A1" w:rsidRPr="00F75211" w:rsidRDefault="004271A1" w:rsidP="004E0894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0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4271A1" w:rsidRDefault="004271A1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705023" w:rsidRDefault="00705023" w:rsidP="007050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 10</w:t>
      </w:r>
    </w:p>
    <w:p w:rsidR="00705023" w:rsidRPr="00705023" w:rsidRDefault="00705023" w:rsidP="00705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705023">
        <w:rPr>
          <w:rFonts w:ascii="Times New Roman" w:hAnsi="Times New Roman" w:cs="Times New Roman"/>
          <w:sz w:val="24"/>
          <w:szCs w:val="24"/>
          <w:vertAlign w:val="subscript"/>
        </w:rPr>
        <w:t>NORMATYW CZASOWY DLA KONSERWACJI GASTRONOMICZNYCH URZADZEŃ CZYSZCZĄCYCH I MYJĄCYCH</w:t>
      </w:r>
    </w:p>
    <w:p w:rsidR="00705023" w:rsidRDefault="00705023" w:rsidP="00705023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451"/>
        <w:gridCol w:w="3372"/>
        <w:gridCol w:w="567"/>
        <w:gridCol w:w="567"/>
        <w:gridCol w:w="708"/>
        <w:gridCol w:w="567"/>
        <w:gridCol w:w="709"/>
        <w:gridCol w:w="851"/>
        <w:gridCol w:w="992"/>
      </w:tblGrid>
      <w:tr w:rsidR="00705023" w:rsidTr="00450544">
        <w:tc>
          <w:tcPr>
            <w:tcW w:w="451" w:type="dxa"/>
            <w:vMerge w:val="restart"/>
            <w:textDirection w:val="btLr"/>
            <w:vAlign w:val="center"/>
          </w:tcPr>
          <w:p w:rsidR="00705023" w:rsidRPr="00C7665E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3372" w:type="dxa"/>
            <w:vMerge w:val="restart"/>
            <w:vAlign w:val="center"/>
          </w:tcPr>
          <w:p w:rsidR="00705023" w:rsidRPr="00802E59" w:rsidRDefault="00705023" w:rsidP="007D718F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  <w:p w:rsidR="00705023" w:rsidRDefault="00705023" w:rsidP="007D718F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konserwacyjno-naprawczych</w:t>
            </w:r>
          </w:p>
        </w:tc>
        <w:tc>
          <w:tcPr>
            <w:tcW w:w="4961" w:type="dxa"/>
            <w:gridSpan w:val="7"/>
            <w:vAlign w:val="center"/>
          </w:tcPr>
          <w:p w:rsidR="00705023" w:rsidRDefault="00705023" w:rsidP="007D718F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Czas w minutach</w:t>
            </w:r>
          </w:p>
        </w:tc>
      </w:tr>
      <w:tr w:rsidR="00705023" w:rsidTr="00450544">
        <w:trPr>
          <w:cantSplit/>
          <w:trHeight w:val="2061"/>
        </w:trPr>
        <w:tc>
          <w:tcPr>
            <w:tcW w:w="451" w:type="dxa"/>
            <w:vMerge/>
          </w:tcPr>
          <w:p w:rsidR="00705023" w:rsidRDefault="00705023" w:rsidP="007D718F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3372" w:type="dxa"/>
            <w:vMerge/>
          </w:tcPr>
          <w:p w:rsidR="00705023" w:rsidRDefault="00705023" w:rsidP="007D718F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567" w:type="dxa"/>
            <w:textDirection w:val="btL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Obieraczka z płuczką</w:t>
            </w:r>
          </w:p>
        </w:tc>
        <w:tc>
          <w:tcPr>
            <w:tcW w:w="567" w:type="dxa"/>
            <w:textDirection w:val="btLr"/>
            <w:vAlign w:val="cente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Obieraczka bez płuczki</w:t>
            </w:r>
          </w:p>
        </w:tc>
        <w:tc>
          <w:tcPr>
            <w:tcW w:w="708" w:type="dxa"/>
            <w:textDirection w:val="btLr"/>
            <w:vAlign w:val="cente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mycia naczyń Polska</w:t>
            </w:r>
          </w:p>
        </w:tc>
        <w:tc>
          <w:tcPr>
            <w:tcW w:w="567" w:type="dxa"/>
            <w:textDirection w:val="btLr"/>
            <w:vAlign w:val="cente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mycia import</w:t>
            </w:r>
          </w:p>
        </w:tc>
        <w:tc>
          <w:tcPr>
            <w:tcW w:w="709" w:type="dxa"/>
            <w:textDirection w:val="btLr"/>
            <w:vAlign w:val="cente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Zabudowa ciągu wydawczego</w:t>
            </w:r>
          </w:p>
        </w:tc>
        <w:tc>
          <w:tcPr>
            <w:tcW w:w="851" w:type="dxa"/>
            <w:textDirection w:val="btLr"/>
            <w:vAlign w:val="cente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Dystrybutor talerzy grzewczych</w:t>
            </w:r>
          </w:p>
        </w:tc>
        <w:tc>
          <w:tcPr>
            <w:tcW w:w="992" w:type="dxa"/>
            <w:textDirection w:val="btLr"/>
            <w:vAlign w:val="cente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705023" w:rsidRPr="00781E41" w:rsidTr="00450544">
        <w:trPr>
          <w:trHeight w:val="2827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372" w:type="dxa"/>
          </w:tcPr>
          <w:p w:rsidR="00705023" w:rsidRPr="00781E41" w:rsidRDefault="00705023" w:rsidP="007D718F">
            <w:p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Konserwacja planowa zapobiegawcza obejmuje czynności:</w:t>
            </w:r>
          </w:p>
          <w:p w:rsidR="00705023" w:rsidRPr="00781E41" w:rsidRDefault="00705023" w:rsidP="0070502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sprawdzenie stanu masy ściernej, sit, dysz;</w:t>
            </w:r>
          </w:p>
          <w:p w:rsidR="00705023" w:rsidRPr="00781E41" w:rsidRDefault="00705023" w:rsidP="0070502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sprawdzenie stanu </w:t>
            </w:r>
            <w:r w:rsidR="00450544">
              <w:rPr>
                <w:rFonts w:ascii="Times New Roman" w:hAnsi="Times New Roman" w:cs="Times New Roman"/>
                <w:vertAlign w:val="subscript"/>
              </w:rPr>
              <w:t>pasków klinowych, ułożyskowania;</w:t>
            </w:r>
          </w:p>
          <w:p w:rsidR="00705023" w:rsidRPr="00781E41" w:rsidRDefault="00705023" w:rsidP="0070502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sprawdzan</w:t>
            </w:r>
            <w:r w:rsidR="00450544">
              <w:rPr>
                <w:rFonts w:ascii="Times New Roman" w:hAnsi="Times New Roman" w:cs="Times New Roman"/>
                <w:vertAlign w:val="subscript"/>
              </w:rPr>
              <w:t>ie zasilania, dopływu wody, zaworów</w:t>
            </w:r>
            <w:r>
              <w:rPr>
                <w:rFonts w:ascii="Times New Roman" w:hAnsi="Times New Roman" w:cs="Times New Roman"/>
                <w:vertAlign w:val="subscript"/>
              </w:rPr>
              <w:t>;</w:t>
            </w:r>
          </w:p>
          <w:p w:rsidR="00705023" w:rsidRDefault="00450544" w:rsidP="0070502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sprawdzenie pracy pompy, usunięcie drobnych usterek</w:t>
            </w:r>
            <w:r w:rsidR="00705023">
              <w:rPr>
                <w:rFonts w:ascii="Times New Roman" w:hAnsi="Times New Roman" w:cs="Times New Roman"/>
                <w:vertAlign w:val="subscript"/>
              </w:rPr>
              <w:t>;</w:t>
            </w:r>
          </w:p>
          <w:p w:rsidR="00705023" w:rsidRDefault="00450544" w:rsidP="0070502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sprawdzenie stanu instalacji elektrycznej, usunięcie drobnych usterek</w:t>
            </w:r>
            <w:r w:rsidR="00705023">
              <w:rPr>
                <w:rFonts w:ascii="Times New Roman" w:hAnsi="Times New Roman" w:cs="Times New Roman"/>
                <w:vertAlign w:val="subscript"/>
              </w:rPr>
              <w:t>;</w:t>
            </w:r>
          </w:p>
          <w:p w:rsidR="00705023" w:rsidRPr="00781E41" w:rsidRDefault="00705023" w:rsidP="0070502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pomiar rezystancji i ciągłości przewodu ochronnego;</w:t>
            </w:r>
          </w:p>
          <w:p w:rsidR="00705023" w:rsidRPr="00904C9F" w:rsidRDefault="00705023" w:rsidP="007D718F">
            <w:pPr>
              <w:ind w:left="360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0,4</w:t>
            </w:r>
          </w:p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 rbg)</w:t>
            </w:r>
          </w:p>
        </w:tc>
        <w:tc>
          <w:tcPr>
            <w:tcW w:w="567" w:type="dxa"/>
            <w:vAlign w:val="center"/>
          </w:tcPr>
          <w:p w:rsidR="00705023" w:rsidRPr="00DF0236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8" w:type="dxa"/>
            <w:vAlign w:val="center"/>
          </w:tcPr>
          <w:p w:rsidR="00705023" w:rsidRPr="00DF0236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705023" w:rsidRPr="00DF0236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2,0</w:t>
            </w:r>
          </w:p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9" w:type="dxa"/>
            <w:vAlign w:val="center"/>
          </w:tcPr>
          <w:p w:rsidR="00705023" w:rsidRPr="00DF0236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851" w:type="dxa"/>
            <w:vAlign w:val="center"/>
          </w:tcPr>
          <w:p w:rsidR="00705023" w:rsidRPr="00DF0236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0,4</w:t>
            </w:r>
          </w:p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992" w:type="dxa"/>
            <w:vAlign w:val="center"/>
          </w:tcPr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  <w:tr w:rsidR="00705023" w:rsidTr="00450544">
        <w:trPr>
          <w:trHeight w:val="1124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372" w:type="dxa"/>
          </w:tcPr>
          <w:p w:rsidR="00705023" w:rsidRPr="00802E59" w:rsidRDefault="00705023" w:rsidP="007D718F">
            <w:pPr>
              <w:rPr>
                <w:rFonts w:ascii="Times New Roman" w:hAnsi="Times New Roman" w:cs="Times New Roman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vertAlign w:val="subscript"/>
              </w:rPr>
              <w:t>W przypadku nieprawidłowej pracy urządzenia w ramach konserwacji następuje diagnoza uszkodzenia, a następnie w zależności od potrzeby, poniższe czynności;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350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450544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Wymiana </w:t>
            </w:r>
            <w:r w:rsidR="00450544">
              <w:rPr>
                <w:rFonts w:ascii="Times New Roman" w:hAnsi="Times New Roman" w:cs="Times New Roman"/>
                <w:vertAlign w:val="subscript"/>
              </w:rPr>
              <w:t>cewki, stycznika, przekaźnika;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12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450544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Wymiana </w:t>
            </w:r>
            <w:r w:rsidR="00450544">
              <w:rPr>
                <w:rFonts w:ascii="Times New Roman" w:hAnsi="Times New Roman" w:cs="Times New Roman"/>
                <w:vertAlign w:val="subscript"/>
              </w:rPr>
              <w:t>wtyczki, przewodu elektrycznego;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70502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72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450544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Wymiana </w:t>
            </w:r>
            <w:r w:rsidR="00450544">
              <w:rPr>
                <w:rFonts w:ascii="Times New Roman" w:hAnsi="Times New Roman" w:cs="Times New Roman"/>
                <w:vertAlign w:val="subscript"/>
              </w:rPr>
              <w:t>termoregulatora;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35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450544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Wymiana </w:t>
            </w:r>
            <w:r w:rsidR="00450544">
              <w:rPr>
                <w:rFonts w:ascii="Times New Roman" w:hAnsi="Times New Roman" w:cs="Times New Roman"/>
                <w:vertAlign w:val="subscript"/>
              </w:rPr>
              <w:t>węża z końcówkami;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368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</w:t>
            </w:r>
            <w:r w:rsidR="00450544">
              <w:rPr>
                <w:rFonts w:ascii="Times New Roman" w:hAnsi="Times New Roman" w:cs="Times New Roman"/>
                <w:vertAlign w:val="subscript"/>
              </w:rPr>
              <w:t xml:space="preserve"> pompy;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18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00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</w:t>
            </w:r>
            <w:r w:rsidR="00450544">
              <w:rPr>
                <w:rFonts w:ascii="Times New Roman" w:hAnsi="Times New Roman" w:cs="Times New Roman"/>
                <w:vertAlign w:val="subscript"/>
              </w:rPr>
              <w:t>na programatora, naprawa;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18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24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06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</w:t>
            </w:r>
            <w:r w:rsidR="00450544">
              <w:rPr>
                <w:rFonts w:ascii="Times New Roman" w:hAnsi="Times New Roman" w:cs="Times New Roman"/>
                <w:vertAlign w:val="subscript"/>
              </w:rPr>
              <w:t>ana silnika elektrycznego;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70502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70502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334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3372" w:type="dxa"/>
            <w:vAlign w:val="center"/>
          </w:tcPr>
          <w:p w:rsidR="00705023" w:rsidRPr="00F75211" w:rsidRDefault="00450544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zaworu elektromagnetycznego;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70502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70502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0E17F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      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24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3372" w:type="dxa"/>
            <w:vAlign w:val="center"/>
          </w:tcPr>
          <w:p w:rsidR="00705023" w:rsidRPr="00F75211" w:rsidRDefault="00450544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grzałek;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0E17FB">
              <w:rPr>
                <w:rFonts w:ascii="Times New Roman" w:hAnsi="Times New Roman" w:cs="Times New Roman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02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3372" w:type="dxa"/>
            <w:vAlign w:val="center"/>
          </w:tcPr>
          <w:p w:rsidR="00705023" w:rsidRPr="00F75211" w:rsidRDefault="00450544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talerza obieraczki, masy ściernej;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22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3372" w:type="dxa"/>
          </w:tcPr>
          <w:p w:rsidR="00705023" w:rsidRPr="00F75211" w:rsidRDefault="000E17FB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pasków klinowych</w:t>
            </w:r>
          </w:p>
        </w:tc>
        <w:tc>
          <w:tcPr>
            <w:tcW w:w="567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13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3372" w:type="dxa"/>
          </w:tcPr>
          <w:p w:rsidR="000E17FB" w:rsidRPr="00F75211" w:rsidRDefault="000E17FB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hydrostatu</w:t>
            </w:r>
          </w:p>
        </w:tc>
        <w:tc>
          <w:tcPr>
            <w:tcW w:w="567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9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0E17FB" w:rsidTr="00450544">
        <w:trPr>
          <w:trHeight w:val="413"/>
        </w:trPr>
        <w:tc>
          <w:tcPr>
            <w:tcW w:w="451" w:type="dxa"/>
            <w:vAlign w:val="center"/>
          </w:tcPr>
          <w:p w:rsidR="000E17FB" w:rsidRPr="00F75211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</w:p>
        </w:tc>
        <w:tc>
          <w:tcPr>
            <w:tcW w:w="3372" w:type="dxa"/>
          </w:tcPr>
          <w:p w:rsidR="000E17FB" w:rsidRDefault="000E17FB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Regulacja urządzenia dozującego</w:t>
            </w:r>
          </w:p>
        </w:tc>
        <w:tc>
          <w:tcPr>
            <w:tcW w:w="567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709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0E17FB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0E17FB" w:rsidTr="00450544">
        <w:trPr>
          <w:trHeight w:val="413"/>
        </w:trPr>
        <w:tc>
          <w:tcPr>
            <w:tcW w:w="451" w:type="dxa"/>
            <w:vAlign w:val="center"/>
          </w:tcPr>
          <w:p w:rsidR="000E17FB" w:rsidRPr="00F75211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3372" w:type="dxa"/>
          </w:tcPr>
          <w:p w:rsidR="000E17FB" w:rsidRDefault="004508D7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K</w:t>
            </w:r>
            <w:r w:rsidR="000E17FB">
              <w:rPr>
                <w:rFonts w:ascii="Times New Roman" w:hAnsi="Times New Roman" w:cs="Times New Roman"/>
                <w:vertAlign w:val="subscript"/>
              </w:rPr>
              <w:t>lasyfikacja do naprawy lub wybrakowania</w:t>
            </w:r>
          </w:p>
        </w:tc>
        <w:tc>
          <w:tcPr>
            <w:tcW w:w="567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8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9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0E17FB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7005DC" w:rsidRDefault="004508D7" w:rsidP="007005D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 11</w:t>
      </w:r>
    </w:p>
    <w:p w:rsidR="004508D7" w:rsidRDefault="004508D7" w:rsidP="00450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08D7">
        <w:rPr>
          <w:rFonts w:ascii="Times New Roman" w:hAnsi="Times New Roman" w:cs="Times New Roman"/>
          <w:sz w:val="28"/>
          <w:szCs w:val="28"/>
          <w:vertAlign w:val="subscript"/>
        </w:rPr>
        <w:t>NORMATYW CZASOWY DLA ZAINSTALOWANIA, PODŁĄCZENIA I URUCHOMIENIA URZADZEŃ CHŁODNICZYCH I GASTRONOMICZNYCH</w:t>
      </w:r>
    </w:p>
    <w:p w:rsidR="004508D7" w:rsidRDefault="004508D7" w:rsidP="00450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4508D7" w:rsidRPr="004508D7" w:rsidRDefault="004508D7" w:rsidP="00450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"/>
        <w:gridCol w:w="7219"/>
        <w:gridCol w:w="1253"/>
      </w:tblGrid>
      <w:tr w:rsidR="004508D7" w:rsidTr="004508D7">
        <w:trPr>
          <w:cantSplit/>
          <w:trHeight w:val="1134"/>
        </w:trPr>
        <w:tc>
          <w:tcPr>
            <w:tcW w:w="421" w:type="dxa"/>
            <w:textDirection w:val="btLr"/>
          </w:tcPr>
          <w:p w:rsidR="004508D7" w:rsidRDefault="004508D7" w:rsidP="004508D7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pozycja</w:t>
            </w:r>
          </w:p>
        </w:tc>
        <w:tc>
          <w:tcPr>
            <w:tcW w:w="737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Wyszczególnienie czynności</w:t>
            </w:r>
          </w:p>
        </w:tc>
        <w:tc>
          <w:tcPr>
            <w:tcW w:w="1270" w:type="dxa"/>
          </w:tcPr>
          <w:p w:rsidR="004508D7" w:rsidRDefault="004508D7" w:rsidP="005D6A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Czas w rbg</w:t>
            </w:r>
          </w:p>
        </w:tc>
      </w:tr>
      <w:tr w:rsidR="004508D7" w:rsidTr="00D31F1C">
        <w:trPr>
          <w:trHeight w:val="733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7371" w:type="dxa"/>
          </w:tcPr>
          <w:p w:rsidR="004508D7" w:rsidRPr="00D31F1C" w:rsidRDefault="004508D7" w:rsidP="005D6A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Podłączenie, uruchomienie i regulacja szafy chłodniczej, zamrażarki, lady chłodniczej, pomiary elektryczne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1,5</w:t>
            </w:r>
          </w:p>
        </w:tc>
      </w:tr>
      <w:tr w:rsidR="004508D7" w:rsidTr="00D31F1C">
        <w:trPr>
          <w:trHeight w:val="559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7371" w:type="dxa"/>
          </w:tcPr>
          <w:p w:rsidR="004508D7" w:rsidRPr="00D31F1C" w:rsidRDefault="004508D7" w:rsidP="005D6A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Montaż komory chłodniczej od</w:t>
            </w:r>
            <w:r w:rsidR="00D31F1C"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3,5 do 7,5 m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D31F1C"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typ KO, KCH</w:t>
            </w:r>
            <w:r w:rsidR="00D31F1C"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25,0</w:t>
            </w:r>
          </w:p>
        </w:tc>
      </w:tr>
      <w:tr w:rsidR="004508D7" w:rsidTr="00D31F1C">
        <w:trPr>
          <w:trHeight w:val="553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3</w:t>
            </w:r>
          </w:p>
        </w:tc>
        <w:tc>
          <w:tcPr>
            <w:tcW w:w="7371" w:type="dxa"/>
          </w:tcPr>
          <w:p w:rsidR="004508D7" w:rsidRPr="00D31F1C" w:rsidRDefault="00D31F1C" w:rsidP="00D31F1C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Montaż komory chłodniczej od 10 do 24 m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typ KO, KCH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30,0</w:t>
            </w:r>
          </w:p>
        </w:tc>
      </w:tr>
      <w:tr w:rsidR="004508D7" w:rsidTr="00D31F1C">
        <w:trPr>
          <w:trHeight w:val="845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4</w:t>
            </w:r>
          </w:p>
        </w:tc>
        <w:tc>
          <w:tcPr>
            <w:tcW w:w="7371" w:type="dxa"/>
          </w:tcPr>
          <w:p w:rsidR="004508D7" w:rsidRPr="00D31F1C" w:rsidRDefault="00D31F1C" w:rsidP="005D6A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Montaż agregatu, armatury, automatyki, uruchomienie, regulacja komory od 3,5 do 7,5 m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typ KO, KCH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10,0</w:t>
            </w:r>
          </w:p>
        </w:tc>
      </w:tr>
      <w:tr w:rsidR="004508D7" w:rsidTr="007005DC">
        <w:trPr>
          <w:trHeight w:val="843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5</w:t>
            </w:r>
          </w:p>
        </w:tc>
        <w:tc>
          <w:tcPr>
            <w:tcW w:w="7371" w:type="dxa"/>
          </w:tcPr>
          <w:p w:rsidR="004508D7" w:rsidRPr="00D31F1C" w:rsidRDefault="00D31F1C" w:rsidP="005D6A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Montaż agregatu, armatury, automatyki, uruchomienie, regulacja komory od 10 do 24 m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typ KO, KCH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18,0</w:t>
            </w:r>
          </w:p>
        </w:tc>
      </w:tr>
      <w:tr w:rsidR="004508D7" w:rsidTr="007005DC">
        <w:trPr>
          <w:trHeight w:val="415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6</w:t>
            </w:r>
          </w:p>
        </w:tc>
        <w:tc>
          <w:tcPr>
            <w:tcW w:w="7371" w:type="dxa"/>
          </w:tcPr>
          <w:p w:rsidR="004508D7" w:rsidRPr="00D31F1C" w:rsidRDefault="00D31F1C" w:rsidP="005D6AC5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Demontaż komór od 3,5 do 7,5 m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12,0</w:t>
            </w:r>
          </w:p>
        </w:tc>
      </w:tr>
      <w:tr w:rsidR="004508D7" w:rsidTr="007005DC">
        <w:trPr>
          <w:trHeight w:val="422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7</w:t>
            </w:r>
          </w:p>
        </w:tc>
        <w:tc>
          <w:tcPr>
            <w:tcW w:w="7371" w:type="dxa"/>
          </w:tcPr>
          <w:p w:rsidR="004508D7" w:rsidRPr="00D31F1C" w:rsidRDefault="00D31F1C" w:rsidP="005D6A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Demontaż komór od 10 do 24 m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20,0</w:t>
            </w:r>
          </w:p>
        </w:tc>
      </w:tr>
      <w:tr w:rsidR="004508D7" w:rsidTr="007005DC">
        <w:trPr>
          <w:trHeight w:val="825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8</w:t>
            </w:r>
          </w:p>
        </w:tc>
        <w:tc>
          <w:tcPr>
            <w:tcW w:w="7371" w:type="dxa"/>
          </w:tcPr>
          <w:p w:rsidR="004508D7" w:rsidRPr="00D31F1C" w:rsidRDefault="00D31F1C" w:rsidP="005D6A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Montaż i uruchomienie nowej lub po remoncie maszyny gastronomicznej, próby sprawności, pomiary elektryczne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1,0</w:t>
            </w:r>
          </w:p>
        </w:tc>
      </w:tr>
    </w:tbl>
    <w:p w:rsidR="00705023" w:rsidRPr="005F08FC" w:rsidRDefault="00705023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sectPr w:rsidR="00705023" w:rsidRPr="005F08F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A8D" w:rsidRDefault="00666A8D" w:rsidP="005F08FC">
      <w:pPr>
        <w:spacing w:after="0" w:line="240" w:lineRule="auto"/>
      </w:pPr>
      <w:r>
        <w:separator/>
      </w:r>
    </w:p>
  </w:endnote>
  <w:endnote w:type="continuationSeparator" w:id="0">
    <w:p w:rsidR="00666A8D" w:rsidRDefault="00666A8D" w:rsidP="005F0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A8D" w:rsidRDefault="00666A8D" w:rsidP="005F08FC">
      <w:pPr>
        <w:spacing w:after="0" w:line="240" w:lineRule="auto"/>
      </w:pPr>
      <w:r>
        <w:separator/>
      </w:r>
    </w:p>
  </w:footnote>
  <w:footnote w:type="continuationSeparator" w:id="0">
    <w:p w:rsidR="00666A8D" w:rsidRDefault="00666A8D" w:rsidP="005F0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20B" w:rsidRPr="00E97DA6" w:rsidRDefault="003E520B" w:rsidP="003E520B">
    <w:pPr>
      <w:pStyle w:val="Nagwek"/>
      <w:jc w:val="right"/>
      <w:rPr>
        <w:color w:val="808080" w:themeColor="background1" w:themeShade="80"/>
      </w:rPr>
    </w:pPr>
    <w:r w:rsidRPr="00E97DA6">
      <w:rPr>
        <w:color w:val="808080" w:themeColor="background1" w:themeShade="80"/>
      </w:rPr>
      <w:t>Załącznik nr</w:t>
    </w:r>
    <w:r>
      <w:rPr>
        <w:color w:val="808080" w:themeColor="background1" w:themeShade="80"/>
      </w:rPr>
      <w:t xml:space="preserve"> 6</w:t>
    </w:r>
  </w:p>
  <w:p w:rsidR="00A15E59" w:rsidRPr="003E520B" w:rsidRDefault="00A15E59" w:rsidP="003E52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F2A21"/>
    <w:multiLevelType w:val="hybridMultilevel"/>
    <w:tmpl w:val="01FED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77A54"/>
    <w:multiLevelType w:val="hybridMultilevel"/>
    <w:tmpl w:val="01FED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73F3B"/>
    <w:multiLevelType w:val="hybridMultilevel"/>
    <w:tmpl w:val="01FED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83BB4"/>
    <w:multiLevelType w:val="hybridMultilevel"/>
    <w:tmpl w:val="01FED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2022E"/>
    <w:multiLevelType w:val="hybridMultilevel"/>
    <w:tmpl w:val="01FED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E5"/>
    <w:rsid w:val="000042B7"/>
    <w:rsid w:val="000E17FB"/>
    <w:rsid w:val="0020420E"/>
    <w:rsid w:val="003E520B"/>
    <w:rsid w:val="00402BFE"/>
    <w:rsid w:val="004271A1"/>
    <w:rsid w:val="00450544"/>
    <w:rsid w:val="004508D7"/>
    <w:rsid w:val="00483AC1"/>
    <w:rsid w:val="004C4EB4"/>
    <w:rsid w:val="004E0894"/>
    <w:rsid w:val="005001E4"/>
    <w:rsid w:val="00535DE5"/>
    <w:rsid w:val="0057011E"/>
    <w:rsid w:val="0058281D"/>
    <w:rsid w:val="005D6AC5"/>
    <w:rsid w:val="005F08FC"/>
    <w:rsid w:val="00666A8D"/>
    <w:rsid w:val="006D52A6"/>
    <w:rsid w:val="007005DC"/>
    <w:rsid w:val="00700D25"/>
    <w:rsid w:val="00705023"/>
    <w:rsid w:val="00781E41"/>
    <w:rsid w:val="007D718F"/>
    <w:rsid w:val="00802E59"/>
    <w:rsid w:val="0087527E"/>
    <w:rsid w:val="00904C9F"/>
    <w:rsid w:val="00927BA5"/>
    <w:rsid w:val="00A05C96"/>
    <w:rsid w:val="00A15E59"/>
    <w:rsid w:val="00BA74AE"/>
    <w:rsid w:val="00BE2441"/>
    <w:rsid w:val="00C628A3"/>
    <w:rsid w:val="00C71BE4"/>
    <w:rsid w:val="00C7665E"/>
    <w:rsid w:val="00CD772E"/>
    <w:rsid w:val="00D31F1C"/>
    <w:rsid w:val="00D408CD"/>
    <w:rsid w:val="00DF0236"/>
    <w:rsid w:val="00E55C6B"/>
    <w:rsid w:val="00E856DA"/>
    <w:rsid w:val="00EC34ED"/>
    <w:rsid w:val="00F03510"/>
    <w:rsid w:val="00F7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EB646"/>
  <w15:chartTrackingRefBased/>
  <w15:docId w15:val="{E741A9A9-0A6F-4AD9-8AF6-D57C6EDF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FC"/>
  </w:style>
  <w:style w:type="paragraph" w:styleId="Stopka">
    <w:name w:val="footer"/>
    <w:basedOn w:val="Normalny"/>
    <w:link w:val="StopkaZnak"/>
    <w:uiPriority w:val="99"/>
    <w:unhideWhenUsed/>
    <w:rsid w:val="005F0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FC"/>
  </w:style>
  <w:style w:type="table" w:styleId="Tabela-Siatka">
    <w:name w:val="Table Grid"/>
    <w:basedOn w:val="Standardowy"/>
    <w:uiPriority w:val="39"/>
    <w:rsid w:val="005D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40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739F6-2CFA-4CA8-809F-38E83B9C3A4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E0EE6D-95B9-467C-9178-7681D42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1425</Words>
  <Characters>8553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Dzieduszow Karolina Sygryda</dc:creator>
  <cp:keywords/>
  <dc:description/>
  <cp:lastModifiedBy>Dzieduszow Karolina Sygryda</cp:lastModifiedBy>
  <cp:revision>2</cp:revision>
  <dcterms:created xsi:type="dcterms:W3CDTF">2024-06-07T06:25:00Z</dcterms:created>
  <dcterms:modified xsi:type="dcterms:W3CDTF">2024-06-07T06:25:00Z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b7c1f39c-e581-4573-a22d-855305559af4</vt:lpwstr>
  </property>
  <property fmtid="{D5CDD505-2E9C-101B-9397-08002B2CF9AE}" pid="3" name="bjSaver">
    <vt:lpwstr>I+0lxRZ160sTdJ43+RJD8CjN6uldZmmT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10.100.117.55</vt:lpwstr>
  </property>
</Properties>
</file>