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F886" w14:textId="77777777" w:rsidR="00466FCA" w:rsidRDefault="00F4333D">
      <w:pPr>
        <w:spacing w:before="49"/>
        <w:ind w:right="1696"/>
        <w:jc w:val="right"/>
        <w:rPr>
          <w:b/>
          <w:sz w:val="20"/>
        </w:rPr>
      </w:pPr>
      <w:r>
        <w:rPr>
          <w:b/>
          <w:sz w:val="20"/>
        </w:rPr>
        <w:t>Zamawiający:</w:t>
      </w:r>
    </w:p>
    <w:p w14:paraId="2FD607B8" w14:textId="77777777" w:rsidR="00466FCA" w:rsidRDefault="00466FCA">
      <w:pPr>
        <w:pStyle w:val="Tekstpodstawowy"/>
        <w:spacing w:before="11"/>
        <w:rPr>
          <w:b/>
          <w:sz w:val="19"/>
        </w:rPr>
      </w:pPr>
    </w:p>
    <w:p w14:paraId="40F2EBEB" w14:textId="77777777" w:rsidR="00466FCA" w:rsidRDefault="00F4333D">
      <w:pPr>
        <w:pStyle w:val="Nagwek2"/>
        <w:ind w:left="6026" w:right="1066"/>
      </w:pPr>
      <w:r>
        <w:t>Politechnika Warszawska</w:t>
      </w:r>
      <w:r>
        <w:rPr>
          <w:spacing w:val="-47"/>
        </w:rPr>
        <w:t xml:space="preserve"> </w:t>
      </w:r>
      <w:r>
        <w:t>Pl. Politechniki</w:t>
      </w:r>
      <w:r>
        <w:rPr>
          <w:spacing w:val="-3"/>
        </w:rPr>
        <w:t xml:space="preserve"> </w:t>
      </w:r>
      <w:r>
        <w:t>1,</w:t>
      </w:r>
    </w:p>
    <w:p w14:paraId="42517A8D" w14:textId="77777777" w:rsidR="00466FCA" w:rsidRDefault="00F4333D">
      <w:pPr>
        <w:ind w:left="6022" w:right="1066"/>
        <w:jc w:val="center"/>
      </w:pPr>
      <w:r>
        <w:t>00-661</w:t>
      </w:r>
      <w:r>
        <w:rPr>
          <w:spacing w:val="-4"/>
        </w:rPr>
        <w:t xml:space="preserve"> </w:t>
      </w:r>
      <w:r>
        <w:t>Warszawa</w:t>
      </w:r>
    </w:p>
    <w:p w14:paraId="4AD74771" w14:textId="77777777" w:rsidR="00466FCA" w:rsidRDefault="00466FCA">
      <w:pPr>
        <w:pStyle w:val="Tekstpodstawowy"/>
        <w:spacing w:before="6"/>
        <w:rPr>
          <w:sz w:val="17"/>
        </w:rPr>
      </w:pPr>
    </w:p>
    <w:p w14:paraId="3FDC9A2F" w14:textId="77777777" w:rsidR="00466FCA" w:rsidRDefault="00466FCA">
      <w:pPr>
        <w:rPr>
          <w:sz w:val="17"/>
        </w:rPr>
        <w:sectPr w:rsidR="00466FCA">
          <w:headerReference w:type="default" r:id="rId9"/>
          <w:footerReference w:type="default" r:id="rId10"/>
          <w:type w:val="continuous"/>
          <w:pgSz w:w="11910" w:h="16840"/>
          <w:pgMar w:top="1220" w:right="1280" w:bottom="1160" w:left="1280" w:header="750" w:footer="977" w:gutter="0"/>
          <w:pgNumType w:start="1"/>
          <w:cols w:space="708"/>
        </w:sectPr>
      </w:pPr>
    </w:p>
    <w:p w14:paraId="0D13D8A4" w14:textId="77777777" w:rsidR="00466FCA" w:rsidRDefault="00466FCA">
      <w:pPr>
        <w:pStyle w:val="Tekstpodstawowy"/>
      </w:pPr>
    </w:p>
    <w:p w14:paraId="4D6ABDB4" w14:textId="77777777" w:rsidR="00466FCA" w:rsidRDefault="00466FCA">
      <w:pPr>
        <w:pStyle w:val="Tekstpodstawowy"/>
      </w:pPr>
    </w:p>
    <w:p w14:paraId="12FC9017" w14:textId="77777777" w:rsidR="00466FCA" w:rsidRDefault="00466FCA">
      <w:pPr>
        <w:pStyle w:val="Tekstpodstawowy"/>
      </w:pPr>
    </w:p>
    <w:p w14:paraId="7E3072D5" w14:textId="77777777" w:rsidR="00466FCA" w:rsidRDefault="00466FCA">
      <w:pPr>
        <w:pStyle w:val="Tekstpodstawowy"/>
      </w:pPr>
    </w:p>
    <w:p w14:paraId="23B2433A" w14:textId="77777777" w:rsidR="00466FCA" w:rsidRDefault="00F4333D">
      <w:pPr>
        <w:spacing w:before="154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8C9C6A4" w14:textId="77777777" w:rsidR="00466FCA" w:rsidRDefault="00F4333D">
      <w:pPr>
        <w:pStyle w:val="Tekstpodstawowy"/>
        <w:spacing w:before="18"/>
        <w:ind w:left="136"/>
      </w:pPr>
      <w:r>
        <w:t>…………………………………………………………</w:t>
      </w:r>
    </w:p>
    <w:p w14:paraId="3FD62864" w14:textId="77777777" w:rsidR="00466FCA" w:rsidRDefault="00466FCA">
      <w:pPr>
        <w:pStyle w:val="Tekstpodstawowy"/>
        <w:spacing w:before="2"/>
      </w:pPr>
    </w:p>
    <w:p w14:paraId="15D8619E" w14:textId="77777777" w:rsidR="00466FCA" w:rsidRDefault="00F4333D">
      <w:pPr>
        <w:pStyle w:val="Tekstpodstawowy"/>
        <w:ind w:left="136"/>
      </w:pPr>
      <w:r>
        <w:t>…………………………………………………………</w:t>
      </w:r>
    </w:p>
    <w:p w14:paraId="2925A358" w14:textId="77777777" w:rsidR="00466FCA" w:rsidRDefault="00466FCA">
      <w:pPr>
        <w:pStyle w:val="Tekstpodstawowy"/>
        <w:spacing w:before="1"/>
      </w:pPr>
    </w:p>
    <w:p w14:paraId="23F8429C" w14:textId="77777777" w:rsidR="00466FCA" w:rsidRDefault="00F4333D">
      <w:pPr>
        <w:ind w:left="13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NIP,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REGON,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</w:p>
    <w:p w14:paraId="062013C5" w14:textId="77777777" w:rsidR="00466FCA" w:rsidRDefault="00F4333D">
      <w:pPr>
        <w:spacing w:before="13"/>
        <w:ind w:left="136"/>
        <w:rPr>
          <w:i/>
          <w:sz w:val="16"/>
        </w:rPr>
      </w:pP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17A32FC8" w14:textId="77777777" w:rsidR="00466FCA" w:rsidRDefault="00466FCA">
      <w:pPr>
        <w:pStyle w:val="Tekstpodstawowy"/>
        <w:spacing w:before="6"/>
        <w:rPr>
          <w:i/>
          <w:sz w:val="14"/>
        </w:rPr>
      </w:pPr>
    </w:p>
    <w:p w14:paraId="6A6CBC82" w14:textId="77777777" w:rsidR="00466FCA" w:rsidRDefault="00F4333D">
      <w:pPr>
        <w:pStyle w:val="Tekstpodstawowy"/>
        <w:ind w:left="136"/>
      </w:pPr>
      <w:r>
        <w:rPr>
          <w:u w:val="single"/>
        </w:rPr>
        <w:t>reprezentowany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przez:</w:t>
      </w:r>
    </w:p>
    <w:p w14:paraId="6888B18C" w14:textId="77777777" w:rsidR="00466FCA" w:rsidRDefault="00F4333D">
      <w:pPr>
        <w:pStyle w:val="Tekstpodstawowy"/>
        <w:spacing w:before="18"/>
        <w:ind w:left="136"/>
      </w:pPr>
      <w:r>
        <w:t>…………………………………………………………</w:t>
      </w:r>
    </w:p>
    <w:p w14:paraId="5F103E65" w14:textId="77777777" w:rsidR="00466FCA" w:rsidRDefault="00466FCA">
      <w:pPr>
        <w:pStyle w:val="Tekstpodstawowy"/>
        <w:spacing w:before="1"/>
      </w:pPr>
    </w:p>
    <w:p w14:paraId="0D36902C" w14:textId="77777777" w:rsidR="00466FCA" w:rsidRDefault="00F4333D">
      <w:pPr>
        <w:pStyle w:val="Tekstpodstawowy"/>
        <w:ind w:left="136"/>
      </w:pPr>
      <w:r>
        <w:t>…………………………………………………………</w:t>
      </w:r>
    </w:p>
    <w:p w14:paraId="0145958C" w14:textId="77777777" w:rsidR="00466FCA" w:rsidRDefault="00466FCA">
      <w:pPr>
        <w:pStyle w:val="Tekstpodstawowy"/>
        <w:spacing w:before="1"/>
      </w:pPr>
    </w:p>
    <w:p w14:paraId="6586B9C1" w14:textId="77777777" w:rsidR="00466FCA" w:rsidRDefault="00F4333D">
      <w:pPr>
        <w:spacing w:line="259" w:lineRule="auto"/>
        <w:ind w:left="136" w:right="36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reprezentacji)</w:t>
      </w:r>
    </w:p>
    <w:p w14:paraId="7C910D28" w14:textId="77777777" w:rsidR="00466FCA" w:rsidRDefault="00F4333D">
      <w:pPr>
        <w:pStyle w:val="Nagwek2"/>
        <w:spacing w:before="56"/>
      </w:pPr>
      <w:r>
        <w:br w:type="column"/>
      </w:r>
      <w:r>
        <w:t>Postępowanie</w:t>
      </w:r>
      <w:r>
        <w:rPr>
          <w:spacing w:val="-7"/>
        </w:rPr>
        <w:t xml:space="preserve"> </w:t>
      </w:r>
      <w:r>
        <w:t>prowadzi:</w:t>
      </w:r>
    </w:p>
    <w:p w14:paraId="63B2C059" w14:textId="77777777" w:rsidR="00466FCA" w:rsidRDefault="00F4333D">
      <w:pPr>
        <w:spacing w:line="267" w:lineRule="exact"/>
        <w:ind w:left="125" w:right="189"/>
        <w:jc w:val="center"/>
      </w:pPr>
      <w:r>
        <w:t>Wydział</w:t>
      </w:r>
      <w:r>
        <w:rPr>
          <w:spacing w:val="-2"/>
        </w:rPr>
        <w:t xml:space="preserve"> </w:t>
      </w:r>
      <w:r>
        <w:t>Elektroniki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1"/>
        </w:rPr>
        <w:t xml:space="preserve"> </w:t>
      </w:r>
      <w:r>
        <w:t>Informacyjnych</w:t>
      </w:r>
    </w:p>
    <w:p w14:paraId="0571A1EA" w14:textId="74F3B0EB" w:rsidR="00FC0348" w:rsidRDefault="00FC0348">
      <w:pPr>
        <w:spacing w:line="267" w:lineRule="exact"/>
        <w:ind w:left="125" w:right="189"/>
        <w:jc w:val="center"/>
      </w:pPr>
      <w:r>
        <w:t>Instytut Systemów Elektronicznych</w:t>
      </w:r>
    </w:p>
    <w:p w14:paraId="5B8A0A3F" w14:textId="77777777" w:rsidR="00466FCA" w:rsidRDefault="00F4333D">
      <w:pPr>
        <w:pStyle w:val="Nagwek2"/>
        <w:ind w:left="1091" w:right="1156"/>
      </w:pPr>
      <w:r>
        <w:t>Ul. Nowowiejska 15/19</w:t>
      </w:r>
      <w:r>
        <w:rPr>
          <w:spacing w:val="-47"/>
        </w:rPr>
        <w:t xml:space="preserve"> </w:t>
      </w:r>
      <w:r>
        <w:t>00-665</w:t>
      </w:r>
      <w:r>
        <w:rPr>
          <w:spacing w:val="-1"/>
        </w:rPr>
        <w:t xml:space="preserve"> </w:t>
      </w:r>
      <w:r>
        <w:t>Warszawa</w:t>
      </w:r>
    </w:p>
    <w:p w14:paraId="59B7ECA6" w14:textId="77777777" w:rsidR="00466FCA" w:rsidRDefault="00466FCA">
      <w:pPr>
        <w:sectPr w:rsidR="00466FCA">
          <w:type w:val="continuous"/>
          <w:pgSz w:w="11910" w:h="16840"/>
          <w:pgMar w:top="1220" w:right="1280" w:bottom="1160" w:left="1280" w:header="708" w:footer="708" w:gutter="0"/>
          <w:cols w:num="2" w:space="708" w:equalWidth="0">
            <w:col w:w="3214" w:space="1810"/>
            <w:col w:w="4326"/>
          </w:cols>
        </w:sectPr>
      </w:pPr>
    </w:p>
    <w:p w14:paraId="7FFE8D5E" w14:textId="77777777" w:rsidR="00466FCA" w:rsidRDefault="00466FCA">
      <w:pPr>
        <w:pStyle w:val="Tekstpodstawowy"/>
      </w:pPr>
    </w:p>
    <w:p w14:paraId="63825305" w14:textId="77777777" w:rsidR="00466FCA" w:rsidRDefault="00466FCA">
      <w:pPr>
        <w:pStyle w:val="Tekstpodstawowy"/>
      </w:pPr>
    </w:p>
    <w:p w14:paraId="19B7DB08" w14:textId="77777777" w:rsidR="00466FCA" w:rsidRDefault="00466FCA">
      <w:pPr>
        <w:pStyle w:val="Tekstpodstawowy"/>
        <w:spacing w:before="3"/>
        <w:rPr>
          <w:sz w:val="29"/>
        </w:rPr>
      </w:pPr>
    </w:p>
    <w:p w14:paraId="3D5A912E" w14:textId="77777777" w:rsidR="00466FCA" w:rsidRDefault="00F4333D">
      <w:pPr>
        <w:spacing w:before="52"/>
        <w:ind w:left="411" w:right="41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5680724B" w14:textId="77777777" w:rsidR="00466FCA" w:rsidRDefault="00466FCA">
      <w:pPr>
        <w:pStyle w:val="Tekstpodstawowy"/>
        <w:spacing w:before="4"/>
        <w:rPr>
          <w:b/>
          <w:sz w:val="17"/>
        </w:rPr>
      </w:pPr>
    </w:p>
    <w:p w14:paraId="18AD8642" w14:textId="77777777" w:rsidR="00466FCA" w:rsidRDefault="00F4333D">
      <w:pPr>
        <w:spacing w:before="59"/>
        <w:ind w:left="411" w:right="411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 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publicznych,</w:t>
      </w:r>
    </w:p>
    <w:p w14:paraId="540451BD" w14:textId="77777777" w:rsidR="00466FCA" w:rsidRDefault="00466FCA">
      <w:pPr>
        <w:pStyle w:val="Tekstpodstawowy"/>
        <w:spacing w:before="6"/>
        <w:rPr>
          <w:b/>
          <w:sz w:val="19"/>
        </w:rPr>
      </w:pPr>
    </w:p>
    <w:p w14:paraId="44C0AF9A" w14:textId="77777777" w:rsidR="00466FCA" w:rsidRPr="003B7569" w:rsidRDefault="00F4333D">
      <w:pPr>
        <w:pStyle w:val="Nagwek1"/>
        <w:ind w:left="411" w:right="411"/>
        <w:jc w:val="center"/>
      </w:pPr>
      <w:r w:rsidRPr="003B7569">
        <w:rPr>
          <w:u w:val="single"/>
        </w:rPr>
        <w:t>DOTYCZĄCE</w:t>
      </w:r>
      <w:r w:rsidRPr="003B7569">
        <w:rPr>
          <w:spacing w:val="-4"/>
          <w:u w:val="single"/>
        </w:rPr>
        <w:t xml:space="preserve"> </w:t>
      </w:r>
      <w:r w:rsidRPr="003B7569">
        <w:rPr>
          <w:u w:val="single"/>
        </w:rPr>
        <w:t>PRZESŁANEK</w:t>
      </w:r>
      <w:r w:rsidRPr="003B7569">
        <w:rPr>
          <w:spacing w:val="-5"/>
          <w:u w:val="single"/>
        </w:rPr>
        <w:t xml:space="preserve"> </w:t>
      </w:r>
      <w:r w:rsidRPr="003B7569">
        <w:rPr>
          <w:u w:val="single"/>
        </w:rPr>
        <w:t>WYKLUCZENIA</w:t>
      </w:r>
      <w:r w:rsidRPr="003B7569">
        <w:rPr>
          <w:spacing w:val="-4"/>
          <w:u w:val="single"/>
        </w:rPr>
        <w:t xml:space="preserve"> </w:t>
      </w:r>
      <w:r w:rsidRPr="003B7569">
        <w:rPr>
          <w:u w:val="single"/>
        </w:rPr>
        <w:t>Z</w:t>
      </w:r>
      <w:r w:rsidRPr="003B7569">
        <w:rPr>
          <w:spacing w:val="-2"/>
          <w:u w:val="single"/>
        </w:rPr>
        <w:t xml:space="preserve"> </w:t>
      </w:r>
      <w:r w:rsidRPr="003B7569">
        <w:rPr>
          <w:u w:val="single"/>
        </w:rPr>
        <w:t>POSTĘPOWANIA</w:t>
      </w:r>
    </w:p>
    <w:p w14:paraId="2F1D8F06" w14:textId="77777777" w:rsidR="00466FCA" w:rsidRPr="003B7569" w:rsidRDefault="00466FCA">
      <w:pPr>
        <w:pStyle w:val="Tekstpodstawowy"/>
        <w:rPr>
          <w:b/>
        </w:rPr>
      </w:pPr>
    </w:p>
    <w:p w14:paraId="1C04981F" w14:textId="77777777" w:rsidR="00466FCA" w:rsidRPr="003B7569" w:rsidRDefault="00466FCA">
      <w:pPr>
        <w:pStyle w:val="Tekstpodstawowy"/>
        <w:spacing w:before="10"/>
        <w:rPr>
          <w:b/>
        </w:rPr>
      </w:pPr>
    </w:p>
    <w:p w14:paraId="774CA6EA" w14:textId="23073D72" w:rsidR="00466FCA" w:rsidRDefault="00F4333D" w:rsidP="003B7569">
      <w:pPr>
        <w:spacing w:line="267" w:lineRule="exact"/>
        <w:ind w:left="125" w:right="189"/>
        <w:jc w:val="center"/>
        <w:rPr>
          <w:sz w:val="20"/>
          <w:szCs w:val="20"/>
        </w:rPr>
      </w:pPr>
      <w:r w:rsidRPr="00CC0CC3">
        <w:rPr>
          <w:rFonts w:asciiTheme="minorHAnsi" w:hAnsiTheme="minorHAnsi" w:cstheme="minorHAnsi"/>
          <w:sz w:val="20"/>
          <w:szCs w:val="20"/>
        </w:rPr>
        <w:t>Na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potrzeby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postępowania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o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udzielenie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zamówienia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pn.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CF4867" w:rsidRPr="00CF486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„Dostawa opcji analizatora szumów fazowych do ISE, PW”</w:t>
      </w:r>
      <w:r w:rsidR="00CC0CC3" w:rsidRPr="00CC0CC3">
        <w:rPr>
          <w:rFonts w:asciiTheme="minorHAnsi" w:hAnsiTheme="minorHAnsi" w:cstheme="minorHAnsi"/>
          <w:sz w:val="20"/>
          <w:szCs w:val="20"/>
        </w:rPr>
        <w:t xml:space="preserve"> </w:t>
      </w:r>
      <w:r w:rsidR="003B7569" w:rsidRPr="00CC0CC3">
        <w:rPr>
          <w:rFonts w:asciiTheme="minorHAnsi" w:hAnsiTheme="minorHAnsi" w:cstheme="minorHAnsi"/>
          <w:sz w:val="20"/>
          <w:szCs w:val="20"/>
        </w:rPr>
        <w:t>prowadzonego</w:t>
      </w:r>
      <w:r w:rsidRPr="00CC0CC3">
        <w:rPr>
          <w:rFonts w:asciiTheme="minorHAnsi" w:hAnsiTheme="minorHAnsi" w:cstheme="minorHAnsi"/>
          <w:sz w:val="20"/>
          <w:szCs w:val="20"/>
        </w:rPr>
        <w:t xml:space="preserve"> przez </w:t>
      </w:r>
      <w:r w:rsidRPr="00CC0CC3">
        <w:rPr>
          <w:rFonts w:asciiTheme="minorHAnsi" w:hAnsiTheme="minorHAnsi" w:cstheme="minorHAnsi"/>
          <w:b/>
          <w:sz w:val="20"/>
          <w:szCs w:val="20"/>
        </w:rPr>
        <w:t>Wydział Elektroniki i</w:t>
      </w:r>
      <w:r w:rsidRPr="00CC0CC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b/>
          <w:sz w:val="20"/>
          <w:szCs w:val="20"/>
        </w:rPr>
        <w:t>Technik Informacyjnych PW</w:t>
      </w:r>
      <w:r w:rsidR="003B7569" w:rsidRPr="00CC0C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569" w:rsidRPr="00CC0CC3">
        <w:rPr>
          <w:rFonts w:asciiTheme="minorHAnsi" w:hAnsiTheme="minorHAnsi" w:cstheme="minorHAnsi"/>
          <w:b/>
          <w:bCs/>
          <w:sz w:val="20"/>
          <w:szCs w:val="20"/>
        </w:rPr>
        <w:t>Instytut Systemów Elektronicznych</w:t>
      </w:r>
      <w:r w:rsidR="003B7569" w:rsidRPr="00CC0CC3">
        <w:rPr>
          <w:rFonts w:asciiTheme="minorHAnsi" w:hAnsiTheme="minorHAnsi" w:cstheme="minorHAnsi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i/>
          <w:sz w:val="20"/>
          <w:szCs w:val="20"/>
        </w:rPr>
        <w:t>,</w:t>
      </w:r>
      <w:r w:rsidRPr="00CC0CC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oświadczam/y, co</w:t>
      </w:r>
      <w:r w:rsidRPr="00CC0C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następuje</w:t>
      </w:r>
      <w:r w:rsidRPr="00DE72AB">
        <w:rPr>
          <w:sz w:val="20"/>
          <w:szCs w:val="20"/>
        </w:rPr>
        <w:t>:</w:t>
      </w:r>
    </w:p>
    <w:p w14:paraId="76B39B4D" w14:textId="77777777" w:rsidR="00D27A2C" w:rsidRPr="00DE72AB" w:rsidRDefault="00D27A2C" w:rsidP="003B7569">
      <w:pPr>
        <w:spacing w:line="267" w:lineRule="exact"/>
        <w:ind w:left="125" w:right="189"/>
        <w:jc w:val="center"/>
        <w:rPr>
          <w:sz w:val="20"/>
          <w:szCs w:val="20"/>
        </w:rPr>
      </w:pPr>
    </w:p>
    <w:p w14:paraId="52AC4E0D" w14:textId="77777777" w:rsidR="00466FCA" w:rsidRDefault="00F4333D">
      <w:pPr>
        <w:pStyle w:val="Nagwek1"/>
        <w:tabs>
          <w:tab w:val="left" w:pos="2678"/>
          <w:tab w:val="left" w:pos="9239"/>
        </w:tabs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373B2A0E" w14:textId="77777777" w:rsidR="00466FCA" w:rsidRDefault="00466FCA">
      <w:pPr>
        <w:pStyle w:val="Tekstpodstawowy"/>
        <w:rPr>
          <w:b/>
          <w:sz w:val="24"/>
        </w:rPr>
      </w:pPr>
    </w:p>
    <w:p w14:paraId="73C9330D" w14:textId="77777777" w:rsidR="00466FCA" w:rsidRDefault="00466FCA">
      <w:pPr>
        <w:pStyle w:val="Tekstpodstawowy"/>
        <w:rPr>
          <w:b/>
        </w:rPr>
      </w:pPr>
    </w:p>
    <w:p w14:paraId="08B85D02" w14:textId="77777777" w:rsidR="00466FCA" w:rsidRDefault="00F4333D">
      <w:pPr>
        <w:pStyle w:val="Tekstpodstawowy"/>
        <w:ind w:left="136"/>
      </w:pPr>
      <w:r>
        <w:t>Oświadczam/y,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podlegam/y</w:t>
      </w:r>
      <w:r>
        <w:rPr>
          <w:spacing w:val="-1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23D4BCC4" w14:textId="77777777" w:rsidR="00466FCA" w:rsidRDefault="00466FCA">
      <w:pPr>
        <w:pStyle w:val="Tekstpodstawowy"/>
      </w:pPr>
    </w:p>
    <w:p w14:paraId="335A7708" w14:textId="77777777" w:rsidR="00466FCA" w:rsidRDefault="00466FCA">
      <w:pPr>
        <w:pStyle w:val="Tekstpodstawowy"/>
        <w:spacing w:before="12"/>
        <w:rPr>
          <w:sz w:val="19"/>
        </w:rPr>
      </w:pPr>
    </w:p>
    <w:p w14:paraId="309540DA" w14:textId="77777777" w:rsidR="00466FCA" w:rsidRDefault="00F4333D">
      <w:pPr>
        <w:pStyle w:val="Tekstpodstawowy"/>
        <w:ind w:left="136"/>
      </w:pPr>
      <w:r>
        <w:t>Oświadczam/y,</w:t>
      </w:r>
      <w:r>
        <w:rPr>
          <w:spacing w:val="7"/>
        </w:rPr>
        <w:t xml:space="preserve"> </w:t>
      </w:r>
      <w:r>
        <w:t>że</w:t>
      </w:r>
      <w:r>
        <w:rPr>
          <w:spacing w:val="7"/>
        </w:rPr>
        <w:t xml:space="preserve"> </w:t>
      </w:r>
      <w:r>
        <w:t>zachodzą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stosunku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mnie/nas</w:t>
      </w:r>
      <w:r>
        <w:rPr>
          <w:spacing w:val="9"/>
        </w:rPr>
        <w:t xml:space="preserve"> </w:t>
      </w:r>
      <w:r>
        <w:t>podstawy</w:t>
      </w:r>
      <w:r>
        <w:rPr>
          <w:spacing w:val="8"/>
        </w:rPr>
        <w:t xml:space="preserve"> </w:t>
      </w:r>
      <w:r>
        <w:t>wykluczenia</w:t>
      </w:r>
      <w:r>
        <w:rPr>
          <w:spacing w:val="8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postępowania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6"/>
        </w:rPr>
        <w:t xml:space="preserve"> </w:t>
      </w:r>
      <w:r>
        <w:t>art.</w:t>
      </w:r>
    </w:p>
    <w:p w14:paraId="68E5C7F4" w14:textId="77777777" w:rsidR="00466FCA" w:rsidRDefault="00F4333D">
      <w:pPr>
        <w:spacing w:before="123"/>
        <w:ind w:left="136"/>
        <w:rPr>
          <w:i/>
          <w:sz w:val="20"/>
        </w:rPr>
      </w:pPr>
      <w:r>
        <w:rPr>
          <w:sz w:val="20"/>
        </w:rPr>
        <w:t>………….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pacing w:val="-1"/>
          <w:sz w:val="20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zastosowanie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podstawę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wykluczenia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spośród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wymienionych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Pzp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>.</w:t>
      </w:r>
    </w:p>
    <w:p w14:paraId="5234D6E6" w14:textId="77777777" w:rsidR="00466FCA" w:rsidRDefault="00466FCA">
      <w:pPr>
        <w:pStyle w:val="Tekstpodstawowy"/>
        <w:rPr>
          <w:i/>
        </w:rPr>
      </w:pPr>
    </w:p>
    <w:p w14:paraId="502507AD" w14:textId="77777777" w:rsidR="00466FCA" w:rsidRDefault="00466FCA">
      <w:pPr>
        <w:pStyle w:val="Tekstpodstawowy"/>
        <w:rPr>
          <w:i/>
        </w:rPr>
      </w:pPr>
    </w:p>
    <w:p w14:paraId="37A454AF" w14:textId="77777777" w:rsidR="00466FCA" w:rsidRDefault="00F4333D">
      <w:pPr>
        <w:pStyle w:val="Tekstpodstawowy"/>
        <w:spacing w:line="360" w:lineRule="auto"/>
        <w:ind w:left="136"/>
      </w:pPr>
      <w:r>
        <w:t>Jednocześnie</w:t>
      </w:r>
      <w:r>
        <w:rPr>
          <w:spacing w:val="33"/>
        </w:rPr>
        <w:t xml:space="preserve"> </w:t>
      </w:r>
      <w:r>
        <w:t>oświadczam/y,</w:t>
      </w:r>
      <w:r>
        <w:rPr>
          <w:spacing w:val="34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związku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wyżej</w:t>
      </w:r>
      <w:r>
        <w:rPr>
          <w:spacing w:val="38"/>
        </w:rPr>
        <w:t xml:space="preserve"> </w:t>
      </w:r>
      <w:r>
        <w:t>wymienioną</w:t>
      </w:r>
      <w:r>
        <w:rPr>
          <w:spacing w:val="35"/>
        </w:rPr>
        <w:t xml:space="preserve"> </w:t>
      </w:r>
      <w:r>
        <w:t>okolicznością,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</w:t>
      </w:r>
      <w:r>
        <w:rPr>
          <w:spacing w:val="34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110</w:t>
      </w:r>
      <w:r>
        <w:rPr>
          <w:spacing w:val="34"/>
        </w:rPr>
        <w:t xml:space="preserve"> </w:t>
      </w:r>
      <w:r>
        <w:t>ust.</w:t>
      </w:r>
      <w:r>
        <w:rPr>
          <w:spacing w:val="36"/>
        </w:rPr>
        <w:t xml:space="preserve"> </w:t>
      </w:r>
      <w:r>
        <w:t>2</w:t>
      </w:r>
      <w:r>
        <w:rPr>
          <w:spacing w:val="-43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rPr>
          <w:spacing w:val="2"/>
        </w:rPr>
        <w:t xml:space="preserve"> </w:t>
      </w:r>
      <w:r>
        <w:t>podjęte</w:t>
      </w:r>
      <w:r>
        <w:rPr>
          <w:spacing w:val="-2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środki naprawcze:</w:t>
      </w:r>
    </w:p>
    <w:p w14:paraId="36519970" w14:textId="77777777" w:rsidR="00466FCA" w:rsidRDefault="00466FCA">
      <w:pPr>
        <w:spacing w:line="360" w:lineRule="auto"/>
        <w:sectPr w:rsidR="00466FCA">
          <w:type w:val="continuous"/>
          <w:pgSz w:w="11910" w:h="16840"/>
          <w:pgMar w:top="1220" w:right="1280" w:bottom="1160" w:left="1280" w:header="708" w:footer="708" w:gutter="0"/>
          <w:cols w:space="708"/>
        </w:sectPr>
      </w:pPr>
    </w:p>
    <w:p w14:paraId="73782BAF" w14:textId="77777777" w:rsidR="00466FCA" w:rsidRDefault="00F4333D">
      <w:pPr>
        <w:pStyle w:val="Tekstpodstawowy"/>
        <w:spacing w:before="51"/>
        <w:ind w:left="136"/>
      </w:pPr>
      <w: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6430DC25" w14:textId="77777777" w:rsidR="00466FCA" w:rsidRDefault="00F4333D">
      <w:pPr>
        <w:pStyle w:val="Tekstpodstawowy"/>
        <w:spacing w:before="121"/>
        <w:ind w:left="136"/>
      </w:pPr>
      <w:r>
        <w:t>……………………………………………………………………………………………..…………………...........…………………………………..……………</w:t>
      </w:r>
    </w:p>
    <w:p w14:paraId="417A7625" w14:textId="77777777" w:rsidR="00466FCA" w:rsidRDefault="00F4333D">
      <w:pPr>
        <w:pStyle w:val="Tekstpodstawowy"/>
        <w:spacing w:before="123"/>
        <w:ind w:left="136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2134934" w14:textId="77777777" w:rsidR="00466FCA" w:rsidRDefault="00466FCA">
      <w:pPr>
        <w:pStyle w:val="Tekstpodstawowy"/>
      </w:pPr>
    </w:p>
    <w:p w14:paraId="08EC089D" w14:textId="77777777" w:rsidR="00466FCA" w:rsidRDefault="00466FCA">
      <w:pPr>
        <w:pStyle w:val="Tekstpodstawowy"/>
      </w:pPr>
    </w:p>
    <w:p w14:paraId="621335C4" w14:textId="77777777" w:rsidR="00466FCA" w:rsidRDefault="00466FCA">
      <w:pPr>
        <w:pStyle w:val="Tekstpodstawowy"/>
        <w:spacing w:before="8"/>
        <w:rPr>
          <w:sz w:val="22"/>
        </w:rPr>
      </w:pPr>
    </w:p>
    <w:p w14:paraId="16028C07" w14:textId="77777777" w:rsidR="00466FCA" w:rsidRDefault="00F4333D">
      <w:pPr>
        <w:pStyle w:val="Nagwek1"/>
        <w:tabs>
          <w:tab w:val="left" w:pos="2210"/>
          <w:tab w:val="left" w:pos="9239"/>
        </w:tabs>
        <w:spacing w:before="88"/>
        <w:jc w:val="both"/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7AC2AAA0" w14:textId="77777777" w:rsidR="00466FCA" w:rsidRDefault="00466FCA">
      <w:pPr>
        <w:pStyle w:val="Tekstpodstawowy"/>
        <w:rPr>
          <w:b/>
          <w:sz w:val="24"/>
        </w:rPr>
      </w:pPr>
    </w:p>
    <w:p w14:paraId="1918C446" w14:textId="77777777" w:rsidR="00466FCA" w:rsidRDefault="00466FCA">
      <w:pPr>
        <w:pStyle w:val="Tekstpodstawowy"/>
        <w:rPr>
          <w:b/>
        </w:rPr>
      </w:pPr>
    </w:p>
    <w:p w14:paraId="662E668D" w14:textId="77777777" w:rsidR="00466FCA" w:rsidRDefault="00F4333D">
      <w:pPr>
        <w:pStyle w:val="Tekstpodstawowy"/>
        <w:spacing w:line="360" w:lineRule="auto"/>
        <w:ind w:left="136" w:right="132"/>
        <w:jc w:val="both"/>
      </w:pPr>
      <w:r>
        <w:t>Oświadczam/y, że wszystkie informacje podane w powyższych oświadczeniach są aktualne i zgodne z prawdą</w:t>
      </w:r>
      <w:r>
        <w:rPr>
          <w:spacing w:val="1"/>
        </w:rPr>
        <w:t xml:space="preserve"> </w:t>
      </w:r>
      <w:r>
        <w:t>oraz zostały przedstawione z pełną świadomością konsekwencji wprowadzenia zamawiającego w błąd przy</w:t>
      </w:r>
      <w:r>
        <w:rPr>
          <w:spacing w:val="1"/>
        </w:rPr>
        <w:t xml:space="preserve"> </w:t>
      </w:r>
      <w:r>
        <w:t>przedstawianiu informacji.</w:t>
      </w:r>
    </w:p>
    <w:p w14:paraId="1D21271C" w14:textId="77777777" w:rsidR="00466FCA" w:rsidRDefault="00466FCA">
      <w:pPr>
        <w:pStyle w:val="Tekstpodstawowy"/>
      </w:pPr>
    </w:p>
    <w:p w14:paraId="1BE628A1" w14:textId="77777777" w:rsidR="00466FCA" w:rsidRDefault="00466FCA">
      <w:pPr>
        <w:pStyle w:val="Tekstpodstawowy"/>
      </w:pPr>
    </w:p>
    <w:p w14:paraId="67B15897" w14:textId="77777777" w:rsidR="00466FCA" w:rsidRDefault="00466FCA">
      <w:pPr>
        <w:pStyle w:val="Tekstpodstawowy"/>
      </w:pPr>
    </w:p>
    <w:p w14:paraId="19A08A3A" w14:textId="77777777" w:rsidR="00466FCA" w:rsidRDefault="00466FCA">
      <w:pPr>
        <w:pStyle w:val="Tekstpodstawowy"/>
      </w:pPr>
    </w:p>
    <w:p w14:paraId="3EE37FBA" w14:textId="77777777" w:rsidR="00466FCA" w:rsidRDefault="00466FCA">
      <w:pPr>
        <w:pStyle w:val="Tekstpodstawowy"/>
      </w:pPr>
    </w:p>
    <w:p w14:paraId="38A7E64D" w14:textId="77777777" w:rsidR="00466FCA" w:rsidRDefault="00466FCA">
      <w:pPr>
        <w:pStyle w:val="Tekstpodstawowy"/>
      </w:pPr>
    </w:p>
    <w:p w14:paraId="1C3AE8BF" w14:textId="77777777" w:rsidR="00466FCA" w:rsidRDefault="00466FCA">
      <w:pPr>
        <w:pStyle w:val="Tekstpodstawowy"/>
      </w:pPr>
    </w:p>
    <w:p w14:paraId="1AFFB9E3" w14:textId="77777777" w:rsidR="00466FCA" w:rsidRDefault="00466FCA">
      <w:pPr>
        <w:pStyle w:val="Tekstpodstawowy"/>
      </w:pPr>
    </w:p>
    <w:p w14:paraId="5F8AEC6A" w14:textId="77777777" w:rsidR="00466FCA" w:rsidRDefault="00466FCA">
      <w:pPr>
        <w:pStyle w:val="Tekstpodstawowy"/>
      </w:pPr>
    </w:p>
    <w:p w14:paraId="6F9C8C20" w14:textId="77777777" w:rsidR="00466FCA" w:rsidRDefault="00466FCA">
      <w:pPr>
        <w:pStyle w:val="Tekstpodstawowy"/>
      </w:pPr>
    </w:p>
    <w:p w14:paraId="63B89DDC" w14:textId="77777777" w:rsidR="00466FCA" w:rsidRDefault="00466FCA">
      <w:pPr>
        <w:pStyle w:val="Tekstpodstawowy"/>
      </w:pPr>
    </w:p>
    <w:p w14:paraId="3C8CF30A" w14:textId="77777777" w:rsidR="00466FCA" w:rsidRDefault="00466FCA">
      <w:pPr>
        <w:pStyle w:val="Tekstpodstawowy"/>
      </w:pPr>
    </w:p>
    <w:p w14:paraId="0654929D" w14:textId="77777777" w:rsidR="00466FCA" w:rsidRDefault="00466FCA">
      <w:pPr>
        <w:pStyle w:val="Tekstpodstawowy"/>
      </w:pPr>
    </w:p>
    <w:p w14:paraId="75894B8D" w14:textId="77777777" w:rsidR="00466FCA" w:rsidRDefault="00466FCA">
      <w:pPr>
        <w:pStyle w:val="Tekstpodstawowy"/>
      </w:pPr>
    </w:p>
    <w:p w14:paraId="2F245B1B" w14:textId="77777777" w:rsidR="00466FCA" w:rsidRDefault="00466FCA">
      <w:pPr>
        <w:pStyle w:val="Tekstpodstawowy"/>
      </w:pPr>
    </w:p>
    <w:p w14:paraId="20C7F074" w14:textId="77777777" w:rsidR="00466FCA" w:rsidRDefault="00466FCA">
      <w:pPr>
        <w:pStyle w:val="Tekstpodstawowy"/>
      </w:pPr>
    </w:p>
    <w:p w14:paraId="31605D38" w14:textId="77777777" w:rsidR="00466FCA" w:rsidRDefault="00466FCA">
      <w:pPr>
        <w:pStyle w:val="Tekstpodstawowy"/>
      </w:pPr>
    </w:p>
    <w:p w14:paraId="58E50755" w14:textId="77777777" w:rsidR="00466FCA" w:rsidRDefault="00466FCA">
      <w:pPr>
        <w:pStyle w:val="Tekstpodstawowy"/>
        <w:spacing w:before="2"/>
      </w:pPr>
    </w:p>
    <w:p w14:paraId="6557277C" w14:textId="77777777" w:rsidR="00466FCA" w:rsidRDefault="00F4333D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2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5B92B78E" w14:textId="77777777" w:rsidR="00466FCA" w:rsidRDefault="00466FCA">
      <w:pPr>
        <w:pStyle w:val="Tekstpodstawowy"/>
        <w:rPr>
          <w:b/>
        </w:rPr>
      </w:pPr>
    </w:p>
    <w:p w14:paraId="2698B7ED" w14:textId="77777777" w:rsidR="00466FCA" w:rsidRDefault="00466FCA">
      <w:pPr>
        <w:pStyle w:val="Tekstpodstawowy"/>
        <w:spacing w:before="11"/>
        <w:rPr>
          <w:b/>
          <w:sz w:val="15"/>
        </w:rPr>
      </w:pPr>
    </w:p>
    <w:p w14:paraId="4BD4C3CE" w14:textId="77777777" w:rsidR="00466FCA" w:rsidRDefault="00F4333D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3C68A554" w14:textId="77777777" w:rsidR="00466FCA" w:rsidRDefault="00466FCA">
      <w:pPr>
        <w:pStyle w:val="Tekstpodstawowy"/>
        <w:spacing w:before="6"/>
        <w:rPr>
          <w:b/>
          <w:sz w:val="8"/>
        </w:rPr>
      </w:pPr>
    </w:p>
    <w:p w14:paraId="159B6C26" w14:textId="77777777" w:rsidR="00466FCA" w:rsidRDefault="00F4333D">
      <w:pPr>
        <w:spacing w:before="60" w:line="357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06909F1D" w14:textId="77777777" w:rsidR="00466FCA" w:rsidRDefault="00F4333D">
      <w:pPr>
        <w:spacing w:before="4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własnoręcznym)</w:t>
      </w:r>
    </w:p>
    <w:p w14:paraId="7534BC93" w14:textId="77777777" w:rsidR="00466FCA" w:rsidRDefault="00466FCA">
      <w:pPr>
        <w:pStyle w:val="Tekstpodstawowy"/>
        <w:rPr>
          <w:b/>
        </w:rPr>
      </w:pPr>
    </w:p>
    <w:p w14:paraId="03335794" w14:textId="77777777" w:rsidR="00466FCA" w:rsidRDefault="00466FCA">
      <w:pPr>
        <w:pStyle w:val="Tekstpodstawowy"/>
        <w:rPr>
          <w:b/>
        </w:rPr>
      </w:pPr>
    </w:p>
    <w:p w14:paraId="63B38C20" w14:textId="77777777" w:rsidR="00466FCA" w:rsidRDefault="00466FCA">
      <w:pPr>
        <w:pStyle w:val="Tekstpodstawowy"/>
        <w:rPr>
          <w:b/>
        </w:rPr>
      </w:pPr>
    </w:p>
    <w:p w14:paraId="7A138CC7" w14:textId="77777777" w:rsidR="00466FCA" w:rsidRDefault="00F4333D">
      <w:pPr>
        <w:pStyle w:val="Tekstpodstawowy"/>
        <w:spacing w:before="123" w:line="357" w:lineRule="auto"/>
        <w:ind w:left="136"/>
      </w:pPr>
      <w:r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37"/>
        </w:rPr>
        <w:t xml:space="preserve"> </w:t>
      </w:r>
      <w:r>
        <w:t>Wykonawców</w:t>
      </w:r>
      <w:r>
        <w:rPr>
          <w:spacing w:val="37"/>
        </w:rPr>
        <w:t xml:space="preserve"> </w:t>
      </w:r>
      <w:r>
        <w:t>wspólnie</w:t>
      </w:r>
      <w:r>
        <w:rPr>
          <w:spacing w:val="36"/>
        </w:rPr>
        <w:t xml:space="preserve"> </w:t>
      </w:r>
      <w:r>
        <w:t>ubiegających</w:t>
      </w:r>
      <w:r>
        <w:rPr>
          <w:spacing w:val="37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zamówienie,</w:t>
      </w:r>
      <w:r>
        <w:rPr>
          <w:spacing w:val="37"/>
        </w:rPr>
        <w:t xml:space="preserve"> </w:t>
      </w:r>
      <w:r>
        <w:t>powyższe</w:t>
      </w:r>
      <w:r>
        <w:rPr>
          <w:spacing w:val="36"/>
        </w:rPr>
        <w:t xml:space="preserve"> </w:t>
      </w:r>
      <w:r>
        <w:t>oświadczenie</w:t>
      </w:r>
      <w:r>
        <w:rPr>
          <w:spacing w:val="36"/>
        </w:rPr>
        <w:t xml:space="preserve"> </w:t>
      </w:r>
      <w:r>
        <w:t>składa</w:t>
      </w:r>
      <w:r>
        <w:rPr>
          <w:spacing w:val="37"/>
        </w:rPr>
        <w:t xml:space="preserve"> </w:t>
      </w:r>
      <w:r>
        <w:t>każdy</w:t>
      </w:r>
      <w:r>
        <w:rPr>
          <w:spacing w:val="-42"/>
        </w:rPr>
        <w:t xml:space="preserve"> </w:t>
      </w:r>
      <w:r>
        <w:t>członek</w:t>
      </w:r>
      <w:r>
        <w:rPr>
          <w:spacing w:val="-1"/>
        </w:rPr>
        <w:t xml:space="preserve"> </w:t>
      </w:r>
      <w:r>
        <w:t>konsorcjum.</w:t>
      </w:r>
    </w:p>
    <w:sectPr w:rsidR="00466FCA">
      <w:pgSz w:w="11910" w:h="16840"/>
      <w:pgMar w:top="1220" w:right="1280" w:bottom="1160" w:left="1280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B17C" w14:textId="77777777" w:rsidR="00710181" w:rsidRDefault="00710181">
      <w:r>
        <w:separator/>
      </w:r>
    </w:p>
  </w:endnote>
  <w:endnote w:type="continuationSeparator" w:id="0">
    <w:p w14:paraId="158D9FB9" w14:textId="77777777" w:rsidR="00710181" w:rsidRDefault="0071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09256322"/>
      <w:docPartObj>
        <w:docPartGallery w:val="Page Numbers (Bottom of Page)"/>
        <w:docPartUnique/>
      </w:docPartObj>
    </w:sdtPr>
    <w:sdtEndPr/>
    <w:sdtContent>
      <w:p w14:paraId="6E0C6FDF" w14:textId="40FB0A3C" w:rsidR="00D27A2C" w:rsidRPr="00D27A2C" w:rsidRDefault="00D27A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27A2C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D27A2C">
          <w:rPr>
            <w:sz w:val="20"/>
            <w:szCs w:val="20"/>
          </w:rPr>
          <w:instrText>PAGE    \* MERGEFORMAT</w:instrText>
        </w:r>
        <w:r w:rsidRPr="00D27A2C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37DBC8A" w14:textId="6D36E56D" w:rsidR="00466FCA" w:rsidRDefault="00466FCA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C625" w14:textId="77777777" w:rsidR="00710181" w:rsidRDefault="00710181">
      <w:r>
        <w:separator/>
      </w:r>
    </w:p>
  </w:footnote>
  <w:footnote w:type="continuationSeparator" w:id="0">
    <w:p w14:paraId="16B0721A" w14:textId="77777777" w:rsidR="00710181" w:rsidRDefault="0071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1AD0" w14:textId="74FF8520" w:rsidR="00466FCA" w:rsidRDefault="00C471F5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1EA8748A" wp14:editId="5D3918F5">
              <wp:simplePos x="0" y="0"/>
              <wp:positionH relativeFrom="page">
                <wp:posOffset>5522976</wp:posOffset>
              </wp:positionH>
              <wp:positionV relativeFrom="page">
                <wp:posOffset>102413</wp:posOffset>
              </wp:positionV>
              <wp:extent cx="1426464" cy="848030"/>
              <wp:effectExtent l="0" t="0" r="2540" b="9525"/>
              <wp:wrapNone/>
              <wp:docPr id="3746654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464" cy="8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F7918" w14:textId="58852F38" w:rsidR="00A278AD" w:rsidRDefault="00F4333D" w:rsidP="00A278AD">
                          <w:pPr>
                            <w:spacing w:before="18"/>
                            <w:ind w:left="20"/>
                            <w:jc w:val="righ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t>Załącznik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SWZ</w:t>
                          </w:r>
                          <w:r w:rsidR="00A278AD" w:rsidRPr="00A278AD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A278AD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ISE/363/ZP/2023/1033</w:t>
                          </w:r>
                          <w:r w:rsidR="00A278A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81DD82D" w14:textId="0195525B" w:rsidR="00466FCA" w:rsidRDefault="00466FCA">
                          <w:pPr>
                            <w:pStyle w:val="Tekstpodstawowy"/>
                            <w:spacing w:line="223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87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9pt;margin-top:8.05pt;width:112.3pt;height:66.7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" filled="f" stroked="f">
              <v:textbox inset="0,0,0,0">
                <w:txbxContent>
                  <w:p w14:paraId="39BF7918" w14:textId="58852F38" w:rsidR="00A278AD" w:rsidRDefault="00F4333D" w:rsidP="00A278AD">
                    <w:pPr>
                      <w:spacing w:before="18"/>
                      <w:ind w:left="20"/>
                      <w:jc w:val="righ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t>Załącznik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SWZ</w:t>
                    </w:r>
                    <w:r w:rsidR="00A278AD" w:rsidRPr="00A278AD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</w:t>
                    </w:r>
                    <w:r w:rsidR="00A278AD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ISE/363/ZP/2023/1033</w:t>
                    </w:r>
                    <w:r w:rsidR="00A278A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</w:p>
                  <w:p w14:paraId="381DD82D" w14:textId="0195525B" w:rsidR="00466FCA" w:rsidRDefault="00466FCA">
                    <w:pPr>
                      <w:pStyle w:val="Tekstpodstawowy"/>
                      <w:spacing w:line="22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CA"/>
    <w:rsid w:val="002D3B63"/>
    <w:rsid w:val="003B7569"/>
    <w:rsid w:val="003D4336"/>
    <w:rsid w:val="00466FCA"/>
    <w:rsid w:val="00710181"/>
    <w:rsid w:val="008870F0"/>
    <w:rsid w:val="008F153A"/>
    <w:rsid w:val="009F6AD5"/>
    <w:rsid w:val="00A26A9E"/>
    <w:rsid w:val="00A278AD"/>
    <w:rsid w:val="00A57810"/>
    <w:rsid w:val="00AD5E7F"/>
    <w:rsid w:val="00BA48C0"/>
    <w:rsid w:val="00C471F5"/>
    <w:rsid w:val="00CC0CC3"/>
    <w:rsid w:val="00CF4867"/>
    <w:rsid w:val="00D27A2C"/>
    <w:rsid w:val="00D36A81"/>
    <w:rsid w:val="00DE72AB"/>
    <w:rsid w:val="00EB5879"/>
    <w:rsid w:val="00F121CD"/>
    <w:rsid w:val="00F4333D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E840B"/>
  <w15:docId w15:val="{7294B32A-0E27-4323-B6A7-FBC4002D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25" w:right="189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1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53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1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3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78E24-C43E-416F-8037-2F255F3D5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3B35B-8C0F-470B-ABC7-408246546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5E6F4-D1C7-4DC1-8814-9952D5A16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Pałysa Dariusz</cp:lastModifiedBy>
  <cp:revision>6</cp:revision>
  <dcterms:created xsi:type="dcterms:W3CDTF">2023-11-03T13:07:00Z</dcterms:created>
  <dcterms:modified xsi:type="dcterms:W3CDTF">2023-12-17T21:59:00Z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