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08282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991887" wp14:editId="51490683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082826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EEDF04" w14:textId="77777777" w:rsidR="00555403" w:rsidRPr="00000968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000968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000968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000968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77777777" w:rsidR="00691DA9" w:rsidRPr="00000968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74 280   </w:t>
      </w:r>
    </w:p>
    <w:p w14:paraId="61A880C4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strona www: </w:t>
      </w:r>
      <w:hyperlink r:id="rId5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000968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000968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000968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000968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000968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84D33C" w14:textId="77777777" w:rsidR="00555403" w:rsidRPr="00D83AF0" w:rsidRDefault="00555403" w:rsidP="005554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 xml:space="preserve">Informacja o kwocie na sfinansowanie zamówienia </w:t>
      </w:r>
    </w:p>
    <w:p w14:paraId="6B9FC199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36745C" w14:textId="0D300150" w:rsidR="0084574D" w:rsidRPr="00C52EB8" w:rsidRDefault="00555403" w:rsidP="00C52EB8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D83AF0">
        <w:rPr>
          <w:rFonts w:asciiTheme="minorHAnsi" w:hAnsiTheme="minorHAnsi" w:cstheme="minorHAnsi"/>
          <w:b/>
          <w:sz w:val="22"/>
          <w:szCs w:val="22"/>
        </w:rPr>
        <w:t>Dot.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 xml:space="preserve"> IZP.2411.</w:t>
      </w:r>
      <w:r w:rsidR="00C52EB8">
        <w:rPr>
          <w:rFonts w:asciiTheme="minorHAnsi" w:hAnsiTheme="minorHAnsi" w:cstheme="minorHAnsi"/>
          <w:b/>
          <w:bCs/>
          <w:sz w:val="22"/>
          <w:szCs w:val="22"/>
        </w:rPr>
        <w:t>96</w:t>
      </w:r>
      <w:r w:rsidR="0084574D" w:rsidRPr="00D83AF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1567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148C" w:rsidRPr="00D83AF0">
        <w:rPr>
          <w:rFonts w:asciiTheme="minorHAnsi" w:hAnsiTheme="minorHAnsi" w:cstheme="minorHAnsi"/>
          <w:b/>
          <w:bCs/>
          <w:sz w:val="22"/>
          <w:szCs w:val="22"/>
        </w:rPr>
        <w:t>.JM</w:t>
      </w:r>
      <w:r w:rsidR="002E148C" w:rsidRPr="00D83A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52EB8" w:rsidRPr="00C52EB8">
        <w:rPr>
          <w:rFonts w:asciiTheme="minorHAnsi" w:hAnsiTheme="minorHAnsi" w:cstheme="minorHAnsi"/>
          <w:b/>
        </w:rPr>
        <w:t xml:space="preserve">Zakup wraz z dostawą leków ogólnych i wyrobów medycznych </w:t>
      </w:r>
      <w:r w:rsidR="00C52EB8" w:rsidRPr="00C52EB8">
        <w:rPr>
          <w:rFonts w:asciiTheme="minorHAnsi" w:hAnsiTheme="minorHAnsi" w:cstheme="minorHAnsi"/>
          <w:b/>
          <w:bCs/>
        </w:rPr>
        <w:t xml:space="preserve"> </w:t>
      </w:r>
      <w:r w:rsidR="00C52EB8" w:rsidRPr="00C52EB8">
        <w:rPr>
          <w:rFonts w:asciiTheme="minorHAnsi" w:hAnsiTheme="minorHAnsi" w:cstheme="minorHAnsi"/>
          <w:b/>
        </w:rPr>
        <w:t>dla Świętokrzyskiego Centrum Onkologii w Kielcach</w:t>
      </w:r>
    </w:p>
    <w:p w14:paraId="07DE5D38" w14:textId="5D1ADEF0" w:rsidR="00920A3C" w:rsidRPr="00D83AF0" w:rsidRDefault="00920A3C" w:rsidP="00920A3C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68D38" w14:textId="77777777" w:rsidR="00555403" w:rsidRPr="00D83AF0" w:rsidRDefault="00555403" w:rsidP="005554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9C934F" w14:textId="77777777" w:rsidR="00B1567A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kwoty, jaką zamierza przeznaczyć </w:t>
      </w:r>
      <w:r w:rsidRPr="00D83AF0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na sfinansowanie zamówienia tj.: </w:t>
      </w:r>
    </w:p>
    <w:tbl>
      <w:tblPr>
        <w:tblW w:w="3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60"/>
      </w:tblGrid>
      <w:tr w:rsidR="00C52EB8" w:rsidRPr="00C52EB8" w14:paraId="1714E4BF" w14:textId="77777777" w:rsidTr="00554C7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085" w14:textId="77777777" w:rsidR="00C52EB8" w:rsidRPr="00C52EB8" w:rsidRDefault="00C52EB8" w:rsidP="00C52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6F3" w14:textId="77777777" w:rsidR="00C52EB8" w:rsidRPr="00C52EB8" w:rsidRDefault="00C52EB8" w:rsidP="00C52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C52EB8" w:rsidRPr="00C52EB8" w14:paraId="68CB528B" w14:textId="77777777" w:rsidTr="00554C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D45" w14:textId="77777777" w:rsidR="00C52EB8" w:rsidRPr="00C52EB8" w:rsidRDefault="00C52EB8" w:rsidP="00C52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6B3" w14:textId="77777777" w:rsidR="00C52EB8" w:rsidRPr="00C52EB8" w:rsidRDefault="00C52EB8" w:rsidP="00C52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183 456,36 zł</w:t>
            </w:r>
          </w:p>
        </w:tc>
      </w:tr>
      <w:tr w:rsidR="00C52EB8" w:rsidRPr="00C52EB8" w14:paraId="3C38888B" w14:textId="77777777" w:rsidTr="00554C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F74" w14:textId="77777777" w:rsidR="00C52EB8" w:rsidRPr="00C52EB8" w:rsidRDefault="00C52EB8" w:rsidP="00C52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203" w14:textId="77777777" w:rsidR="00C52EB8" w:rsidRPr="00C52EB8" w:rsidRDefault="00C52EB8" w:rsidP="00C52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427 680,00 zł</w:t>
            </w:r>
          </w:p>
        </w:tc>
      </w:tr>
      <w:tr w:rsidR="00C52EB8" w:rsidRPr="00C52EB8" w14:paraId="3B5FC228" w14:textId="77777777" w:rsidTr="00554C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2F6" w14:textId="77777777" w:rsidR="00C52EB8" w:rsidRPr="00C52EB8" w:rsidRDefault="00C52EB8" w:rsidP="00C52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F751" w14:textId="77777777" w:rsidR="00C52EB8" w:rsidRPr="00C52EB8" w:rsidRDefault="00C52EB8" w:rsidP="00C52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78 624,00 zł</w:t>
            </w:r>
          </w:p>
        </w:tc>
      </w:tr>
      <w:tr w:rsidR="00C52EB8" w:rsidRPr="00C52EB8" w14:paraId="120C26ED" w14:textId="77777777" w:rsidTr="00554C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94D" w14:textId="77777777" w:rsidR="00C52EB8" w:rsidRPr="00C52EB8" w:rsidRDefault="00C52EB8" w:rsidP="00C52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FB2" w14:textId="77777777" w:rsidR="00C52EB8" w:rsidRPr="00C52EB8" w:rsidRDefault="00C52EB8" w:rsidP="00C52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B8">
              <w:rPr>
                <w:rFonts w:ascii="Calibri" w:hAnsi="Calibri" w:cs="Calibri"/>
                <w:color w:val="000000"/>
                <w:sz w:val="22"/>
                <w:szCs w:val="22"/>
              </w:rPr>
              <w:t>689 760,36 zł</w:t>
            </w:r>
          </w:p>
        </w:tc>
      </w:tr>
    </w:tbl>
    <w:p w14:paraId="02AF3BAD" w14:textId="77777777" w:rsidR="00A3667E" w:rsidRPr="00D83AF0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1E3D17C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E478C0D" w14:textId="77777777" w:rsidR="00920A3C" w:rsidRPr="00082826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B92A4F" w14:textId="77777777" w:rsidR="002671F1" w:rsidRPr="00082826" w:rsidRDefault="002671F1">
      <w:pPr>
        <w:rPr>
          <w:rFonts w:asciiTheme="minorHAnsi" w:hAnsiTheme="minorHAnsi" w:cstheme="minorHAnsi"/>
          <w:sz w:val="22"/>
          <w:szCs w:val="22"/>
        </w:rPr>
      </w:pPr>
    </w:p>
    <w:sectPr w:rsidR="002671F1" w:rsidRPr="00082826" w:rsidSect="005A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000968"/>
    <w:rsid w:val="00082826"/>
    <w:rsid w:val="001969B6"/>
    <w:rsid w:val="001B4A6A"/>
    <w:rsid w:val="00242C06"/>
    <w:rsid w:val="002671F1"/>
    <w:rsid w:val="002E148C"/>
    <w:rsid w:val="002E14D1"/>
    <w:rsid w:val="00393EEF"/>
    <w:rsid w:val="005273CB"/>
    <w:rsid w:val="00554C77"/>
    <w:rsid w:val="00555403"/>
    <w:rsid w:val="005A53B5"/>
    <w:rsid w:val="005E3782"/>
    <w:rsid w:val="00691DA9"/>
    <w:rsid w:val="00734B93"/>
    <w:rsid w:val="007801FF"/>
    <w:rsid w:val="007845DB"/>
    <w:rsid w:val="0084574D"/>
    <w:rsid w:val="008F0CEC"/>
    <w:rsid w:val="008F58A6"/>
    <w:rsid w:val="00920A3C"/>
    <w:rsid w:val="009B0838"/>
    <w:rsid w:val="009E4865"/>
    <w:rsid w:val="00A3667E"/>
    <w:rsid w:val="00B1567A"/>
    <w:rsid w:val="00C26801"/>
    <w:rsid w:val="00C52EB8"/>
    <w:rsid w:val="00C539A8"/>
    <w:rsid w:val="00CB3920"/>
    <w:rsid w:val="00D83AF0"/>
    <w:rsid w:val="00DA7530"/>
    <w:rsid w:val="00E34CAB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99"/>
    <w:qFormat/>
    <w:rsid w:val="0084574D"/>
    <w:pPr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99"/>
    <w:qFormat/>
    <w:locked/>
    <w:rsid w:val="00845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4</cp:revision>
  <cp:lastPrinted>2024-02-02T09:08:00Z</cp:lastPrinted>
  <dcterms:created xsi:type="dcterms:W3CDTF">2024-04-26T05:39:00Z</dcterms:created>
  <dcterms:modified xsi:type="dcterms:W3CDTF">2024-04-26T05:40:00Z</dcterms:modified>
</cp:coreProperties>
</file>