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3DDE" w14:textId="30CCB572" w:rsidR="00D33B69" w:rsidRDefault="00D33B69"/>
    <w:p w14:paraId="1273EA8F" w14:textId="1939B646" w:rsidR="001F7450" w:rsidRDefault="001F7450" w:rsidP="001F7450">
      <w:r>
        <w:t>OPZ (Opis przedmiotu Zamówienia):</w:t>
      </w:r>
    </w:p>
    <w:p w14:paraId="561262AF" w14:textId="77777777" w:rsidR="005260AE" w:rsidRDefault="005260AE" w:rsidP="001F7450"/>
    <w:p w14:paraId="54887817" w14:textId="6A61284D" w:rsidR="001F7450" w:rsidRDefault="001F7450" w:rsidP="00033902">
      <w:r>
        <w:t xml:space="preserve">Przedmiotem zamówienia jest </w:t>
      </w:r>
      <w:r w:rsidR="00223EC5">
        <w:t>przesadzenie kwiatów doniczkowych w Budynku Głównym oraz w Willi Bzów.</w:t>
      </w:r>
    </w:p>
    <w:p w14:paraId="2C540CEE" w14:textId="3B4E5017" w:rsidR="0095773B" w:rsidRDefault="0095773B" w:rsidP="00033902">
      <w:r>
        <w:t>W zakresie prac zostaje uwzględnione:</w:t>
      </w:r>
    </w:p>
    <w:p w14:paraId="756104D7" w14:textId="76ADC453" w:rsidR="00033902" w:rsidRDefault="00033902" w:rsidP="00033902">
      <w:r>
        <w:t>- przesadzenia</w:t>
      </w:r>
      <w:r w:rsidR="0095773B">
        <w:t xml:space="preserve"> roślin do nowych doniczek </w:t>
      </w:r>
      <w:r w:rsidR="00B640BD">
        <w:t>technicznych oraz umieszczenie ich w dobranych dekoracyjnych osłonkach</w:t>
      </w:r>
      <w:r>
        <w:t>,</w:t>
      </w:r>
    </w:p>
    <w:p w14:paraId="4BBFDE1B" w14:textId="77777777" w:rsidR="00D80E8A" w:rsidRDefault="00D80E8A" w:rsidP="00D80E8A">
      <w:r>
        <w:t>- zastosowanie odpowiedniej odżywki do kwiatów, użytej zaraz po przesadzeniu roślin,</w:t>
      </w:r>
    </w:p>
    <w:p w14:paraId="738A42D1" w14:textId="77777777" w:rsidR="006E3ED1" w:rsidRDefault="006E3ED1" w:rsidP="006E3ED1">
      <w:r>
        <w:t>- wycena doniczek: doniczka techniczna + propozycja osłonki kolor antracyt, wykonanie doniczki -tworzywo sztuczne,</w:t>
      </w:r>
    </w:p>
    <w:p w14:paraId="330085EE" w14:textId="77777777" w:rsidR="00D80E8A" w:rsidRDefault="00D80E8A" w:rsidP="00D80E8A">
      <w:r>
        <w:t>- wycena ziemi do kwiatów,</w:t>
      </w:r>
    </w:p>
    <w:p w14:paraId="361EBDEC" w14:textId="77777777" w:rsidR="00D80E8A" w:rsidRDefault="00D80E8A" w:rsidP="00D80E8A">
      <w:r>
        <w:t>- przygotowanie harmonogramu postępowania z kwiatami przez cały rok.</w:t>
      </w:r>
    </w:p>
    <w:p w14:paraId="7C8AE207" w14:textId="77777777" w:rsidR="00D80E8A" w:rsidRDefault="00D80E8A" w:rsidP="00033902"/>
    <w:p w14:paraId="78702600" w14:textId="29E42B85" w:rsidR="00200BDB" w:rsidRDefault="00200BDB" w:rsidP="00200BDB">
      <w:r>
        <w:t xml:space="preserve">W załączniku tabelka z ilościami przesadzeń oraz wielkościami doniczek zewnętrznych (osłonek). </w:t>
      </w:r>
      <w:r w:rsidR="005260AE">
        <w:t>T</w:t>
      </w:r>
      <w:r>
        <w:t xml:space="preserve">ermin realizacji do 29/12/2022 r. </w:t>
      </w:r>
    </w:p>
    <w:p w14:paraId="708FF0F7" w14:textId="5D1C30B6" w:rsidR="009460D5" w:rsidRDefault="009460D5" w:rsidP="00200BDB"/>
    <w:p w14:paraId="1D858F0F" w14:textId="62986975" w:rsidR="009460D5" w:rsidRDefault="009460D5" w:rsidP="00200BDB"/>
    <w:p w14:paraId="385998A7" w14:textId="0B6A7062" w:rsidR="00C91DC4" w:rsidRDefault="00C91DC4"/>
    <w:p w14:paraId="0D661C99" w14:textId="77777777" w:rsidR="00F4212E" w:rsidRDefault="00F4212E"/>
    <w:sectPr w:rsidR="00F4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C4"/>
    <w:rsid w:val="00033902"/>
    <w:rsid w:val="001F7450"/>
    <w:rsid w:val="00200BDB"/>
    <w:rsid w:val="00223EC5"/>
    <w:rsid w:val="00455E0C"/>
    <w:rsid w:val="005260AE"/>
    <w:rsid w:val="006B673F"/>
    <w:rsid w:val="006E3ED1"/>
    <w:rsid w:val="009460D5"/>
    <w:rsid w:val="0095773B"/>
    <w:rsid w:val="00A74875"/>
    <w:rsid w:val="00B32036"/>
    <w:rsid w:val="00B640BD"/>
    <w:rsid w:val="00C91DC4"/>
    <w:rsid w:val="00CD45AF"/>
    <w:rsid w:val="00D33B69"/>
    <w:rsid w:val="00D80E8A"/>
    <w:rsid w:val="00F01D21"/>
    <w:rsid w:val="00F4212E"/>
    <w:rsid w:val="00F42896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1A7"/>
  <w15:chartTrackingRefBased/>
  <w15:docId w15:val="{85D224DF-7781-4D29-AB5A-AC6334E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90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782CA-27F7-4368-8D70-7FB3B213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628B8-FFA5-4379-BBB4-C3A5268BBCBD}">
  <ds:schemaRefs>
    <ds:schemaRef ds:uri="http://schemas.microsoft.com/office/2006/metadata/properties"/>
    <ds:schemaRef ds:uri="http://schemas.microsoft.com/office/infopath/2007/PartnerControls"/>
    <ds:schemaRef ds:uri="ec6713e2-0fd8-488e-b64e-cf4a67163fb1"/>
    <ds:schemaRef ds:uri="1fb120e8-6e6c-41c4-bca7-a42c4427dba0"/>
  </ds:schemaRefs>
</ds:datastoreItem>
</file>

<file path=customXml/itemProps3.xml><?xml version="1.0" encoding="utf-8"?>
<ds:datastoreItem xmlns:ds="http://schemas.openxmlformats.org/officeDocument/2006/customXml" ds:itemID="{E49845FE-C85E-4A59-9372-9082CA452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Dębska</dc:creator>
  <cp:keywords/>
  <dc:description/>
  <cp:lastModifiedBy>Eliza Gajowczyk</cp:lastModifiedBy>
  <cp:revision>21</cp:revision>
  <dcterms:created xsi:type="dcterms:W3CDTF">2022-12-15T16:05:00Z</dcterms:created>
  <dcterms:modified xsi:type="dcterms:W3CDTF">2022-12-21T11:18:00Z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