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D0F1A" w14:textId="77777777" w:rsidR="00DC44FC" w:rsidRDefault="00DC44FC" w:rsidP="00DC44FC">
      <w:pPr>
        <w:suppressAutoHyphens w:val="0"/>
        <w:spacing w:line="259" w:lineRule="auto"/>
      </w:pPr>
    </w:p>
    <w:p w14:paraId="1A292CE4" w14:textId="77777777" w:rsidR="00DC44FC" w:rsidRPr="0054032B" w:rsidRDefault="00DC44FC" w:rsidP="00DC44FC">
      <w:pPr>
        <w:jc w:val="right"/>
        <w:rPr>
          <w:b/>
        </w:rPr>
      </w:pPr>
      <w:r w:rsidRPr="0054032B">
        <w:rPr>
          <w:b/>
        </w:rPr>
        <w:t>Załącznik nr 6 do SWZ</w:t>
      </w:r>
    </w:p>
    <w:p w14:paraId="38ABF581" w14:textId="795E4BCA" w:rsidR="00DC44FC" w:rsidRDefault="00DC44FC" w:rsidP="00DC44FC">
      <w:r>
        <w:t xml:space="preserve">Nr postępowania </w:t>
      </w:r>
      <w:r w:rsidR="002131E5" w:rsidRPr="002131E5">
        <w:rPr>
          <w:b/>
        </w:rPr>
        <w:t>RI.271.16.2024</w:t>
      </w:r>
    </w:p>
    <w:p w14:paraId="779528BA" w14:textId="77777777" w:rsidR="00DC44FC" w:rsidRDefault="00DC44FC" w:rsidP="00DC44FC">
      <w:pPr>
        <w:rPr>
          <w:b/>
          <w:bCs/>
          <w:sz w:val="28"/>
          <w:szCs w:val="28"/>
        </w:rPr>
      </w:pPr>
    </w:p>
    <w:p w14:paraId="30484D66" w14:textId="77777777" w:rsidR="00DC44FC" w:rsidRPr="00606BB5" w:rsidRDefault="00DC44FC" w:rsidP="00DC44FC">
      <w:pPr>
        <w:jc w:val="center"/>
        <w:rPr>
          <w:b/>
          <w:bCs/>
          <w:sz w:val="20"/>
          <w:szCs w:val="20"/>
        </w:rPr>
      </w:pPr>
    </w:p>
    <w:p w14:paraId="60CE1633" w14:textId="77777777" w:rsidR="00DC44FC" w:rsidRPr="00606BB5" w:rsidRDefault="00DC44FC" w:rsidP="00DC44FC">
      <w:pPr>
        <w:jc w:val="center"/>
        <w:rPr>
          <w:b/>
          <w:bCs/>
          <w:sz w:val="20"/>
          <w:szCs w:val="20"/>
        </w:rPr>
      </w:pPr>
      <w:r w:rsidRPr="00606BB5">
        <w:rPr>
          <w:b/>
          <w:bCs/>
          <w:sz w:val="20"/>
          <w:szCs w:val="20"/>
        </w:rPr>
        <w:t xml:space="preserve">LISTA OBIEKTÓW </w:t>
      </w:r>
    </w:p>
    <w:p w14:paraId="5D367BB1" w14:textId="77777777" w:rsidR="00DC44FC" w:rsidRPr="00606BB5" w:rsidRDefault="00DC44FC" w:rsidP="00DC44FC">
      <w:pPr>
        <w:jc w:val="center"/>
        <w:rPr>
          <w:b/>
          <w:bCs/>
          <w:sz w:val="20"/>
          <w:szCs w:val="20"/>
        </w:rPr>
      </w:pPr>
      <w:r w:rsidRPr="00606BB5">
        <w:rPr>
          <w:b/>
          <w:bCs/>
          <w:sz w:val="20"/>
          <w:szCs w:val="20"/>
        </w:rPr>
        <w:t xml:space="preserve">do których ma być dostarczany olej opałowy lekki </w:t>
      </w:r>
    </w:p>
    <w:p w14:paraId="7F15DFA9" w14:textId="54B81955" w:rsidR="00DC44FC" w:rsidRPr="00606BB5" w:rsidRDefault="00DC44FC" w:rsidP="00606BB5">
      <w:pPr>
        <w:jc w:val="center"/>
        <w:rPr>
          <w:b/>
          <w:bCs/>
          <w:sz w:val="20"/>
          <w:szCs w:val="20"/>
        </w:rPr>
      </w:pPr>
      <w:r w:rsidRPr="00606BB5">
        <w:rPr>
          <w:b/>
          <w:bCs/>
          <w:sz w:val="20"/>
          <w:szCs w:val="20"/>
        </w:rPr>
        <w:t xml:space="preserve">w okresie </w:t>
      </w:r>
      <w:r w:rsidR="00606BB5" w:rsidRPr="00606BB5">
        <w:rPr>
          <w:b/>
          <w:bCs/>
          <w:sz w:val="20"/>
          <w:szCs w:val="20"/>
        </w:rPr>
        <w:t>od 01.01.202</w:t>
      </w:r>
      <w:r w:rsidR="009376C5">
        <w:rPr>
          <w:b/>
          <w:bCs/>
          <w:sz w:val="20"/>
          <w:szCs w:val="20"/>
        </w:rPr>
        <w:t>5</w:t>
      </w:r>
      <w:bookmarkStart w:id="0" w:name="_GoBack"/>
      <w:bookmarkEnd w:id="0"/>
      <w:r w:rsidR="00606BB5" w:rsidRPr="00606BB5">
        <w:rPr>
          <w:b/>
          <w:bCs/>
          <w:sz w:val="20"/>
          <w:szCs w:val="20"/>
        </w:rPr>
        <w:t xml:space="preserve"> r. </w:t>
      </w:r>
      <w:r w:rsidRPr="00606BB5">
        <w:rPr>
          <w:b/>
          <w:bCs/>
          <w:sz w:val="20"/>
          <w:szCs w:val="20"/>
        </w:rPr>
        <w:t>do 31.12.202</w:t>
      </w:r>
      <w:r w:rsidR="002131E5">
        <w:rPr>
          <w:b/>
          <w:bCs/>
          <w:sz w:val="20"/>
          <w:szCs w:val="20"/>
        </w:rPr>
        <w:t>5</w:t>
      </w:r>
      <w:r w:rsidRPr="00606BB5">
        <w:rPr>
          <w:b/>
          <w:bCs/>
          <w:sz w:val="20"/>
          <w:szCs w:val="20"/>
        </w:rPr>
        <w:t xml:space="preserve"> r.</w:t>
      </w:r>
      <w:r>
        <w:rPr>
          <w:b/>
          <w:bCs/>
          <w:sz w:val="28"/>
          <w:szCs w:val="28"/>
        </w:rPr>
        <w:t xml:space="preserve"> </w:t>
      </w:r>
    </w:p>
    <w:p w14:paraId="0532479D" w14:textId="77777777" w:rsidR="00DC44FC" w:rsidRDefault="00DC44FC" w:rsidP="00DC44FC">
      <w:pPr>
        <w:jc w:val="both"/>
        <w:rPr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4" w:space="0" w:color="00000A"/>
          <w:insideH w:val="single" w:sz="2" w:space="0" w:color="000001"/>
          <w:insideV w:val="single" w:sz="4" w:space="0" w:color="00000A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3713"/>
        <w:gridCol w:w="1994"/>
        <w:gridCol w:w="1546"/>
      </w:tblGrid>
      <w:tr w:rsidR="00DC44FC" w14:paraId="245F91AF" w14:textId="77777777" w:rsidTr="00836453">
        <w:trPr>
          <w:trHeight w:val="1213"/>
          <w:jc w:val="center"/>
        </w:trPr>
        <w:tc>
          <w:tcPr>
            <w:tcW w:w="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14:paraId="74F21731" w14:textId="77777777" w:rsidR="00DC44FC" w:rsidRPr="00836453" w:rsidRDefault="00DC44FC" w:rsidP="00217F3D">
            <w:pPr>
              <w:pStyle w:val="Zawartotabeli"/>
              <w:rPr>
                <w:b/>
                <w:bCs/>
                <w:sz w:val="22"/>
                <w:szCs w:val="22"/>
              </w:rPr>
            </w:pPr>
            <w:r w:rsidRPr="0083645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670A5BF" w14:textId="77777777" w:rsidR="00DC44FC" w:rsidRPr="00836453" w:rsidRDefault="00DC44FC" w:rsidP="00217F3D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836453">
              <w:rPr>
                <w:b/>
                <w:bCs/>
                <w:sz w:val="22"/>
                <w:szCs w:val="22"/>
              </w:rPr>
              <w:t xml:space="preserve">Nazwa obiektu  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A933614" w14:textId="3534C75B" w:rsidR="00DC44FC" w:rsidRPr="00836453" w:rsidRDefault="00DC44FC" w:rsidP="00217F3D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 w:rsidRPr="00836453">
              <w:rPr>
                <w:b/>
                <w:bCs/>
                <w:sz w:val="22"/>
                <w:szCs w:val="22"/>
              </w:rPr>
              <w:t xml:space="preserve">Szacunkowa ilość oleju opałowego zgłoszona do zakupu w okresie </w:t>
            </w:r>
            <w:r w:rsidR="007D79E6">
              <w:rPr>
                <w:b/>
                <w:bCs/>
                <w:sz w:val="22"/>
                <w:szCs w:val="22"/>
              </w:rPr>
              <w:t>od 01.01.202</w:t>
            </w:r>
            <w:r w:rsidR="002131E5">
              <w:rPr>
                <w:b/>
                <w:bCs/>
                <w:sz w:val="22"/>
                <w:szCs w:val="22"/>
              </w:rPr>
              <w:t>5</w:t>
            </w:r>
            <w:r w:rsidR="007D79E6">
              <w:rPr>
                <w:b/>
                <w:bCs/>
                <w:sz w:val="22"/>
                <w:szCs w:val="22"/>
              </w:rPr>
              <w:t xml:space="preserve"> r. do 31.12.202</w:t>
            </w:r>
            <w:r w:rsidR="002131E5">
              <w:rPr>
                <w:b/>
                <w:bCs/>
                <w:sz w:val="22"/>
                <w:szCs w:val="22"/>
              </w:rPr>
              <w:t>5</w:t>
            </w:r>
            <w:r w:rsidR="007D79E6">
              <w:rPr>
                <w:b/>
                <w:bCs/>
                <w:sz w:val="22"/>
                <w:szCs w:val="22"/>
              </w:rPr>
              <w:t xml:space="preserve"> r.</w:t>
            </w:r>
          </w:p>
          <w:p w14:paraId="6C8E5EC0" w14:textId="77777777" w:rsidR="00DC44FC" w:rsidRPr="00836453" w:rsidRDefault="00DC44FC" w:rsidP="00217F3D">
            <w:pPr>
              <w:pStyle w:val="Zawartotabeli"/>
              <w:jc w:val="center"/>
              <w:rPr>
                <w:sz w:val="22"/>
                <w:szCs w:val="22"/>
              </w:rPr>
            </w:pPr>
            <w:r w:rsidRPr="00836453">
              <w:rPr>
                <w:sz w:val="22"/>
                <w:szCs w:val="22"/>
              </w:rPr>
              <w:t>(w litrach)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CD5E283" w14:textId="77777777" w:rsidR="00DC44FC" w:rsidRPr="00836453" w:rsidRDefault="00DC44FC" w:rsidP="00217F3D">
            <w:pPr>
              <w:pStyle w:val="Zawartotabeli"/>
              <w:jc w:val="center"/>
              <w:rPr>
                <w:sz w:val="22"/>
                <w:szCs w:val="22"/>
              </w:rPr>
            </w:pPr>
            <w:r w:rsidRPr="00836453">
              <w:rPr>
                <w:b/>
                <w:bCs/>
                <w:sz w:val="22"/>
                <w:szCs w:val="22"/>
              </w:rPr>
              <w:t xml:space="preserve">Szacunkowa wielkość jednorazowej dostawy </w:t>
            </w:r>
            <w:r w:rsidRPr="00836453">
              <w:rPr>
                <w:b/>
                <w:bCs/>
                <w:sz w:val="22"/>
                <w:szCs w:val="22"/>
              </w:rPr>
              <w:br/>
            </w:r>
            <w:r w:rsidRPr="00836453">
              <w:rPr>
                <w:sz w:val="22"/>
                <w:szCs w:val="22"/>
              </w:rPr>
              <w:t>(w litrach)</w:t>
            </w:r>
          </w:p>
        </w:tc>
      </w:tr>
      <w:tr w:rsidR="00DC44FC" w14:paraId="326CF7F5" w14:textId="77777777" w:rsidTr="00836453">
        <w:trPr>
          <w:trHeight w:hRule="exact" w:val="1094"/>
          <w:jc w:val="center"/>
        </w:trPr>
        <w:tc>
          <w:tcPr>
            <w:tcW w:w="39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14:paraId="0164B51A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F8467B6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Urząd Gminy</w:t>
            </w:r>
            <w:r w:rsidRPr="00606BB5">
              <w:rPr>
                <w:sz w:val="20"/>
                <w:szCs w:val="20"/>
              </w:rPr>
              <w:br/>
              <w:t>w Jaświłach</w:t>
            </w:r>
          </w:p>
          <w:p w14:paraId="658B6C9C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Jaświły 7</w:t>
            </w:r>
          </w:p>
          <w:p w14:paraId="30D28A8E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06BB5">
              <w:rPr>
                <w:sz w:val="20"/>
                <w:szCs w:val="20"/>
              </w:rPr>
              <w:t>19-124 Jaświły</w:t>
            </w:r>
          </w:p>
          <w:p w14:paraId="181A3EB5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1E4666B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17.000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239E757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3.000</w:t>
            </w:r>
          </w:p>
        </w:tc>
      </w:tr>
      <w:tr w:rsidR="00DC44FC" w14:paraId="3CB7E9DB" w14:textId="77777777" w:rsidTr="00836453">
        <w:trPr>
          <w:trHeight w:hRule="exact" w:val="1210"/>
          <w:jc w:val="center"/>
        </w:trPr>
        <w:tc>
          <w:tcPr>
            <w:tcW w:w="39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14:paraId="19713584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71ED5AE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Szkoła Podstawowa im. Konstytucji 3 Maja w Jaświłach</w:t>
            </w:r>
            <w:r w:rsidRPr="00606BB5">
              <w:rPr>
                <w:sz w:val="20"/>
                <w:szCs w:val="20"/>
              </w:rPr>
              <w:br/>
              <w:t xml:space="preserve"> Jaświły 71</w:t>
            </w:r>
          </w:p>
          <w:p w14:paraId="64F84E0C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19-124 Jaświły</w:t>
            </w:r>
            <w:r w:rsidRPr="00606BB5">
              <w:rPr>
                <w:sz w:val="20"/>
                <w:szCs w:val="20"/>
              </w:rPr>
              <w:br/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4D71A65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65.000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B1C6E14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12.000</w:t>
            </w:r>
          </w:p>
        </w:tc>
      </w:tr>
      <w:tr w:rsidR="00DC44FC" w14:paraId="041EDF0D" w14:textId="77777777" w:rsidTr="00217F3D">
        <w:trPr>
          <w:trHeight w:hRule="exact" w:val="1080"/>
          <w:jc w:val="center"/>
        </w:trPr>
        <w:tc>
          <w:tcPr>
            <w:tcW w:w="39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14:paraId="7693424F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A63C30B" w14:textId="17D054C1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Gminny Ośrodek Kultury</w:t>
            </w:r>
            <w:r w:rsidR="00606BB5" w:rsidRPr="00606BB5">
              <w:rPr>
                <w:sz w:val="20"/>
                <w:szCs w:val="20"/>
              </w:rPr>
              <w:t xml:space="preserve"> w Jaświłach</w:t>
            </w:r>
            <w:r w:rsidRPr="00606BB5">
              <w:rPr>
                <w:sz w:val="20"/>
                <w:szCs w:val="20"/>
              </w:rPr>
              <w:t xml:space="preserve"> </w:t>
            </w:r>
            <w:r w:rsidR="00606BB5" w:rsidRPr="00606BB5">
              <w:rPr>
                <w:sz w:val="20"/>
                <w:szCs w:val="20"/>
              </w:rPr>
              <w:t>Filia w Bobrówce</w:t>
            </w:r>
          </w:p>
          <w:p w14:paraId="303E37AB" w14:textId="6D475B07" w:rsidR="00DC44FC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Bobrówka 49</w:t>
            </w:r>
          </w:p>
          <w:p w14:paraId="5DEA5736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19-124 Jaświły</w:t>
            </w:r>
          </w:p>
          <w:p w14:paraId="0220A663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399BC96E" w14:textId="7DC15EBD" w:rsidR="00DC44FC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4</w:t>
            </w:r>
            <w:r w:rsidR="00DC44FC" w:rsidRPr="00606BB5">
              <w:rPr>
                <w:sz w:val="20"/>
                <w:szCs w:val="20"/>
              </w:rPr>
              <w:t>.000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88B53E9" w14:textId="420480F1" w:rsidR="00DC44FC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</w:t>
            </w:r>
            <w:r w:rsidR="00DC44FC" w:rsidRPr="00606BB5">
              <w:rPr>
                <w:sz w:val="20"/>
                <w:szCs w:val="20"/>
              </w:rPr>
              <w:t>.</w:t>
            </w:r>
            <w:r w:rsidRPr="00606BB5">
              <w:rPr>
                <w:sz w:val="20"/>
                <w:szCs w:val="20"/>
              </w:rPr>
              <w:t>5</w:t>
            </w:r>
            <w:r w:rsidR="00DC44FC" w:rsidRPr="00606BB5">
              <w:rPr>
                <w:sz w:val="20"/>
                <w:szCs w:val="20"/>
              </w:rPr>
              <w:t>00</w:t>
            </w:r>
          </w:p>
        </w:tc>
      </w:tr>
      <w:tr w:rsidR="00606BB5" w14:paraId="3CEEDAC2" w14:textId="77777777" w:rsidTr="00217F3D">
        <w:trPr>
          <w:trHeight w:hRule="exact" w:val="1080"/>
          <w:jc w:val="center"/>
        </w:trPr>
        <w:tc>
          <w:tcPr>
            <w:tcW w:w="39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14:paraId="0C0075C9" w14:textId="55A2E6E5" w:rsidR="00606BB5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4.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79591A2" w14:textId="3E05777B" w:rsidR="00606BB5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Gminny Ośrodek Kultury w Jaświłach Filia w Zabielu</w:t>
            </w:r>
          </w:p>
          <w:p w14:paraId="5000DF00" w14:textId="2B660D22" w:rsidR="00606BB5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Zabiele 36</w:t>
            </w:r>
          </w:p>
          <w:p w14:paraId="4C77D319" w14:textId="77777777" w:rsidR="00606BB5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19-124 Jaświły</w:t>
            </w:r>
          </w:p>
          <w:p w14:paraId="08B35599" w14:textId="77777777" w:rsidR="00606BB5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2E77D30" w14:textId="76158618" w:rsidR="00606BB5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2.000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5BA7386" w14:textId="21FAE88C" w:rsidR="00606BB5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2.000</w:t>
            </w:r>
          </w:p>
        </w:tc>
      </w:tr>
      <w:tr w:rsidR="00DC44FC" w14:paraId="0D96A617" w14:textId="77777777" w:rsidTr="00217F3D">
        <w:trPr>
          <w:trHeight w:hRule="exact" w:val="1067"/>
          <w:jc w:val="center"/>
        </w:trPr>
        <w:tc>
          <w:tcPr>
            <w:tcW w:w="39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14:paraId="2F5F9B30" w14:textId="5CCAAD8B" w:rsidR="00DC44FC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5</w:t>
            </w:r>
            <w:r w:rsidR="00DC44FC" w:rsidRPr="00606BB5">
              <w:rPr>
                <w:sz w:val="20"/>
                <w:szCs w:val="20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B2C8ED1" w14:textId="77777777" w:rsidR="00606BB5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 xml:space="preserve">Biblioteka Publiczna Gminy Jaświły, </w:t>
            </w:r>
            <w:r w:rsidR="00606BB5" w:rsidRPr="00606BB5">
              <w:rPr>
                <w:sz w:val="20"/>
                <w:szCs w:val="20"/>
              </w:rPr>
              <w:t xml:space="preserve">Filia w Mikicinie </w:t>
            </w:r>
          </w:p>
          <w:p w14:paraId="01D15363" w14:textId="7132E2AE" w:rsidR="00DC44FC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Mikicin 20</w:t>
            </w:r>
            <w:r w:rsidR="00DC44FC" w:rsidRPr="00606BB5">
              <w:rPr>
                <w:sz w:val="20"/>
                <w:szCs w:val="20"/>
              </w:rPr>
              <w:t xml:space="preserve"> </w:t>
            </w:r>
          </w:p>
          <w:p w14:paraId="5678B35D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19-124 Jaświły</w:t>
            </w:r>
            <w:r w:rsidRPr="00606BB5">
              <w:rPr>
                <w:sz w:val="20"/>
                <w:szCs w:val="20"/>
              </w:rPr>
              <w:br/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F85CBAE" w14:textId="3367603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</w:t>
            </w:r>
            <w:r w:rsidR="00606BB5" w:rsidRPr="00606BB5">
              <w:rPr>
                <w:sz w:val="20"/>
                <w:szCs w:val="20"/>
              </w:rPr>
              <w:t>0</w:t>
            </w:r>
            <w:r w:rsidRPr="00606BB5">
              <w:rPr>
                <w:sz w:val="20"/>
                <w:szCs w:val="20"/>
              </w:rPr>
              <w:t>.000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AE3BB55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4.500</w:t>
            </w:r>
          </w:p>
        </w:tc>
      </w:tr>
      <w:tr w:rsidR="00606BB5" w14:paraId="56702B49" w14:textId="77777777" w:rsidTr="00217F3D">
        <w:trPr>
          <w:trHeight w:hRule="exact" w:val="1067"/>
          <w:jc w:val="center"/>
        </w:trPr>
        <w:tc>
          <w:tcPr>
            <w:tcW w:w="39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14:paraId="1A430D76" w14:textId="0991170D" w:rsidR="00606BB5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6.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7620ADB" w14:textId="5C9B129D" w:rsidR="00606BB5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 xml:space="preserve">Biblioteka Publiczna Gminy Jaświły, Filia w Dolistowie Starym </w:t>
            </w:r>
          </w:p>
          <w:p w14:paraId="27473B7E" w14:textId="052DE2BE" w:rsidR="00606BB5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Dolistowo Stare 110</w:t>
            </w:r>
          </w:p>
          <w:p w14:paraId="19683592" w14:textId="72C212A2" w:rsidR="00606BB5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19-124 Jaświły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DDBE360" w14:textId="1AF57D9B" w:rsidR="00606BB5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4.000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7AEC2B4" w14:textId="662FBCA1" w:rsidR="00606BB5" w:rsidRPr="00606BB5" w:rsidRDefault="00606BB5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2.000</w:t>
            </w:r>
          </w:p>
        </w:tc>
      </w:tr>
      <w:tr w:rsidR="00DC44FC" w14:paraId="64157C6F" w14:textId="77777777" w:rsidTr="00217F3D">
        <w:trPr>
          <w:trHeight w:hRule="exact" w:val="1225"/>
          <w:jc w:val="center"/>
        </w:trPr>
        <w:tc>
          <w:tcPr>
            <w:tcW w:w="396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54" w:type="dxa"/>
            </w:tcMar>
            <w:vAlign w:val="center"/>
          </w:tcPr>
          <w:p w14:paraId="676E7DB8" w14:textId="079AFE10" w:rsidR="00DC44FC" w:rsidRPr="00606BB5" w:rsidRDefault="00606BB5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7</w:t>
            </w:r>
            <w:r w:rsidR="00DC44FC" w:rsidRPr="00606BB5">
              <w:rPr>
                <w:sz w:val="20"/>
                <w:szCs w:val="20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4D9F2FC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Szkoła Podstawowa im. Sybiraków w Dolistowie Starym</w:t>
            </w:r>
            <w:r w:rsidRPr="00606BB5">
              <w:rPr>
                <w:sz w:val="20"/>
                <w:szCs w:val="20"/>
              </w:rPr>
              <w:br/>
              <w:t>Dolistowo Stare 112</w:t>
            </w:r>
          </w:p>
          <w:p w14:paraId="4DBC4186" w14:textId="02D6C680" w:rsidR="00DC44FC" w:rsidRPr="00606BB5" w:rsidRDefault="00DC44FC" w:rsidP="00606BB5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19-124 Jaświły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A2A9F4D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18.000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02E1CD8" w14:textId="77777777" w:rsidR="00DC44FC" w:rsidRPr="00606BB5" w:rsidRDefault="00DC44FC" w:rsidP="00217F3D">
            <w:pPr>
              <w:pStyle w:val="Zawartotabeli"/>
              <w:jc w:val="center"/>
              <w:rPr>
                <w:sz w:val="20"/>
                <w:szCs w:val="20"/>
              </w:rPr>
            </w:pPr>
            <w:r w:rsidRPr="00606BB5">
              <w:rPr>
                <w:sz w:val="20"/>
                <w:szCs w:val="20"/>
              </w:rPr>
              <w:t>6.500</w:t>
            </w:r>
          </w:p>
        </w:tc>
      </w:tr>
    </w:tbl>
    <w:p w14:paraId="275392BB" w14:textId="77777777" w:rsidR="00DC44FC" w:rsidRDefault="00DC44FC" w:rsidP="00DC44FC">
      <w:pPr>
        <w:jc w:val="both"/>
        <w:rPr>
          <w:b/>
          <w:bCs/>
          <w:sz w:val="20"/>
          <w:szCs w:val="20"/>
        </w:rPr>
      </w:pPr>
    </w:p>
    <w:p w14:paraId="4C30D2B2" w14:textId="77777777" w:rsidR="00DC44FC" w:rsidRPr="008D2D19" w:rsidRDefault="00DC44FC" w:rsidP="00DC44F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Ogółem: 120 000,00 litrów oleju opałowego</w:t>
      </w:r>
    </w:p>
    <w:p w14:paraId="080FCA70" w14:textId="77777777" w:rsidR="00DC44FC" w:rsidRDefault="00DC44FC" w:rsidP="00DC44FC">
      <w:r>
        <w:t>Uwaga:</w:t>
      </w:r>
    </w:p>
    <w:p w14:paraId="60D5E102" w14:textId="77777777" w:rsidR="00DC44FC" w:rsidRPr="00606BB5" w:rsidRDefault="00DC44FC" w:rsidP="00DC44FC">
      <w:pPr>
        <w:jc w:val="both"/>
        <w:rPr>
          <w:sz w:val="20"/>
          <w:szCs w:val="20"/>
        </w:rPr>
      </w:pPr>
      <w:r w:rsidRPr="00606BB5">
        <w:rPr>
          <w:sz w:val="20"/>
          <w:szCs w:val="20"/>
        </w:rPr>
        <w:t>Zamawiający dopuszcza możliwość dostaw oleju opałowego do innych nie wymienionych wyżej obiektów w przypadku oddania ich do użytku w trakcie obo</w:t>
      </w:r>
      <w:r w:rsidR="00836453" w:rsidRPr="00606BB5">
        <w:rPr>
          <w:sz w:val="20"/>
          <w:szCs w:val="20"/>
        </w:rPr>
        <w:t xml:space="preserve">wiązywania umowy, bądź </w:t>
      </w:r>
      <w:r w:rsidRPr="00606BB5">
        <w:rPr>
          <w:sz w:val="20"/>
          <w:szCs w:val="20"/>
        </w:rPr>
        <w:t xml:space="preserve"> wymiany kotłowni na olejową w obiektach istniejących nie wymienionych na wykazie.</w:t>
      </w:r>
    </w:p>
    <w:sectPr w:rsidR="00DC44FC" w:rsidRPr="00606BB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FC"/>
    <w:rsid w:val="0013364B"/>
    <w:rsid w:val="002131E5"/>
    <w:rsid w:val="00343D8D"/>
    <w:rsid w:val="00384977"/>
    <w:rsid w:val="00471B99"/>
    <w:rsid w:val="0054032B"/>
    <w:rsid w:val="00606BB5"/>
    <w:rsid w:val="00713037"/>
    <w:rsid w:val="007D79E6"/>
    <w:rsid w:val="007E7878"/>
    <w:rsid w:val="00836453"/>
    <w:rsid w:val="009376C5"/>
    <w:rsid w:val="00D23AA3"/>
    <w:rsid w:val="00D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8D03"/>
  <w15:chartTrackingRefBased/>
  <w15:docId w15:val="{89BF6DE9-2699-406E-8AF7-C2B841E8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4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C44FC"/>
    <w:pPr>
      <w:widowControl w:val="0"/>
      <w:suppressLineNumbers/>
    </w:pPr>
    <w:rPr>
      <w:rFonts w:eastAsia="SimSun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Jakub Żukowski</cp:lastModifiedBy>
  <cp:revision>2</cp:revision>
  <dcterms:created xsi:type="dcterms:W3CDTF">2024-12-04T11:56:00Z</dcterms:created>
  <dcterms:modified xsi:type="dcterms:W3CDTF">2024-12-04T11:56:00Z</dcterms:modified>
</cp:coreProperties>
</file>