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37DC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Hlk71541644"/>
      <w:r w:rsidRPr="00F112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Nazwa Firmy, adres, REGON,  NIP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2C4FC230" w14:textId="50789A72" w:rsidR="00F11261" w:rsidRPr="003E76D3" w:rsidRDefault="00F11261" w:rsidP="003E7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u w:val="single"/>
          <w:lang w:eastAsia="zh-CN" w:bidi="hi-IN"/>
        </w:rPr>
      </w:pPr>
      <w:r w:rsidRPr="003E76D3">
        <w:rPr>
          <w:rFonts w:ascii="Times New Roman" w:eastAsia="SimSun" w:hAnsi="Times New Roman" w:cs="Times New Roman"/>
          <w:b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6E123D99" w14:textId="77777777" w:rsidR="003E76D3" w:rsidRDefault="003E76D3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0B1F38EF" w14:textId="50231CBC" w:rsidR="00F11261" w:rsidRPr="003E76D3" w:rsidRDefault="00040B9F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E76D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Oświadczenie Wykonawcy</w:t>
      </w:r>
      <w:r w:rsidR="007E7ECC" w:rsidRPr="003E76D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/Oświadczenie podmiotu udostępniającego zasoby</w:t>
      </w:r>
    </w:p>
    <w:p w14:paraId="567A5845" w14:textId="2086A4CA" w:rsidR="00040B9F" w:rsidRPr="003E76D3" w:rsidRDefault="00F11261" w:rsidP="003E76D3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</w:pP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 xml:space="preserve"> (zaznaczyć kto składa oświadczenie</w:t>
      </w:r>
      <w:r w:rsidR="00C46665" w:rsidRPr="003E76D3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- niepotrzebne skreślić</w:t>
      </w:r>
      <w:r w:rsidRPr="003E76D3"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 w:bidi="hi-IN"/>
        </w:rPr>
        <w:t>)</w:t>
      </w:r>
    </w:p>
    <w:p w14:paraId="5B4AFC3D" w14:textId="77777777" w:rsidR="00F11261" w:rsidRPr="00F11261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2E9926A9" w14:textId="5518528E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składane na podstawie art.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125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ust. 1 ustawy z dnia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11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września 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20</w:t>
      </w:r>
      <w:r w:rsidR="00A03B12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19</w:t>
      </w: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446CE1D5" w14:textId="77777777" w:rsidR="00040B9F" w:rsidRPr="00F11261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),</w:t>
      </w:r>
    </w:p>
    <w:p w14:paraId="20208A50" w14:textId="3719F5BC" w:rsidR="00040B9F" w:rsidRPr="00F11261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8A160" w14:textId="6690BA81" w:rsidR="00E05986" w:rsidRPr="00E45378" w:rsidRDefault="00E05986" w:rsidP="00E45378">
      <w:pPr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B9F" w:rsidRPr="00F11261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bookmarkStart w:id="2" w:name="_Hlk75860595"/>
      <w:r w:rsidR="00641966" w:rsidRPr="00F1126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End w:id="2"/>
      <w:r w:rsidR="00B719E7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3" w:name="_Hlk75437105"/>
      <w:bookmarkStart w:id="4" w:name="_Hlk65663818"/>
      <w:bookmarkStart w:id="5" w:name="_Hlk109131432"/>
      <w:r w:rsidR="00E45378" w:rsidRPr="00E45378">
        <w:rPr>
          <w:rFonts w:ascii="Times New Roman" w:hAnsi="Times New Roman"/>
          <w:b/>
        </w:rPr>
        <w:t>„</w:t>
      </w:r>
      <w:r w:rsidR="00775688">
        <w:rPr>
          <w:rFonts w:ascii="Times New Roman" w:hAnsi="Times New Roman"/>
          <w:b/>
        </w:rPr>
        <w:t>Remonty cząstkowe nawierzchni dróg powiatowych na terenie Powiatu Zgierskiego w 2025 r.</w:t>
      </w:r>
      <w:r w:rsidR="00E45378" w:rsidRPr="00E45378">
        <w:rPr>
          <w:rFonts w:ascii="Times New Roman" w:hAnsi="Times New Roman"/>
          <w:b/>
        </w:rPr>
        <w:t>”</w:t>
      </w:r>
      <w:r w:rsidR="00E45378">
        <w:rPr>
          <w:rFonts w:ascii="Times New Roman" w:hAnsi="Times New Roman"/>
          <w:b/>
        </w:rPr>
        <w:t xml:space="preserve">, </w:t>
      </w:r>
      <w:bookmarkEnd w:id="3"/>
      <w:bookmarkEnd w:id="4"/>
      <w:bookmarkEnd w:id="5"/>
      <w:r w:rsidR="00E45378" w:rsidRPr="00E45378">
        <w:rPr>
          <w:rFonts w:ascii="Times New Roman" w:hAnsi="Times New Roman"/>
          <w:bCs/>
        </w:rPr>
        <w:t>o</w:t>
      </w:r>
      <w:r w:rsidR="00F11261" w:rsidRPr="00E45378">
        <w:rPr>
          <w:rFonts w:ascii="Times New Roman" w:eastAsia="Times New Roman" w:hAnsi="Times New Roman" w:cs="Times New Roman"/>
          <w:bCs/>
          <w:sz w:val="24"/>
          <w:szCs w:val="24"/>
        </w:rPr>
        <w:t>ś</w:t>
      </w:r>
      <w:r w:rsidR="00F11261" w:rsidRPr="00F11261">
        <w:rPr>
          <w:rFonts w:ascii="Times New Roman" w:eastAsia="Times New Roman" w:hAnsi="Times New Roman" w:cs="Times New Roman"/>
          <w:sz w:val="24"/>
          <w:szCs w:val="24"/>
        </w:rPr>
        <w:t>wiadczam</w:t>
      </w:r>
      <w:r w:rsidR="00F11261" w:rsidRPr="00CA7F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1261" w:rsidRPr="00F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0B9F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że spełniam warunki udziału w postępowaniu dotyczące</w:t>
      </w:r>
      <w:r w:rsidR="0030281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</w:t>
      </w:r>
      <w:r w:rsidR="005B68A7" w:rsidRPr="00F1126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9388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Pr="00E4537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14:paraId="1C0A5518" w14:textId="77777777" w:rsidR="00040B9F" w:rsidRPr="00E4537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 w:bidi="hi-IN"/>
        </w:rPr>
      </w:pPr>
    </w:p>
    <w:p w14:paraId="7F5F2990" w14:textId="346B998D" w:rsidR="00040B9F" w:rsidRPr="00F11261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14:paraId="35550C5E" w14:textId="211555E2" w:rsidR="00F11261" w:rsidRPr="00775688" w:rsidRDefault="00040B9F" w:rsidP="0077568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>Oświadczam, że wszystkie informacje podane w powyższy</w:t>
      </w:r>
      <w:r w:rsidR="003E76D3" w:rsidRPr="00775688">
        <w:rPr>
          <w:rFonts w:ascii="Times New Roman" w:eastAsia="Times New Roman" w:hAnsi="Times New Roman" w:cs="Times New Roman"/>
          <w:kern w:val="3"/>
          <w:lang w:eastAsia="zh-CN" w:bidi="hi-IN"/>
        </w:rPr>
        <w:t>m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oświadczeni</w:t>
      </w:r>
      <w:r w:rsidR="003E76D3" w:rsidRPr="00775688">
        <w:rPr>
          <w:rFonts w:ascii="Times New Roman" w:eastAsia="Times New Roman" w:hAnsi="Times New Roman" w:cs="Times New Roman"/>
          <w:kern w:val="3"/>
          <w:lang w:eastAsia="zh-CN" w:bidi="hi-IN"/>
        </w:rPr>
        <w:t>u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są aktualne </w:t>
      </w:r>
      <w:r w:rsidRPr="0077568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Pr="00775688" w:rsidRDefault="00F11261" w:rsidP="00775688">
      <w:pPr>
        <w:widowControl w:val="0"/>
        <w:suppressAutoHyphens/>
        <w:spacing w:before="600" w:after="0" w:line="276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0A59EAF" w14:textId="0D3F4ABE" w:rsidR="00A61A93" w:rsidRPr="00F11261" w:rsidRDefault="00040B9F" w:rsidP="00D165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F1126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Należy każdą część oświadczenia wypełnić zgodnie ze stanem faktycznym</w:t>
      </w:r>
      <w:bookmarkEnd w:id="0"/>
      <w:r w:rsidR="003E76D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.</w:t>
      </w:r>
    </w:p>
    <w:sectPr w:rsidR="00A61A93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788B" w14:textId="77777777" w:rsidR="00301BBC" w:rsidRDefault="00301BBC" w:rsidP="00D45F78">
      <w:pPr>
        <w:spacing w:after="0" w:line="240" w:lineRule="auto"/>
      </w:pPr>
      <w:r>
        <w:separator/>
      </w:r>
    </w:p>
  </w:endnote>
  <w:endnote w:type="continuationSeparator" w:id="0">
    <w:p w14:paraId="617D5178" w14:textId="77777777" w:rsidR="00301BBC" w:rsidRDefault="00301BB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B818" w14:textId="77777777" w:rsidR="00301BBC" w:rsidRDefault="00301BBC" w:rsidP="00D45F78">
      <w:pPr>
        <w:spacing w:after="0" w:line="240" w:lineRule="auto"/>
      </w:pPr>
      <w:r>
        <w:separator/>
      </w:r>
    </w:p>
  </w:footnote>
  <w:footnote w:type="continuationSeparator" w:id="0">
    <w:p w14:paraId="6A91C024" w14:textId="77777777" w:rsidR="00301BBC" w:rsidRDefault="00301BB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79E3C4B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</w:t>
    </w:r>
    <w:r w:rsidR="00775688">
      <w:rPr>
        <w:rFonts w:ascii="Times New Roman" w:hAnsi="Times New Roman" w:cs="Times New Roman"/>
        <w:b/>
        <w:bCs/>
      </w:rPr>
      <w:t>.20.</w:t>
    </w:r>
    <w:r w:rsidR="00E45378">
      <w:rPr>
        <w:rFonts w:ascii="Times New Roman" w:hAnsi="Times New Roman" w:cs="Times New Roman"/>
        <w:b/>
        <w:bCs/>
      </w:rPr>
      <w:t>2024</w:t>
    </w:r>
  </w:p>
  <w:p w14:paraId="164E2F48" w14:textId="77777777" w:rsidR="003E76D3" w:rsidRPr="00F11261" w:rsidRDefault="003E76D3" w:rsidP="003E76D3">
    <w:pPr>
      <w:widowControl w:val="0"/>
      <w:tabs>
        <w:tab w:val="center" w:pos="5256"/>
        <w:tab w:val="right" w:pos="9792"/>
      </w:tabs>
      <w:suppressAutoHyphens/>
      <w:autoSpaceDN w:val="0"/>
      <w:spacing w:after="0" w:line="360" w:lineRule="auto"/>
      <w:jc w:val="right"/>
      <w:textAlignment w:val="baseline"/>
      <w:rPr>
        <w:rFonts w:ascii="Times New Roman" w:eastAsia="Times New Roman" w:hAnsi="Times New Roman" w:cs="Times New Roman"/>
        <w:kern w:val="3"/>
        <w:sz w:val="21"/>
        <w:szCs w:val="24"/>
        <w:lang w:eastAsia="zh-CN" w:bidi="hi-IN"/>
      </w:rPr>
    </w:pPr>
    <w:r w:rsidRPr="000F60D4">
      <w:rPr>
        <w:rFonts w:ascii="Times New Roman" w:eastAsia="Times New Roman" w:hAnsi="Times New Roman" w:cs="Times New Roman"/>
        <w:b/>
        <w:bCs/>
        <w:i/>
        <w:kern w:val="3"/>
        <w:lang w:eastAsia="zh-CN" w:bidi="hi-IN"/>
      </w:rPr>
      <w:t xml:space="preserve">Załącznik Nr 2 </w:t>
    </w:r>
    <w:r w:rsidRPr="000F60D4">
      <w:rPr>
        <w:rFonts w:ascii="Times New Roman" w:eastAsia="Times New Roman" w:hAnsi="Times New Roman" w:cs="Times New Roman"/>
        <w:b/>
        <w:bCs/>
        <w:i/>
        <w:iCs/>
        <w:kern w:val="3"/>
        <w:lang w:eastAsia="zh-CN" w:bidi="hi-IN"/>
      </w:rPr>
      <w:t xml:space="preserve">do SWZ </w:t>
    </w:r>
  </w:p>
  <w:p w14:paraId="3B0A543B" w14:textId="77777777" w:rsidR="003E76D3" w:rsidRPr="00DE3FFE" w:rsidRDefault="003E76D3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16F759-B0DA-4E4A-8E1E-18074A534C03}"/>
  </w:docVars>
  <w:rsids>
    <w:rsidRoot w:val="007D1254"/>
    <w:rsid w:val="00040328"/>
    <w:rsid w:val="00040B9F"/>
    <w:rsid w:val="00060C57"/>
    <w:rsid w:val="000F60D4"/>
    <w:rsid w:val="00103FD7"/>
    <w:rsid w:val="001E0E27"/>
    <w:rsid w:val="002B7E7C"/>
    <w:rsid w:val="00301BBC"/>
    <w:rsid w:val="00302817"/>
    <w:rsid w:val="00320F5A"/>
    <w:rsid w:val="00332214"/>
    <w:rsid w:val="00336482"/>
    <w:rsid w:val="00351BB1"/>
    <w:rsid w:val="00397E46"/>
    <w:rsid w:val="003E76D3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7516"/>
    <w:rsid w:val="00775688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30630"/>
    <w:rsid w:val="00944DF4"/>
    <w:rsid w:val="00A03B12"/>
    <w:rsid w:val="00A61A93"/>
    <w:rsid w:val="00B11BF9"/>
    <w:rsid w:val="00B61CBD"/>
    <w:rsid w:val="00B719E7"/>
    <w:rsid w:val="00BA7126"/>
    <w:rsid w:val="00BD365C"/>
    <w:rsid w:val="00BE2A59"/>
    <w:rsid w:val="00C15D49"/>
    <w:rsid w:val="00C46665"/>
    <w:rsid w:val="00C66C6A"/>
    <w:rsid w:val="00C97E3C"/>
    <w:rsid w:val="00CA084D"/>
    <w:rsid w:val="00CA7F15"/>
    <w:rsid w:val="00CE11BF"/>
    <w:rsid w:val="00D1659A"/>
    <w:rsid w:val="00D27233"/>
    <w:rsid w:val="00D366C3"/>
    <w:rsid w:val="00D45F78"/>
    <w:rsid w:val="00DE1200"/>
    <w:rsid w:val="00DE3FFE"/>
    <w:rsid w:val="00E05986"/>
    <w:rsid w:val="00E27AB7"/>
    <w:rsid w:val="00E45378"/>
    <w:rsid w:val="00EA0B1F"/>
    <w:rsid w:val="00EA5EB0"/>
    <w:rsid w:val="00EB19CD"/>
    <w:rsid w:val="00F048EC"/>
    <w:rsid w:val="00F07A78"/>
    <w:rsid w:val="00F11261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16F759-B0DA-4E4A-8E1E-18074A534C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41</cp:revision>
  <cp:lastPrinted>2023-10-17T08:40:00Z</cp:lastPrinted>
  <dcterms:created xsi:type="dcterms:W3CDTF">2021-06-25T19:21:00Z</dcterms:created>
  <dcterms:modified xsi:type="dcterms:W3CDTF">2024-10-30T10:27:00Z</dcterms:modified>
</cp:coreProperties>
</file>