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B312" w14:textId="77777777" w:rsidR="0033582D" w:rsidRPr="00732C4D" w:rsidRDefault="0033582D" w:rsidP="0033582D">
      <w:pPr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Zał.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7AC3" wp14:editId="458358D7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D6C9" w14:textId="77777777" w:rsidR="0033582D" w:rsidRDefault="0033582D" w:rsidP="003358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A9D9D" w14:textId="77777777" w:rsidR="0033582D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8D332E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F12676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5D2510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63D51A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F33975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4F036D1" w14:textId="77777777" w:rsidR="0033582D" w:rsidRPr="00CC7DDC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7AC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14:paraId="2166D6C9" w14:textId="77777777" w:rsidR="0033582D" w:rsidRDefault="0033582D" w:rsidP="003358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A9D9D" w14:textId="77777777" w:rsidR="0033582D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8D332E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1F12676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B5D2510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F63D51A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3F33975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4F036D1" w14:textId="77777777" w:rsidR="0033582D" w:rsidRPr="00CC7DDC" w:rsidRDefault="0033582D" w:rsidP="0033582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0D51" wp14:editId="5FAFB4C4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930D" w14:textId="77777777" w:rsidR="0033582D" w:rsidRDefault="0033582D" w:rsidP="003358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D6057B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9D1C84" w14:textId="7DF4A23C" w:rsidR="0033582D" w:rsidRPr="00243D73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1624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3E5BF62E" w14:textId="77777777" w:rsidR="0033582D" w:rsidRDefault="0033582D" w:rsidP="0033582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0D51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05C0930D" w14:textId="77777777" w:rsidR="0033582D" w:rsidRDefault="0033582D" w:rsidP="0033582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D6057B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89D1C84" w14:textId="7DF4A23C" w:rsidR="0033582D" w:rsidRPr="00243D73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1624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  <w:bookmarkStart w:id="1" w:name="_GoBack"/>
                      <w:bookmarkEnd w:id="1"/>
                    </w:p>
                    <w:p w14:paraId="3E5BF62E" w14:textId="77777777" w:rsidR="0033582D" w:rsidRDefault="0033582D" w:rsidP="0033582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4989A3" w14:textId="77777777" w:rsidR="0033582D" w:rsidRPr="00771247" w:rsidRDefault="0033582D" w:rsidP="0033582D">
      <w:pPr>
        <w:jc w:val="both"/>
        <w:rPr>
          <w:rFonts w:ascii="Arial" w:hAnsi="Arial" w:cs="Arial"/>
          <w:b/>
          <w:sz w:val="22"/>
          <w:szCs w:val="22"/>
        </w:rPr>
      </w:pPr>
    </w:p>
    <w:p w14:paraId="1B3212BA" w14:textId="77777777" w:rsidR="0033582D" w:rsidRPr="00771247" w:rsidRDefault="0033582D" w:rsidP="0033582D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44F3CDC" w14:textId="77777777" w:rsidR="001624CF" w:rsidRDefault="0033582D" w:rsidP="006A6B7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71247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oświadczam, że w </w:t>
      </w:r>
    </w:p>
    <w:p w14:paraId="6B051B3F" w14:textId="6926A82C" w:rsidR="0033582D" w:rsidRPr="00771247" w:rsidRDefault="001624CF" w:rsidP="006A6B7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Postępowaniu </w:t>
      </w:r>
      <w:r w:rsidRPr="001F7080">
        <w:rPr>
          <w:rFonts w:ascii="Arial" w:hAnsi="Arial" w:cs="Arial"/>
          <w:b/>
          <w:bCs/>
          <w:color w:val="000000"/>
          <w:sz w:val="22"/>
          <w:szCs w:val="22"/>
        </w:rPr>
        <w:t>Zakup zintegrowanego systemu multimedialnego i wideokonferencyjnego</w:t>
      </w:r>
      <w:r w:rsidRPr="00771247">
        <w:rPr>
          <w:rFonts w:ascii="Arial" w:hAnsi="Arial" w:cs="Arial"/>
          <w:sz w:val="22"/>
          <w:szCs w:val="22"/>
        </w:rPr>
        <w:t xml:space="preserve"> </w:t>
      </w:r>
      <w:r w:rsidR="0033582D" w:rsidRPr="00771247">
        <w:rPr>
          <w:rFonts w:ascii="Arial" w:hAnsi="Arial" w:cs="Arial"/>
          <w:sz w:val="22"/>
          <w:szCs w:val="22"/>
        </w:rPr>
        <w:t xml:space="preserve">okresie ostatnich </w:t>
      </w:r>
      <w:r>
        <w:rPr>
          <w:rFonts w:ascii="Arial" w:hAnsi="Arial" w:cs="Arial"/>
          <w:sz w:val="22"/>
          <w:szCs w:val="22"/>
        </w:rPr>
        <w:t>3</w:t>
      </w:r>
      <w:r w:rsidR="0033582D" w:rsidRPr="00771247">
        <w:rPr>
          <w:rFonts w:ascii="Arial" w:hAnsi="Arial" w:cs="Arial"/>
          <w:sz w:val="22"/>
          <w:szCs w:val="22"/>
        </w:rPr>
        <w:t xml:space="preserve"> lat przed upływem terminu składania ofert, a jeżeli okres działalności jest krótszy – w tym okresie Wykonawca wykonywał poniższe usługi:</w:t>
      </w:r>
    </w:p>
    <w:p w14:paraId="3DF32A23" w14:textId="77777777" w:rsidR="0033582D" w:rsidRPr="00771247" w:rsidRDefault="0033582D" w:rsidP="006A6B71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1DBA67B6" w14:textId="77777777" w:rsidR="0033582D" w:rsidRPr="00771247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5953"/>
      </w:tblGrid>
      <w:tr w:rsidR="0033582D" w:rsidRPr="00771247" w14:paraId="47641E48" w14:textId="77777777" w:rsidTr="008D4A5F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C6C" w14:textId="77777777" w:rsidR="0033582D" w:rsidRPr="00771247" w:rsidRDefault="0033582D" w:rsidP="006A6B71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2F86" w14:textId="77777777" w:rsidR="0033582D" w:rsidRDefault="0033582D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  <w:p w14:paraId="399703C4" w14:textId="69FC0D0E" w:rsidR="001624CF" w:rsidRPr="00771247" w:rsidRDefault="001624CF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1F7080">
              <w:rPr>
                <w:rFonts w:ascii="Arial" w:eastAsia="Verdana" w:hAnsi="Arial" w:cs="Arial"/>
                <w:bCs/>
                <w:sz w:val="22"/>
                <w:szCs w:val="22"/>
              </w:rPr>
              <w:t>w okresie ostatnich 3 lat przed upływem terminu składania ofert, a jeżeli okres prowadzenia działalności jest krótszy – w tym okresie, wykonał należycie co najmniej 3 zamówienia polegające na dostawie systemów wideokonferencyjnych lub cyfrowej komunikacji wizualnej wraz z ich instalacją na kwotę co najmniej 500 000 zł brutto każde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972" w14:textId="77777777" w:rsidR="0033582D" w:rsidRPr="00771247" w:rsidRDefault="0033582D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2EA6930D" w14:textId="77777777" w:rsidR="0033582D" w:rsidRPr="00771247" w:rsidRDefault="0033582D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33582D" w:rsidRPr="00771247" w14:paraId="33AE020F" w14:textId="77777777" w:rsidTr="008D4A5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1B6" w14:textId="77777777" w:rsidR="0033582D" w:rsidRPr="00771247" w:rsidRDefault="0033582D" w:rsidP="006A6B7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9D2" w14:textId="6F0337BF" w:rsidR="006A6B71" w:rsidRPr="00A8364D" w:rsidRDefault="001624CF" w:rsidP="001624CF">
            <w:pPr>
              <w:spacing w:line="276" w:lineRule="auto"/>
              <w:ind w:right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Zamówienie 1 – (nazwa zamówienia) </w:t>
            </w:r>
          </w:p>
          <w:p w14:paraId="1A71C3D4" w14:textId="16B42C72" w:rsidR="0033582D" w:rsidRPr="00771247" w:rsidRDefault="0033582D" w:rsidP="006A6B7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6A78" w14:textId="77777777" w:rsidR="0033582D" w:rsidRPr="00771247" w:rsidRDefault="0033582D" w:rsidP="006A6B7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556B37E3" w14:textId="77777777" w:rsidR="0033582D" w:rsidRPr="00771247" w:rsidRDefault="0033582D" w:rsidP="006A6B7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D4BE572" w14:textId="73E3D7F2" w:rsidR="0033582D" w:rsidRPr="00771247" w:rsidRDefault="0033582D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należy dokonać opisu </w:t>
            </w:r>
            <w:r w:rsidR="001624CF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zamawiającego 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pozwalającego na ocenę spełniania warunku udziału w postępowaniu</w:t>
            </w:r>
            <w:r w:rsidR="001624CF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– termin realizacji, podmiot na rzecz którego wykonano oraz wartość 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  <w:tr w:rsidR="001624CF" w:rsidRPr="00771247" w14:paraId="7F3369BB" w14:textId="77777777" w:rsidTr="008D4A5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31C" w14:textId="5FCBC8D5" w:rsidR="001624CF" w:rsidRPr="00771247" w:rsidRDefault="001624CF" w:rsidP="001624CF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lastRenderedPageBreak/>
              <w:t>2</w:t>
            </w:r>
            <w:r w:rsidR="008D4A5F">
              <w:rPr>
                <w:rFonts w:ascii="Arial" w:eastAsia="Calibri" w:hAnsi="Arial" w:cs="Arial"/>
                <w:kern w:val="3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E33" w14:textId="4DA02189" w:rsidR="001624CF" w:rsidRPr="00A8364D" w:rsidRDefault="001624CF" w:rsidP="001624CF">
            <w:pPr>
              <w:spacing w:line="276" w:lineRule="auto"/>
              <w:ind w:right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Zamówienie 2 – (nazwa zamówienia) </w:t>
            </w:r>
          </w:p>
          <w:p w14:paraId="629E1E1B" w14:textId="77777777" w:rsidR="001624CF" w:rsidRDefault="001624CF" w:rsidP="001624CF">
            <w:pPr>
              <w:spacing w:line="276" w:lineRule="auto"/>
              <w:ind w:right="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74B" w14:textId="77777777" w:rsidR="001624CF" w:rsidRPr="00771247" w:rsidRDefault="001624CF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1C8346C7" w14:textId="77777777" w:rsidR="001624CF" w:rsidRPr="00771247" w:rsidRDefault="001624CF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66F5CFD7" w14:textId="733F1269" w:rsidR="001624CF" w:rsidRPr="00771247" w:rsidRDefault="001624CF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należy dokonać opisu 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zamawiającego 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– termin realizacji, podmiot na rzecz którego wykonano oraz wartość 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  <w:tr w:rsidR="001624CF" w:rsidRPr="00771247" w14:paraId="17DDD67C" w14:textId="77777777" w:rsidTr="008D4A5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A04" w14:textId="27E474F0" w:rsidR="001624CF" w:rsidRPr="00771247" w:rsidRDefault="001624CF" w:rsidP="001624CF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>3</w:t>
            </w:r>
            <w:r w:rsidR="008D4A5F">
              <w:rPr>
                <w:rFonts w:ascii="Arial" w:eastAsia="Calibri" w:hAnsi="Arial" w:cs="Arial"/>
                <w:kern w:val="32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352" w14:textId="73FDF504" w:rsidR="001624CF" w:rsidRPr="00A8364D" w:rsidRDefault="001624CF" w:rsidP="001624CF">
            <w:pPr>
              <w:spacing w:line="276" w:lineRule="auto"/>
              <w:ind w:right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Zamówienie 3 – (nazwa zamówienia) </w:t>
            </w:r>
          </w:p>
          <w:p w14:paraId="7DE143FA" w14:textId="77777777" w:rsidR="001624CF" w:rsidRDefault="001624CF" w:rsidP="001624CF">
            <w:pPr>
              <w:spacing w:line="276" w:lineRule="auto"/>
              <w:ind w:right="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D06" w14:textId="77777777" w:rsidR="001624CF" w:rsidRPr="00771247" w:rsidRDefault="001624CF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5F458005" w14:textId="77777777" w:rsidR="001624CF" w:rsidRPr="00771247" w:rsidRDefault="001624CF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45F9B692" w14:textId="084D2ECA" w:rsidR="001624CF" w:rsidRPr="00771247" w:rsidRDefault="001624CF" w:rsidP="001624CF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należy dokonać opisu 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zamawiającego 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– termin realizacji, podmiot na rzecz którego wykonano oraz wartość 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</w:tbl>
    <w:p w14:paraId="3591C368" w14:textId="77777777" w:rsidR="0033582D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6016F25" w14:textId="77777777" w:rsidR="0033582D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01199CA" w14:textId="77777777" w:rsidR="0033582D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E458877" w14:textId="77777777" w:rsidR="0033582D" w:rsidRPr="00771247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6B87F020" w14:textId="77777777" w:rsidR="0033582D" w:rsidRDefault="0033582D" w:rsidP="006A6B71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</w:p>
    <w:p w14:paraId="6B91A9B6" w14:textId="77777777" w:rsidR="0033582D" w:rsidRDefault="0033582D" w:rsidP="006A6B71">
      <w:pPr>
        <w:ind w:left="1416"/>
        <w:jc w:val="both"/>
        <w:rPr>
          <w:rFonts w:ascii="Arial" w:hAnsi="Arial" w:cs="Arial"/>
          <w:i/>
          <w:sz w:val="22"/>
          <w:szCs w:val="22"/>
        </w:rPr>
      </w:pPr>
    </w:p>
    <w:p w14:paraId="0C910BE9" w14:textId="5913E6FF" w:rsidR="0033582D" w:rsidRDefault="0033582D" w:rsidP="006A6B71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3382A01E" w14:textId="2FEB287F" w:rsidR="0033582D" w:rsidRPr="00732C4D" w:rsidRDefault="0033582D" w:rsidP="006A6B71">
      <w:pPr>
        <w:jc w:val="both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>kwalifikowany podpis elektroniczny</w:t>
      </w:r>
      <w:r w:rsidR="006A6B71">
        <w:rPr>
          <w:rFonts w:ascii="Arial" w:hAnsi="Arial" w:cs="Arial"/>
          <w:i/>
          <w:sz w:val="22"/>
          <w:szCs w:val="22"/>
        </w:rPr>
        <w:t>/podpis zaufany/ podpis osobisty</w:t>
      </w:r>
    </w:p>
    <w:p w14:paraId="01073DB9" w14:textId="77777777" w:rsidR="00BF67B1" w:rsidRDefault="00BF67B1" w:rsidP="006A6B71">
      <w:pPr>
        <w:jc w:val="both"/>
      </w:pPr>
    </w:p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08C"/>
    <w:multiLevelType w:val="multilevel"/>
    <w:tmpl w:val="1D56E9D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7C6204D9"/>
    <w:multiLevelType w:val="hybridMultilevel"/>
    <w:tmpl w:val="2D8A54FC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9644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D"/>
    <w:rsid w:val="001624CF"/>
    <w:rsid w:val="0033582D"/>
    <w:rsid w:val="006A6B71"/>
    <w:rsid w:val="008D4A5F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CCD7"/>
  <w15:chartTrackingRefBased/>
  <w15:docId w15:val="{2CD990B7-8132-432C-840B-6F7BF7E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8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3582D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6A6B71"/>
    <w:pPr>
      <w:suppressAutoHyphens w:val="0"/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6A6B71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2023-11-17T08:29:00Z</dcterms:created>
  <dcterms:modified xsi:type="dcterms:W3CDTF">2023-11-17T08:29:00Z</dcterms:modified>
</cp:coreProperties>
</file>