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725BD8" w:rsidRDefault="00ED58BD" w:rsidP="00B02CC0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20"/>
        <w:szCs w:val="20"/>
        <w:lang w:bidi="hi-IN"/>
      </w:rPr>
    </w:pPr>
    <w:bookmarkStart w:id="1" w:name="_Hlk141684022"/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r w:rsidRPr="00725BD8">
      <w:rPr>
        <w:rFonts w:ascii="Liberation Serif" w:eastAsia="NSimSun" w:hAnsi="Liberation Serif" w:cs="Arial"/>
        <w:b/>
        <w:kern w:val="3"/>
        <w:sz w:val="20"/>
        <w:szCs w:val="20"/>
        <w:lang w:bidi="hi-IN"/>
      </w:rPr>
      <w:t>POSTĘPOWANIA O UDZIELENIE ZAMÓWIENIA PUBLICZNEGO</w:t>
    </w:r>
    <w:bookmarkEnd w:id="1"/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4663"/>
    </w:tblGrid>
    <w:tr w:rsidR="0055055F" w:rsidRPr="00725BD8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268316D5" w:rsidR="0055055F" w:rsidRPr="00725BD8" w:rsidRDefault="0055055F" w:rsidP="00B02CC0">
          <w:pPr>
            <w:jc w:val="center"/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</w:pPr>
          <w:r w:rsidRPr="00725BD8">
            <w:rPr>
              <w:b/>
              <w:bCs/>
              <w:sz w:val="20"/>
              <w:szCs w:val="20"/>
            </w:rPr>
            <w:t xml:space="preserve">W TRYBIE PRZETARGU </w:t>
          </w:r>
          <w:r w:rsidRPr="00725BD8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>NIEOGRANICZONEGO</w:t>
          </w:r>
        </w:p>
      </w:tc>
    </w:tr>
  </w:tbl>
  <w:p w14:paraId="6912CD7E" w14:textId="17BD6CE0" w:rsidR="003434C2" w:rsidRPr="0055055F" w:rsidRDefault="0055055F" w:rsidP="00B02CC0">
    <w:pPr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  <w:bookmarkStart w:id="2" w:name="_Hlk89843380"/>
    <w:r>
      <w:rPr>
        <w:rFonts w:eastAsia="NSimSun"/>
        <w:b/>
        <w:bCs/>
        <w:kern w:val="2"/>
        <w:sz w:val="20"/>
        <w:szCs w:val="20"/>
        <w:lang w:eastAsia="hi-IN" w:bidi="hi-IN"/>
      </w:rPr>
      <w:t>NA DOSTAWY DROBNEGO SPRZĘTU MEDYCZNEGO   WSZSL/FZ-73/23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3434C2"/>
    <w:rsid w:val="00395DD5"/>
    <w:rsid w:val="003B3F1A"/>
    <w:rsid w:val="003C3684"/>
    <w:rsid w:val="00404FE9"/>
    <w:rsid w:val="00450246"/>
    <w:rsid w:val="00525374"/>
    <w:rsid w:val="0055055F"/>
    <w:rsid w:val="00563DCB"/>
    <w:rsid w:val="005B3B1B"/>
    <w:rsid w:val="005B76BF"/>
    <w:rsid w:val="006D29C2"/>
    <w:rsid w:val="006E5A7A"/>
    <w:rsid w:val="00725BD8"/>
    <w:rsid w:val="00774DE3"/>
    <w:rsid w:val="008C1A8C"/>
    <w:rsid w:val="00926EF4"/>
    <w:rsid w:val="009848DE"/>
    <w:rsid w:val="009E395C"/>
    <w:rsid w:val="00A26572"/>
    <w:rsid w:val="00A75377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E235A4"/>
    <w:rsid w:val="00E72A3A"/>
    <w:rsid w:val="00EC2329"/>
    <w:rsid w:val="00ED58BD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2</cp:revision>
  <dcterms:created xsi:type="dcterms:W3CDTF">2023-10-11T10:49:00Z</dcterms:created>
  <dcterms:modified xsi:type="dcterms:W3CDTF">2023-10-11T10:49:00Z</dcterms:modified>
</cp:coreProperties>
</file>