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D10D54" w14:textId="77777777" w:rsidR="00707106" w:rsidRDefault="00707106" w:rsidP="00707106">
      <w:pPr>
        <w:tabs>
          <w:tab w:val="left" w:pos="4544"/>
          <w:tab w:val="left" w:pos="5670"/>
        </w:tabs>
        <w:spacing w:after="0"/>
        <w:jc w:val="right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Załącznik nr 5 do SWZ</w:t>
      </w:r>
    </w:p>
    <w:p w14:paraId="28F9035E" w14:textId="77777777" w:rsidR="00707106" w:rsidRDefault="00707106" w:rsidP="00707106">
      <w:pPr>
        <w:tabs>
          <w:tab w:val="left" w:pos="4544"/>
          <w:tab w:val="left" w:pos="5670"/>
        </w:tabs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7402FB4C" w14:textId="77777777" w:rsidR="00707106" w:rsidRDefault="00707106" w:rsidP="00707106">
      <w:pPr>
        <w:tabs>
          <w:tab w:val="left" w:pos="4544"/>
          <w:tab w:val="left" w:pos="5670"/>
        </w:tabs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Wykonawca / Wykonawcy składający wspólną ofertę</w:t>
      </w:r>
    </w:p>
    <w:tbl>
      <w:tblPr>
        <w:tblStyle w:val="Tabela-Siatka"/>
        <w:tblW w:w="13957" w:type="dxa"/>
        <w:tblInd w:w="0" w:type="dxa"/>
        <w:tblLook w:val="04A0" w:firstRow="1" w:lastRow="0" w:firstColumn="1" w:lastColumn="0" w:noHBand="0" w:noVBand="1"/>
      </w:tblPr>
      <w:tblGrid>
        <w:gridCol w:w="13957"/>
      </w:tblGrid>
      <w:tr w:rsidR="00707106" w14:paraId="20AAC3F3" w14:textId="77777777" w:rsidTr="00707106">
        <w:trPr>
          <w:trHeight w:val="9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F94C3" w14:textId="77777777" w:rsidR="00707106" w:rsidRDefault="00707106">
            <w:pPr>
              <w:tabs>
                <w:tab w:val="left" w:pos="4544"/>
                <w:tab w:val="left" w:pos="5670"/>
              </w:tabs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14:paraId="522C0337" w14:textId="77777777" w:rsidR="00707106" w:rsidRDefault="00707106" w:rsidP="00707106">
      <w:pPr>
        <w:tabs>
          <w:tab w:val="left" w:pos="4544"/>
          <w:tab w:val="left" w:pos="5670"/>
        </w:tabs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18"/>
          <w:szCs w:val="18"/>
          <w:lang w:eastAsia="pl-PL"/>
        </w:rPr>
        <w:t>(nazwa, dane adresowe)</w:t>
      </w:r>
    </w:p>
    <w:p w14:paraId="521F0A4E" w14:textId="77777777" w:rsidR="00707106" w:rsidRDefault="00707106" w:rsidP="00707106">
      <w:pPr>
        <w:keepNext/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</w:rPr>
      </w:pPr>
    </w:p>
    <w:p w14:paraId="7598E538" w14:textId="53E697EF" w:rsidR="00707106" w:rsidRPr="00C1001F" w:rsidRDefault="00707106" w:rsidP="00C1001F">
      <w:pPr>
        <w:keepNext/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</w:rPr>
      </w:pPr>
      <w:r>
        <w:rPr>
          <w:rFonts w:ascii="Arial" w:eastAsia="Times New Roman" w:hAnsi="Arial" w:cs="Arial"/>
          <w:b/>
          <w:sz w:val="28"/>
          <w:szCs w:val="28"/>
        </w:rPr>
        <w:t>WYKAZ   OSÓB</w:t>
      </w:r>
    </w:p>
    <w:p w14:paraId="2E7D3D63" w14:textId="6BE42371" w:rsidR="00707106" w:rsidRDefault="00707106" w:rsidP="00B261D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 związku ze złożeniem oferty w postępowaniu o udzielenie zamówienia publicznego na: </w:t>
      </w:r>
      <w:bookmarkStart w:id="0" w:name="_Hlk65736214"/>
      <w:r>
        <w:rPr>
          <w:rFonts w:ascii="Arial" w:eastAsia="Arial" w:hAnsi="Arial" w:cs="Arial"/>
          <w:b/>
          <w:sz w:val="24"/>
          <w:szCs w:val="24"/>
          <w:lang w:eastAsia="pl-PL"/>
        </w:rPr>
        <w:t xml:space="preserve">Opracowanie </w:t>
      </w:r>
      <w:bookmarkEnd w:id="0"/>
      <w:r w:rsidR="00B261D4">
        <w:rPr>
          <w:rFonts w:ascii="Arial" w:eastAsia="Arial" w:hAnsi="Arial" w:cs="Arial"/>
          <w:b/>
          <w:sz w:val="24"/>
          <w:szCs w:val="24"/>
          <w:lang w:eastAsia="pl-PL"/>
        </w:rPr>
        <w:t>ogólnego Gminy Żukowo</w:t>
      </w:r>
      <w:r>
        <w:rPr>
          <w:rFonts w:ascii="Arial" w:hAnsi="Arial" w:cs="Arial"/>
          <w:bCs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wykonawca w celu potwierdzenia spełniania warunku udziału w postępowaniu określonego w </w:t>
      </w:r>
      <w:r w:rsidRPr="000C5315">
        <w:rPr>
          <w:rFonts w:ascii="Arial" w:hAnsi="Arial" w:cs="Arial"/>
          <w:sz w:val="24"/>
          <w:szCs w:val="24"/>
        </w:rPr>
        <w:t xml:space="preserve">Rozdziale VIII ust. 2 pkt </w:t>
      </w:r>
      <w:r w:rsidR="000C5315" w:rsidRPr="000C5315">
        <w:rPr>
          <w:rFonts w:ascii="Arial" w:hAnsi="Arial" w:cs="Arial"/>
          <w:sz w:val="24"/>
          <w:szCs w:val="24"/>
        </w:rPr>
        <w:t>2.1.</w:t>
      </w:r>
      <w:r w:rsidRPr="000C5315">
        <w:rPr>
          <w:rFonts w:ascii="Arial" w:hAnsi="Arial" w:cs="Arial"/>
          <w:sz w:val="24"/>
          <w:szCs w:val="24"/>
        </w:rPr>
        <w:t>1</w:t>
      </w:r>
      <w:r w:rsidR="000C5315" w:rsidRPr="000C5315">
        <w:rPr>
          <w:rFonts w:ascii="Arial" w:hAnsi="Arial" w:cs="Arial"/>
          <w:sz w:val="24"/>
          <w:szCs w:val="24"/>
        </w:rPr>
        <w:t>)</w:t>
      </w:r>
      <w:r w:rsidRPr="000C5315">
        <w:rPr>
          <w:rFonts w:ascii="Arial" w:hAnsi="Arial" w:cs="Arial"/>
          <w:sz w:val="24"/>
          <w:szCs w:val="24"/>
        </w:rPr>
        <w:t xml:space="preserve"> i </w:t>
      </w:r>
      <w:r w:rsidR="000C5315" w:rsidRPr="000C5315">
        <w:rPr>
          <w:rFonts w:ascii="Arial" w:hAnsi="Arial" w:cs="Arial"/>
          <w:sz w:val="24"/>
          <w:szCs w:val="24"/>
        </w:rPr>
        <w:t>2.1.</w:t>
      </w:r>
      <w:r w:rsidRPr="000C5315">
        <w:rPr>
          <w:rFonts w:ascii="Arial" w:hAnsi="Arial" w:cs="Arial"/>
          <w:sz w:val="24"/>
          <w:szCs w:val="24"/>
        </w:rPr>
        <w:t>2</w:t>
      </w:r>
      <w:r w:rsidR="000C5315" w:rsidRPr="000C5315">
        <w:rPr>
          <w:rFonts w:ascii="Arial" w:hAnsi="Arial" w:cs="Arial"/>
          <w:sz w:val="24"/>
          <w:szCs w:val="24"/>
        </w:rPr>
        <w:t>)</w:t>
      </w:r>
      <w:r w:rsidRPr="000C5315">
        <w:rPr>
          <w:rFonts w:ascii="Arial" w:hAnsi="Arial" w:cs="Arial"/>
          <w:sz w:val="24"/>
          <w:szCs w:val="24"/>
        </w:rPr>
        <w:t> SWZ przedstawia następujące osoby, które będą brały udział w realizacji zamówienia:</w:t>
      </w:r>
    </w:p>
    <w:p w14:paraId="15A8BD02" w14:textId="77777777" w:rsidR="00707106" w:rsidRDefault="00707106" w:rsidP="00707106">
      <w:pPr>
        <w:overflowPunct w:val="0"/>
        <w:autoSpaceDE w:val="0"/>
        <w:spacing w:after="0" w:line="240" w:lineRule="auto"/>
        <w:rPr>
          <w:rFonts w:ascii="Times New Roman" w:eastAsia="Times New Roman" w:hAnsi="Times New Roman"/>
          <w:i/>
          <w:sz w:val="20"/>
          <w:szCs w:val="20"/>
          <w:lang w:eastAsia="pl-PL"/>
        </w:rPr>
      </w:pPr>
    </w:p>
    <w:p w14:paraId="771D672D" w14:textId="77777777" w:rsidR="00707106" w:rsidRDefault="00707106" w:rsidP="00707106">
      <w:pPr>
        <w:overflowPunct w:val="0"/>
        <w:autoSpaceDE w:val="0"/>
        <w:spacing w:after="0" w:line="240" w:lineRule="auto"/>
        <w:rPr>
          <w:rFonts w:ascii="Times New Roman" w:eastAsia="Times New Roman" w:hAnsi="Times New Roman"/>
          <w:i/>
          <w:sz w:val="20"/>
          <w:szCs w:val="20"/>
          <w:lang w:eastAsia="pl-PL"/>
        </w:rPr>
      </w:pPr>
    </w:p>
    <w:tbl>
      <w:tblPr>
        <w:tblW w:w="14040" w:type="dxa"/>
        <w:tblInd w:w="7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37"/>
        <w:gridCol w:w="5389"/>
        <w:gridCol w:w="2411"/>
        <w:gridCol w:w="3403"/>
      </w:tblGrid>
      <w:tr w:rsidR="00707106" w14:paraId="498521C0" w14:textId="77777777" w:rsidTr="00707106">
        <w:trPr>
          <w:cantSplit/>
          <w:trHeight w:val="868"/>
        </w:trPr>
        <w:tc>
          <w:tcPr>
            <w:tcW w:w="28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E0C2C66" w14:textId="77777777" w:rsidR="00707106" w:rsidRDefault="00707106">
            <w:pPr>
              <w:overflowPunct w:val="0"/>
              <w:autoSpaceDE w:val="0"/>
              <w:spacing w:after="0" w:line="240" w:lineRule="auto"/>
              <w:rPr>
                <w:rFonts w:ascii="Arial" w:eastAsiaTheme="minorHAnsi" w:hAnsi="Arial" w:cs="Arial"/>
                <w:b/>
                <w:bCs/>
              </w:rPr>
            </w:pPr>
          </w:p>
          <w:p w14:paraId="7410130D" w14:textId="77777777" w:rsidR="00707106" w:rsidRDefault="00707106">
            <w:pPr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vertAlign w:val="superscript"/>
                <w:lang w:eastAsia="pl-PL"/>
              </w:rPr>
            </w:pPr>
            <w:r>
              <w:rPr>
                <w:rFonts w:ascii="Arial" w:eastAsiaTheme="minorHAnsi" w:hAnsi="Arial" w:cs="Arial"/>
                <w:b/>
                <w:bCs/>
              </w:rPr>
              <w:t>Imię i nazwisko Głównego projektanta</w:t>
            </w:r>
            <w:r>
              <w:rPr>
                <w:rFonts w:ascii="Arial" w:eastAsiaTheme="minorHAnsi" w:hAnsi="Arial" w:cs="Arial"/>
                <w:b/>
                <w:bCs/>
                <w:vertAlign w:val="superscript"/>
              </w:rPr>
              <w:t>1)</w:t>
            </w:r>
          </w:p>
          <w:p w14:paraId="27B7DD4C" w14:textId="77777777" w:rsidR="00707106" w:rsidRDefault="00707106">
            <w:pPr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  <w:p w14:paraId="53B184F3" w14:textId="77777777" w:rsidR="00707106" w:rsidRDefault="00707106">
            <w:pPr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5387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C463E09" w14:textId="77777777" w:rsidR="00707106" w:rsidRDefault="00707106">
            <w:pPr>
              <w:overflowPunct w:val="0"/>
              <w:autoSpaceDE w:val="0"/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  <w:p w14:paraId="0DC6BE5B" w14:textId="77777777" w:rsidR="00707106" w:rsidRDefault="00707106" w:rsidP="00C1001F">
            <w:pPr>
              <w:suppressAutoHyphens w:val="0"/>
              <w:spacing w:after="0" w:line="240" w:lineRule="auto"/>
              <w:ind w:left="-42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Wykształcenie /</w:t>
            </w:r>
          </w:p>
          <w:p w14:paraId="2CAA8435" w14:textId="5D94ED0F" w:rsidR="00707106" w:rsidRDefault="00707106" w:rsidP="00C1001F">
            <w:pPr>
              <w:suppressAutoHyphens w:val="0"/>
              <w:spacing w:after="0" w:line="240" w:lineRule="auto"/>
              <w:ind w:left="-42"/>
              <w:jc w:val="center"/>
              <w:rPr>
                <w:rFonts w:ascii="Arial" w:eastAsiaTheme="minorHAnsi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Uprawnienia</w:t>
            </w:r>
            <w:r>
              <w:rPr>
                <w:rFonts w:ascii="Arial" w:eastAsiaTheme="minorHAnsi" w:hAnsi="Arial" w:cs="Arial"/>
                <w:b/>
                <w:bCs/>
              </w:rPr>
              <w:t xml:space="preserve"> </w:t>
            </w:r>
            <w:r w:rsidR="000C5315">
              <w:rPr>
                <w:rFonts w:ascii="Arial" w:eastAsiaTheme="minorHAnsi" w:hAnsi="Arial" w:cs="Arial"/>
                <w:b/>
                <w:bCs/>
              </w:rPr>
              <w:t>/Doświadczenie</w:t>
            </w:r>
          </w:p>
          <w:p w14:paraId="47442F61" w14:textId="584865E4" w:rsidR="00707106" w:rsidRDefault="00707106" w:rsidP="00C1001F">
            <w:pPr>
              <w:suppressAutoHyphens w:val="0"/>
              <w:spacing w:after="0" w:line="240" w:lineRule="auto"/>
              <w:ind w:left="-42"/>
              <w:jc w:val="center"/>
              <w:rPr>
                <w:rFonts w:ascii="Arial" w:eastAsiaTheme="minorHAnsi" w:hAnsi="Arial" w:cs="Arial"/>
                <w:b/>
                <w:bCs/>
              </w:rPr>
            </w:pPr>
            <w:r>
              <w:rPr>
                <w:rFonts w:ascii="Arial" w:eastAsiaTheme="minorHAnsi" w:hAnsi="Arial" w:cs="Arial"/>
                <w:b/>
                <w:bCs/>
              </w:rPr>
              <w:t>Głównego projektanta</w:t>
            </w:r>
          </w:p>
          <w:p w14:paraId="1DDA66CB" w14:textId="77777777" w:rsidR="00707106" w:rsidRDefault="00707106" w:rsidP="00C1001F">
            <w:pPr>
              <w:suppressAutoHyphens w:val="0"/>
              <w:spacing w:after="0" w:line="240" w:lineRule="auto"/>
              <w:ind w:left="-42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Theme="minorHAnsi" w:hAnsi="Arial" w:cs="Arial"/>
                <w:b/>
                <w:bCs/>
              </w:rPr>
              <w:t>(</w:t>
            </w:r>
            <w:r>
              <w:rPr>
                <w:rFonts w:ascii="Arial" w:eastAsia="Times New Roman" w:hAnsi="Arial" w:cs="Arial"/>
                <w:b/>
                <w:lang w:eastAsia="pl-PL"/>
              </w:rPr>
              <w:t xml:space="preserve">zgodnie z warunkiem postawionym </w:t>
            </w:r>
          </w:p>
          <w:p w14:paraId="5EA64952" w14:textId="386BAF33" w:rsidR="00707106" w:rsidRDefault="00707106" w:rsidP="00C1001F">
            <w:pPr>
              <w:overflowPunct w:val="0"/>
              <w:autoSpaceDE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0C5315">
              <w:rPr>
                <w:rFonts w:ascii="Arial" w:eastAsia="Times New Roman" w:hAnsi="Arial" w:cs="Arial"/>
                <w:b/>
                <w:lang w:eastAsia="pl-PL"/>
              </w:rPr>
              <w:t xml:space="preserve">w rozdziale VIII ust. 2 pkt </w:t>
            </w:r>
            <w:r w:rsidR="000C5315" w:rsidRPr="000C5315">
              <w:rPr>
                <w:rFonts w:ascii="Arial" w:eastAsia="Times New Roman" w:hAnsi="Arial" w:cs="Arial"/>
                <w:b/>
                <w:lang w:eastAsia="pl-PL"/>
              </w:rPr>
              <w:t>2.1.1)</w:t>
            </w:r>
            <w:r w:rsidRPr="000C5315">
              <w:rPr>
                <w:rFonts w:ascii="Arial" w:eastAsia="Times New Roman" w:hAnsi="Arial" w:cs="Arial"/>
                <w:b/>
                <w:lang w:eastAsia="pl-PL"/>
              </w:rPr>
              <w:t xml:space="preserve"> SWZ)</w:t>
            </w:r>
          </w:p>
        </w:tc>
        <w:tc>
          <w:tcPr>
            <w:tcW w:w="5812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2C57A4E2" w14:textId="77777777" w:rsidR="00707106" w:rsidRDefault="00707106">
            <w:pPr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  <w:p w14:paraId="395D40A1" w14:textId="77777777" w:rsidR="00707106" w:rsidRDefault="00707106">
            <w:pPr>
              <w:overflowPunct w:val="0"/>
              <w:autoSpaceDE w:val="0"/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eastAsia="Times New Roman" w:hAnsi="Arial" w:cs="Arial"/>
                <w:b/>
                <w:bCs/>
                <w:lang w:eastAsia="pl-PL"/>
              </w:rPr>
              <w:t>Podstawa dysponowania osobą</w:t>
            </w:r>
            <w:r>
              <w:rPr>
                <w:rFonts w:ascii="Arial" w:eastAsia="Times New Roman" w:hAnsi="Arial" w:cs="Arial"/>
                <w:b/>
                <w:bCs/>
                <w:vertAlign w:val="superscript"/>
                <w:lang w:eastAsia="pl-PL"/>
              </w:rPr>
              <w:t>2)</w:t>
            </w:r>
          </w:p>
        </w:tc>
      </w:tr>
      <w:tr w:rsidR="00707106" w14:paraId="4091E4CC" w14:textId="77777777" w:rsidTr="00707106">
        <w:tc>
          <w:tcPr>
            <w:tcW w:w="28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36CA49C" w14:textId="77777777" w:rsidR="00707106" w:rsidRDefault="00707106">
            <w:pPr>
              <w:suppressAutoHyphens w:val="0"/>
              <w:autoSpaceDN/>
              <w:spacing w:after="0" w:line="256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5387" w:type="dxa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vAlign w:val="center"/>
            <w:hideMark/>
          </w:tcPr>
          <w:p w14:paraId="49F3B0B0" w14:textId="77777777" w:rsidR="00707106" w:rsidRDefault="00707106">
            <w:pPr>
              <w:suppressAutoHyphens w:val="0"/>
              <w:autoSpaceDN/>
              <w:spacing w:after="0" w:line="256" w:lineRule="auto"/>
              <w:rPr>
                <w:rFonts w:ascii="Arial" w:hAnsi="Arial" w:cs="Arial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4CE3CBC" w14:textId="77777777" w:rsidR="00707106" w:rsidRDefault="00707106">
            <w:pPr>
              <w:overflowPunct w:val="0"/>
              <w:autoSpaceDE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lang w:eastAsia="pl-PL"/>
              </w:rPr>
              <w:t>Wykonawca składający ofertę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7A9AEB74" w14:textId="77777777" w:rsidR="00707106" w:rsidRDefault="00707106">
            <w:pPr>
              <w:overflowPunct w:val="0"/>
              <w:autoSpaceDE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TAK / NIE </w:t>
            </w:r>
          </w:p>
          <w:p w14:paraId="2447C7CA" w14:textId="77777777" w:rsidR="00707106" w:rsidRDefault="00707106">
            <w:pPr>
              <w:overflowPunct w:val="0"/>
              <w:autoSpaceDE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(wpisać odpowiednie)</w:t>
            </w:r>
          </w:p>
          <w:p w14:paraId="70C85397" w14:textId="77777777" w:rsidR="00707106" w:rsidRDefault="00707106">
            <w:pPr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hideMark/>
          </w:tcPr>
          <w:p w14:paraId="503BC56F" w14:textId="77777777" w:rsidR="00707106" w:rsidRDefault="00707106">
            <w:pPr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Inny podmiot udostępniający zasoby w trybie art. 118 ustawy PZP </w:t>
            </w:r>
          </w:p>
          <w:p w14:paraId="7208397A" w14:textId="6C79D24A" w:rsidR="00707106" w:rsidRPr="00C1001F" w:rsidRDefault="00707106" w:rsidP="00C1001F">
            <w:pPr>
              <w:overflowPunct w:val="0"/>
              <w:autoSpaceDE w:val="0"/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t>(podać nazwę i dane adresowe podmiotu udostępniającego zasób)</w:t>
            </w:r>
          </w:p>
        </w:tc>
      </w:tr>
      <w:tr w:rsidR="00707106" w14:paraId="64978A2C" w14:textId="77777777" w:rsidTr="00707106"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8033A1B" w14:textId="77777777" w:rsidR="00707106" w:rsidRDefault="00707106">
            <w:pPr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ED8E909" w14:textId="77777777" w:rsidR="00707106" w:rsidRDefault="00707106">
            <w:pPr>
              <w:overflowPunct w:val="0"/>
              <w:autoSpaceDE w:val="0"/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270E633" w14:textId="77777777" w:rsidR="00707106" w:rsidRDefault="00707106">
            <w:pPr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hideMark/>
          </w:tcPr>
          <w:p w14:paraId="103BE39C" w14:textId="77777777" w:rsidR="00707106" w:rsidRDefault="00707106">
            <w:pPr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4</w:t>
            </w:r>
          </w:p>
        </w:tc>
      </w:tr>
      <w:tr w:rsidR="00707106" w14:paraId="782B9E3A" w14:textId="77777777" w:rsidTr="00C1001F">
        <w:trPr>
          <w:trHeight w:val="65"/>
        </w:trPr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8527B22" w14:textId="77777777" w:rsidR="00707106" w:rsidRDefault="00707106">
            <w:pPr>
              <w:overflowPunct w:val="0"/>
              <w:autoSpaceDE w:val="0"/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4105D4F" w14:textId="77777777" w:rsidR="00707106" w:rsidRDefault="00707106">
            <w:pPr>
              <w:overflowPunct w:val="0"/>
              <w:autoSpaceDE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52D84C6E" w14:textId="77777777" w:rsidR="00707106" w:rsidRDefault="00707106">
            <w:pPr>
              <w:overflowPunct w:val="0"/>
              <w:autoSpaceDE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4EF902A9" w14:textId="77777777" w:rsidR="00707106" w:rsidRDefault="00707106">
            <w:pPr>
              <w:overflowPunct w:val="0"/>
              <w:autoSpaceDE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41E7DA0C" w14:textId="77777777" w:rsidR="00707106" w:rsidRDefault="00707106">
            <w:pPr>
              <w:overflowPunct w:val="0"/>
              <w:autoSpaceDE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76A4D13A" w14:textId="77777777" w:rsidR="00707106" w:rsidRDefault="00707106">
            <w:pPr>
              <w:overflowPunct w:val="0"/>
              <w:autoSpaceDE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2BFB9A3A" w14:textId="77777777" w:rsidR="00707106" w:rsidRDefault="00707106">
            <w:pPr>
              <w:overflowPunct w:val="0"/>
              <w:autoSpaceDE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6E587C28" w14:textId="77777777" w:rsidR="00707106" w:rsidRDefault="00707106">
            <w:pPr>
              <w:overflowPunct w:val="0"/>
              <w:autoSpaceDE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3A0099C" w14:textId="77777777" w:rsidR="00707106" w:rsidRDefault="00707106">
            <w:pPr>
              <w:overflowPunct w:val="0"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3D9D81E9" w14:textId="77777777" w:rsidR="00707106" w:rsidRDefault="00707106">
            <w:pPr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8D921F" w14:textId="77777777" w:rsidR="00707106" w:rsidRDefault="00707106">
            <w:pPr>
              <w:overflowPunct w:val="0"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14:paraId="3C6217A6" w14:textId="77777777" w:rsidR="00707106" w:rsidRDefault="00707106" w:rsidP="00707106">
      <w:pPr>
        <w:tabs>
          <w:tab w:val="left" w:pos="2338"/>
          <w:tab w:val="left" w:pos="4520"/>
          <w:tab w:val="left" w:pos="6083"/>
          <w:tab w:val="left" w:pos="7300"/>
          <w:tab w:val="left" w:pos="9209"/>
        </w:tabs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u w:val="single"/>
          <w:lang w:eastAsia="pl-PL"/>
        </w:rPr>
      </w:pPr>
    </w:p>
    <w:p w14:paraId="1A320975" w14:textId="77777777" w:rsidR="00707106" w:rsidRDefault="00707106" w:rsidP="00707106">
      <w:pPr>
        <w:tabs>
          <w:tab w:val="left" w:pos="2338"/>
          <w:tab w:val="left" w:pos="4520"/>
          <w:tab w:val="left" w:pos="6083"/>
          <w:tab w:val="left" w:pos="7300"/>
          <w:tab w:val="left" w:pos="9209"/>
        </w:tabs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u w:val="single"/>
          <w:lang w:eastAsia="pl-PL"/>
        </w:rPr>
      </w:pPr>
    </w:p>
    <w:p w14:paraId="0CA1924B" w14:textId="77777777" w:rsidR="00707106" w:rsidRDefault="00707106" w:rsidP="00707106">
      <w:pPr>
        <w:tabs>
          <w:tab w:val="left" w:pos="2338"/>
          <w:tab w:val="left" w:pos="4520"/>
          <w:tab w:val="left" w:pos="6083"/>
          <w:tab w:val="left" w:pos="7300"/>
          <w:tab w:val="left" w:pos="9209"/>
        </w:tabs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u w:val="single"/>
          <w:lang w:eastAsia="pl-PL"/>
        </w:rPr>
      </w:pPr>
    </w:p>
    <w:tbl>
      <w:tblPr>
        <w:tblW w:w="14040" w:type="dxa"/>
        <w:tblInd w:w="7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759"/>
        <w:gridCol w:w="5467"/>
        <w:gridCol w:w="2411"/>
        <w:gridCol w:w="3403"/>
      </w:tblGrid>
      <w:tr w:rsidR="00707106" w14:paraId="074D8E75" w14:textId="77777777" w:rsidTr="00707106">
        <w:trPr>
          <w:cantSplit/>
          <w:trHeight w:val="868"/>
        </w:trPr>
        <w:tc>
          <w:tcPr>
            <w:tcW w:w="275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D75F0FC" w14:textId="77777777" w:rsidR="00707106" w:rsidRDefault="00707106">
            <w:pPr>
              <w:overflowPunct w:val="0"/>
              <w:autoSpaceDE w:val="0"/>
              <w:spacing w:after="0" w:line="240" w:lineRule="auto"/>
              <w:rPr>
                <w:rFonts w:ascii="Arial" w:eastAsiaTheme="minorHAnsi" w:hAnsi="Arial" w:cs="Arial"/>
                <w:b/>
                <w:bCs/>
              </w:rPr>
            </w:pPr>
          </w:p>
          <w:p w14:paraId="20AAADB2" w14:textId="77777777" w:rsidR="00707106" w:rsidRDefault="00707106">
            <w:pPr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Theme="minorHAnsi" w:hAnsi="Arial" w:cs="Arial"/>
                <w:b/>
                <w:bCs/>
              </w:rPr>
              <w:t>Imię i nazwisko osoby sporządzającej prognozę oddziaływania na środowisko</w:t>
            </w:r>
            <w:r>
              <w:rPr>
                <w:rFonts w:ascii="Arial" w:eastAsiaTheme="minorHAnsi" w:hAnsi="Arial" w:cs="Arial"/>
                <w:b/>
                <w:bCs/>
                <w:vertAlign w:val="superscript"/>
              </w:rPr>
              <w:t>1)</w:t>
            </w:r>
            <w:r>
              <w:rPr>
                <w:rFonts w:ascii="Arial" w:eastAsiaTheme="minorHAnsi" w:hAnsi="Arial" w:cs="Arial"/>
                <w:b/>
                <w:bCs/>
              </w:rPr>
              <w:t xml:space="preserve"> </w:t>
            </w:r>
          </w:p>
          <w:p w14:paraId="4ED63757" w14:textId="77777777" w:rsidR="00707106" w:rsidRDefault="00707106">
            <w:pPr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  <w:p w14:paraId="0B15EEDB" w14:textId="77777777" w:rsidR="00707106" w:rsidRDefault="00707106">
            <w:pPr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5465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37910C3" w14:textId="77777777" w:rsidR="00707106" w:rsidRDefault="00707106">
            <w:pPr>
              <w:overflowPunct w:val="0"/>
              <w:autoSpaceDE w:val="0"/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  <w:p w14:paraId="3684F470" w14:textId="77777777" w:rsidR="00707106" w:rsidRDefault="00707106">
            <w:pPr>
              <w:suppressAutoHyphens w:val="0"/>
              <w:spacing w:after="0" w:line="240" w:lineRule="auto"/>
              <w:ind w:left="-42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Wykształcenie/ doświadczenie</w:t>
            </w:r>
          </w:p>
          <w:p w14:paraId="25A2403C" w14:textId="77777777" w:rsidR="00707106" w:rsidRDefault="00707106">
            <w:pPr>
              <w:suppressAutoHyphens w:val="0"/>
              <w:spacing w:after="0" w:line="240" w:lineRule="auto"/>
              <w:ind w:left="-42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 xml:space="preserve"> w latach/ ilość wykonanych raportów/ ilość wykonanych prognoz - </w:t>
            </w:r>
          </w:p>
          <w:p w14:paraId="5C870594" w14:textId="77777777" w:rsidR="00707106" w:rsidRDefault="00707106">
            <w:pPr>
              <w:suppressAutoHyphens w:val="0"/>
              <w:spacing w:after="0" w:line="240" w:lineRule="auto"/>
              <w:ind w:left="-42"/>
              <w:jc w:val="center"/>
              <w:rPr>
                <w:rFonts w:ascii="Arial" w:eastAsiaTheme="minorHAnsi" w:hAnsi="Arial" w:cs="Arial"/>
                <w:b/>
                <w:bCs/>
              </w:rPr>
            </w:pPr>
            <w:r>
              <w:rPr>
                <w:rFonts w:ascii="Arial" w:eastAsiaTheme="minorHAnsi" w:hAnsi="Arial" w:cs="Arial"/>
                <w:b/>
                <w:bCs/>
              </w:rPr>
              <w:t xml:space="preserve">osoby sporządzającej prognozę oddziaływania na środowisko </w:t>
            </w:r>
          </w:p>
          <w:p w14:paraId="42EDD90E" w14:textId="77777777" w:rsidR="00707106" w:rsidRDefault="00707106">
            <w:pPr>
              <w:suppressAutoHyphens w:val="0"/>
              <w:spacing w:after="0" w:line="240" w:lineRule="auto"/>
              <w:ind w:left="-42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Theme="minorHAnsi" w:hAnsi="Arial" w:cs="Arial"/>
                <w:b/>
                <w:bCs/>
              </w:rPr>
              <w:t>(</w:t>
            </w:r>
            <w:r>
              <w:rPr>
                <w:rFonts w:ascii="Arial" w:eastAsia="Times New Roman" w:hAnsi="Arial" w:cs="Arial"/>
                <w:b/>
                <w:lang w:eastAsia="pl-PL"/>
              </w:rPr>
              <w:t xml:space="preserve">zgodnie z warunkiem postawionym </w:t>
            </w:r>
          </w:p>
          <w:p w14:paraId="39ACC335" w14:textId="62741C98" w:rsidR="00707106" w:rsidRDefault="00707106">
            <w:pPr>
              <w:suppressAutoHyphens w:val="0"/>
              <w:spacing w:after="0" w:line="240" w:lineRule="auto"/>
              <w:ind w:left="-42"/>
              <w:jc w:val="center"/>
              <w:rPr>
                <w:rFonts w:ascii="Arial" w:hAnsi="Arial" w:cs="Arial"/>
              </w:rPr>
            </w:pPr>
            <w:r w:rsidRPr="000C5315">
              <w:rPr>
                <w:rFonts w:ascii="Arial" w:eastAsia="Times New Roman" w:hAnsi="Arial" w:cs="Arial"/>
                <w:b/>
                <w:lang w:eastAsia="pl-PL"/>
              </w:rPr>
              <w:t>w rozdziale VIII ust. 2 pkt 2</w:t>
            </w:r>
            <w:r w:rsidR="000C5315" w:rsidRPr="000C5315">
              <w:rPr>
                <w:rFonts w:ascii="Arial" w:eastAsia="Times New Roman" w:hAnsi="Arial" w:cs="Arial"/>
                <w:b/>
                <w:lang w:eastAsia="pl-PL"/>
              </w:rPr>
              <w:t>.1.2)</w:t>
            </w:r>
            <w:r w:rsidRPr="000C5315">
              <w:rPr>
                <w:rFonts w:ascii="Arial" w:eastAsia="Times New Roman" w:hAnsi="Arial" w:cs="Arial"/>
                <w:b/>
                <w:lang w:eastAsia="pl-PL"/>
              </w:rPr>
              <w:t xml:space="preserve"> SWZ)</w:t>
            </w:r>
          </w:p>
        </w:tc>
        <w:tc>
          <w:tcPr>
            <w:tcW w:w="5812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33C988EB" w14:textId="77777777" w:rsidR="00707106" w:rsidRDefault="00707106">
            <w:pPr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  <w:p w14:paraId="55966FD8" w14:textId="77777777" w:rsidR="00707106" w:rsidRDefault="00707106">
            <w:pPr>
              <w:overflowPunct w:val="0"/>
              <w:autoSpaceDE w:val="0"/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eastAsia="Times New Roman" w:hAnsi="Arial" w:cs="Arial"/>
                <w:b/>
                <w:bCs/>
                <w:lang w:eastAsia="pl-PL"/>
              </w:rPr>
              <w:t>Podstawa dysponowania osobą</w:t>
            </w:r>
            <w:r>
              <w:rPr>
                <w:rFonts w:ascii="Arial" w:eastAsia="Times New Roman" w:hAnsi="Arial" w:cs="Arial"/>
                <w:b/>
                <w:bCs/>
                <w:vertAlign w:val="superscript"/>
                <w:lang w:eastAsia="pl-PL"/>
              </w:rPr>
              <w:t>2)</w:t>
            </w:r>
          </w:p>
        </w:tc>
      </w:tr>
      <w:tr w:rsidR="00707106" w14:paraId="0BC1A144" w14:textId="77777777" w:rsidTr="00707106">
        <w:tc>
          <w:tcPr>
            <w:tcW w:w="27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55EE1F0" w14:textId="77777777" w:rsidR="00707106" w:rsidRDefault="00707106">
            <w:pPr>
              <w:suppressAutoHyphens w:val="0"/>
              <w:autoSpaceDN/>
              <w:spacing w:after="0" w:line="256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5465" w:type="dxa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vAlign w:val="center"/>
            <w:hideMark/>
          </w:tcPr>
          <w:p w14:paraId="640EA04F" w14:textId="77777777" w:rsidR="00707106" w:rsidRDefault="00707106">
            <w:pPr>
              <w:suppressAutoHyphens w:val="0"/>
              <w:autoSpaceDN/>
              <w:spacing w:after="0" w:line="256" w:lineRule="auto"/>
              <w:rPr>
                <w:rFonts w:ascii="Arial" w:hAnsi="Arial" w:cs="Arial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028D4A9" w14:textId="77777777" w:rsidR="00707106" w:rsidRDefault="00707106">
            <w:pPr>
              <w:overflowPunct w:val="0"/>
              <w:autoSpaceDE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lang w:eastAsia="pl-PL"/>
              </w:rPr>
              <w:t>Wykonawca składający ofertę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597328B1" w14:textId="77777777" w:rsidR="00707106" w:rsidRDefault="00707106">
            <w:pPr>
              <w:overflowPunct w:val="0"/>
              <w:autoSpaceDE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31ECEB37" w14:textId="77777777" w:rsidR="00707106" w:rsidRDefault="00707106">
            <w:pPr>
              <w:overflowPunct w:val="0"/>
              <w:autoSpaceDE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TAK / NIE </w:t>
            </w:r>
          </w:p>
          <w:p w14:paraId="69085972" w14:textId="77777777" w:rsidR="00707106" w:rsidRDefault="00707106">
            <w:pPr>
              <w:overflowPunct w:val="0"/>
              <w:autoSpaceDE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(wpisać odpowiednie)</w:t>
            </w:r>
          </w:p>
          <w:p w14:paraId="005C5AA9" w14:textId="77777777" w:rsidR="00707106" w:rsidRDefault="00707106">
            <w:pPr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hideMark/>
          </w:tcPr>
          <w:p w14:paraId="720EBC9D" w14:textId="77777777" w:rsidR="00707106" w:rsidRDefault="00707106">
            <w:pPr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Inny podmiot udostępniający zasoby w trybie art. 118 ustawy PZP </w:t>
            </w:r>
          </w:p>
          <w:p w14:paraId="3A66CE38" w14:textId="77777777" w:rsidR="00707106" w:rsidRDefault="00707106">
            <w:pPr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t>(podać nazwę</w:t>
            </w:r>
          </w:p>
          <w:p w14:paraId="150213E3" w14:textId="77777777" w:rsidR="00707106" w:rsidRDefault="00707106">
            <w:pPr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i dane adresowe podmiotu udostępniającego zasób)</w:t>
            </w:r>
          </w:p>
        </w:tc>
      </w:tr>
      <w:tr w:rsidR="00707106" w14:paraId="6D853037" w14:textId="77777777" w:rsidTr="00707106">
        <w:tc>
          <w:tcPr>
            <w:tcW w:w="2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E547137" w14:textId="77777777" w:rsidR="00707106" w:rsidRDefault="00707106">
            <w:pPr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88817B5" w14:textId="77777777" w:rsidR="00707106" w:rsidRDefault="00707106">
            <w:pPr>
              <w:overflowPunct w:val="0"/>
              <w:autoSpaceDE w:val="0"/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8025499" w14:textId="77777777" w:rsidR="00707106" w:rsidRDefault="00707106">
            <w:pPr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hideMark/>
          </w:tcPr>
          <w:p w14:paraId="5C741CE4" w14:textId="77777777" w:rsidR="00707106" w:rsidRDefault="00707106">
            <w:pPr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4</w:t>
            </w:r>
          </w:p>
        </w:tc>
      </w:tr>
      <w:tr w:rsidR="00707106" w14:paraId="0CEF4951" w14:textId="77777777" w:rsidTr="00707106">
        <w:tc>
          <w:tcPr>
            <w:tcW w:w="2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997A292" w14:textId="77777777" w:rsidR="00707106" w:rsidRDefault="00707106">
            <w:pPr>
              <w:overflowPunct w:val="0"/>
              <w:autoSpaceDE w:val="0"/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5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94486CB" w14:textId="77777777" w:rsidR="00707106" w:rsidRDefault="00707106">
            <w:pPr>
              <w:overflowPunct w:val="0"/>
              <w:autoSpaceDE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14F3E5BA" w14:textId="77777777" w:rsidR="00707106" w:rsidRDefault="00707106">
            <w:pPr>
              <w:overflowPunct w:val="0"/>
              <w:autoSpaceDE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6BC0CB16" w14:textId="77777777" w:rsidR="00707106" w:rsidRDefault="00707106">
            <w:pPr>
              <w:overflowPunct w:val="0"/>
              <w:autoSpaceDE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5E3C05E0" w14:textId="77777777" w:rsidR="00707106" w:rsidRDefault="00707106">
            <w:pPr>
              <w:overflowPunct w:val="0"/>
              <w:autoSpaceDE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3FBA3805" w14:textId="77777777" w:rsidR="00707106" w:rsidRDefault="00707106">
            <w:pPr>
              <w:overflowPunct w:val="0"/>
              <w:autoSpaceDE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6603E2E4" w14:textId="77777777" w:rsidR="00707106" w:rsidRDefault="00707106">
            <w:pPr>
              <w:overflowPunct w:val="0"/>
              <w:autoSpaceDE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3E24452E" w14:textId="77777777" w:rsidR="00707106" w:rsidRDefault="00707106">
            <w:pPr>
              <w:overflowPunct w:val="0"/>
              <w:autoSpaceDE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107ED553" w14:textId="77777777" w:rsidR="00707106" w:rsidRDefault="00707106">
            <w:pPr>
              <w:overflowPunct w:val="0"/>
              <w:autoSpaceDE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6CCA7BEF" w14:textId="77777777" w:rsidR="00707106" w:rsidRDefault="00707106">
            <w:pPr>
              <w:overflowPunct w:val="0"/>
              <w:autoSpaceDE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2F01752A" w14:textId="77777777" w:rsidR="00707106" w:rsidRDefault="00707106">
            <w:pPr>
              <w:overflowPunct w:val="0"/>
              <w:autoSpaceDE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5F8911D" w14:textId="77777777" w:rsidR="00707106" w:rsidRDefault="00707106">
            <w:pPr>
              <w:overflowPunct w:val="0"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0BE402F8" w14:textId="77777777" w:rsidR="00707106" w:rsidRDefault="00707106">
            <w:pPr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529A1E" w14:textId="77777777" w:rsidR="00707106" w:rsidRDefault="00707106">
            <w:pPr>
              <w:overflowPunct w:val="0"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14:paraId="52DC68CA" w14:textId="77777777" w:rsidR="00707106" w:rsidRDefault="00707106" w:rsidP="00707106">
      <w:pPr>
        <w:tabs>
          <w:tab w:val="left" w:pos="2338"/>
          <w:tab w:val="left" w:pos="4520"/>
          <w:tab w:val="left" w:pos="6083"/>
          <w:tab w:val="left" w:pos="7300"/>
          <w:tab w:val="left" w:pos="9209"/>
        </w:tabs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u w:val="single"/>
          <w:lang w:eastAsia="pl-PL"/>
        </w:rPr>
      </w:pPr>
    </w:p>
    <w:p w14:paraId="6CACE858" w14:textId="77777777" w:rsidR="00707106" w:rsidRDefault="00707106" w:rsidP="00707106">
      <w:pPr>
        <w:tabs>
          <w:tab w:val="left" w:pos="2338"/>
          <w:tab w:val="left" w:pos="4520"/>
          <w:tab w:val="left" w:pos="6083"/>
          <w:tab w:val="left" w:pos="7300"/>
          <w:tab w:val="left" w:pos="9209"/>
        </w:tabs>
        <w:overflowPunct w:val="0"/>
        <w:autoSpaceDE w:val="0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  <w:u w:val="single"/>
        </w:rPr>
        <w:t>Uwagi:</w:t>
      </w:r>
    </w:p>
    <w:p w14:paraId="405A6570" w14:textId="77777777" w:rsidR="00707106" w:rsidRDefault="00707106" w:rsidP="00707106">
      <w:pPr>
        <w:tabs>
          <w:tab w:val="left" w:pos="2338"/>
          <w:tab w:val="left" w:pos="4520"/>
          <w:tab w:val="left" w:pos="6083"/>
          <w:tab w:val="left" w:pos="7300"/>
          <w:tab w:val="left" w:pos="9209"/>
        </w:tabs>
        <w:overflowPunct w:val="0"/>
        <w:autoSpaceDE w:val="0"/>
        <w:spacing w:after="0" w:line="240" w:lineRule="auto"/>
        <w:ind w:left="426" w:hanging="426"/>
        <w:jc w:val="both"/>
        <w:rPr>
          <w:rFonts w:ascii="Arial" w:eastAsiaTheme="minorHAnsi" w:hAnsi="Arial" w:cs="Arial"/>
          <w:sz w:val="20"/>
          <w:szCs w:val="20"/>
        </w:rPr>
      </w:pPr>
      <w:r>
        <w:rPr>
          <w:rFonts w:ascii="Arial" w:hAnsi="Arial" w:cs="Arial"/>
          <w:bCs/>
          <w:i/>
          <w:iCs/>
          <w:sz w:val="20"/>
          <w:szCs w:val="20"/>
        </w:rPr>
        <w:t>1</w:t>
      </w:r>
      <w:r>
        <w:rPr>
          <w:rFonts w:ascii="Arial" w:hAnsi="Arial" w:cs="Arial"/>
          <w:i/>
          <w:iCs/>
          <w:sz w:val="20"/>
          <w:szCs w:val="20"/>
        </w:rPr>
        <w:t xml:space="preserve">) </w:t>
      </w:r>
      <w:r>
        <w:rPr>
          <w:rFonts w:ascii="Arial" w:eastAsia="Times New Roman" w:hAnsi="Arial" w:cs="Arial"/>
          <w:i/>
          <w:iCs/>
          <w:sz w:val="20"/>
          <w:szCs w:val="20"/>
          <w:lang w:eastAsia="pl-PL"/>
        </w:rPr>
        <w:t>–</w:t>
      </w:r>
      <w:r>
        <w:rPr>
          <w:rFonts w:ascii="Arial" w:hAnsi="Arial" w:cs="Arial"/>
          <w:i/>
          <w:iCs/>
          <w:sz w:val="20"/>
          <w:szCs w:val="20"/>
        </w:rPr>
        <w:tab/>
      </w:r>
      <w:r>
        <w:rPr>
          <w:rFonts w:ascii="Arial" w:eastAsiaTheme="minorHAnsi" w:hAnsi="Arial" w:cs="Arial"/>
          <w:sz w:val="20"/>
          <w:szCs w:val="20"/>
        </w:rPr>
        <w:t>Zamawiający informuje, że możliwe jest łączenie funkcji głównego projektanta planu i sporządzającego prognozę oddziaływania na środowisko przez jedną osobę,</w:t>
      </w:r>
      <w:r>
        <w:rPr>
          <w:rFonts w:ascii="Arial" w:hAnsi="Arial" w:cs="Arial"/>
          <w:sz w:val="20"/>
          <w:szCs w:val="20"/>
        </w:rPr>
        <w:t xml:space="preserve"> w przypadku gdy główny projektant planu posiada uprawnienia do wykonania prognozy oddziaływania na środowisko.</w:t>
      </w:r>
    </w:p>
    <w:p w14:paraId="66F26210" w14:textId="77777777" w:rsidR="00707106" w:rsidRDefault="00707106" w:rsidP="00707106">
      <w:pPr>
        <w:tabs>
          <w:tab w:val="left" w:pos="2338"/>
          <w:tab w:val="left" w:pos="4520"/>
          <w:tab w:val="left" w:pos="6083"/>
          <w:tab w:val="left" w:pos="7300"/>
          <w:tab w:val="left" w:pos="9209"/>
        </w:tabs>
        <w:overflowPunct w:val="0"/>
        <w:autoSpaceDE w:val="0"/>
        <w:spacing w:after="0" w:line="240" w:lineRule="auto"/>
        <w:ind w:left="426" w:hanging="426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bCs/>
          <w:i/>
          <w:iCs/>
          <w:sz w:val="20"/>
          <w:szCs w:val="20"/>
        </w:rPr>
        <w:t xml:space="preserve">2) </w:t>
      </w:r>
      <w:r>
        <w:rPr>
          <w:rFonts w:ascii="Arial" w:hAnsi="Arial" w:cs="Arial"/>
          <w:bCs/>
          <w:i/>
          <w:iCs/>
          <w:sz w:val="20"/>
          <w:szCs w:val="20"/>
        </w:rPr>
        <w:tab/>
      </w:r>
      <w:r>
        <w:rPr>
          <w:rFonts w:ascii="Arial" w:hAnsi="Arial" w:cs="Arial"/>
          <w:i/>
          <w:iCs/>
          <w:sz w:val="20"/>
          <w:szCs w:val="20"/>
        </w:rPr>
        <w:t xml:space="preserve">Jeżeli wykonawca składający ofertę dysponuje osobą wskazaną w kolumnie 1 tabeli należy wpisać </w:t>
      </w:r>
      <w:r>
        <w:rPr>
          <w:rFonts w:ascii="Arial" w:hAnsi="Arial" w:cs="Arial"/>
          <w:b/>
          <w:bCs/>
          <w:i/>
          <w:iCs/>
          <w:sz w:val="20"/>
          <w:szCs w:val="20"/>
        </w:rPr>
        <w:t>TAK</w:t>
      </w:r>
      <w:r>
        <w:rPr>
          <w:rFonts w:ascii="Arial" w:hAnsi="Arial" w:cs="Arial"/>
          <w:i/>
          <w:iCs/>
          <w:sz w:val="20"/>
          <w:szCs w:val="20"/>
        </w:rPr>
        <w:t xml:space="preserve"> (dysponowanie bezpośrednie na podstawie umowy o pracę, umowy zlecenia, kontraktu itp.) w kolumnie 3 tabeli; jeżeli natomiast wykazana osoba została udostępniona przez inny podmiot w trybie art. 118 ustawy PZP (dysponowanie pośrednie) należy wpisać </w:t>
      </w: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NIE </w:t>
      </w:r>
      <w:r>
        <w:rPr>
          <w:rFonts w:ascii="Arial" w:hAnsi="Arial" w:cs="Arial"/>
          <w:i/>
          <w:iCs/>
          <w:sz w:val="20"/>
          <w:szCs w:val="20"/>
        </w:rPr>
        <w:t>w kolumnie 3 tabeli</w:t>
      </w: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 xml:space="preserve"> i podać w kolumnie 4 tabeli dane podmiotu, który wskazaną osobę udostępnia w celu realizacji niniejszego zamówienia.</w:t>
      </w:r>
    </w:p>
    <w:p w14:paraId="7BA8DA9F" w14:textId="77777777" w:rsidR="00707106" w:rsidRDefault="00707106" w:rsidP="00707106">
      <w:pPr>
        <w:tabs>
          <w:tab w:val="left" w:pos="2338"/>
          <w:tab w:val="left" w:pos="4520"/>
          <w:tab w:val="left" w:pos="6083"/>
          <w:tab w:val="left" w:pos="7300"/>
          <w:tab w:val="left" w:pos="9209"/>
        </w:tabs>
        <w:overflowPunct w:val="0"/>
        <w:autoSpaceDE w:val="0"/>
        <w:spacing w:after="0" w:line="240" w:lineRule="auto"/>
        <w:ind w:left="426" w:hanging="426"/>
        <w:jc w:val="both"/>
        <w:rPr>
          <w:rFonts w:ascii="Arial" w:hAnsi="Arial" w:cs="Arial"/>
          <w:i/>
          <w:iCs/>
          <w:sz w:val="20"/>
          <w:szCs w:val="20"/>
          <w:lang w:eastAsia="pl-PL"/>
        </w:rPr>
      </w:pPr>
    </w:p>
    <w:p w14:paraId="17D80BA9" w14:textId="77777777" w:rsidR="00707106" w:rsidRDefault="00707106" w:rsidP="00707106">
      <w:pPr>
        <w:tabs>
          <w:tab w:val="left" w:pos="2338"/>
          <w:tab w:val="left" w:pos="4520"/>
          <w:tab w:val="left" w:pos="6083"/>
          <w:tab w:val="left" w:pos="7300"/>
          <w:tab w:val="left" w:pos="9209"/>
        </w:tabs>
        <w:overflowPunct w:val="0"/>
        <w:autoSpaceDE w:val="0"/>
        <w:spacing w:after="0" w:line="240" w:lineRule="auto"/>
        <w:jc w:val="both"/>
        <w:rPr>
          <w:rFonts w:ascii="Arial" w:hAnsi="Arial" w:cs="Arial"/>
          <w:sz w:val="20"/>
          <w:szCs w:val="20"/>
          <w:u w:val="single"/>
        </w:rPr>
      </w:pPr>
    </w:p>
    <w:p w14:paraId="56441CA6" w14:textId="77777777" w:rsidR="00707106" w:rsidRDefault="00707106" w:rsidP="00707106">
      <w:pPr>
        <w:overflowPunct w:val="0"/>
        <w:autoSpaceDE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Wykonawca jest zobowiązany do zapewnienia pełnej ochrony danych osobowych oraz zapewnienia zgodności ze wszelkimi obecnymi oraz przyszłymi przepisami prawa dotyczącymi ochrony danych osobowych.</w:t>
      </w:r>
    </w:p>
    <w:p w14:paraId="0E0BE65F" w14:textId="77777777" w:rsidR="00707106" w:rsidRDefault="00707106" w:rsidP="00707106">
      <w:pPr>
        <w:tabs>
          <w:tab w:val="left" w:pos="4544"/>
          <w:tab w:val="left" w:pos="5670"/>
        </w:tabs>
        <w:spacing w:after="0" w:line="480" w:lineRule="auto"/>
        <w:jc w:val="both"/>
        <w:rPr>
          <w:rFonts w:ascii="Times New Roman" w:eastAsia="Times New Roman" w:hAnsi="Times New Roman"/>
          <w:sz w:val="24"/>
          <w:szCs w:val="20"/>
          <w:lang w:eastAsia="pl-PL"/>
        </w:rPr>
      </w:pPr>
    </w:p>
    <w:p w14:paraId="6AEDC2BE" w14:textId="77777777" w:rsidR="00CB46B8" w:rsidRDefault="00CB46B8" w:rsidP="00707106">
      <w:pPr>
        <w:tabs>
          <w:tab w:val="left" w:pos="4544"/>
          <w:tab w:val="left" w:pos="5670"/>
        </w:tabs>
        <w:spacing w:after="0" w:line="480" w:lineRule="auto"/>
        <w:jc w:val="both"/>
        <w:rPr>
          <w:rFonts w:ascii="Times New Roman" w:eastAsia="Times New Roman" w:hAnsi="Times New Roman"/>
          <w:sz w:val="24"/>
          <w:szCs w:val="20"/>
          <w:lang w:eastAsia="pl-PL"/>
        </w:rPr>
      </w:pPr>
    </w:p>
    <w:p w14:paraId="79918AB9" w14:textId="77777777" w:rsidR="00707106" w:rsidRDefault="00707106" w:rsidP="00707106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5F83CE98" w14:textId="77777777" w:rsidR="00707106" w:rsidRDefault="00707106" w:rsidP="00707106">
      <w:pPr>
        <w:jc w:val="center"/>
        <w:rPr>
          <w:rFonts w:ascii="Arial" w:hAnsi="Arial" w:cs="Arial"/>
          <w:b/>
          <w:i/>
          <w:sz w:val="24"/>
          <w:szCs w:val="24"/>
          <w:lang w:eastAsia="pl-PL"/>
        </w:rPr>
      </w:pPr>
      <w:r>
        <w:rPr>
          <w:rFonts w:ascii="Arial" w:hAnsi="Arial" w:cs="Arial"/>
          <w:b/>
          <w:i/>
          <w:sz w:val="24"/>
          <w:szCs w:val="24"/>
          <w:lang w:eastAsia="pl-PL"/>
        </w:rPr>
        <w:t>INFORMACJE  NA  TEMAT  TRYBU  ZŁOŻENIA  NINIEJSZEGO  WYKAZU</w:t>
      </w:r>
    </w:p>
    <w:p w14:paraId="5E9992EE" w14:textId="77777777" w:rsidR="00707106" w:rsidRDefault="00707106" w:rsidP="00707106">
      <w:pPr>
        <w:jc w:val="both"/>
        <w:rPr>
          <w:rFonts w:ascii="Arial" w:hAnsi="Arial" w:cs="Arial"/>
          <w:b/>
          <w:i/>
          <w:sz w:val="24"/>
          <w:szCs w:val="24"/>
          <w:lang w:eastAsia="pl-PL"/>
        </w:rPr>
      </w:pPr>
      <w:r>
        <w:rPr>
          <w:rFonts w:ascii="Arial" w:hAnsi="Arial" w:cs="Arial"/>
          <w:b/>
          <w:i/>
          <w:sz w:val="24"/>
          <w:szCs w:val="24"/>
          <w:lang w:eastAsia="pl-PL"/>
        </w:rPr>
        <w:t xml:space="preserve">Wykaz należy złożyć w formie elektronicznej podpisany kwalifikowanym podpisem elektronicznym lub w postaci elektronicznej podpisany podpisem zaufanym lub podpisem osobistym  przez osobę upoważnioną / osoby upoważnione ze strony wykonawcy. Wykaz składa się na wezwanie </w:t>
      </w:r>
      <w:r w:rsidRPr="000C5315">
        <w:rPr>
          <w:rFonts w:ascii="Arial" w:hAnsi="Arial" w:cs="Arial"/>
          <w:b/>
          <w:i/>
          <w:sz w:val="24"/>
          <w:szCs w:val="24"/>
          <w:lang w:eastAsia="pl-PL"/>
        </w:rPr>
        <w:t>zamawiającego (Rozdział X SWZ).</w:t>
      </w:r>
    </w:p>
    <w:p w14:paraId="739B7F34" w14:textId="77777777" w:rsidR="00B558BC" w:rsidRDefault="00B558BC"/>
    <w:sectPr w:rsidR="00B558BC" w:rsidSect="000B6B73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BFED2C" w14:textId="77777777" w:rsidR="002E25B7" w:rsidRDefault="002E25B7" w:rsidP="00DB0518">
      <w:pPr>
        <w:spacing w:after="0" w:line="240" w:lineRule="auto"/>
      </w:pPr>
      <w:r>
        <w:separator/>
      </w:r>
    </w:p>
  </w:endnote>
  <w:endnote w:type="continuationSeparator" w:id="0">
    <w:p w14:paraId="19B45877" w14:textId="77777777" w:rsidR="002E25B7" w:rsidRDefault="002E25B7" w:rsidP="00DB05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7A957F" w14:textId="77777777" w:rsidR="002E25B7" w:rsidRDefault="002E25B7" w:rsidP="00DB0518">
      <w:pPr>
        <w:spacing w:after="0" w:line="240" w:lineRule="auto"/>
      </w:pPr>
      <w:r>
        <w:separator/>
      </w:r>
    </w:p>
  </w:footnote>
  <w:footnote w:type="continuationSeparator" w:id="0">
    <w:p w14:paraId="6DAF4B06" w14:textId="77777777" w:rsidR="002E25B7" w:rsidRDefault="002E25B7" w:rsidP="00DB05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C898AA" w14:textId="431E859C" w:rsidR="00DB0518" w:rsidRDefault="00DB0518" w:rsidP="00DB0518">
    <w:pPr>
      <w:pStyle w:val="Nagwek2"/>
      <w:jc w:val="center"/>
      <w:rPr>
        <w:b/>
        <w:bCs/>
        <w:i/>
        <w:iCs/>
        <w:sz w:val="20"/>
        <w:szCs w:val="20"/>
      </w:rPr>
    </w:pPr>
    <w:bookmarkStart w:id="1" w:name="_Hlk64489316"/>
    <w:r>
      <w:rPr>
        <w:b/>
        <w:bCs/>
        <w:i/>
        <w:iCs/>
        <w:sz w:val="20"/>
        <w:szCs w:val="20"/>
      </w:rPr>
      <w:t xml:space="preserve">Postępowanie  </w:t>
    </w:r>
    <w:r w:rsidRPr="00352173">
      <w:rPr>
        <w:b/>
        <w:bCs/>
        <w:i/>
        <w:iCs/>
        <w:sz w:val="20"/>
        <w:szCs w:val="20"/>
      </w:rPr>
      <w:t>nr  ZP.271</w:t>
    </w:r>
    <w:r w:rsidR="00352173" w:rsidRPr="00352173">
      <w:rPr>
        <w:b/>
        <w:bCs/>
        <w:i/>
        <w:iCs/>
        <w:sz w:val="20"/>
        <w:szCs w:val="20"/>
      </w:rPr>
      <w:t>.</w:t>
    </w:r>
    <w:r w:rsidR="00B261D4">
      <w:rPr>
        <w:b/>
        <w:bCs/>
        <w:i/>
        <w:iCs/>
        <w:sz w:val="20"/>
        <w:szCs w:val="20"/>
      </w:rPr>
      <w:t>37</w:t>
    </w:r>
    <w:r w:rsidRPr="00352173">
      <w:rPr>
        <w:b/>
        <w:bCs/>
        <w:i/>
        <w:iCs/>
        <w:sz w:val="20"/>
        <w:szCs w:val="20"/>
      </w:rPr>
      <w:t>.202</w:t>
    </w:r>
    <w:bookmarkEnd w:id="1"/>
    <w:r w:rsidR="00846B9F">
      <w:rPr>
        <w:b/>
        <w:bCs/>
        <w:i/>
        <w:iCs/>
        <w:sz w:val="20"/>
        <w:szCs w:val="20"/>
      </w:rPr>
      <w:t>4</w:t>
    </w:r>
  </w:p>
  <w:p w14:paraId="1AA5486E" w14:textId="77777777" w:rsidR="00DB0518" w:rsidRDefault="00DB051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5B76"/>
    <w:rsid w:val="000B6B73"/>
    <w:rsid w:val="000C5315"/>
    <w:rsid w:val="000E299C"/>
    <w:rsid w:val="002925D1"/>
    <w:rsid w:val="002E25B7"/>
    <w:rsid w:val="00352173"/>
    <w:rsid w:val="00410934"/>
    <w:rsid w:val="00504BB1"/>
    <w:rsid w:val="00504D5E"/>
    <w:rsid w:val="00556E96"/>
    <w:rsid w:val="006B5B76"/>
    <w:rsid w:val="00707106"/>
    <w:rsid w:val="00846B9F"/>
    <w:rsid w:val="0098391C"/>
    <w:rsid w:val="009B1D8F"/>
    <w:rsid w:val="00AD6D8B"/>
    <w:rsid w:val="00B261D4"/>
    <w:rsid w:val="00B558BC"/>
    <w:rsid w:val="00C1001F"/>
    <w:rsid w:val="00C128A9"/>
    <w:rsid w:val="00C50E61"/>
    <w:rsid w:val="00CB31CA"/>
    <w:rsid w:val="00CB46B8"/>
    <w:rsid w:val="00DB0518"/>
    <w:rsid w:val="00DC6588"/>
    <w:rsid w:val="00E66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8FA024"/>
  <w15:chartTrackingRefBased/>
  <w15:docId w15:val="{A2C2DEEE-84D7-4E7B-88E3-2801F046F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7106"/>
    <w:pPr>
      <w:suppressAutoHyphens/>
      <w:autoSpaceDN w:val="0"/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07106"/>
    <w:pPr>
      <w:spacing w:after="0" w:line="240" w:lineRule="auto"/>
    </w:pPr>
    <w:rPr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DB05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B0518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DB05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B0518"/>
    <w:rPr>
      <w:rFonts w:ascii="Calibri" w:eastAsia="Calibri" w:hAnsi="Calibri" w:cs="Times New Roman"/>
      <w:kern w:val="0"/>
      <w14:ligatures w14:val="none"/>
    </w:rPr>
  </w:style>
  <w:style w:type="paragraph" w:customStyle="1" w:styleId="Nagwek2">
    <w:name w:val="Nagłówek2"/>
    <w:basedOn w:val="Normalny"/>
    <w:next w:val="Tekstpodstawowy"/>
    <w:rsid w:val="00DB0518"/>
    <w:pPr>
      <w:keepNext/>
      <w:widowControl w:val="0"/>
      <w:autoSpaceDE w:val="0"/>
      <w:autoSpaceDN/>
      <w:spacing w:before="240" w:after="120" w:line="240" w:lineRule="auto"/>
    </w:pPr>
    <w:rPr>
      <w:rFonts w:ascii="Arial" w:eastAsia="MS Mincho" w:hAnsi="Arial"/>
      <w:kern w:val="2"/>
      <w:sz w:val="28"/>
      <w:szCs w:val="28"/>
      <w:lang w:eastAsia="pl-PL" w:bidi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B051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B0518"/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8451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405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Bernadeta Mathea</dc:creator>
  <cp:keywords/>
  <dc:description/>
  <cp:lastModifiedBy>Iwona Bujalska</cp:lastModifiedBy>
  <cp:revision>13</cp:revision>
  <dcterms:created xsi:type="dcterms:W3CDTF">2023-06-15T10:25:00Z</dcterms:created>
  <dcterms:modified xsi:type="dcterms:W3CDTF">2024-10-30T10:07:00Z</dcterms:modified>
</cp:coreProperties>
</file>