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Zamówienie publiczne dotyczy:</w:t>
      </w:r>
    </w:p>
    <w:p w:rsidR="006918EB" w:rsidRDefault="0064233B" w:rsidP="00424C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33B">
        <w:rPr>
          <w:rFonts w:ascii="Arial" w:eastAsia="Times New Roman" w:hAnsi="Arial" w:cs="Arial"/>
          <w:b/>
          <w:lang w:eastAsia="pl-PL"/>
        </w:rPr>
        <w:t>Przegląd półroczny dwóch łodzi hydrograficznych S-8500/K t. SPORTIS na ORP ARCTOWSKI</w:t>
      </w: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nr sprawy: </w:t>
      </w:r>
      <w:r w:rsidR="0064233B">
        <w:rPr>
          <w:rFonts w:ascii="Arial" w:eastAsia="Times New Roman" w:hAnsi="Arial" w:cs="Arial"/>
          <w:b/>
          <w:lang w:eastAsia="pl-PL"/>
        </w:rPr>
        <w:t>21</w:t>
      </w:r>
      <w:r>
        <w:rPr>
          <w:rFonts w:ascii="Arial" w:eastAsia="Times New Roman" w:hAnsi="Arial" w:cs="Arial"/>
          <w:b/>
          <w:lang w:eastAsia="pl-PL"/>
        </w:rPr>
        <w:t>/P/S</w:t>
      </w:r>
      <w:r w:rsidR="006C57C0">
        <w:rPr>
          <w:rFonts w:ascii="Arial" w:eastAsia="Times New Roman" w:hAnsi="Arial" w:cs="Arial"/>
          <w:b/>
          <w:lang w:eastAsia="pl-PL"/>
        </w:rPr>
        <w:t>NH</w:t>
      </w:r>
      <w:r w:rsidR="00810C20">
        <w:rPr>
          <w:rFonts w:ascii="Arial" w:eastAsia="Times New Roman" w:hAnsi="Arial" w:cs="Arial"/>
          <w:b/>
          <w:lang w:eastAsia="pl-PL"/>
        </w:rPr>
        <w:t>/202</w:t>
      </w:r>
      <w:r w:rsidR="006C4D5D">
        <w:rPr>
          <w:rFonts w:ascii="Arial" w:eastAsia="Times New Roman" w:hAnsi="Arial" w:cs="Arial"/>
          <w:b/>
          <w:lang w:eastAsia="pl-PL"/>
        </w:rPr>
        <w:t>1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E06945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Złożone oferty: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3"/>
        <w:gridCol w:w="2889"/>
      </w:tblGrid>
      <w:tr w:rsidR="0064233B" w:rsidRPr="0064233B" w:rsidTr="008D3FD7">
        <w:trPr>
          <w:trHeight w:val="212"/>
          <w:jc w:val="center"/>
        </w:trPr>
        <w:tc>
          <w:tcPr>
            <w:tcW w:w="39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33B" w:rsidRPr="0064233B" w:rsidRDefault="0064233B" w:rsidP="0064233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89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233B" w:rsidRPr="0064233B" w:rsidRDefault="0064233B" w:rsidP="0064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 </w:t>
            </w:r>
          </w:p>
        </w:tc>
      </w:tr>
      <w:tr w:rsidR="0064233B" w:rsidRPr="0064233B" w:rsidTr="008D3FD7">
        <w:trPr>
          <w:trHeight w:val="317"/>
          <w:jc w:val="center"/>
        </w:trPr>
        <w:tc>
          <w:tcPr>
            <w:tcW w:w="393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233B" w:rsidRPr="0064233B" w:rsidTr="008D3FD7">
        <w:trPr>
          <w:trHeight w:val="82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 xml:space="preserve">MARINE­TECH ILONA RIEBANDT 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 xml:space="preserve">ul. Księdza Sarnowskiego 26 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 xml:space="preserve">80­209 Chwaszczyno 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NIP: 5862003996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Regon: 384665041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B" w:rsidRPr="0064233B" w:rsidRDefault="0064233B" w:rsidP="0064233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38 899,98</w:t>
            </w:r>
          </w:p>
        </w:tc>
      </w:tr>
      <w:tr w:rsidR="0064233B" w:rsidRPr="0064233B" w:rsidTr="008D3FD7">
        <w:trPr>
          <w:trHeight w:val="82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NAVY-SAN Sp. z o.o.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ul. Hutnicza 34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 xml:space="preserve">81-061 Gdynia 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NIP: 9581667850</w:t>
            </w:r>
          </w:p>
          <w:p w:rsidR="0064233B" w:rsidRPr="0064233B" w:rsidRDefault="0064233B" w:rsidP="006423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Regon:</w:t>
            </w:r>
            <w:r w:rsidRPr="0064233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360597170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3B" w:rsidRPr="0064233B" w:rsidRDefault="0064233B" w:rsidP="0064233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233B">
              <w:rPr>
                <w:rFonts w:ascii="Arial" w:eastAsia="Times New Roman" w:hAnsi="Arial" w:cs="Arial"/>
                <w:sz w:val="16"/>
                <w:szCs w:val="16"/>
              </w:rPr>
              <w:t>39 529,13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6918EB" w:rsidRDefault="0064233B" w:rsidP="006918EB">
      <w:pPr>
        <w:spacing w:after="0" w:line="240" w:lineRule="auto"/>
        <w:rPr>
          <w:rFonts w:ascii="Arial" w:eastAsia="Times New Roman" w:hAnsi="Arial" w:cs="Arial"/>
          <w:b/>
        </w:rPr>
      </w:pPr>
      <w:r w:rsidRPr="0064233B">
        <w:rPr>
          <w:rFonts w:ascii="Arial" w:eastAsia="Times New Roman" w:hAnsi="Arial" w:cs="Arial"/>
          <w:b/>
        </w:rPr>
        <w:t>MARINE­TECH ILONA RIEBANDT, ul. Księdza Sarnowskiego 26, 80­209 Chwaszczyno</w:t>
      </w: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b/>
        </w:rPr>
      </w:pPr>
    </w:p>
    <w:p w:rsidR="0064233B" w:rsidRDefault="0064233B" w:rsidP="006918E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GAWIN-MAGNUSKA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079B"/>
    <w:rsid w:val="001C53F8"/>
    <w:rsid w:val="00221AC9"/>
    <w:rsid w:val="002A2DF2"/>
    <w:rsid w:val="003031AA"/>
    <w:rsid w:val="0037109D"/>
    <w:rsid w:val="00374C12"/>
    <w:rsid w:val="00424C5E"/>
    <w:rsid w:val="00493917"/>
    <w:rsid w:val="00552EB3"/>
    <w:rsid w:val="005631FA"/>
    <w:rsid w:val="0064233B"/>
    <w:rsid w:val="006860B3"/>
    <w:rsid w:val="006918EB"/>
    <w:rsid w:val="006C4D5D"/>
    <w:rsid w:val="006C57C0"/>
    <w:rsid w:val="006F12E3"/>
    <w:rsid w:val="00810C20"/>
    <w:rsid w:val="00887A78"/>
    <w:rsid w:val="008F6069"/>
    <w:rsid w:val="009A0E36"/>
    <w:rsid w:val="00A16806"/>
    <w:rsid w:val="00B54786"/>
    <w:rsid w:val="00BF2AAC"/>
    <w:rsid w:val="00C54F14"/>
    <w:rsid w:val="00C96644"/>
    <w:rsid w:val="00CA1ABD"/>
    <w:rsid w:val="00CB19AB"/>
    <w:rsid w:val="00D7285C"/>
    <w:rsid w:val="00E06945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EA26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30</cp:revision>
  <cp:lastPrinted>2021-06-07T05:59:00Z</cp:lastPrinted>
  <dcterms:created xsi:type="dcterms:W3CDTF">2016-01-14T13:03:00Z</dcterms:created>
  <dcterms:modified xsi:type="dcterms:W3CDTF">2021-09-20T07:53:00Z</dcterms:modified>
</cp:coreProperties>
</file>