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C7" w:rsidRDefault="001274C7" w:rsidP="001274C7">
      <w:pPr>
        <w:jc w:val="center"/>
        <w:rPr>
          <w:b/>
        </w:rPr>
      </w:pPr>
    </w:p>
    <w:p w:rsidR="001274C7" w:rsidRPr="001274C7" w:rsidRDefault="001274C7" w:rsidP="001274C7">
      <w:pPr>
        <w:jc w:val="center"/>
        <w:rPr>
          <w:b/>
        </w:rPr>
      </w:pPr>
      <w:r w:rsidRPr="001274C7">
        <w:rPr>
          <w:b/>
        </w:rPr>
        <w:t>OPIS PRZEDMIOTU ZAMÓWIENIA</w:t>
      </w:r>
    </w:p>
    <w:p w:rsidR="004E78E6" w:rsidRDefault="00BD5A88" w:rsidP="00456E5A">
      <w:pPr>
        <w:jc w:val="center"/>
      </w:pPr>
      <w:r>
        <w:t xml:space="preserve">Specyfikacja techniczna </w:t>
      </w:r>
      <w:r w:rsidR="00456E5A">
        <w:t>scyntylacyjnej matrycy ultraszybkiej</w:t>
      </w:r>
    </w:p>
    <w:p w:rsidR="00456E5A" w:rsidRDefault="00456E5A" w:rsidP="00456E5A">
      <w:pPr>
        <w:jc w:val="center"/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456E5A" w:rsidRPr="0045053E" w:rsidTr="00456E5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A" w:rsidRPr="0045053E" w:rsidRDefault="00456E5A" w:rsidP="0020675C">
            <w:pPr>
              <w:widowControl w:val="0"/>
              <w:adjustRightInd w:val="0"/>
              <w:spacing w:line="360" w:lineRule="atLeast"/>
              <w:ind w:left="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E5A" w:rsidRPr="0045053E" w:rsidRDefault="00456E5A" w:rsidP="0020675C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Wymagany</w:t>
            </w:r>
          </w:p>
        </w:tc>
      </w:tr>
      <w:tr w:rsidR="00456E5A" w:rsidRPr="000C5A42" w:rsidTr="00456E5A">
        <w:trPr>
          <w:trHeight w:val="6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Matryca 2D scyntylatorów pikselizowana o krótkim czasie wyświecania (ultra szybka)</w:t>
            </w:r>
          </w:p>
        </w:tc>
      </w:tr>
      <w:tr w:rsidR="00456E5A" w:rsidRPr="000C5A42" w:rsidTr="00456E5A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Materiał scyntylacyjny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LYSO(Ce)</w:t>
            </w:r>
          </w:p>
        </w:tc>
      </w:tr>
      <w:tr w:rsidR="00456E5A" w:rsidRPr="000C5A42" w:rsidTr="00456E5A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Gęstość scyntylatora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Pr="000C5A42">
              <w:rPr>
                <w:rFonts w:cstheme="minorHAnsi"/>
                <w:sz w:val="24"/>
                <w:szCs w:val="24"/>
              </w:rPr>
              <w:t>7,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0C5A42">
              <w:rPr>
                <w:rFonts w:cstheme="minorHAnsi"/>
                <w:sz w:val="24"/>
                <w:szCs w:val="24"/>
              </w:rPr>
              <w:t>g/cm</w:t>
            </w:r>
            <w:r w:rsidRPr="000C5A42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456E5A" w:rsidRPr="000C5A42" w:rsidTr="00456E5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Czas wyświecania scyntylatora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Maks. </w:t>
            </w:r>
            <w:r w:rsidRPr="000C5A4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0C5A42">
              <w:rPr>
                <w:rFonts w:cstheme="minorHAnsi"/>
                <w:sz w:val="24"/>
                <w:szCs w:val="24"/>
              </w:rPr>
              <w:t>ns</w:t>
            </w:r>
          </w:p>
        </w:tc>
      </w:tr>
      <w:tr w:rsidR="00456E5A" w:rsidRPr="000C5A42" w:rsidTr="00456E5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Uzysk światła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Pr="000C5A4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0C5A42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5A42">
              <w:rPr>
                <w:rFonts w:cstheme="minorHAnsi"/>
                <w:sz w:val="24"/>
                <w:szCs w:val="24"/>
              </w:rPr>
              <w:t>fotonów/MeV</w:t>
            </w:r>
          </w:p>
        </w:tc>
      </w:tr>
      <w:tr w:rsidR="00456E5A" w:rsidRPr="000C5A42" w:rsidTr="00456E5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Higroskopijny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456E5A" w:rsidRPr="000C5A42" w:rsidTr="00456E5A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Maksimum emisji światła dla fali o długości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zakresie 405nm - 425</w:t>
            </w:r>
            <w:r w:rsidRPr="000C5A42">
              <w:rPr>
                <w:rFonts w:cstheme="minorHAnsi"/>
                <w:sz w:val="24"/>
                <w:szCs w:val="24"/>
              </w:rPr>
              <w:t>nm</w:t>
            </w:r>
          </w:p>
        </w:tc>
      </w:tr>
      <w:tr w:rsidR="00456E5A" w:rsidRPr="000C5A42" w:rsidTr="00456E5A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Liczba pikseli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170x360 (61200)</w:t>
            </w:r>
          </w:p>
        </w:tc>
      </w:tr>
      <w:tr w:rsidR="00456E5A" w:rsidRPr="000C5A42" w:rsidTr="00456E5A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Rozmiar pojedynczego piksela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eastAsia="Microsoft YaHei" w:cstheme="minorHAnsi"/>
                <w:color w:val="000000"/>
                <w:sz w:val="24"/>
                <w:szCs w:val="24"/>
              </w:rPr>
              <w:t>0,5mm x 0,5mm x 3mm</w:t>
            </w:r>
          </w:p>
        </w:tc>
      </w:tr>
      <w:tr w:rsidR="00456E5A" w:rsidRPr="000C5A42" w:rsidTr="00456E5A">
        <w:trPr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ind w:left="49"/>
              <w:jc w:val="center"/>
              <w:rPr>
                <w:rFonts w:cstheme="minorHAnsi"/>
                <w:sz w:val="24"/>
                <w:szCs w:val="24"/>
              </w:rPr>
            </w:pPr>
            <w:r w:rsidRPr="000C5A42">
              <w:rPr>
                <w:rFonts w:cstheme="minorHAnsi"/>
                <w:sz w:val="24"/>
                <w:szCs w:val="24"/>
              </w:rPr>
              <w:t>Warstwa odbijająca światło</w:t>
            </w:r>
            <w:r>
              <w:rPr>
                <w:rFonts w:cstheme="minorHAnsi"/>
                <w:sz w:val="24"/>
                <w:szCs w:val="24"/>
              </w:rPr>
              <w:t xml:space="preserve"> i polerowanie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E5A" w:rsidRPr="000C5A42" w:rsidRDefault="00456E5A" w:rsidP="0020675C">
            <w:pPr>
              <w:widowControl w:val="0"/>
              <w:adjustRightInd w:val="0"/>
              <w:jc w:val="center"/>
              <w:rPr>
                <w:rFonts w:eastAsia="Microsoft YaHei" w:cstheme="minorHAnsi"/>
                <w:color w:val="000000"/>
                <w:sz w:val="24"/>
                <w:szCs w:val="24"/>
              </w:rPr>
            </w:pPr>
            <w:r w:rsidRPr="000C5A42">
              <w:rPr>
                <w:rFonts w:eastAsia="Microsoft YaHei" w:cstheme="minorHAnsi"/>
                <w:color w:val="000000"/>
                <w:sz w:val="24"/>
                <w:szCs w:val="24"/>
              </w:rPr>
              <w:t>5 ścian każdego piksela pokryte warstwą odbijającą światło, ściana od strony wyjściowej polerowana</w:t>
            </w:r>
          </w:p>
        </w:tc>
      </w:tr>
    </w:tbl>
    <w:p w:rsidR="00456E5A" w:rsidRDefault="00456E5A" w:rsidP="00456E5A">
      <w:pPr>
        <w:jc w:val="center"/>
      </w:pPr>
    </w:p>
    <w:p w:rsidR="006F01F8" w:rsidRDefault="006F01F8"/>
    <w:p w:rsidR="006F01F8" w:rsidRPr="00BD3A70" w:rsidRDefault="006F01F8" w:rsidP="006F01F8">
      <w:pPr>
        <w:rPr>
          <w:color w:val="000000" w:themeColor="text1"/>
        </w:rPr>
      </w:pPr>
      <w:bookmarkStart w:id="0" w:name="_GoBack"/>
      <w:bookmarkEnd w:id="0"/>
    </w:p>
    <w:sectPr w:rsidR="006F01F8" w:rsidRPr="00BD3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74" w:rsidRDefault="00892074" w:rsidP="00BD5A88">
      <w:pPr>
        <w:spacing w:after="0" w:line="240" w:lineRule="auto"/>
      </w:pPr>
      <w:r>
        <w:separator/>
      </w:r>
    </w:p>
  </w:endnote>
  <w:endnote w:type="continuationSeparator" w:id="0">
    <w:p w:rsidR="00892074" w:rsidRDefault="00892074" w:rsidP="00B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74" w:rsidRDefault="00892074" w:rsidP="00BD5A88">
      <w:pPr>
        <w:spacing w:after="0" w:line="240" w:lineRule="auto"/>
      </w:pPr>
      <w:r>
        <w:separator/>
      </w:r>
    </w:p>
  </w:footnote>
  <w:footnote w:type="continuationSeparator" w:id="0">
    <w:p w:rsidR="00892074" w:rsidRDefault="00892074" w:rsidP="00B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C7" w:rsidRDefault="001274C7">
    <w:pPr>
      <w:pStyle w:val="Nagwek"/>
    </w:pPr>
    <w:r>
      <w:rPr>
        <w:noProof/>
        <w:lang w:eastAsia="pl-PL"/>
      </w:rPr>
      <w:drawing>
        <wp:inline distT="0" distB="0" distL="0" distR="0" wp14:anchorId="58DE223B" wp14:editId="5CD41A2F">
          <wp:extent cx="5759450" cy="514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B4F"/>
    <w:multiLevelType w:val="hybridMultilevel"/>
    <w:tmpl w:val="EEF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8"/>
    <w:rsid w:val="00007074"/>
    <w:rsid w:val="00096B5C"/>
    <w:rsid w:val="00125CFB"/>
    <w:rsid w:val="001274C7"/>
    <w:rsid w:val="001463BF"/>
    <w:rsid w:val="0023759E"/>
    <w:rsid w:val="002D7C86"/>
    <w:rsid w:val="003070FF"/>
    <w:rsid w:val="00352E4C"/>
    <w:rsid w:val="003807DF"/>
    <w:rsid w:val="00456E5A"/>
    <w:rsid w:val="004E78E6"/>
    <w:rsid w:val="005862AA"/>
    <w:rsid w:val="00604241"/>
    <w:rsid w:val="0062256C"/>
    <w:rsid w:val="006556F0"/>
    <w:rsid w:val="006D75CC"/>
    <w:rsid w:val="006F01F8"/>
    <w:rsid w:val="00811ACA"/>
    <w:rsid w:val="008371E9"/>
    <w:rsid w:val="00884A7C"/>
    <w:rsid w:val="00892074"/>
    <w:rsid w:val="00A865FD"/>
    <w:rsid w:val="00BC0FBE"/>
    <w:rsid w:val="00BD5A88"/>
    <w:rsid w:val="00C03922"/>
    <w:rsid w:val="00D54C4A"/>
    <w:rsid w:val="00D64410"/>
    <w:rsid w:val="00D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BF"/>
  <w15:docId w15:val="{D408E5E7-3E1F-42D1-8CDE-B344E7A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C7"/>
  </w:style>
  <w:style w:type="paragraph" w:styleId="Stopka">
    <w:name w:val="footer"/>
    <w:basedOn w:val="Normalny"/>
    <w:link w:val="Stopka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C7"/>
  </w:style>
  <w:style w:type="paragraph" w:styleId="Tekstdymka">
    <w:name w:val="Balloon Text"/>
    <w:basedOn w:val="Normalny"/>
    <w:link w:val="TekstdymkaZnak"/>
    <w:uiPriority w:val="99"/>
    <w:semiHidden/>
    <w:unhideWhenUsed/>
    <w:rsid w:val="001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C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F01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Dąbrowska Anna</cp:lastModifiedBy>
  <cp:revision>7</cp:revision>
  <dcterms:created xsi:type="dcterms:W3CDTF">2021-07-21T12:30:00Z</dcterms:created>
  <dcterms:modified xsi:type="dcterms:W3CDTF">2021-10-01T13:31:00Z</dcterms:modified>
</cp:coreProperties>
</file>