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2A82" w14:textId="04FB703A" w:rsidR="00FC2EE8" w:rsidRPr="00FC2EE8" w:rsidRDefault="00FC2EE8" w:rsidP="00FC2EE8">
      <w:pPr>
        <w:widowControl/>
        <w:autoSpaceDE/>
        <w:autoSpaceDN/>
        <w:jc w:val="right"/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</w:pP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 xml:space="preserve">Załącznik nr </w:t>
      </w:r>
      <w:r w:rsidR="00C25CFD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6</w:t>
      </w: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 xml:space="preserve"> do SWZ w postępowaniu AS/S/</w:t>
      </w:r>
      <w:r w:rsidR="000D528A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10</w:t>
      </w: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/2024/IB</w:t>
      </w:r>
    </w:p>
    <w:p w14:paraId="7D7CABBE" w14:textId="77777777" w:rsidR="00FC2EE8" w:rsidRPr="00FC2EE8" w:rsidRDefault="00FC2EE8" w:rsidP="00FC2EE8">
      <w:pPr>
        <w:widowControl/>
        <w:autoSpaceDE/>
        <w:autoSpaceDN/>
        <w:rPr>
          <w:rFonts w:ascii="Calibri Light" w:eastAsia="Times New Roman" w:hAnsi="Calibri Light" w:cs="Calibri Light"/>
          <w:b/>
          <w:lang w:eastAsia="pl-PL"/>
        </w:rPr>
      </w:pPr>
    </w:p>
    <w:p w14:paraId="3CE04606" w14:textId="77777777" w:rsidR="00C25CFD" w:rsidRPr="00C25CFD" w:rsidRDefault="00C25CFD" w:rsidP="00C25CFD">
      <w:pPr>
        <w:widowControl/>
        <w:autoSpaceDE/>
        <w:autoSpaceDN/>
        <w:spacing w:before="120" w:line="300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 w:rsidRPr="00C25CFD">
        <w:rPr>
          <w:rFonts w:ascii="Calibri" w:eastAsia="Times New Roman" w:hAnsi="Calibri" w:cs="Calibri"/>
          <w:b/>
          <w:u w:val="single"/>
          <w:lang w:eastAsia="pl-PL"/>
        </w:rPr>
        <w:t>ZOBOWIĄZANIE PODMIOTU UDOSTĘPNIAJĄCEGO ZASOBY</w:t>
      </w:r>
    </w:p>
    <w:p w14:paraId="114EBEA4" w14:textId="77777777" w:rsidR="00C25CFD" w:rsidRPr="00C25CFD" w:rsidRDefault="00C25CFD" w:rsidP="00C25CFD">
      <w:pPr>
        <w:widowControl/>
        <w:autoSpaceDE/>
        <w:autoSpaceDN/>
        <w:spacing w:line="30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4F45560" w14:textId="77777777" w:rsidR="00C25CFD" w:rsidRPr="00C25CFD" w:rsidRDefault="00C25CFD" w:rsidP="00C25CFD">
      <w:pPr>
        <w:widowControl/>
        <w:autoSpaceDE/>
        <w:autoSpaceDN/>
        <w:spacing w:before="120" w:line="30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C7C0C67" w14:textId="77777777" w:rsidR="00C25CFD" w:rsidRPr="00C25CFD" w:rsidRDefault="00C25CFD" w:rsidP="00C25CFD">
      <w:pPr>
        <w:widowControl/>
        <w:autoSpaceDE/>
        <w:autoSpaceDN/>
        <w:spacing w:line="288" w:lineRule="auto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b/>
          <w:lang w:eastAsia="pl-PL"/>
        </w:rPr>
        <w:t>Nazwa i adres Podmiotu udostępniającego zasoby</w:t>
      </w:r>
      <w:r w:rsidRPr="00C25CFD">
        <w:rPr>
          <w:rFonts w:ascii="Calibri" w:eastAsia="Times New Roman" w:hAnsi="Calibri" w:cs="Calibri"/>
          <w:lang w:eastAsia="pl-PL"/>
        </w:rPr>
        <w:t xml:space="preserve">: </w:t>
      </w:r>
    </w:p>
    <w:p w14:paraId="3DF4C507" w14:textId="77777777" w:rsidR="00C25CFD" w:rsidRPr="00C25CFD" w:rsidRDefault="00C25CFD" w:rsidP="00C25CFD">
      <w:pPr>
        <w:widowControl/>
        <w:autoSpaceDE/>
        <w:autoSpaceDN/>
        <w:spacing w:line="288" w:lineRule="auto"/>
        <w:jc w:val="center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72376FE3" w14:textId="77777777" w:rsidR="00C25CFD" w:rsidRPr="00C25CFD" w:rsidRDefault="00C25CFD" w:rsidP="00C25CFD">
      <w:pPr>
        <w:widowControl/>
        <w:autoSpaceDE/>
        <w:autoSpaceDN/>
        <w:spacing w:line="288" w:lineRule="auto"/>
        <w:jc w:val="center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53CC4935" w14:textId="77777777" w:rsidR="00C25CFD" w:rsidRPr="00C25CFD" w:rsidRDefault="00C25CFD" w:rsidP="00C25CFD">
      <w:pPr>
        <w:widowControl/>
        <w:autoSpaceDE/>
        <w:autoSpaceDN/>
        <w:spacing w:line="288" w:lineRule="auto"/>
        <w:jc w:val="center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5F2145E7" w14:textId="77777777" w:rsidR="00C25CFD" w:rsidRPr="00C25CFD" w:rsidRDefault="00C25CFD" w:rsidP="00C25CFD">
      <w:pPr>
        <w:widowControl/>
        <w:tabs>
          <w:tab w:val="left" w:pos="284"/>
        </w:tabs>
        <w:autoSpaceDE/>
        <w:autoSpaceDN/>
        <w:spacing w:before="120" w:line="300" w:lineRule="auto"/>
        <w:jc w:val="both"/>
        <w:rPr>
          <w:rFonts w:ascii="Calibri" w:eastAsia="Times New Roman" w:hAnsi="Calibri" w:cs="Calibri"/>
          <w:lang w:eastAsia="pl-PL"/>
        </w:rPr>
      </w:pPr>
    </w:p>
    <w:p w14:paraId="1A838BFB" w14:textId="2178A40B" w:rsidR="00C25CFD" w:rsidRPr="00272C7C" w:rsidRDefault="00C25CFD" w:rsidP="00272C7C">
      <w:pPr>
        <w:widowControl/>
        <w:tabs>
          <w:tab w:val="left" w:pos="284"/>
        </w:tabs>
        <w:autoSpaceDE/>
        <w:autoSpaceDN/>
        <w:spacing w:before="120" w:line="300" w:lineRule="auto"/>
        <w:jc w:val="both"/>
        <w:rPr>
          <w:rFonts w:ascii="Calibri" w:eastAsia="Times New Roman" w:hAnsi="Calibri" w:cs="Calibri"/>
          <w:lang w:eastAsia="pl-PL"/>
        </w:rPr>
      </w:pPr>
      <w:r w:rsidRPr="00272C7C">
        <w:rPr>
          <w:rFonts w:ascii="Calibri" w:eastAsia="Times New Roman" w:hAnsi="Calibri" w:cs="Calibri"/>
          <w:lang w:eastAsia="pl-PL"/>
        </w:rPr>
        <w:t>Oświadczam, że zobowiązuj</w:t>
      </w:r>
      <w:r w:rsidR="00272C7C">
        <w:rPr>
          <w:rFonts w:ascii="Calibri" w:eastAsia="Times New Roman" w:hAnsi="Calibri" w:cs="Calibri"/>
          <w:lang w:eastAsia="pl-PL"/>
        </w:rPr>
        <w:t>ę</w:t>
      </w:r>
      <w:r w:rsidRPr="00272C7C">
        <w:rPr>
          <w:rFonts w:ascii="Calibri" w:eastAsia="Times New Roman" w:hAnsi="Calibri" w:cs="Calibri"/>
          <w:lang w:eastAsia="pl-PL"/>
        </w:rPr>
        <w:t xml:space="preserve"> się do udostępnienia Wykonawcy (nazwa i adres): </w:t>
      </w:r>
    </w:p>
    <w:p w14:paraId="439DE696" w14:textId="77777777" w:rsidR="00C25CFD" w:rsidRPr="00C25CFD" w:rsidRDefault="00C25CFD" w:rsidP="00C25CFD">
      <w:pPr>
        <w:widowControl/>
        <w:autoSpaceDE/>
        <w:autoSpaceDN/>
        <w:spacing w:before="120" w:line="300" w:lineRule="auto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………………………………………………………………………………….……………………………………………………………………</w:t>
      </w:r>
    </w:p>
    <w:p w14:paraId="049C0BDA" w14:textId="77777777" w:rsidR="00C25CFD" w:rsidRDefault="00C25CFD" w:rsidP="00C25CFD">
      <w:pPr>
        <w:widowControl/>
        <w:autoSpaceDE/>
        <w:autoSpaceDN/>
        <w:spacing w:before="120" w:line="300" w:lineRule="auto"/>
        <w:jc w:val="both"/>
        <w:rPr>
          <w:rFonts w:ascii="Calibri" w:eastAsia="Times New Roman" w:hAnsi="Calibri" w:cs="Calibri"/>
          <w:lang w:eastAsia="pl-PL"/>
        </w:rPr>
      </w:pPr>
    </w:p>
    <w:p w14:paraId="4FE15203" w14:textId="01F69ABE" w:rsidR="00C25CFD" w:rsidRPr="00C25CFD" w:rsidRDefault="00C25CFD" w:rsidP="00C25CFD">
      <w:pPr>
        <w:widowControl/>
        <w:autoSpaceDE/>
        <w:autoSpaceDN/>
        <w:spacing w:before="120" w:line="300" w:lineRule="auto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na potrzeby wykonania przedmiotu zamówienia w postępowaniu o udzielenie zamówienia</w:t>
      </w:r>
      <w:r>
        <w:rPr>
          <w:rFonts w:ascii="Calibri" w:eastAsia="Times New Roman" w:hAnsi="Calibri" w:cs="Calibri"/>
          <w:lang w:eastAsia="pl-PL"/>
        </w:rPr>
        <w:t xml:space="preserve"> pn.</w:t>
      </w:r>
    </w:p>
    <w:p w14:paraId="3E89DD89" w14:textId="77777777" w:rsidR="00C25CFD" w:rsidRPr="00C25CFD" w:rsidRDefault="00C25CFD" w:rsidP="00C25CFD">
      <w:pPr>
        <w:widowControl/>
        <w:autoSpaceDE/>
        <w:autoSpaceDN/>
        <w:spacing w:before="12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172185410"/>
      <w:r w:rsidRPr="00C25CFD">
        <w:rPr>
          <w:rFonts w:ascii="Calibri" w:eastAsia="Times New Roman" w:hAnsi="Calibri" w:cs="Calibri"/>
          <w:b/>
          <w:lang w:eastAsia="pl-PL"/>
        </w:rPr>
        <w:t xml:space="preserve">wykonanie termomodernizacji </w:t>
      </w:r>
      <w:r w:rsidRPr="00C25CFD">
        <w:rPr>
          <w:rFonts w:ascii="Calibri" w:eastAsia="Times New Roman" w:hAnsi="Calibri" w:cs="Calibri"/>
          <w:b/>
          <w:bCs/>
          <w:lang w:eastAsia="pl-PL"/>
        </w:rPr>
        <w:t>budynku biurowego przy ul. Polnej 66-68 w Sopocie oraz konstrukcje wsporcze pod panele fotowoltaiczne na dachach: budynku biurowego Polna 66-68 oraz budynkach na terenie stacji uzdatniania wody Bitwy pod Płowcami w Sopocie</w:t>
      </w:r>
      <w:bookmarkEnd w:id="0"/>
    </w:p>
    <w:p w14:paraId="1F296EAB" w14:textId="73DAD9F0" w:rsidR="00C25CFD" w:rsidRDefault="00C25CFD" w:rsidP="00C25CFD">
      <w:pPr>
        <w:widowControl/>
        <w:autoSpaceDE/>
        <w:autoSpaceDN/>
        <w:spacing w:before="120" w:line="300" w:lineRule="auto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niżej wymienionych zasobów</w:t>
      </w:r>
      <w:r w:rsidR="00272C7C">
        <w:rPr>
          <w:rStyle w:val="Odwoanieprzypisudolnego"/>
          <w:rFonts w:ascii="Calibri" w:eastAsia="Times New Roman" w:hAnsi="Calibri" w:cs="Calibri"/>
          <w:lang w:eastAsia="pl-PL"/>
        </w:rPr>
        <w:footnoteReference w:id="1"/>
      </w:r>
      <w:r w:rsidR="00272C7C">
        <w:rPr>
          <w:rFonts w:ascii="Calibri" w:eastAsia="Times New Roman" w:hAnsi="Calibri" w:cs="Calibri"/>
          <w:lang w:eastAsia="pl-PL"/>
        </w:rPr>
        <w:t>:</w:t>
      </w:r>
    </w:p>
    <w:p w14:paraId="7B4DF01B" w14:textId="6CF94E4B" w:rsidR="00C25CFD" w:rsidRPr="00C25CFD" w:rsidRDefault="00272C7C" w:rsidP="00272C7C">
      <w:pPr>
        <w:widowControl/>
        <w:autoSpaceDE/>
        <w:autoSpaceDN/>
        <w:spacing w:before="120" w:line="30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sym w:font="Wingdings" w:char="F071"/>
      </w:r>
      <w:r>
        <w:rPr>
          <w:rFonts w:ascii="Calibri" w:eastAsia="Times New Roman" w:hAnsi="Calibri" w:cs="Calibri"/>
          <w:lang w:eastAsia="pl-PL"/>
        </w:rPr>
        <w:t xml:space="preserve">  </w:t>
      </w:r>
      <w:r w:rsidR="00C25CFD" w:rsidRPr="00C25CFD">
        <w:rPr>
          <w:rFonts w:ascii="Calibri" w:eastAsia="Times New Roman" w:hAnsi="Calibri" w:cs="Calibri"/>
          <w:lang w:eastAsia="pl-PL"/>
        </w:rPr>
        <w:t>sytuacji ekonomicznej lub finansowej</w:t>
      </w:r>
    </w:p>
    <w:p w14:paraId="092002AB" w14:textId="77777777" w:rsidR="00C25CFD" w:rsidRPr="00C25CFD" w:rsidRDefault="00C25CFD" w:rsidP="00C25CFD">
      <w:pPr>
        <w:widowControl/>
        <w:autoSpaceDE/>
        <w:autoSpaceDN/>
        <w:spacing w:line="288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2C131A30" w14:textId="77777777" w:rsidR="00C25CFD" w:rsidRPr="00C25CFD" w:rsidRDefault="00C25CFD" w:rsidP="00C25CF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spacing w:before="120" w:line="36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 w:rsidRPr="00C25CFD">
        <w:rPr>
          <w:rFonts w:ascii="Calibri" w:eastAsia="Times New Roman" w:hAnsi="Calibri" w:cs="Calibri"/>
          <w:lang w:eastAsia="ar-SA"/>
        </w:rPr>
        <w:t>Oświadczam, iż udostępniam Wykonawcy zasoby w wyżej określonym zakresie, na następujących zasadach:</w:t>
      </w:r>
    </w:p>
    <w:p w14:paraId="73E06286" w14:textId="77777777" w:rsidR="00C25CFD" w:rsidRPr="00C25CFD" w:rsidRDefault="00C25CFD" w:rsidP="00C25CFD">
      <w:pPr>
        <w:widowControl/>
        <w:numPr>
          <w:ilvl w:val="0"/>
          <w:numId w:val="7"/>
        </w:numPr>
        <w:suppressAutoHyphens/>
        <w:autoSpaceDE/>
        <w:autoSpaceDN/>
        <w:spacing w:before="120" w:line="300" w:lineRule="auto"/>
        <w:ind w:left="709" w:right="283" w:hanging="425"/>
        <w:jc w:val="both"/>
        <w:rPr>
          <w:rFonts w:ascii="Calibri" w:eastAsia="Times New Roman" w:hAnsi="Calibri" w:cs="Calibri"/>
          <w:lang w:eastAsia="ar-SA"/>
        </w:rPr>
      </w:pPr>
      <w:r w:rsidRPr="00C25CFD">
        <w:rPr>
          <w:rFonts w:ascii="Calibri" w:eastAsia="Times New Roman" w:hAnsi="Calibri" w:cs="Calibri"/>
          <w:lang w:eastAsia="ar-SA"/>
        </w:rPr>
        <w:t>zakres dostępnych Wykonawcy udostępnionych przeze mnie zasobów:</w:t>
      </w:r>
    </w:p>
    <w:p w14:paraId="0230ACA3" w14:textId="77777777" w:rsidR="00C25CFD" w:rsidRPr="00C25CFD" w:rsidRDefault="00C25CFD" w:rsidP="00C25CFD">
      <w:pPr>
        <w:widowControl/>
        <w:autoSpaceDE/>
        <w:autoSpaceDN/>
        <w:spacing w:before="120" w:line="300" w:lineRule="auto"/>
        <w:ind w:left="709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…………………………………………………………………………………………………………………….…………………………</w:t>
      </w:r>
    </w:p>
    <w:p w14:paraId="205BA9BB" w14:textId="77777777" w:rsidR="00C25CFD" w:rsidRPr="00C25CFD" w:rsidRDefault="00C25CFD" w:rsidP="00C25CFD">
      <w:pPr>
        <w:widowControl/>
        <w:autoSpaceDE/>
        <w:autoSpaceDN/>
        <w:spacing w:before="120" w:line="300" w:lineRule="auto"/>
        <w:ind w:left="426" w:firstLine="283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…………………………………………………………………………………………………………………….…………………………</w:t>
      </w:r>
    </w:p>
    <w:p w14:paraId="778B2D78" w14:textId="77777777" w:rsidR="00C25CFD" w:rsidRPr="00C25CFD" w:rsidRDefault="00C25CFD" w:rsidP="00C25CFD">
      <w:pPr>
        <w:widowControl/>
        <w:autoSpaceDE/>
        <w:autoSpaceDN/>
        <w:spacing w:before="120" w:line="300" w:lineRule="auto"/>
        <w:ind w:left="426" w:firstLine="283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………………………………………………………………………………………………………………………………….……………</w:t>
      </w:r>
    </w:p>
    <w:p w14:paraId="315C50D3" w14:textId="77777777" w:rsidR="00C25CFD" w:rsidRPr="00C25CFD" w:rsidRDefault="00C25CFD" w:rsidP="00C25CFD">
      <w:pPr>
        <w:widowControl/>
        <w:numPr>
          <w:ilvl w:val="0"/>
          <w:numId w:val="7"/>
        </w:numPr>
        <w:suppressAutoHyphens/>
        <w:autoSpaceDE/>
        <w:autoSpaceDN/>
        <w:spacing w:before="120" w:line="300" w:lineRule="auto"/>
        <w:ind w:left="709" w:right="283" w:hanging="425"/>
        <w:jc w:val="both"/>
        <w:rPr>
          <w:rFonts w:ascii="Calibri" w:eastAsia="Times New Roman" w:hAnsi="Calibri" w:cs="Calibri"/>
          <w:lang w:eastAsia="ar-SA"/>
        </w:rPr>
      </w:pPr>
      <w:r w:rsidRPr="00C25CFD">
        <w:rPr>
          <w:rFonts w:ascii="Calibri" w:eastAsia="Times New Roman" w:hAnsi="Calibri" w:cs="Calibri"/>
          <w:lang w:eastAsia="ar-SA"/>
        </w:rPr>
        <w:t>sposób udostępnienia i wykorzystania przez Wykonawcę przy wykonywaniu zamówienia udostępnionych przeze mnie zasobów będzie następujący:</w:t>
      </w:r>
    </w:p>
    <w:p w14:paraId="3D958EC9" w14:textId="77777777" w:rsidR="00C25CFD" w:rsidRPr="00C25CFD" w:rsidRDefault="00C25CFD" w:rsidP="00C25CFD">
      <w:pPr>
        <w:widowControl/>
        <w:autoSpaceDE/>
        <w:autoSpaceDN/>
        <w:spacing w:before="120" w:line="300" w:lineRule="auto"/>
        <w:ind w:left="426" w:firstLine="283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……………………………………………………………………………………………………………………………….………………</w:t>
      </w:r>
    </w:p>
    <w:p w14:paraId="2D939095" w14:textId="77777777" w:rsidR="00C25CFD" w:rsidRPr="00C25CFD" w:rsidRDefault="00C25CFD" w:rsidP="00C25CFD">
      <w:pPr>
        <w:widowControl/>
        <w:autoSpaceDE/>
        <w:autoSpaceDN/>
        <w:spacing w:before="120" w:line="300" w:lineRule="auto"/>
        <w:ind w:left="426" w:firstLine="283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…………………………………………………………………………………………………………………….…………………………</w:t>
      </w:r>
    </w:p>
    <w:p w14:paraId="111E7C9F" w14:textId="77777777" w:rsidR="00C25CFD" w:rsidRPr="00C25CFD" w:rsidRDefault="00C25CFD" w:rsidP="00C25CFD">
      <w:pPr>
        <w:widowControl/>
        <w:autoSpaceDE/>
        <w:autoSpaceDN/>
        <w:spacing w:before="120" w:line="300" w:lineRule="auto"/>
        <w:ind w:left="426" w:firstLine="283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………………………………………………………………………………………………………………………………….……………</w:t>
      </w:r>
    </w:p>
    <w:p w14:paraId="599FA718" w14:textId="77777777" w:rsidR="00C25CFD" w:rsidRPr="00C25CFD" w:rsidRDefault="00C25CFD" w:rsidP="00C25CFD">
      <w:pPr>
        <w:widowControl/>
        <w:numPr>
          <w:ilvl w:val="0"/>
          <w:numId w:val="7"/>
        </w:numPr>
        <w:suppressAutoHyphens/>
        <w:autoSpaceDE/>
        <w:autoSpaceDN/>
        <w:spacing w:before="120" w:line="300" w:lineRule="auto"/>
        <w:ind w:left="709" w:right="283" w:hanging="425"/>
        <w:jc w:val="both"/>
        <w:rPr>
          <w:rFonts w:ascii="Calibri" w:eastAsia="Times New Roman" w:hAnsi="Calibri" w:cs="Calibri"/>
          <w:lang w:eastAsia="ar-SA"/>
        </w:rPr>
      </w:pPr>
      <w:r w:rsidRPr="00C25CFD">
        <w:rPr>
          <w:rFonts w:ascii="Calibri" w:eastAsia="Times New Roman" w:hAnsi="Calibri" w:cs="Calibri"/>
          <w:lang w:eastAsia="ar-SA"/>
        </w:rPr>
        <w:lastRenderedPageBreak/>
        <w:t>okres udostępnienia i wykorzystania przez Wykonawcę przy wykonywaniu zamówienia udostępnionych przeze mnie zasobów będzie następujący:</w:t>
      </w:r>
    </w:p>
    <w:p w14:paraId="5CDA1A8F" w14:textId="77777777" w:rsidR="00C25CFD" w:rsidRPr="00C25CFD" w:rsidRDefault="00C25CFD" w:rsidP="00C25CFD">
      <w:pPr>
        <w:widowControl/>
        <w:autoSpaceDE/>
        <w:autoSpaceDN/>
        <w:spacing w:before="120" w:line="300" w:lineRule="auto"/>
        <w:ind w:firstLine="709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639CDCC" w14:textId="77777777" w:rsidR="00C25CFD" w:rsidRPr="00C25CFD" w:rsidRDefault="00C25CFD" w:rsidP="00C25CFD">
      <w:pPr>
        <w:widowControl/>
        <w:autoSpaceDE/>
        <w:autoSpaceDN/>
        <w:spacing w:before="120" w:line="300" w:lineRule="auto"/>
        <w:ind w:firstLine="709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6298C986" w14:textId="77777777" w:rsidR="00C25CFD" w:rsidRPr="00C25CFD" w:rsidRDefault="00C25CFD" w:rsidP="00C25CFD">
      <w:pPr>
        <w:widowControl/>
        <w:suppressAutoHyphens/>
        <w:autoSpaceDE/>
        <w:autoSpaceDN/>
        <w:spacing w:before="120"/>
        <w:ind w:left="284" w:right="-8" w:firstLine="425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…………………………………………………………………………………………………………………………………………….....</w:t>
      </w:r>
    </w:p>
    <w:p w14:paraId="1A77FF49" w14:textId="77777777" w:rsidR="00C25CFD" w:rsidRPr="00C25CFD" w:rsidRDefault="00C25CFD" w:rsidP="00C25CFD">
      <w:pPr>
        <w:widowControl/>
        <w:suppressAutoHyphens/>
        <w:autoSpaceDE/>
        <w:autoSpaceDN/>
        <w:spacing w:before="120" w:line="300" w:lineRule="auto"/>
        <w:ind w:right="283"/>
        <w:jc w:val="both"/>
        <w:rPr>
          <w:rFonts w:ascii="Calibri" w:eastAsia="Times New Roman" w:hAnsi="Calibri" w:cs="Calibri"/>
          <w:lang w:eastAsia="pl-PL"/>
        </w:rPr>
      </w:pPr>
    </w:p>
    <w:p w14:paraId="088952B0" w14:textId="01337727" w:rsidR="00C25CFD" w:rsidRDefault="00272C7C" w:rsidP="00C25CFD">
      <w:pPr>
        <w:widowControl/>
        <w:suppressAutoHyphens/>
        <w:autoSpaceDE/>
        <w:autoSpaceDN/>
        <w:spacing w:before="120" w:line="300" w:lineRule="auto"/>
        <w:ind w:right="28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sym w:font="Wingdings" w:char="F071"/>
      </w:r>
      <w:r>
        <w:rPr>
          <w:rFonts w:ascii="Calibri" w:eastAsia="Times New Roman" w:hAnsi="Calibri" w:cs="Calibri"/>
          <w:lang w:eastAsia="pl-PL"/>
        </w:rPr>
        <w:t xml:space="preserve">  zdolności technicznej lub zawodowej</w:t>
      </w:r>
    </w:p>
    <w:p w14:paraId="3F1D8CFA" w14:textId="77777777" w:rsidR="00272C7C" w:rsidRPr="00C25CFD" w:rsidRDefault="00272C7C" w:rsidP="00272C7C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spacing w:before="120" w:line="36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 w:rsidRPr="00C25CFD">
        <w:rPr>
          <w:rFonts w:ascii="Calibri" w:eastAsia="Times New Roman" w:hAnsi="Calibri" w:cs="Calibri"/>
          <w:lang w:eastAsia="ar-SA"/>
        </w:rPr>
        <w:t>Oświadczam, iż udostępniam Wykonawcy zasoby w wyżej określonym zakresie, na następujących zasadach:</w:t>
      </w:r>
    </w:p>
    <w:p w14:paraId="6BB61EB8" w14:textId="77777777" w:rsidR="00272C7C" w:rsidRPr="00C25CFD" w:rsidRDefault="00272C7C" w:rsidP="00272C7C">
      <w:pPr>
        <w:widowControl/>
        <w:numPr>
          <w:ilvl w:val="0"/>
          <w:numId w:val="7"/>
        </w:numPr>
        <w:suppressAutoHyphens/>
        <w:autoSpaceDE/>
        <w:autoSpaceDN/>
        <w:spacing w:before="120" w:line="300" w:lineRule="auto"/>
        <w:ind w:left="709" w:right="283" w:hanging="425"/>
        <w:jc w:val="both"/>
        <w:rPr>
          <w:rFonts w:ascii="Calibri" w:eastAsia="Times New Roman" w:hAnsi="Calibri" w:cs="Calibri"/>
          <w:lang w:eastAsia="ar-SA"/>
        </w:rPr>
      </w:pPr>
      <w:r w:rsidRPr="00C25CFD">
        <w:rPr>
          <w:rFonts w:ascii="Calibri" w:eastAsia="Times New Roman" w:hAnsi="Calibri" w:cs="Calibri"/>
          <w:lang w:eastAsia="ar-SA"/>
        </w:rPr>
        <w:t>zakres dostępnych Wykonawcy udostępnionych przeze mnie zasobów:</w:t>
      </w:r>
    </w:p>
    <w:p w14:paraId="44C5791F" w14:textId="77777777" w:rsidR="00272C7C" w:rsidRPr="00C25CFD" w:rsidRDefault="00272C7C" w:rsidP="00272C7C">
      <w:pPr>
        <w:widowControl/>
        <w:autoSpaceDE/>
        <w:autoSpaceDN/>
        <w:spacing w:before="120" w:line="300" w:lineRule="auto"/>
        <w:ind w:left="709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…………………………………………………………………………………………………………………….…………………………</w:t>
      </w:r>
    </w:p>
    <w:p w14:paraId="66C472E6" w14:textId="77777777" w:rsidR="00272C7C" w:rsidRPr="00C25CFD" w:rsidRDefault="00272C7C" w:rsidP="00272C7C">
      <w:pPr>
        <w:widowControl/>
        <w:autoSpaceDE/>
        <w:autoSpaceDN/>
        <w:spacing w:before="120" w:line="300" w:lineRule="auto"/>
        <w:ind w:left="426" w:firstLine="283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…………………………………………………………………………………………………………………….…………………………</w:t>
      </w:r>
    </w:p>
    <w:p w14:paraId="1978DD30" w14:textId="77777777" w:rsidR="00272C7C" w:rsidRPr="00C25CFD" w:rsidRDefault="00272C7C" w:rsidP="00272C7C">
      <w:pPr>
        <w:widowControl/>
        <w:autoSpaceDE/>
        <w:autoSpaceDN/>
        <w:spacing w:before="120" w:line="300" w:lineRule="auto"/>
        <w:ind w:left="426" w:firstLine="283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………………………………………………………………………………………………………………………………….……………</w:t>
      </w:r>
    </w:p>
    <w:p w14:paraId="4CCA4909" w14:textId="77777777" w:rsidR="00272C7C" w:rsidRPr="00C25CFD" w:rsidRDefault="00272C7C" w:rsidP="00272C7C">
      <w:pPr>
        <w:widowControl/>
        <w:numPr>
          <w:ilvl w:val="0"/>
          <w:numId w:val="7"/>
        </w:numPr>
        <w:suppressAutoHyphens/>
        <w:autoSpaceDE/>
        <w:autoSpaceDN/>
        <w:spacing w:before="120" w:line="300" w:lineRule="auto"/>
        <w:ind w:left="709" w:right="283" w:hanging="425"/>
        <w:jc w:val="both"/>
        <w:rPr>
          <w:rFonts w:ascii="Calibri" w:eastAsia="Times New Roman" w:hAnsi="Calibri" w:cs="Calibri"/>
          <w:lang w:eastAsia="ar-SA"/>
        </w:rPr>
      </w:pPr>
      <w:r w:rsidRPr="00C25CFD">
        <w:rPr>
          <w:rFonts w:ascii="Calibri" w:eastAsia="Times New Roman" w:hAnsi="Calibri" w:cs="Calibri"/>
          <w:lang w:eastAsia="ar-SA"/>
        </w:rPr>
        <w:t>sposób udostępnienia i wykorzystania przez Wykonawcę przy wykonywaniu zamówienia udostępnionych przeze mnie zasobów będzie następujący:</w:t>
      </w:r>
    </w:p>
    <w:p w14:paraId="0760CCDE" w14:textId="77777777" w:rsidR="00272C7C" w:rsidRPr="00C25CFD" w:rsidRDefault="00272C7C" w:rsidP="00272C7C">
      <w:pPr>
        <w:widowControl/>
        <w:autoSpaceDE/>
        <w:autoSpaceDN/>
        <w:spacing w:before="120" w:line="300" w:lineRule="auto"/>
        <w:ind w:left="426" w:firstLine="283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……………………………………………………………………………………………………………………………….………………</w:t>
      </w:r>
    </w:p>
    <w:p w14:paraId="27A01806" w14:textId="77777777" w:rsidR="00272C7C" w:rsidRPr="00C25CFD" w:rsidRDefault="00272C7C" w:rsidP="00272C7C">
      <w:pPr>
        <w:widowControl/>
        <w:autoSpaceDE/>
        <w:autoSpaceDN/>
        <w:spacing w:before="120" w:line="300" w:lineRule="auto"/>
        <w:ind w:left="426" w:firstLine="283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…………………………………………………………………………………………………………………….…………………………</w:t>
      </w:r>
    </w:p>
    <w:p w14:paraId="43C65A92" w14:textId="77777777" w:rsidR="00272C7C" w:rsidRPr="00C25CFD" w:rsidRDefault="00272C7C" w:rsidP="00272C7C">
      <w:pPr>
        <w:widowControl/>
        <w:autoSpaceDE/>
        <w:autoSpaceDN/>
        <w:spacing w:before="120" w:line="300" w:lineRule="auto"/>
        <w:ind w:left="426" w:firstLine="283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………………………………………………………………………………………………………………………………….……………</w:t>
      </w:r>
    </w:p>
    <w:p w14:paraId="2B8D7C51" w14:textId="77777777" w:rsidR="00272C7C" w:rsidRPr="00C25CFD" w:rsidRDefault="00272C7C" w:rsidP="00272C7C">
      <w:pPr>
        <w:widowControl/>
        <w:numPr>
          <w:ilvl w:val="0"/>
          <w:numId w:val="7"/>
        </w:numPr>
        <w:suppressAutoHyphens/>
        <w:autoSpaceDE/>
        <w:autoSpaceDN/>
        <w:spacing w:before="120" w:line="300" w:lineRule="auto"/>
        <w:ind w:left="709" w:right="283" w:hanging="425"/>
        <w:jc w:val="both"/>
        <w:rPr>
          <w:rFonts w:ascii="Calibri" w:eastAsia="Times New Roman" w:hAnsi="Calibri" w:cs="Calibri"/>
          <w:lang w:eastAsia="ar-SA"/>
        </w:rPr>
      </w:pPr>
      <w:r w:rsidRPr="00C25CFD">
        <w:rPr>
          <w:rFonts w:ascii="Calibri" w:eastAsia="Times New Roman" w:hAnsi="Calibri" w:cs="Calibri"/>
          <w:lang w:eastAsia="ar-SA"/>
        </w:rPr>
        <w:t>okres udostępnienia i wykorzystania przez Wykonawcę przy wykonywaniu zamówienia udostępnionych przeze mnie zasobów będzie następujący:</w:t>
      </w:r>
    </w:p>
    <w:p w14:paraId="6DE6EAC4" w14:textId="77777777" w:rsidR="00272C7C" w:rsidRPr="00C25CFD" w:rsidRDefault="00272C7C" w:rsidP="00272C7C">
      <w:pPr>
        <w:widowControl/>
        <w:autoSpaceDE/>
        <w:autoSpaceDN/>
        <w:spacing w:before="120" w:line="300" w:lineRule="auto"/>
        <w:ind w:firstLine="709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EC95C03" w14:textId="77777777" w:rsidR="00272C7C" w:rsidRPr="00C25CFD" w:rsidRDefault="00272C7C" w:rsidP="00272C7C">
      <w:pPr>
        <w:widowControl/>
        <w:autoSpaceDE/>
        <w:autoSpaceDN/>
        <w:spacing w:before="120" w:line="300" w:lineRule="auto"/>
        <w:ind w:firstLine="709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6B293537" w14:textId="630CD41E" w:rsidR="00272C7C" w:rsidRDefault="00272C7C" w:rsidP="00272C7C">
      <w:pPr>
        <w:widowControl/>
        <w:suppressAutoHyphens/>
        <w:autoSpaceDE/>
        <w:autoSpaceDN/>
        <w:spacing w:before="120" w:line="300" w:lineRule="auto"/>
        <w:ind w:left="709" w:right="4"/>
        <w:jc w:val="both"/>
        <w:rPr>
          <w:rFonts w:ascii="Calibri" w:eastAsia="Times New Roman" w:hAnsi="Calibri" w:cs="Calibri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</w:t>
      </w:r>
    </w:p>
    <w:p w14:paraId="3162E7FB" w14:textId="77777777" w:rsidR="00272C7C" w:rsidRPr="00C25CFD" w:rsidRDefault="00272C7C" w:rsidP="00C25CFD">
      <w:pPr>
        <w:widowControl/>
        <w:suppressAutoHyphens/>
        <w:autoSpaceDE/>
        <w:autoSpaceDN/>
        <w:spacing w:before="120" w:line="300" w:lineRule="auto"/>
        <w:ind w:right="283"/>
        <w:jc w:val="both"/>
        <w:rPr>
          <w:rFonts w:ascii="Calibri" w:eastAsia="Times New Roman" w:hAnsi="Calibri" w:cs="Calibri"/>
          <w:lang w:eastAsia="pl-PL"/>
        </w:rPr>
      </w:pPr>
    </w:p>
    <w:p w14:paraId="1735E223" w14:textId="0AB92697" w:rsidR="00C25CFD" w:rsidRPr="00C25CFD" w:rsidRDefault="00C25CFD" w:rsidP="00C25CFD">
      <w:pPr>
        <w:widowControl/>
        <w:autoSpaceDE/>
        <w:autoSpaceDN/>
        <w:ind w:left="5040" w:hanging="4320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C25CFD">
        <w:rPr>
          <w:rFonts w:ascii="Calibri" w:eastAsia="Times New Roman" w:hAnsi="Calibri" w:cs="Calibri"/>
          <w:lang w:eastAsia="pl-PL"/>
        </w:rPr>
        <w:tab/>
      </w:r>
      <w:r w:rsidRPr="00C25CF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Zobowiązanie w postaci elektronicznej powinno zostać opatrzone kwalifikowanym podpisem elektronicznym</w:t>
      </w:r>
      <w:r w:rsidR="004F40FE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lub podpisem zaufany</w:t>
      </w:r>
      <w:r w:rsidR="004F40FE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,</w:t>
      </w:r>
      <w:r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lub podpisem osobistym</w:t>
      </w:r>
      <w:r w:rsidRPr="00C25CF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przez osobę umocowaną do reprezentowania podmiotu udostępniającego zasoby*</w:t>
      </w:r>
    </w:p>
    <w:p w14:paraId="09311509" w14:textId="77777777" w:rsidR="00C25CFD" w:rsidRPr="00C25CFD" w:rsidRDefault="00C25CFD" w:rsidP="00C25CFD">
      <w:pPr>
        <w:widowControl/>
        <w:autoSpaceDE/>
        <w:autoSpaceDN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</w:p>
    <w:p w14:paraId="3B00B636" w14:textId="77777777" w:rsidR="00C25CFD" w:rsidRPr="00C25CFD" w:rsidRDefault="00C25CFD" w:rsidP="00C25CFD">
      <w:pPr>
        <w:widowControl/>
        <w:autoSpaceDE/>
        <w:autoSpaceDN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</w:p>
    <w:p w14:paraId="7E291153" w14:textId="77777777" w:rsidR="00C25CFD" w:rsidRPr="00C25CFD" w:rsidRDefault="00C25CFD" w:rsidP="00C25CFD">
      <w:pPr>
        <w:widowControl/>
        <w:autoSpaceDE/>
        <w:autoSpaceDN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</w:p>
    <w:p w14:paraId="088A9B43" w14:textId="5323AF47" w:rsidR="00C25CFD" w:rsidRPr="00C25CFD" w:rsidRDefault="00C25CFD" w:rsidP="00C25CFD">
      <w:pPr>
        <w:widowControl/>
        <w:autoSpaceDE/>
        <w:autoSpaceDN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C25CFD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 W przypadku, gdy zobowiązanie to zostanie sporządzone jako dokument w postaci papierowej i opatrzone własnoręcznym podpisem, przekazuje się cyfrowe odwzorowanie tego dokumentu opatrzone kwalifikowanym podpisem elektronicznym</w:t>
      </w:r>
      <w:r w:rsidR="00272C7C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, podpisem zaufanym lub podpisem osobistym</w:t>
      </w:r>
      <w:r w:rsidRPr="00C25CFD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poświadczającym zgodność cyfrowego odwzorowania z dokumentem w postaci papierowej. Poświadczenia zgodności cyfrowego odwzorowania z dokumentem w postaci papierowej dokonują Wykonawcy wspólnie ubiegający się o udzielenie zamówienia.</w:t>
      </w:r>
    </w:p>
    <w:p w14:paraId="3F092B85" w14:textId="2F2E07DD" w:rsidR="00BE0F12" w:rsidRPr="00FC2EE8" w:rsidRDefault="00BE0F12" w:rsidP="00FC2EE8"/>
    <w:sectPr w:rsidR="00BE0F12" w:rsidRPr="00FC2EE8" w:rsidSect="002B4AC9">
      <w:headerReference w:type="default" r:id="rId8"/>
      <w:footerReference w:type="default" r:id="rId9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DD043" w14:textId="77777777" w:rsidR="002B4AC9" w:rsidRDefault="002B4AC9">
      <w:r>
        <w:separator/>
      </w:r>
    </w:p>
  </w:endnote>
  <w:endnote w:type="continuationSeparator" w:id="0">
    <w:p w14:paraId="4E969C23" w14:textId="77777777" w:rsidR="002B4AC9" w:rsidRDefault="002B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4852D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FC2EE8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FC2EE8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FC2EE8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FC2EE8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FC2EE8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FC2EE8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FC2EE8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FC2EE8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FC2EE8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FC2EE8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FC2EE8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FC2EE8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FC2EE8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FC2EE8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FC2EE8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FC2EE8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9DE82" w14:textId="77777777" w:rsidR="002B4AC9" w:rsidRDefault="002B4AC9">
      <w:r>
        <w:separator/>
      </w:r>
    </w:p>
  </w:footnote>
  <w:footnote w:type="continuationSeparator" w:id="0">
    <w:p w14:paraId="18E58AD6" w14:textId="77777777" w:rsidR="002B4AC9" w:rsidRDefault="002B4AC9">
      <w:r>
        <w:continuationSeparator/>
      </w:r>
    </w:p>
  </w:footnote>
  <w:footnote w:id="1">
    <w:p w14:paraId="2DE7B53D" w14:textId="26840474" w:rsidR="00272C7C" w:rsidRPr="00272C7C" w:rsidRDefault="00272C7C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194D1C">
        <w:rPr>
          <w:rFonts w:asciiTheme="minorHAnsi" w:hAnsiTheme="minorHAnsi" w:cstheme="minorHAnsi"/>
        </w:rPr>
        <w:t>odpowiednie</w:t>
      </w:r>
      <w:r>
        <w:rPr>
          <w:rFonts w:asciiTheme="minorHAnsi" w:hAnsiTheme="minorHAnsi" w:cstheme="minorHAnsi"/>
        </w:rPr>
        <w:t xml:space="preserve"> zaznaczyć</w:t>
      </w:r>
      <w:r w:rsidR="00194D1C">
        <w:rPr>
          <w:rFonts w:asciiTheme="minorHAnsi" w:hAnsiTheme="minorHAnsi" w:cstheme="minorHAnsi"/>
        </w:rPr>
        <w:t xml:space="preserve"> w zależności od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299F1041" w:rsidR="00B955BE" w:rsidRDefault="004C62E3" w:rsidP="003B6614">
    <w:pPr>
      <w:pStyle w:val="Nagwek"/>
      <w:ind w:left="-567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80643F" wp14:editId="67640D7F">
              <wp:simplePos x="0" y="0"/>
              <wp:positionH relativeFrom="page">
                <wp:posOffset>868331</wp:posOffset>
              </wp:positionH>
              <wp:positionV relativeFrom="topMargin">
                <wp:posOffset>431761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C06FD5" id="Group 1332" o:spid="_x0000_s1026" style="position:absolute;margin-left:68.35pt;margin-top:34pt;width:100.25pt;height:38.3pt;z-index:251658240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">
              <v:shape id="Shape 6" o:spid="_x0000_s1027" style="position:absolute;width:2634;height:4588;visibility:visible;mso-wrap-style:square;v-text-anchor:top" coordsize="263417,45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z78A&#10;AADaAAAADwAAAGRycy9kb3ducmV2LnhtbESP3YrCMBSE7wXfIRzBO00ruKzVKP4geLes+gCH5thU&#10;m5PSxFrf3giCl8PMfMMsVp2tREuNLx0rSMcJCOLc6ZILBefTfvQLwgdkjZVjUvAkD6tlv7fATLsH&#10;/1N7DIWIEPYZKjAh1JmUPjdk0Y9dTRy9i2sshiibQuoGHxFuKzlJkh9pseS4YLCmraH8drxbBcFM&#10;i6u9bO77NG1nfzVtZL4zSg0H3XoOIlAXvuFP+6AVTOB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vjPvwAAANoAAAAPAAAAAAAAAAAAAAAAAJgCAABkcnMvZG93bnJl&#10;di54bWxQSwUGAAAAAAQABAD1AAAAhAM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VRsMA&#10;AADaAAAADwAAAGRycy9kb3ducmV2LnhtbESPT4vCMBTE7wt+h/AEL8ua6sGVrlFE8M9BhFZxr4/m&#10;2XZtXkoTbf32RljwOMzMb5jZojOVuFPjSssKRsMIBHFmdcm5gtNx/TUF4TyyxsoyKXiQg8W89zHD&#10;WNuWE7qnPhcBwi5GBYX3dSylywoy6Ia2Jg7exTYGfZBNLnWDbYCbSo6jaCINlhwWCqxpVVB2TW9G&#10;QVJn5u9E+Tm5fJp00x62+830V6lBv1v+gPDU+Xf4v73TCr7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0VRsMAAADaAAAADwAAAAAAAAAAAAAAAACYAgAAZHJzL2Rv&#10;d25yZXYueG1sUEsFBgAAAAAEAAQA9QAAAIgD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iOL8A&#10;AADaAAAADwAAAGRycy9kb3ducmV2LnhtbERPz2vCMBS+D/wfwhvstqaTbYzOKCII2ts6D93t2bw1&#10;xealNrGt/705CB4/vt+L1WRbMVDvG8cK3pIUBHHldMO1gsPv9vULhA/IGlvHpOBKHlbL2dMCM+1G&#10;/qGhCLWIIewzVGBC6DIpfWXIok9cRxy5f9dbDBH2tdQ9jjHctnKepp/SYsOxwWBHG0PVqbhYBUPJ&#10;Zyz1iEcT8uOk3z/+8sNeqZfnaf0NItAUHuK7e6cVxK3xSrwBc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3eI4vwAAANoAAAAPAAAAAAAAAAAAAAAAAJgCAABkcnMvZG93bnJl&#10;di54bWxQSwUGAAAAAAQABAD1AAAAhAMAAAAA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BLcMA&#10;AADaAAAADwAAAGRycy9kb3ducmV2LnhtbESP3YrCMBSE7wXfIRzBG1lTRXS3axQRXARB/OkDHJqz&#10;bdnmpDax7b69EQQvh5n5hlmuO1OKhmpXWFYwGUcgiFOrC84UJNfdxycI55E1lpZJwT85WK/6vSXG&#10;2rZ8pubiMxEg7GJUkHtfxVK6NCeDbmwr4uD92tqgD7LOpK6xDXBTymkUzaXBgsNCjhVtc0r/Lnej&#10;4KzvxeIWHX+SRh5Gs+S4c+2pVGo46DbfIDx1/h1+tfdawRc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BLcMAAADaAAAADwAAAAAAAAAAAAAAAACYAgAAZHJzL2Rv&#10;d25yZXYueG1sUEsFBgAAAAAEAAQA9QAAAIgD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m58IA&#10;AADbAAAADwAAAGRycy9kb3ducmV2LnhtbERPTWsCMRC9C/6HMAUvoln3sNitUYogeBCLWlq8DZtx&#10;E7qZLJuo23/fFARv83ifs1j1rhE36oL1rGA2zUAQV15brhV8njaTOYgQkTU2nknBLwVYLYeDBZba&#10;3/lAt2OsRQrhUKICE2NbShkqQw7D1LfEibv4zmFMsKul7vCewl0j8ywrpEPLqcFgS2tD1c/x6hTY&#10;79nH2FxjkWe7TXGxX6/mvNdKjV769zcQkfr4FD/cW53m5/D/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6bnwgAAANsAAAAPAAAAAAAAAAAAAAAAAJgCAABkcnMvZG93&#10;bnJldi54bWxQSwUGAAAAAAQABAD1AAAAhwM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IYcAA&#10;AADbAAAADwAAAGRycy9kb3ducmV2LnhtbERP24rCMBB9F/yHMMK+aeqKF7qmIsKK+OL1A2ab2V62&#10;mZQm1u7fG0HwbQ7nOstVZyrRUuMKywrGowgEcWp1wZmC6+V7uADhPLLGyjIp+CcHq6TfW2Ks7Z1P&#10;1J59JkIIuxgV5N7XsZQuzcmgG9maOHC/tjHoA2wyqRu8h3BTyc8omkmDBYeGHGva5JT+nW9GwXZ+&#10;KUxbS75Nj+Nd6dyh3P8clPoYdOsvEJ46/xa/3Dsd5k/g+Us4QC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/IYcAAAADbAAAADwAAAAAAAAAAAAAAAACYAgAAZHJzL2Rvd25y&#10;ZXYueG1sUEsFBgAAAAAEAAQA9QAAAIUD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vJ8AA&#10;AADbAAAADwAAAGRycy9kb3ducmV2LnhtbERP22rCQBB9L/gPywi+1Y1FUomuohWhBSkY8wFDdkyi&#10;2dmQ3Vz6912h0Lc5nOtsdqOpRU+tqywrWMwjEMS51RUXCrLr6XUFwnlkjbVlUvBDDnbbycsGE20H&#10;vlCf+kKEEHYJKii9bxIpXV6SQTe3DXHgbrY16ANsC6lbHEK4qeVbFMXSYMWhocSGPkrKH2lnFNDh&#10;ZgqL2XtXZedYf7l7/vg+KjWbjvs1CE+j/xf/uT91mL+E5y/h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vJ8AAAADbAAAADwAAAAAAAAAAAAAAAACYAgAAZHJzL2Rvd25y&#10;ZXYueG1sUEsFBgAAAAAEAAQA9QAAAIUD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JLsEA&#10;AADbAAAADwAAAGRycy9kb3ducmV2LnhtbERPTYvCMBC9L/gfwgh7W1OFlqUaRQXF67or6m1oxjba&#10;TEoTa/33ZmFhb/N4nzNb9LYWHbXeOFYwHiUgiAunDZcKfr43H58gfEDWWDsmBU/ysJgP3maYa/fg&#10;L+r2oRQxhH2OCqoQmlxKX1Rk0Y9cQxy5i2sthgjbUuoWHzHc1nKSJJm0aDg2VNjQuqLitr9bBadJ&#10;YbJTur0crzbNzqbb3Ffrg1Lvw345BRGoD//iP/dOx/kp/P4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SS7BAAAA2wAAAA8AAAAAAAAAAAAAAAAAmAIAAGRycy9kb3du&#10;cmV2LnhtbFBLBQYAAAAABAAEAPUAAACGAwAAAAA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mjL4A&#10;AADbAAAADwAAAGRycy9kb3ducmV2LnhtbERPTWsCMRC9F/wPYQQvpSaKiGyNogVB6UlXPA+b6W7o&#10;ZhI2qa7/3hQEb/N4n7Nc964VV+qi9axhMlYgiCtvLNcazuXuYwEiJmSDrWfScKcI69XgbYmF8Tc+&#10;0vWUapFDOBaooUkpFFLGqiGHcewDceZ+fOcwZdjV0nR4y+GulVOl5tKh5dzQYKCvhqrf05/TUFqa&#10;XZQq32uzn9jD9jtIFYLWo2G/+QSRqE8v8dO9N3n+HP5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2kJoy+AAAA2wAAAA8AAAAAAAAAAAAAAAAAmAIAAGRycy9kb3ducmV2&#10;LnhtbFBLBQYAAAAABAAEAPUAAACDAwAAAAA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1SZcMA&#10;AADbAAAADwAAAGRycy9kb3ducmV2LnhtbERPTWsCMRC9C/0PYQpepCYKtnVrlFJQxJ6MHvQ23Ux3&#10;t24myybq+u9NodDbPN7nzBadq8WF2lB51jAaKhDEubcVFxr2u+XTK4gQkS3WnknDjQIs5g+9GWbW&#10;X3lLFxMLkUI4ZKihjLHJpAx5SQ7D0DfEifv2rcOYYFtI2+I1hbtajpV6lg4rTg0lNvRRUn4yZ6eh&#10;O6zUaDqY2Pzz+HPyZmO+jspo3X/s3t9AROriv/jPvbZp/gv8/pI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1SZcMAAADbAAAADwAAAAAAAAAAAAAAAACYAgAAZHJzL2Rv&#10;d25yZXYueG1sUEsFBgAAAAAEAAQA9QAAAIgDAAAA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cXZcIA&#10;AADbAAAADwAAAGRycy9kb3ducmV2LnhtbESPQWsCMRCF74X+hzAFL6UmFpGyNUpbKCie6krPw2bc&#10;DW4mYZPq+u+dg9DbDO/Ne98s12Po1ZmG7CNbmE0NKOImOs+thUP9/fIGKhdkh31ksnClDOvV48MS&#10;Kxcv/EPnfWmVhHCu0EJXSqq0zk1HAfM0JmLRjnEIWGQdWu0GvEh46PWrMQsd0LM0dJjoq6PmtP8L&#10;FmpP819j6ufWbWZ++7lL2qRk7eRp/HgHVWgs/+b79cYJvsDKLzK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xdlwgAAANsAAAAPAAAAAAAAAAAAAAAAAJgCAABkcnMvZG93&#10;bnJldi54bWxQSwUGAAAAAAQABAD1AAAAhwM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vuL8A&#10;AADbAAAADwAAAGRycy9kb3ducmV2LnhtbERPzYrCMBC+C75DGMGLrMl6ELc2igiynhZWfYChGZva&#10;ZlKaaOvbm4UFb/Px/U6+HVwjHtSFyrOGz7kCQVx4U3Gp4XI+fKxAhIhssPFMGp4UYLsZj3LMjO/5&#10;lx6nWIoUwiFDDTbGNpMyFJYchrlviRN39Z3DmGBXStNhn8JdIxdKLaXDilODxZb2lor6dHca1Hd9&#10;ea5+DM0Ge5s1Kt7b0JPW08mwW4OINMS3+N99NGn+F/z9kg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+u+4vwAAANsAAAAPAAAAAAAAAAAAAAAAAJgCAABkcnMvZG93bnJl&#10;di54bWxQSwUGAAAAAAQABAD1AAAAhAM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5WsUA&#10;AADbAAAADwAAAGRycy9kb3ducmV2LnhtbESPwW7CMAyG75P2DpGRdpkghQEbhYAGAgkOHGDVzlZj&#10;2orGqZoMurfHh0k7Wr//z/4Wq87V6kZtqDwbGA4SUMS5txUXBrKvXf8DVIjIFmvPZOCXAqyWz08L&#10;TK2/84lu51gogXBI0UAZY5NqHfKSHIaBb4glu/jWYZSxLbRt8S5wV+tRkky1w4rlQokNbUrKr+cf&#10;J5TrUL++b2nsv7N1tnWH2XjydjTmpdd9zkFF6uL/8l97bw2M5HtxEQ/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blaxQAAANsAAAAPAAAAAAAAAAAAAAAAAJgCAABkcnMv&#10;ZG93bnJldi54bWxQSwUGAAAAAAQABAD1AAAAigMA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tecYA&#10;AADbAAAADwAAAGRycy9kb3ducmV2LnhtbESPT2vCQBTE7wW/w/KE3uomQVtNXUUU/yA9tNqLt0f2&#10;mQR334bsVuO3dwuFHoeZ+Q0znXfWiCu1vnasIB0kIIgLp2suFXwf1y9jED4gazSOScGdPMxnvacp&#10;5trd+Iuuh1CKCGGfo4IqhCaX0hcVWfQD1xBH7+xaiyHKtpS6xVuEWyOzJHmVFmuOCxU2tKyouBx+&#10;rIKTmUzetvXWnEafH/vlOc2K1XCj1HO/W7yDCNSF//Bfe6cVZCn8fo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3tecYAAADbAAAADwAAAAAAAAAAAAAAAACYAgAAZHJz&#10;L2Rvd25yZXYueG1sUEsFBgAAAAAEAAQA9QAAAIsDAAAAAA=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MMsQA&#10;AADbAAAADwAAAGRycy9kb3ducmV2LnhtbESPT2vCQBTE7wW/w/IEL6VuzKFI6ir+QRQPhaYeenxk&#10;X5Ol2fdCdtX47d1CocdhZn7DLFaDb9WV+uCEDcymGSjiSqzj2sD5c/8yBxUissVWmAzcKcBqOXpa&#10;YGHlxh90LWOtEoRDgQaaGLtC61A15DFMpSNO3rf0HmOSfa1tj7cE963Os+xVe3ScFhrsaNtQ9VNe&#10;vAEnX6e5dIe94925et5IWb7v7sZMxsP6DVSkIf6H/9pHayDP4fdL+gF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jDLEAAAA2wAAAA8AAAAAAAAAAAAAAAAAmAIAAGRycy9k&#10;b3ducmV2LnhtbFBLBQYAAAAABAAEAPUAAACJAwAA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MlMQA&#10;AADbAAAADwAAAGRycy9kb3ducmV2LnhtbESPQWvCQBSE7wX/w/IK3upuUzCSukoRBCEXjYL29si+&#10;Jmmzb0N2m6T/vlsoeBxm5htmvZ1sKwbqfeNYw/NCgSAunWm40nA5759WIHxANtg6Jg0/5GG7mT2s&#10;MTNu5BMNRahEhLDPUEMdQpdJ6cuaLPqF64ij9+F6iyHKvpKmxzHCbSsTpZbSYsNxocaOdjWVX8W3&#10;1ZC+52osmW63pPvME5VeK3e8aj1/nN5eQQSawj383z4YDckL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lDJTEAAAA2wAAAA8AAAAAAAAAAAAAAAAAmAIAAGRycy9k&#10;b3ducmV2LnhtbFBLBQYAAAAABAAEAPUAAACJAwAAAAA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hqMQA&#10;AADbAAAADwAAAGRycy9kb3ducmV2LnhtbESPT2vCQBTE7wW/w/KE3uqmEiSkriKC2F5KjSL09sg+&#10;k9Ds27C75s+37xYKHoeZ+Q2z3o6mFT0531hW8LpIQBCXVjdcKbicDy8ZCB+QNbaWScFEHrab2dMa&#10;c20HPlFfhEpECPscFdQhdLmUvqzJoF/Yjjh6N+sMhihdJbXDIcJNK5dJspIGG44LNXa0r6n8Ke5G&#10;wdd3lhXGUYqfycctux/319VuUup5Pu7eQAQawyP8337XCpYp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6oajEAAAA2wAAAA8AAAAAAAAAAAAAAAAAmAIAAGRycy9k&#10;b3ducmV2LnhtbFBLBQYAAAAABAAEAPUAAACJAw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12C70320"/>
    <w:multiLevelType w:val="multilevel"/>
    <w:tmpl w:val="8CEE144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45"/>
        </w:tabs>
        <w:ind w:left="545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3C8014D"/>
    <w:multiLevelType w:val="hybridMultilevel"/>
    <w:tmpl w:val="97842392"/>
    <w:lvl w:ilvl="0" w:tplc="06CE89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5BD7BF0"/>
    <w:multiLevelType w:val="hybridMultilevel"/>
    <w:tmpl w:val="036E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C6EBA"/>
    <w:multiLevelType w:val="hybridMultilevel"/>
    <w:tmpl w:val="49BC3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7669E"/>
    <w:multiLevelType w:val="hybridMultilevel"/>
    <w:tmpl w:val="A6941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1669E7"/>
    <w:multiLevelType w:val="hybridMultilevel"/>
    <w:tmpl w:val="00FA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06914">
    <w:abstractNumId w:val="8"/>
  </w:num>
  <w:num w:numId="2" w16cid:durableId="1070036432">
    <w:abstractNumId w:val="5"/>
  </w:num>
  <w:num w:numId="3" w16cid:durableId="2015064337">
    <w:abstractNumId w:val="1"/>
  </w:num>
  <w:num w:numId="4" w16cid:durableId="1683825078">
    <w:abstractNumId w:val="6"/>
  </w:num>
  <w:num w:numId="5" w16cid:durableId="2105881122">
    <w:abstractNumId w:val="0"/>
  </w:num>
  <w:num w:numId="6" w16cid:durableId="1823279581">
    <w:abstractNumId w:val="2"/>
  </w:num>
  <w:num w:numId="7" w16cid:durableId="665212199">
    <w:abstractNumId w:val="3"/>
  </w:num>
  <w:num w:numId="8" w16cid:durableId="746420921">
    <w:abstractNumId w:val="4"/>
  </w:num>
  <w:num w:numId="9" w16cid:durableId="677314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12"/>
    <w:rsid w:val="00007A52"/>
    <w:rsid w:val="000D528A"/>
    <w:rsid w:val="001452EA"/>
    <w:rsid w:val="00163A27"/>
    <w:rsid w:val="00194D1C"/>
    <w:rsid w:val="001F1762"/>
    <w:rsid w:val="002460EB"/>
    <w:rsid w:val="00246E93"/>
    <w:rsid w:val="00272C7C"/>
    <w:rsid w:val="002B4AC9"/>
    <w:rsid w:val="002F3BC7"/>
    <w:rsid w:val="003B6614"/>
    <w:rsid w:val="004277F5"/>
    <w:rsid w:val="004C62E3"/>
    <w:rsid w:val="004E2AA4"/>
    <w:rsid w:val="004F40FE"/>
    <w:rsid w:val="00550044"/>
    <w:rsid w:val="005B153A"/>
    <w:rsid w:val="00627DFC"/>
    <w:rsid w:val="00661506"/>
    <w:rsid w:val="0074791D"/>
    <w:rsid w:val="00A3430D"/>
    <w:rsid w:val="00AE157D"/>
    <w:rsid w:val="00AE3E17"/>
    <w:rsid w:val="00AF2F29"/>
    <w:rsid w:val="00B955BE"/>
    <w:rsid w:val="00BB25BE"/>
    <w:rsid w:val="00BE0F12"/>
    <w:rsid w:val="00C25CFD"/>
    <w:rsid w:val="00C44AEA"/>
    <w:rsid w:val="00CC1587"/>
    <w:rsid w:val="00D27D80"/>
    <w:rsid w:val="00DA6CFD"/>
    <w:rsid w:val="00E12A41"/>
    <w:rsid w:val="00E24BAF"/>
    <w:rsid w:val="00E4120A"/>
    <w:rsid w:val="00E66E7F"/>
    <w:rsid w:val="00E92FF2"/>
    <w:rsid w:val="00F17A6C"/>
    <w:rsid w:val="00F37307"/>
    <w:rsid w:val="00FA2D1A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  <w:style w:type="table" w:styleId="Tabela-Siatka">
    <w:name w:val="Table Grid"/>
    <w:basedOn w:val="Standardowy"/>
    <w:uiPriority w:val="39"/>
    <w:rsid w:val="0074791D"/>
    <w:pPr>
      <w:widowControl/>
      <w:autoSpaceDE/>
      <w:autoSpaceDN/>
    </w:pPr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E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EE8"/>
    <w:rPr>
      <w:rFonts w:ascii="Century Gothic" w:eastAsia="Century Gothic" w:hAnsi="Century Gothic" w:cs="Century Gothic"/>
      <w:sz w:val="20"/>
      <w:szCs w:val="20"/>
      <w:lang w:val="pl-PL"/>
    </w:rPr>
  </w:style>
  <w:style w:type="character" w:styleId="Odwoanieprzypisudolnego">
    <w:name w:val="footnote reference"/>
    <w:uiPriority w:val="99"/>
    <w:rsid w:val="00FC2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ECC2-3E32-47AC-B789-5C43517C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2959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2023-02-21T10:11:00Z</cp:lastPrinted>
  <dcterms:created xsi:type="dcterms:W3CDTF">2024-07-19T11:57:00Z</dcterms:created>
  <dcterms:modified xsi:type="dcterms:W3CDTF">2024-07-30T09:26:00Z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