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831529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31529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78E107CB" w:rsidR="00C5583F" w:rsidRPr="00831529" w:rsidRDefault="00911828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</w:t>
      </w:r>
      <w:r w:rsidRPr="00911828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składany w odpowiedzi na wezwanie Zamawiającego)</w:t>
      </w:r>
    </w:p>
    <w:p w14:paraId="3AF148AD" w14:textId="77777777" w:rsidR="00C5583F" w:rsidRPr="00831529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15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831529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15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7A4EE892" w14:textId="37D69588" w:rsidR="00C5583F" w:rsidRPr="00831529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15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831529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315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483CB5D" w14:textId="77777777" w:rsidR="00C5583F" w:rsidRPr="00831529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1529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83152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5C65EF6" w14:textId="77777777" w:rsidR="00831529" w:rsidRPr="00831529" w:rsidRDefault="00831529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469087" w14:textId="11AA23D4" w:rsidR="00831529" w:rsidRPr="008F4C0F" w:rsidRDefault="00831529" w:rsidP="0083152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0F">
        <w:rPr>
          <w:rFonts w:ascii="Arial" w:hAnsi="Arial" w:cs="Arial"/>
          <w:b/>
          <w:bCs/>
          <w:sz w:val="20"/>
          <w:szCs w:val="20"/>
        </w:rPr>
        <w:t>Oświadczenia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z dnia 11 września 2019 r. Prawo zamówień publicznych</w:t>
      </w:r>
    </w:p>
    <w:p w14:paraId="68CA8483" w14:textId="77777777" w:rsidR="00831529" w:rsidRPr="00831529" w:rsidRDefault="00831529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1F0B67" w14:textId="0AC854FF" w:rsidR="00831529" w:rsidRPr="00831529" w:rsidRDefault="00831529" w:rsidP="008F4C0F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31529">
        <w:rPr>
          <w:rFonts w:ascii="Arial" w:eastAsia="Calibri" w:hAnsi="Arial" w:cs="Arial"/>
          <w:b/>
          <w:sz w:val="18"/>
          <w:szCs w:val="18"/>
          <w:lang w:eastAsia="pl-PL"/>
        </w:rPr>
        <w:t>Na potrzeby postępowania o udzielenie zamówienia publicznego pn. „</w:t>
      </w:r>
      <w:r w:rsidR="008F4C0F" w:rsidRPr="008F4C0F">
        <w:rPr>
          <w:rFonts w:ascii="Arial" w:eastAsia="Calibri" w:hAnsi="Arial" w:cs="Arial"/>
          <w:b/>
          <w:sz w:val="18"/>
          <w:szCs w:val="18"/>
          <w:lang w:eastAsia="pl-PL"/>
        </w:rPr>
        <w:t>Dostawa materiałów i wyposażenia w ramach projektu pn.: Utworzenie i wsparcie funkcjonowania Branżowego Centrum Umiejętności dla branży budowlanej w dziedzinie prace wykończeniowe (BCU-PW)</w:t>
      </w:r>
      <w:r w:rsidRPr="00831529">
        <w:rPr>
          <w:rFonts w:ascii="Arial" w:eastAsia="Calibri" w:hAnsi="Arial" w:cs="Arial"/>
          <w:b/>
          <w:sz w:val="18"/>
          <w:szCs w:val="18"/>
          <w:lang w:eastAsia="pl-PL"/>
        </w:rPr>
        <w:t xml:space="preserve">”, oświadczam, co następuje: </w:t>
      </w:r>
    </w:p>
    <w:p w14:paraId="6D224D24" w14:textId="77777777" w:rsidR="00831529" w:rsidRPr="00831529" w:rsidRDefault="00831529" w:rsidP="00831529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3372E5BC" w14:textId="5B3B2E00" w:rsidR="00831529" w:rsidRDefault="00831529" w:rsidP="00831529">
      <w:pPr>
        <w:spacing w:after="0" w:line="360" w:lineRule="auto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 w:rsidRPr="00831529">
        <w:rPr>
          <w:rFonts w:ascii="Arial" w:eastAsia="Calibri" w:hAnsi="Arial" w:cs="Arial"/>
          <w:b/>
          <w:sz w:val="18"/>
          <w:szCs w:val="18"/>
          <w:lang w:eastAsia="pl-PL"/>
        </w:rPr>
        <w:t>I. OŚWIADCZAM, ŻE NIE PODLEGAM WYKLUCZENIU Z POSTĘPOWANIA</w:t>
      </w:r>
      <w:r w:rsidRPr="00831529">
        <w:rPr>
          <w:rFonts w:ascii="Arial" w:eastAsia="Calibri" w:hAnsi="Arial" w:cs="Arial"/>
          <w:bCs/>
          <w:sz w:val="18"/>
          <w:szCs w:val="18"/>
          <w:lang w:eastAsia="pl-PL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Ukrainie, dalej: rozporządzenie 2022/576, oraz,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F5C962E" w14:textId="77777777" w:rsidR="00831529" w:rsidRPr="00831529" w:rsidRDefault="00831529" w:rsidP="00831529">
      <w:pPr>
        <w:spacing w:after="0" w:line="360" w:lineRule="auto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</w:p>
    <w:p w14:paraId="499835C2" w14:textId="6F5E8712" w:rsidR="00831529" w:rsidRPr="0009365C" w:rsidRDefault="00831529" w:rsidP="0083152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9365C">
        <w:rPr>
          <w:rFonts w:ascii="Arial" w:hAnsi="Arial" w:cs="Arial"/>
          <w:b/>
          <w:bCs/>
          <w:sz w:val="18"/>
          <w:szCs w:val="18"/>
        </w:rPr>
        <w:t>II. OŚWIADCZENIE DOTYCZĄCE PODWYKONAWCY</w:t>
      </w:r>
      <w:r w:rsidR="008F4C0F">
        <w:rPr>
          <w:rFonts w:ascii="Arial" w:hAnsi="Arial" w:cs="Arial"/>
          <w:b/>
          <w:bCs/>
          <w:sz w:val="18"/>
          <w:szCs w:val="18"/>
        </w:rPr>
        <w:t>/DOSTAWCY</w:t>
      </w:r>
      <w:r w:rsidRPr="0009365C">
        <w:rPr>
          <w:rFonts w:ascii="Arial" w:hAnsi="Arial" w:cs="Arial"/>
          <w:b/>
          <w:bCs/>
          <w:sz w:val="18"/>
          <w:szCs w:val="18"/>
        </w:rPr>
        <w:t xml:space="preserve">, NA KTÓREGO PRZYPADA PONAD 10 % WARTOŚCI ZAMÓWIENIA. </w:t>
      </w:r>
    </w:p>
    <w:p w14:paraId="6714F60A" w14:textId="36DBAF6F" w:rsidR="00831529" w:rsidRDefault="00831529" w:rsidP="0083152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31529">
        <w:rPr>
          <w:rFonts w:ascii="Arial" w:hAnsi="Arial" w:cs="Arial"/>
          <w:i/>
          <w:iCs/>
          <w:sz w:val="16"/>
          <w:szCs w:val="16"/>
        </w:rPr>
        <w:t>UWAGA: wypełnić tylko w przypadku podwykonawc</w:t>
      </w:r>
      <w:r w:rsidR="008F4C0F">
        <w:rPr>
          <w:rFonts w:ascii="Arial" w:hAnsi="Arial" w:cs="Arial"/>
          <w:i/>
          <w:iCs/>
          <w:sz w:val="16"/>
          <w:szCs w:val="16"/>
        </w:rPr>
        <w:t>y/dostawcy</w:t>
      </w:r>
      <w:r w:rsidRPr="00831529">
        <w:rPr>
          <w:rFonts w:ascii="Arial" w:hAnsi="Arial" w:cs="Arial"/>
          <w:i/>
          <w:iCs/>
          <w:sz w:val="16"/>
          <w:szCs w:val="16"/>
        </w:rPr>
        <w:t>, na którego przypada ponad 10% wartości zamówienia. W przypadku więcej niż jednego podwykonawcy</w:t>
      </w:r>
      <w:r w:rsidR="008F4C0F">
        <w:rPr>
          <w:rFonts w:ascii="Arial" w:hAnsi="Arial" w:cs="Arial"/>
          <w:i/>
          <w:iCs/>
          <w:sz w:val="16"/>
          <w:szCs w:val="16"/>
        </w:rPr>
        <w:t xml:space="preserve">/dostawcy </w:t>
      </w:r>
      <w:r w:rsidRPr="00831529">
        <w:rPr>
          <w:rFonts w:ascii="Arial" w:hAnsi="Arial" w:cs="Arial"/>
          <w:i/>
          <w:iCs/>
          <w:sz w:val="16"/>
          <w:szCs w:val="16"/>
        </w:rPr>
        <w:t xml:space="preserve">na którego przypada ponad 10% wartości zamówienia, należy zastosować tyle razy, ile jest to konieczne. </w:t>
      </w:r>
    </w:p>
    <w:p w14:paraId="5EE3A9CF" w14:textId="77777777" w:rsidR="0009365C" w:rsidRPr="00831529" w:rsidRDefault="0009365C" w:rsidP="0083152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3BCE30B" w14:textId="77777777" w:rsidR="0009365C" w:rsidRDefault="00831529" w:rsidP="008315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9365C">
        <w:rPr>
          <w:rFonts w:ascii="Arial" w:hAnsi="Arial" w:cs="Arial"/>
          <w:sz w:val="18"/>
          <w:szCs w:val="18"/>
        </w:rPr>
        <w:t>Oświadczam, że w stosunku do następującego podmiotu, będącego podwykonawcą, na którego przypada ponad 10% wartości zamówienia:</w:t>
      </w:r>
    </w:p>
    <w:p w14:paraId="7D5BDFF9" w14:textId="205EF198" w:rsidR="0009365C" w:rsidRDefault="00831529" w:rsidP="008315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936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…………………………………………………………………………………………………………………………………….………</w:t>
      </w:r>
    </w:p>
    <w:p w14:paraId="2EC626B0" w14:textId="3C634FA9" w:rsidR="0009365C" w:rsidRPr="0009365C" w:rsidRDefault="00831529" w:rsidP="0083152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9365C">
        <w:rPr>
          <w:rFonts w:ascii="Arial" w:hAnsi="Arial" w:cs="Arial"/>
          <w:i/>
          <w:iCs/>
          <w:sz w:val="16"/>
          <w:szCs w:val="16"/>
        </w:rPr>
        <w:t xml:space="preserve"> (podać pełną nazwę/firmę, siedzibę, NIP), </w:t>
      </w:r>
    </w:p>
    <w:p w14:paraId="494033C5" w14:textId="77777777" w:rsidR="0009365C" w:rsidRPr="0009365C" w:rsidRDefault="00831529" w:rsidP="008315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9365C">
        <w:rPr>
          <w:rFonts w:ascii="Arial" w:hAnsi="Arial" w:cs="Arial"/>
          <w:sz w:val="18"/>
          <w:szCs w:val="18"/>
        </w:rPr>
        <w:t xml:space="preserve">nie zachodzą podstawy wykluczenia z postępowania o udzielenie zamówienia przewidziane w art. 5k rozporządzenia 833/2014 w brzmieniu nadanym rozporządzeniem 2022/576. </w:t>
      </w:r>
    </w:p>
    <w:p w14:paraId="2A4D9F82" w14:textId="77777777" w:rsidR="008F4C0F" w:rsidRDefault="008F4C0F" w:rsidP="0083152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B654090" w14:textId="5CC4E7E0" w:rsidR="0009365C" w:rsidRPr="0009365C" w:rsidRDefault="008F4C0F" w:rsidP="0083152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831529" w:rsidRPr="0009365C">
        <w:rPr>
          <w:rFonts w:ascii="Arial" w:hAnsi="Arial" w:cs="Arial"/>
          <w:b/>
          <w:bCs/>
          <w:sz w:val="18"/>
          <w:szCs w:val="18"/>
        </w:rPr>
        <w:t xml:space="preserve">. OŚWIADCZENIE DOTYCZĄCE PODANYCH INFORMACJI. </w:t>
      </w:r>
    </w:p>
    <w:p w14:paraId="01CE08DF" w14:textId="090060DC" w:rsidR="0009365C" w:rsidRDefault="00831529" w:rsidP="008315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9365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 Uwaga! Kwalifikowany podpis elektroniczny składa osoba lub osoby upoważnione do podpisu w imieniu Wykonawcy</w:t>
      </w:r>
      <w:r w:rsidR="0009365C">
        <w:rPr>
          <w:rFonts w:ascii="Arial" w:hAnsi="Arial" w:cs="Arial"/>
          <w:sz w:val="18"/>
          <w:szCs w:val="18"/>
        </w:rPr>
        <w:t>.</w:t>
      </w:r>
    </w:p>
    <w:p w14:paraId="4EEFFE64" w14:textId="77777777" w:rsidR="0009365C" w:rsidRDefault="0009365C" w:rsidP="008315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76528C" w14:textId="2CF682D5" w:rsidR="0009365C" w:rsidRPr="0009365C" w:rsidRDefault="0009365C" w:rsidP="0009365C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09365C">
        <w:rPr>
          <w:rFonts w:ascii="Arial" w:eastAsia="Calibri" w:hAnsi="Arial" w:cs="Arial"/>
          <w:b/>
          <w:sz w:val="18"/>
          <w:szCs w:val="18"/>
          <w:lang w:eastAsia="pl-PL"/>
        </w:rPr>
        <w:t>Uwaga! Kwalifikowany podpis elektroniczny</w:t>
      </w:r>
    </w:p>
    <w:p w14:paraId="53498F56" w14:textId="0805F388" w:rsidR="0009365C" w:rsidRPr="0009365C" w:rsidRDefault="0009365C" w:rsidP="0009365C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09365C">
        <w:rPr>
          <w:rFonts w:ascii="Arial" w:eastAsia="Calibri" w:hAnsi="Arial" w:cs="Arial"/>
          <w:b/>
          <w:sz w:val="18"/>
          <w:szCs w:val="18"/>
          <w:lang w:eastAsia="pl-PL"/>
        </w:rPr>
        <w:t>składa osoba lub osoby upoważnione do podpisu w imieniu</w:t>
      </w:r>
    </w:p>
    <w:p w14:paraId="4069F4FC" w14:textId="206C9E4C" w:rsidR="0009365C" w:rsidRPr="0009365C" w:rsidRDefault="0009365C" w:rsidP="0009365C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09365C">
        <w:rPr>
          <w:rFonts w:ascii="Arial" w:eastAsia="Calibri" w:hAnsi="Arial" w:cs="Arial"/>
          <w:b/>
          <w:sz w:val="18"/>
          <w:szCs w:val="18"/>
          <w:lang w:eastAsia="pl-PL"/>
        </w:rPr>
        <w:t>Wykonawcy</w:t>
      </w:r>
      <w:r>
        <w:rPr>
          <w:rFonts w:ascii="Arial" w:eastAsia="Calibri" w:hAnsi="Arial" w:cs="Arial"/>
          <w:b/>
          <w:sz w:val="18"/>
          <w:szCs w:val="18"/>
          <w:lang w:eastAsia="pl-PL"/>
        </w:rPr>
        <w:t xml:space="preserve"> bądź (jeżeli dotyczy) podmiotu udostępniającego zasoby</w:t>
      </w:r>
    </w:p>
    <w:sectPr w:rsidR="0009365C" w:rsidRPr="0009365C" w:rsidSect="008F4C0F">
      <w:footerReference w:type="default" r:id="rId6"/>
      <w:headerReference w:type="first" r:id="rId7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CD22" w14:textId="77777777" w:rsidR="00CB42B6" w:rsidRDefault="00CB42B6" w:rsidP="00C5583F">
      <w:pPr>
        <w:spacing w:after="0" w:line="240" w:lineRule="auto"/>
      </w:pPr>
      <w:r>
        <w:separator/>
      </w:r>
    </w:p>
  </w:endnote>
  <w:endnote w:type="continuationSeparator" w:id="0">
    <w:p w14:paraId="4619541D" w14:textId="77777777" w:rsidR="00CB42B6" w:rsidRDefault="00CB42B6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CE2C" w14:textId="76F915E3" w:rsidR="00BC1204" w:rsidRPr="005A37BC" w:rsidRDefault="00BC1204" w:rsidP="00BC1204">
    <w:pPr>
      <w:jc w:val="center"/>
      <w:rPr>
        <w:b/>
        <w:bCs/>
        <w:sz w:val="18"/>
        <w:szCs w:val="18"/>
      </w:rPr>
    </w:pPr>
  </w:p>
  <w:p w14:paraId="19BE7522" w14:textId="77777777" w:rsidR="00000000" w:rsidRDefault="00000000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C881" w14:textId="77777777" w:rsidR="00CB42B6" w:rsidRDefault="00CB42B6" w:rsidP="00C5583F">
      <w:pPr>
        <w:spacing w:after="0" w:line="240" w:lineRule="auto"/>
      </w:pPr>
      <w:r>
        <w:separator/>
      </w:r>
    </w:p>
  </w:footnote>
  <w:footnote w:type="continuationSeparator" w:id="0">
    <w:p w14:paraId="581E2363" w14:textId="77777777" w:rsidR="00CB42B6" w:rsidRDefault="00CB42B6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BA19" w14:textId="1818816C" w:rsidR="008F4C0F" w:rsidRDefault="008F4C0F" w:rsidP="008F4C0F">
    <w:pPr>
      <w:pStyle w:val="Nagwek"/>
      <w:jc w:val="center"/>
    </w:pPr>
    <w:r>
      <w:rPr>
        <w:noProof/>
      </w:rPr>
      <w:drawing>
        <wp:inline distT="0" distB="0" distL="0" distR="0" wp14:anchorId="4581F43B" wp14:editId="2257A9C4">
          <wp:extent cx="5761355" cy="908685"/>
          <wp:effectExtent l="0" t="0" r="0" b="5715"/>
          <wp:docPr id="18409768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09365C"/>
    <w:rsid w:val="0011585F"/>
    <w:rsid w:val="00116393"/>
    <w:rsid w:val="001370CE"/>
    <w:rsid w:val="0025504F"/>
    <w:rsid w:val="00290E01"/>
    <w:rsid w:val="002F2E1C"/>
    <w:rsid w:val="0032398A"/>
    <w:rsid w:val="00394C6A"/>
    <w:rsid w:val="004A2BBD"/>
    <w:rsid w:val="0050239B"/>
    <w:rsid w:val="00524527"/>
    <w:rsid w:val="006A5551"/>
    <w:rsid w:val="006F1F24"/>
    <w:rsid w:val="00741F45"/>
    <w:rsid w:val="00831529"/>
    <w:rsid w:val="008B1902"/>
    <w:rsid w:val="008F4C0F"/>
    <w:rsid w:val="00911828"/>
    <w:rsid w:val="00971445"/>
    <w:rsid w:val="00A357F6"/>
    <w:rsid w:val="00AE4D35"/>
    <w:rsid w:val="00AE7DD3"/>
    <w:rsid w:val="00B26238"/>
    <w:rsid w:val="00B7157B"/>
    <w:rsid w:val="00B7681E"/>
    <w:rsid w:val="00BA31E4"/>
    <w:rsid w:val="00BC1204"/>
    <w:rsid w:val="00C1089E"/>
    <w:rsid w:val="00C41537"/>
    <w:rsid w:val="00C51D02"/>
    <w:rsid w:val="00C5583F"/>
    <w:rsid w:val="00C60668"/>
    <w:rsid w:val="00C67B8F"/>
    <w:rsid w:val="00CB42B6"/>
    <w:rsid w:val="00CF3A20"/>
    <w:rsid w:val="00D26659"/>
    <w:rsid w:val="00D751FB"/>
    <w:rsid w:val="00E03B58"/>
    <w:rsid w:val="00E21B23"/>
    <w:rsid w:val="00E44871"/>
    <w:rsid w:val="00EE4895"/>
    <w:rsid w:val="00F11E80"/>
    <w:rsid w:val="00F75221"/>
    <w:rsid w:val="00FD7D38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19">
    <w:name w:val="Font Style3319"/>
    <w:basedOn w:val="Domylnaczcionkaakapitu"/>
    <w:uiPriority w:val="99"/>
    <w:rsid w:val="00C67B8F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NOWAKOWSKI</cp:lastModifiedBy>
  <cp:revision>15</cp:revision>
  <dcterms:created xsi:type="dcterms:W3CDTF">2021-04-29T13:56:00Z</dcterms:created>
  <dcterms:modified xsi:type="dcterms:W3CDTF">2023-12-20T12:03:00Z</dcterms:modified>
</cp:coreProperties>
</file>