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1138" w14:textId="77777777" w:rsidR="00252C38" w:rsidRPr="00252C38" w:rsidRDefault="00252C38" w:rsidP="00B50FAF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252C38">
        <w:rPr>
          <w:rFonts w:ascii="Times New Roman" w:hAnsi="Times New Roman"/>
          <w:iCs/>
          <w:color w:val="000000"/>
          <w:sz w:val="24"/>
          <w:szCs w:val="24"/>
        </w:rPr>
        <w:t xml:space="preserve">  Załącznik nr 2</w:t>
      </w:r>
    </w:p>
    <w:p w14:paraId="13D138D6" w14:textId="77777777" w:rsidR="00252C38" w:rsidRDefault="00252C38" w:rsidP="00B50FAF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 w:rsidRPr="00252C38"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5C7E12A7" w14:textId="77777777" w:rsidR="00252C38" w:rsidRDefault="00252C38" w:rsidP="00B50FAF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B9E7140" w14:textId="2FC3053A" w:rsidR="00252C38" w:rsidRPr="00252C38" w:rsidRDefault="00252C38" w:rsidP="00B50FAF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</w:t>
      </w:r>
      <w:r w:rsidR="0042626E">
        <w:rPr>
          <w:rFonts w:ascii="Arial" w:hAnsi="Arial" w:cs="Arial"/>
          <w:color w:val="000000"/>
          <w:sz w:val="22"/>
          <w:szCs w:val="22"/>
          <w:shd w:val="clear" w:color="auto" w:fill="FFFFFE"/>
        </w:rPr>
        <w:t>22</w:t>
      </w:r>
      <w:r w:rsidR="009B33ED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r. w Lwówku Śląskim, </w:t>
      </w:r>
    </w:p>
    <w:p w14:paraId="386B8343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0F97611B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3D751263" w14:textId="77777777" w:rsidR="00252C38" w:rsidRPr="00252C38" w:rsidRDefault="00252C38" w:rsidP="00B50FAF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4F4F480A" w14:textId="77777777" w:rsidR="00252C38" w:rsidRPr="00252C38" w:rsidRDefault="00252C38" w:rsidP="00B50FAF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2F8B8CF0" w14:textId="77777777" w:rsidR="00252C38" w:rsidRPr="00252C38" w:rsidRDefault="00252C38" w:rsidP="00B50FAF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14:paraId="17AA9CD8" w14:textId="77777777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074FD327" w14:textId="103C4FC8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 w:rsidRPr="00252C38"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 w:rsidR="004F2B73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1C6439FD" w14:textId="77777777" w:rsidR="00786CC4" w:rsidRPr="00252C38" w:rsidRDefault="00786CC4" w:rsidP="00B50FAF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2C38">
        <w:rPr>
          <w:rFonts w:ascii="Arial" w:hAnsi="Arial" w:cs="Arial"/>
          <w:sz w:val="22"/>
          <w:szCs w:val="22"/>
        </w:rPr>
        <w:t>a</w:t>
      </w:r>
    </w:p>
    <w:p w14:paraId="4C1168F0" w14:textId="77777777" w:rsidR="00252C38" w:rsidRPr="00252C38" w:rsidRDefault="00252C38" w:rsidP="00B50FAF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</w:t>
      </w:r>
      <w:r w:rsidRPr="00252C38">
        <w:rPr>
          <w:rFonts w:ascii="Arial" w:hAnsi="Arial" w:cs="Arial"/>
          <w:w w:val="89"/>
          <w:sz w:val="22"/>
          <w:szCs w:val="22"/>
          <w:shd w:val="clear" w:color="auto" w:fill="FFFFFE"/>
        </w:rPr>
        <w:t>z siedzibą …………………………………..</w:t>
      </w:r>
    </w:p>
    <w:p w14:paraId="52F3AAB5" w14:textId="77777777" w:rsidR="00252C38" w:rsidRPr="00252C38" w:rsidRDefault="00252C38" w:rsidP="00B50FAF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 w:rsidRPr="00252C38">
        <w:rPr>
          <w:rFonts w:ascii="Arial" w:hAnsi="Arial" w:cs="Arial"/>
          <w:sz w:val="22"/>
          <w:szCs w:val="22"/>
        </w:rPr>
        <w:t>………………, R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 w:rsidRPr="00252C38">
        <w:rPr>
          <w:rFonts w:ascii="Arial" w:hAnsi="Arial" w:cs="Arial"/>
          <w:sz w:val="22"/>
          <w:szCs w:val="22"/>
        </w:rPr>
        <w:t>………………………..</w:t>
      </w:r>
    </w:p>
    <w:p w14:paraId="68E8D4B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 w:rsidRPr="004F2B73"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47347C9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439BA097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446C997F" w14:textId="77777777" w:rsidR="00786CC4" w:rsidRDefault="00786CC4" w:rsidP="00B50FAF">
      <w:pPr>
        <w:pStyle w:val="Nagwek1"/>
        <w:numPr>
          <w:ilvl w:val="0"/>
          <w:numId w:val="10"/>
        </w:numPr>
        <w:tabs>
          <w:tab w:val="num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15497268" w14:textId="77777777" w:rsidR="00786CC4" w:rsidRDefault="00786CC4" w:rsidP="00B50FAF">
      <w:pPr>
        <w:jc w:val="both"/>
        <w:rPr>
          <w:sz w:val="22"/>
        </w:rPr>
      </w:pPr>
    </w:p>
    <w:p w14:paraId="3DB6CE62" w14:textId="77777777" w:rsidR="00786CC4" w:rsidRDefault="00786CC4" w:rsidP="00B50FAF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29184DD6" w14:textId="15618FDA" w:rsidR="00786CC4" w:rsidRDefault="00786CC4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3E5817">
        <w:rPr>
          <w:sz w:val="22"/>
        </w:rPr>
        <w:t>ławek parkowych żeliwnych typu wiedeńskiego</w:t>
      </w:r>
      <w:r w:rsidR="00A45E03">
        <w:rPr>
          <w:sz w:val="22"/>
        </w:rPr>
        <w:t xml:space="preserve"> -  </w:t>
      </w:r>
      <w:r w:rsidR="003E5817">
        <w:rPr>
          <w:sz w:val="22"/>
        </w:rPr>
        <w:t>1</w:t>
      </w:r>
      <w:r w:rsidR="00370D02">
        <w:rPr>
          <w:sz w:val="22"/>
        </w:rPr>
        <w:t>0</w:t>
      </w:r>
      <w:r w:rsidR="00A45E03">
        <w:rPr>
          <w:sz w:val="22"/>
        </w:rPr>
        <w:t xml:space="preserve"> szt. </w:t>
      </w:r>
      <w:r w:rsidR="003E5817">
        <w:rPr>
          <w:sz w:val="22"/>
        </w:rPr>
        <w:t xml:space="preserve">dla Gminy i Miasta Lwówek Śląski </w:t>
      </w:r>
      <w:r>
        <w:rPr>
          <w:sz w:val="22"/>
        </w:rPr>
        <w:t>, któr</w:t>
      </w:r>
      <w:r w:rsidR="003E5817">
        <w:rPr>
          <w:sz w:val="22"/>
        </w:rPr>
        <w:t>ych</w:t>
      </w:r>
      <w:r w:rsidR="00A01DED">
        <w:rPr>
          <w:sz w:val="22"/>
        </w:rPr>
        <w:t xml:space="preserve"> </w:t>
      </w:r>
      <w:r>
        <w:rPr>
          <w:sz w:val="22"/>
        </w:rPr>
        <w:t xml:space="preserve">specyfikacja </w:t>
      </w:r>
      <w:r w:rsidR="00AE4B5E">
        <w:rPr>
          <w:sz w:val="22"/>
        </w:rPr>
        <w:t>z</w:t>
      </w:r>
      <w:r>
        <w:rPr>
          <w:sz w:val="22"/>
        </w:rPr>
        <w:t xml:space="preserve">ostała wyszczególniona </w:t>
      </w:r>
      <w:r w:rsidR="00232922">
        <w:rPr>
          <w:sz w:val="22"/>
        </w:rPr>
        <w:t xml:space="preserve"> </w:t>
      </w:r>
      <w:r w:rsidR="008C0419">
        <w:rPr>
          <w:sz w:val="22"/>
        </w:rPr>
        <w:t xml:space="preserve"> </w:t>
      </w:r>
      <w:r>
        <w:rPr>
          <w:sz w:val="22"/>
        </w:rPr>
        <w:t xml:space="preserve">w </w:t>
      </w:r>
      <w:r w:rsidR="003828DC">
        <w:rPr>
          <w:sz w:val="22"/>
        </w:rPr>
        <w:t>zaproszeniu do złożenia oferty</w:t>
      </w:r>
      <w:r>
        <w:rPr>
          <w:sz w:val="22"/>
        </w:rPr>
        <w:t xml:space="preserve">. </w:t>
      </w:r>
    </w:p>
    <w:p w14:paraId="4819B54A" w14:textId="1DFF268F" w:rsidR="00786CC4" w:rsidRPr="00232922" w:rsidRDefault="00AE4B5E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Ławki parkowe</w:t>
      </w:r>
      <w:r w:rsidR="00232922" w:rsidRPr="00232922">
        <w:rPr>
          <w:sz w:val="22"/>
        </w:rPr>
        <w:t>, o który</w:t>
      </w:r>
      <w:r>
        <w:rPr>
          <w:sz w:val="22"/>
        </w:rPr>
        <w:t>ch</w:t>
      </w:r>
      <w:r w:rsidR="00786CC4" w:rsidRPr="00232922">
        <w:rPr>
          <w:sz w:val="22"/>
        </w:rPr>
        <w:t xml:space="preserve"> mowa w ust. 1</w:t>
      </w:r>
      <w:r w:rsidR="00786CC4" w:rsidRPr="00232922">
        <w:rPr>
          <w:b/>
          <w:sz w:val="22"/>
        </w:rPr>
        <w:t xml:space="preserve">, </w:t>
      </w:r>
      <w:r w:rsidR="00786CC4" w:rsidRPr="00232922">
        <w:rPr>
          <w:sz w:val="22"/>
        </w:rPr>
        <w:t>Sprzedawca</w:t>
      </w:r>
      <w:r w:rsidR="00786CC4" w:rsidRPr="00232922">
        <w:rPr>
          <w:b/>
          <w:sz w:val="22"/>
        </w:rPr>
        <w:t xml:space="preserve"> </w:t>
      </w:r>
      <w:r w:rsidR="00786CC4" w:rsidRPr="00232922">
        <w:rPr>
          <w:sz w:val="22"/>
        </w:rPr>
        <w:t xml:space="preserve">dostarczy </w:t>
      </w:r>
      <w:r>
        <w:rPr>
          <w:sz w:val="22"/>
        </w:rPr>
        <w:t>na plac parkingowy Urzędu Gminy i Miasta Lwówek Śląski</w:t>
      </w:r>
      <w:r w:rsidR="00252C38" w:rsidRPr="00232922">
        <w:rPr>
          <w:sz w:val="22"/>
        </w:rPr>
        <w:t>,</w:t>
      </w:r>
      <w:r>
        <w:rPr>
          <w:sz w:val="22"/>
        </w:rPr>
        <w:t xml:space="preserve"> Al. Wojska Polskiego 25A,</w:t>
      </w:r>
      <w:r w:rsidR="00252C38" w:rsidRPr="00232922">
        <w:rPr>
          <w:sz w:val="22"/>
        </w:rPr>
        <w:t xml:space="preserve"> 59-600 Lwówek Śląski</w:t>
      </w:r>
      <w:r w:rsidR="00232922">
        <w:rPr>
          <w:sz w:val="22"/>
        </w:rPr>
        <w:t>.</w:t>
      </w:r>
    </w:p>
    <w:p w14:paraId="1D4CC129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49AFD3D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68F1E19A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2268C5FC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88023BF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56E83000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24865322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502FFEBE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C4C8C2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7FA87DF0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7DF469FA" w14:textId="1B9E6C84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Kompletność dostawy i jej jakość oraz zgodność z zamówieniem potwierdzona zostanie </w:t>
      </w:r>
      <w:r w:rsidR="00BC22A9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>w protokole końcowym odbioru.</w:t>
      </w:r>
    </w:p>
    <w:p w14:paraId="24929D86" w14:textId="77777777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7B1E157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E1EA144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81DA5AA" w14:textId="77777777" w:rsidR="00786CC4" w:rsidRDefault="00786CC4" w:rsidP="00B50FAF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4693D42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45FBFE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852D4B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6CB766B7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52EC6C72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30935E4" w14:textId="77777777" w:rsidR="00446CC9" w:rsidRDefault="00446CC9" w:rsidP="00B50FAF">
      <w:pPr>
        <w:jc w:val="both"/>
        <w:rPr>
          <w:rFonts w:ascii="Arial" w:hAnsi="Arial"/>
          <w:sz w:val="22"/>
        </w:rPr>
      </w:pPr>
    </w:p>
    <w:p w14:paraId="23655BEC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02843C63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............................ zł, </w:t>
      </w:r>
    </w:p>
    <w:p w14:paraId="260D58AA" w14:textId="74CD7648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093FB091" w14:textId="27B5D374" w:rsidR="004F2B73" w:rsidRDefault="004F2B73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Szczegółowe wartości poszczególnych elementów przedmiotu zamówienia wynikają </w:t>
      </w:r>
      <w:r w:rsidR="00BC22A9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>z oferty Sprzedawcy – zał. Nr 2.</w:t>
      </w:r>
    </w:p>
    <w:p w14:paraId="1333B916" w14:textId="057DD845" w:rsidR="00116B69" w:rsidRDefault="00116B69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zastrzega sobie prawo zmniejszenia zakresu dostawy w granicach </w:t>
      </w:r>
      <w:r w:rsidR="00BC22A9">
        <w:rPr>
          <w:rFonts w:ascii="Arial" w:hAnsi="Arial"/>
          <w:sz w:val="22"/>
        </w:rPr>
        <w:t xml:space="preserve">                                         </w:t>
      </w:r>
      <w:r>
        <w:rPr>
          <w:rFonts w:ascii="Arial" w:hAnsi="Arial"/>
          <w:sz w:val="22"/>
        </w:rPr>
        <w:t>do 1/3 asortymentu.</w:t>
      </w:r>
    </w:p>
    <w:p w14:paraId="690F3C2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0883EFE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48971FD3" w14:textId="520468C8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</w:t>
      </w:r>
      <w:r w:rsidR="00AE4B5E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dni roboczych od daty przedłożenia faktury VAT  na konto Sprzedawcy: </w:t>
      </w:r>
    </w:p>
    <w:p w14:paraId="68ACB040" w14:textId="77777777" w:rsidR="00786CC4" w:rsidRDefault="00446CC9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43F275D8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479FBD34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62A56A5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</w:t>
      </w:r>
      <w:r w:rsidR="00446CC9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. </w:t>
      </w:r>
    </w:p>
    <w:p w14:paraId="314AE138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20AEDCB0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6F552061" w14:textId="77777777" w:rsidR="00786CC4" w:rsidRDefault="00786CC4" w:rsidP="00B50FAF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2FC81E4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B3E5925" w14:textId="06BD8927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</w:t>
      </w:r>
      <w:r w:rsidR="0042626E">
        <w:rPr>
          <w:rFonts w:ascii="Arial" w:hAnsi="Arial"/>
          <w:sz w:val="22"/>
        </w:rPr>
        <w:t>gwarancji jakości na dostarczone</w:t>
      </w:r>
      <w:r>
        <w:rPr>
          <w:rFonts w:ascii="Arial" w:hAnsi="Arial"/>
          <w:sz w:val="22"/>
        </w:rPr>
        <w:t xml:space="preserve"> </w:t>
      </w:r>
      <w:r w:rsidR="00AE4B5E">
        <w:rPr>
          <w:rFonts w:ascii="Arial" w:hAnsi="Arial"/>
          <w:sz w:val="22"/>
        </w:rPr>
        <w:t>ławki parkowe</w:t>
      </w:r>
      <w:r>
        <w:rPr>
          <w:rFonts w:ascii="Arial" w:hAnsi="Arial"/>
          <w:sz w:val="22"/>
        </w:rPr>
        <w:t xml:space="preserve">, trwającej  </w:t>
      </w:r>
      <w:r w:rsidR="0028627D">
        <w:rPr>
          <w:rFonts w:ascii="Arial" w:hAnsi="Arial"/>
          <w:sz w:val="22"/>
        </w:rPr>
        <w:t xml:space="preserve"> </w:t>
      </w:r>
      <w:r w:rsidR="006D4F30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 xml:space="preserve"> miesiące od daty sprzedaży</w:t>
      </w:r>
      <w:r w:rsidR="009B5D94">
        <w:rPr>
          <w:rFonts w:ascii="Arial" w:hAnsi="Arial"/>
          <w:sz w:val="22"/>
        </w:rPr>
        <w:t xml:space="preserve"> </w:t>
      </w:r>
      <w:r w:rsidR="000315CF">
        <w:rPr>
          <w:rFonts w:ascii="Arial" w:hAnsi="Arial"/>
          <w:sz w:val="22"/>
        </w:rPr>
        <w:t xml:space="preserve"> </w:t>
      </w:r>
      <w:r w:rsidR="009B5D94">
        <w:rPr>
          <w:rFonts w:ascii="Arial" w:hAnsi="Arial"/>
          <w:sz w:val="22"/>
        </w:rPr>
        <w:t>(z możliwością przedłużenia)</w:t>
      </w:r>
      <w:r>
        <w:rPr>
          <w:rFonts w:ascii="Arial" w:hAnsi="Arial"/>
          <w:sz w:val="22"/>
        </w:rPr>
        <w:t>.</w:t>
      </w:r>
    </w:p>
    <w:p w14:paraId="11EEA1A2" w14:textId="77777777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zacznie płynąć od dnia podpisania protokołu końcowego odbioru.</w:t>
      </w:r>
    </w:p>
    <w:p w14:paraId="0ABB7861" w14:textId="77777777" w:rsidR="00786CC4" w:rsidRDefault="00786CC4" w:rsidP="00B50FAF">
      <w:pPr>
        <w:ind w:left="45"/>
        <w:jc w:val="both"/>
        <w:rPr>
          <w:rFonts w:ascii="Arial" w:hAnsi="Arial"/>
          <w:sz w:val="22"/>
        </w:rPr>
      </w:pPr>
    </w:p>
    <w:p w14:paraId="5505E160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5DA40C4B" w14:textId="05272502" w:rsidR="00786CC4" w:rsidRDefault="00232922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AE4B5E">
        <w:rPr>
          <w:rFonts w:ascii="Arial" w:hAnsi="Arial"/>
          <w:sz w:val="22"/>
        </w:rPr>
        <w:t>ławki parkowej</w:t>
      </w:r>
      <w:r w:rsidR="008C0419">
        <w:rPr>
          <w:rFonts w:ascii="Arial" w:hAnsi="Arial"/>
          <w:sz w:val="22"/>
        </w:rPr>
        <w:t xml:space="preserve"> </w:t>
      </w:r>
      <w:r w:rsidR="00786CC4">
        <w:rPr>
          <w:rFonts w:ascii="Arial" w:hAnsi="Arial"/>
          <w:sz w:val="22"/>
        </w:rPr>
        <w:t>Sprzedawca zobowiązuje się do wykonania roszczeń wynikających z tytułu gwarancji i rękojmi za wady.</w:t>
      </w:r>
    </w:p>
    <w:p w14:paraId="21AF4D72" w14:textId="10C2A3D3" w:rsidR="00786CC4" w:rsidRPr="004F2B73" w:rsidRDefault="00786CC4" w:rsidP="004F2B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AE4B5E">
        <w:rPr>
          <w:rFonts w:ascii="Arial" w:hAnsi="Arial"/>
          <w:sz w:val="22"/>
        </w:rPr>
        <w:t>ławki parkowej</w:t>
      </w:r>
      <w:r w:rsidR="002329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lub wymiany </w:t>
      </w:r>
      <w:r w:rsidR="004F2B73">
        <w:rPr>
          <w:rFonts w:ascii="Arial" w:hAnsi="Arial"/>
          <w:sz w:val="22"/>
        </w:rPr>
        <w:t>wadliw</w:t>
      </w:r>
      <w:r w:rsidR="00AE4B5E">
        <w:rPr>
          <w:rFonts w:ascii="Arial" w:hAnsi="Arial"/>
          <w:sz w:val="22"/>
        </w:rPr>
        <w:t>ej</w:t>
      </w:r>
      <w:r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AE4B5E">
        <w:rPr>
          <w:rFonts w:ascii="Arial" w:hAnsi="Arial"/>
          <w:sz w:val="22"/>
        </w:rPr>
        <w:t>ławki parkowej</w:t>
      </w:r>
      <w:r w:rsidR="004F2B73"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A01DED">
        <w:rPr>
          <w:rFonts w:ascii="Arial" w:hAnsi="Arial"/>
          <w:sz w:val="22"/>
        </w:rPr>
        <w:t>na now</w:t>
      </w:r>
      <w:r w:rsidR="00AE4B5E">
        <w:rPr>
          <w:rFonts w:ascii="Arial" w:hAnsi="Arial"/>
          <w:sz w:val="22"/>
        </w:rPr>
        <w:t>ą</w:t>
      </w:r>
      <w:r>
        <w:rPr>
          <w:rFonts w:ascii="Arial" w:hAnsi="Arial"/>
          <w:sz w:val="22"/>
        </w:rPr>
        <w:t xml:space="preserve"> – w przypadku braku możliwości </w:t>
      </w:r>
      <w:r w:rsidRPr="008C0419">
        <w:rPr>
          <w:rFonts w:ascii="Arial" w:hAnsi="Arial"/>
          <w:sz w:val="22"/>
        </w:rPr>
        <w:t xml:space="preserve"> naprawy, w terminie do 14 dni od chwili zgłoszenia, jeżeli </w:t>
      </w:r>
      <w:r w:rsidR="004F2B73">
        <w:rPr>
          <w:rFonts w:ascii="Arial" w:hAnsi="Arial"/>
          <w:sz w:val="22"/>
        </w:rPr>
        <w:t>wady</w:t>
      </w:r>
      <w:r w:rsidRPr="008C0419">
        <w:rPr>
          <w:rFonts w:ascii="Arial" w:hAnsi="Arial"/>
          <w:sz w:val="22"/>
        </w:rPr>
        <w:t xml:space="preserve"> te nie </w:t>
      </w:r>
      <w:r w:rsidRPr="004F2B73">
        <w:rPr>
          <w:rFonts w:ascii="Arial" w:hAnsi="Arial"/>
          <w:sz w:val="22"/>
        </w:rPr>
        <w:t>powstały z winy Kupującego.</w:t>
      </w:r>
    </w:p>
    <w:p w14:paraId="32DF517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3C45C21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B3491A0" w14:textId="77777777" w:rsidR="00786CC4" w:rsidRDefault="00786CC4" w:rsidP="00B50FAF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0AC37EB8" w14:textId="77777777" w:rsidR="00786CC4" w:rsidRDefault="00786CC4" w:rsidP="00B50FAF">
      <w:pPr>
        <w:ind w:left="45"/>
        <w:jc w:val="both"/>
        <w:rPr>
          <w:rFonts w:ascii="Arial" w:hAnsi="Arial"/>
          <w:b/>
          <w:sz w:val="22"/>
        </w:rPr>
      </w:pPr>
    </w:p>
    <w:p w14:paraId="08E11949" w14:textId="77777777" w:rsidR="00786CC4" w:rsidRDefault="00786CC4" w:rsidP="00B50FAF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3E93C117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45635257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0E5ABC4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49F5E67B" w14:textId="77777777" w:rsidR="00786CC4" w:rsidRDefault="00786CC4" w:rsidP="00B50FAF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7997CBBB" w14:textId="60090596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AE4B5E">
        <w:rPr>
          <w:rFonts w:ascii="Arial" w:hAnsi="Arial"/>
          <w:sz w:val="22"/>
        </w:rPr>
        <w:t>ławek parkowych</w:t>
      </w:r>
      <w:r>
        <w:rPr>
          <w:rFonts w:ascii="Arial" w:hAnsi="Arial"/>
          <w:sz w:val="22"/>
        </w:rPr>
        <w:t xml:space="preserve"> – w  wysokości 0,2 % wartości przedmiotu umowy określonej</w:t>
      </w:r>
      <w:r w:rsidR="0023292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4F6FB6F9" w14:textId="66710706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0BCB59FC" w14:textId="77777777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1347BEC3" w14:textId="77777777" w:rsidR="005F59A8" w:rsidRDefault="00786CC4" w:rsidP="00B50FAF">
      <w:pPr>
        <w:ind w:left="11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 w:rsidR="00B50FAF">
        <w:rPr>
          <w:rFonts w:ascii="Arial" w:hAnsi="Arial"/>
          <w:sz w:val="22"/>
        </w:rPr>
        <w:t>.</w:t>
      </w:r>
    </w:p>
    <w:p w14:paraId="426E0ABE" w14:textId="77777777" w:rsidR="00786CC4" w:rsidRDefault="00786CC4" w:rsidP="00B50FAF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1DE075BB" w14:textId="77777777" w:rsidR="00232922" w:rsidRDefault="00232922" w:rsidP="00232922">
      <w:pPr>
        <w:ind w:left="855"/>
        <w:jc w:val="both"/>
        <w:rPr>
          <w:rFonts w:ascii="Arial" w:hAnsi="Arial"/>
          <w:sz w:val="22"/>
        </w:rPr>
      </w:pPr>
    </w:p>
    <w:p w14:paraId="772773D3" w14:textId="273778A6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AE4B5E">
        <w:rPr>
          <w:rFonts w:ascii="Arial" w:hAnsi="Arial"/>
          <w:sz w:val="22"/>
        </w:rPr>
        <w:t>ławek parkowych</w:t>
      </w:r>
      <w:r>
        <w:rPr>
          <w:rFonts w:ascii="Arial" w:hAnsi="Arial"/>
          <w:sz w:val="22"/>
        </w:rPr>
        <w:t xml:space="preserve">  - w wysokości 0,2 %</w:t>
      </w:r>
      <w:r w:rsidR="00232922">
        <w:rPr>
          <w:rFonts w:ascii="Arial" w:hAnsi="Arial"/>
          <w:sz w:val="22"/>
        </w:rPr>
        <w:t xml:space="preserve"> wartości przedmiotu umowy   </w:t>
      </w:r>
      <w:r>
        <w:rPr>
          <w:rFonts w:ascii="Arial" w:hAnsi="Arial"/>
          <w:sz w:val="22"/>
        </w:rPr>
        <w:t xml:space="preserve">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3F936149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407FC46" w14:textId="77777777" w:rsidR="00786CC4" w:rsidRDefault="00786CC4" w:rsidP="00B50FAF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1165B93D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0680084B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78CAE262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A5BD233" w14:textId="77777777" w:rsidR="00786CC4" w:rsidRDefault="00786CC4" w:rsidP="00B50FAF">
      <w:pPr>
        <w:pStyle w:val="Nagwek8"/>
        <w:jc w:val="both"/>
      </w:pPr>
      <w:r>
        <w:t>ODSTĄPIENIA</w:t>
      </w:r>
    </w:p>
    <w:p w14:paraId="4F9BA71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166493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6C149D3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6DE07B68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57EB2D9B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744171A4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0DB194B8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 i nie realizuje jej przez 14 dni pomimo pisemnych wezwań Kupującego,</w:t>
      </w:r>
    </w:p>
    <w:p w14:paraId="70A31F4C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3CF49940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0EA802CC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5E7FF7B7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6E4F1CBE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6C0E8920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75932990" w14:textId="4B2F7CA9" w:rsidR="00786CC4" w:rsidRDefault="00786CC4" w:rsidP="00AD5217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</w:t>
      </w:r>
      <w:r w:rsidR="0042626E">
        <w:rPr>
          <w:rFonts w:ascii="Arial" w:hAnsi="Arial"/>
          <w:sz w:val="22"/>
        </w:rPr>
        <w:t>odbioru dotychczas dostarczonych</w:t>
      </w:r>
      <w:r w:rsidR="00A01DED">
        <w:rPr>
          <w:rFonts w:ascii="Arial" w:hAnsi="Arial"/>
          <w:sz w:val="22"/>
        </w:rPr>
        <w:t xml:space="preserve"> </w:t>
      </w:r>
      <w:r w:rsidR="00D80F63">
        <w:rPr>
          <w:rFonts w:ascii="Arial" w:hAnsi="Arial"/>
          <w:sz w:val="22"/>
        </w:rPr>
        <w:t>ławek parkowych</w:t>
      </w:r>
      <w:r w:rsidR="00AD5217"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14:paraId="29AE7792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52DD21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9E0883A" w14:textId="77777777" w:rsidR="00786CC4" w:rsidRDefault="00786CC4" w:rsidP="00B50FAF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65D6FFCC" w14:textId="77777777" w:rsidR="00786CC4" w:rsidRDefault="00786CC4" w:rsidP="00B50FAF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04201014" w14:textId="77777777" w:rsidR="00786CC4" w:rsidRDefault="00786CC4" w:rsidP="00B50FA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D157002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A76E508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5E3D1163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Umowę niniejszą sporządzono w </w:t>
      </w:r>
      <w:r w:rsidR="00B50FAF">
        <w:rPr>
          <w:rFonts w:ascii="Arial" w:hAnsi="Arial"/>
          <w:sz w:val="22"/>
        </w:rPr>
        <w:t>dwóch</w:t>
      </w:r>
      <w:r>
        <w:rPr>
          <w:rFonts w:ascii="Arial" w:hAnsi="Arial"/>
          <w:sz w:val="22"/>
        </w:rPr>
        <w:t xml:space="preserve"> jednobrzmiących egzemplarzach, po </w:t>
      </w:r>
      <w:r w:rsidR="00B50FAF">
        <w:rPr>
          <w:rFonts w:ascii="Arial" w:hAnsi="Arial"/>
          <w:sz w:val="22"/>
        </w:rPr>
        <w:t>jednym</w:t>
      </w:r>
      <w:r>
        <w:rPr>
          <w:rFonts w:ascii="Arial" w:hAnsi="Arial"/>
          <w:sz w:val="22"/>
        </w:rPr>
        <w:t xml:space="preserve"> dla każdej ze Stron.</w:t>
      </w:r>
    </w:p>
    <w:p w14:paraId="6FF7E4F3" w14:textId="77777777" w:rsidR="003828DC" w:rsidRDefault="003828DC" w:rsidP="00B50FAF">
      <w:pPr>
        <w:jc w:val="both"/>
        <w:rPr>
          <w:rFonts w:ascii="Arial" w:hAnsi="Arial"/>
          <w:sz w:val="22"/>
        </w:rPr>
      </w:pPr>
    </w:p>
    <w:p w14:paraId="11AC76C0" w14:textId="77777777" w:rsidR="00361012" w:rsidRPr="00361012" w:rsidRDefault="003828DC" w:rsidP="003828DC">
      <w:pPr>
        <w:spacing w:line="360" w:lineRule="auto"/>
        <w:jc w:val="both"/>
        <w:rPr>
          <w:rFonts w:ascii="Arial" w:hAnsi="Arial"/>
          <w:b/>
          <w:bCs/>
        </w:rPr>
      </w:pPr>
      <w:r w:rsidRPr="00361012">
        <w:rPr>
          <w:rFonts w:ascii="Arial" w:hAnsi="Arial"/>
          <w:b/>
          <w:bCs/>
        </w:rPr>
        <w:t>Integralną część umowy stanowią załączniki:</w:t>
      </w:r>
    </w:p>
    <w:p w14:paraId="67D0E69E" w14:textId="4E8A31AD" w:rsidR="00786CC4" w:rsidRPr="00361012" w:rsidRDefault="003828DC" w:rsidP="003828DC">
      <w:pPr>
        <w:spacing w:line="360" w:lineRule="auto"/>
        <w:jc w:val="both"/>
        <w:rPr>
          <w:rFonts w:ascii="Arial" w:hAnsi="Arial"/>
        </w:rPr>
      </w:pPr>
      <w:r w:rsidRPr="00361012">
        <w:rPr>
          <w:rFonts w:ascii="Arial" w:hAnsi="Arial"/>
        </w:rPr>
        <w:t xml:space="preserve">1. </w:t>
      </w:r>
      <w:r w:rsidR="00361012" w:rsidRPr="00361012">
        <w:rPr>
          <w:rFonts w:ascii="Arial" w:hAnsi="Arial"/>
        </w:rPr>
        <w:t>Zał</w:t>
      </w:r>
      <w:r w:rsidR="00361012">
        <w:rPr>
          <w:rFonts w:ascii="Arial" w:hAnsi="Arial"/>
        </w:rPr>
        <w:t>ą</w:t>
      </w:r>
      <w:r w:rsidR="00361012" w:rsidRPr="00361012">
        <w:rPr>
          <w:rFonts w:ascii="Arial" w:hAnsi="Arial"/>
        </w:rPr>
        <w:t xml:space="preserve">cznik nr 1 - </w:t>
      </w:r>
      <w:r w:rsidRPr="00361012">
        <w:rPr>
          <w:rFonts w:ascii="Arial" w:hAnsi="Arial"/>
        </w:rPr>
        <w:t>Zaproszenie  do złożenia oferty.</w:t>
      </w:r>
    </w:p>
    <w:p w14:paraId="221290F9" w14:textId="357745B9" w:rsidR="00361012" w:rsidRPr="00361012" w:rsidRDefault="00361012" w:rsidP="003828DC">
      <w:pPr>
        <w:spacing w:line="360" w:lineRule="auto"/>
        <w:jc w:val="both"/>
        <w:rPr>
          <w:rFonts w:ascii="Arial" w:hAnsi="Arial"/>
        </w:rPr>
      </w:pPr>
      <w:r w:rsidRPr="00361012">
        <w:rPr>
          <w:rFonts w:ascii="Arial" w:hAnsi="Arial"/>
        </w:rPr>
        <w:t>2. Załącznik nr 2 – Oferta Wykonawcy</w:t>
      </w:r>
    </w:p>
    <w:p w14:paraId="79329527" w14:textId="77777777" w:rsidR="003828DC" w:rsidRDefault="003828DC" w:rsidP="00B50FAF">
      <w:pPr>
        <w:jc w:val="both"/>
        <w:rPr>
          <w:rFonts w:ascii="Arial" w:hAnsi="Arial"/>
          <w:sz w:val="22"/>
        </w:rPr>
      </w:pPr>
    </w:p>
    <w:p w14:paraId="542C2B91" w14:textId="77777777" w:rsidR="00786CC4" w:rsidRPr="00B50FAF" w:rsidRDefault="00786CC4" w:rsidP="00B50FA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</w:t>
      </w:r>
      <w:r w:rsidR="00B50FAF">
        <w:rPr>
          <w:rFonts w:ascii="Arial" w:hAnsi="Arial"/>
          <w:b/>
          <w:sz w:val="24"/>
        </w:rPr>
        <w:t xml:space="preserve">                      KUPUJACY:</w:t>
      </w:r>
    </w:p>
    <w:sectPr w:rsidR="00786CC4" w:rsidRPr="00B50F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632"/>
    <w:multiLevelType w:val="multilevel"/>
    <w:tmpl w:val="EEE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" w15:restartNumberingAfterBreak="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" w15:restartNumberingAfterBreak="0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6" w15:restartNumberingAfterBreak="0">
    <w:nsid w:val="4B4C5B65"/>
    <w:multiLevelType w:val="singleLevel"/>
    <w:tmpl w:val="EB269392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DE644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 w15:restartNumberingAfterBreak="0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 w16cid:durableId="922688325">
    <w:abstractNumId w:val="11"/>
  </w:num>
  <w:num w:numId="2" w16cid:durableId="2079207166">
    <w:abstractNumId w:val="10"/>
  </w:num>
  <w:num w:numId="3" w16cid:durableId="1059397799">
    <w:abstractNumId w:val="1"/>
  </w:num>
  <w:num w:numId="4" w16cid:durableId="1922642969">
    <w:abstractNumId w:val="9"/>
  </w:num>
  <w:num w:numId="5" w16cid:durableId="4400901">
    <w:abstractNumId w:val="2"/>
  </w:num>
  <w:num w:numId="6" w16cid:durableId="1008753224">
    <w:abstractNumId w:val="3"/>
  </w:num>
  <w:num w:numId="7" w16cid:durableId="1714845441">
    <w:abstractNumId w:val="7"/>
  </w:num>
  <w:num w:numId="8" w16cid:durableId="1527711203">
    <w:abstractNumId w:val="0"/>
  </w:num>
  <w:num w:numId="9" w16cid:durableId="395006484">
    <w:abstractNumId w:val="5"/>
  </w:num>
  <w:num w:numId="10" w16cid:durableId="138116103">
    <w:abstractNumId w:val="4"/>
  </w:num>
  <w:num w:numId="11" w16cid:durableId="429468798">
    <w:abstractNumId w:val="8"/>
  </w:num>
  <w:num w:numId="12" w16cid:durableId="1028288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38"/>
    <w:rsid w:val="000315CF"/>
    <w:rsid w:val="00116B69"/>
    <w:rsid w:val="00232922"/>
    <w:rsid w:val="00252C38"/>
    <w:rsid w:val="0028627D"/>
    <w:rsid w:val="0031242B"/>
    <w:rsid w:val="00361012"/>
    <w:rsid w:val="00370D02"/>
    <w:rsid w:val="003828DC"/>
    <w:rsid w:val="003E5817"/>
    <w:rsid w:val="0042626E"/>
    <w:rsid w:val="00446CC9"/>
    <w:rsid w:val="004F2B73"/>
    <w:rsid w:val="005F59A8"/>
    <w:rsid w:val="006D4F30"/>
    <w:rsid w:val="00786CC4"/>
    <w:rsid w:val="007F24F2"/>
    <w:rsid w:val="00867E1D"/>
    <w:rsid w:val="008C0419"/>
    <w:rsid w:val="008C755D"/>
    <w:rsid w:val="00974304"/>
    <w:rsid w:val="009B33ED"/>
    <w:rsid w:val="009B5D94"/>
    <w:rsid w:val="00A01DED"/>
    <w:rsid w:val="00A45E03"/>
    <w:rsid w:val="00AD5217"/>
    <w:rsid w:val="00AE4B5E"/>
    <w:rsid w:val="00B50FAF"/>
    <w:rsid w:val="00BC22A9"/>
    <w:rsid w:val="00D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862F"/>
  <w15:chartTrackingRefBased/>
  <w15:docId w15:val="{0AC147C6-794A-47D4-B608-9EDD5D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2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252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">
    <w:name w:val="Styl"/>
    <w:rsid w:val="00252C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cp:keywords/>
  <cp:lastModifiedBy>Przemysław Michalski</cp:lastModifiedBy>
  <cp:revision>3</cp:revision>
  <dcterms:created xsi:type="dcterms:W3CDTF">2022-10-17T07:30:00Z</dcterms:created>
  <dcterms:modified xsi:type="dcterms:W3CDTF">2022-10-17T08:35:00Z</dcterms:modified>
</cp:coreProperties>
</file>