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8B4D" w14:textId="77777777"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 xml:space="preserve">Wykaz pracowników wykonujących </w:t>
      </w:r>
      <w:r w:rsidR="007D1715">
        <w:rPr>
          <w:rStyle w:val="paragraphpunkt2"/>
          <w:rFonts w:ascii="Arial" w:hAnsi="Arial" w:cs="Arial"/>
          <w:szCs w:val="24"/>
        </w:rPr>
        <w:t>pracę</w:t>
      </w:r>
      <w:r w:rsidRPr="00B36BA4">
        <w:rPr>
          <w:rStyle w:val="paragraphpunkt2"/>
          <w:rFonts w:ascii="Arial" w:hAnsi="Arial" w:cs="Arial"/>
          <w:szCs w:val="24"/>
        </w:rPr>
        <w:t xml:space="preserve">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14:paraId="6682E684" w14:textId="77777777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FEC2E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D46711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14:paraId="32E05AE0" w14:textId="77777777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D25302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C753A3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14:paraId="3BC41DF7" w14:textId="77777777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0B01DD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5367DC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14:paraId="3DAF0039" w14:textId="77777777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BE6BAA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3537EB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14:paraId="54F28849" w14:textId="77777777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A859FA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90D2C4" w14:textId="77777777"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763459D" w14:textId="77777777"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14:paraId="67482C9D" w14:textId="77777777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3D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11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B61" w14:textId="77777777"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0F88" w14:textId="77777777"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14:paraId="05AA9F57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 odbyte szkolenia zawodowe w tym BHP, Ppoż (dla wszystkich osób)*</w:t>
            </w:r>
          </w:p>
          <w:p w14:paraId="7DAF724A" w14:textId="77777777"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08F19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14:paraId="4C3E82A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E7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BA" w14:textId="0FBC7B80" w:rsidR="00EB103F" w:rsidRPr="00CB4478" w:rsidRDefault="00EB103F" w:rsidP="00812C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poświadczenie bezpieczeństwa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37E1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zaświadczenie o przeszkoleniu w zakresie ochrony informacji niejawnych</w:t>
            </w:r>
          </w:p>
        </w:tc>
      </w:tr>
      <w:tr w:rsidR="00EB103F" w:rsidRPr="00CB4478" w14:paraId="5D979631" w14:textId="77777777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4662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03F0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E233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8E51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935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D8C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D47" w14:textId="63C562F4" w:rsidR="00EB103F" w:rsidRPr="00CB4478" w:rsidRDefault="00EB103F" w:rsidP="00AF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nr poświadczenia 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AE3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3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B90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1FA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B02D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data wydania</w:t>
            </w:r>
          </w:p>
        </w:tc>
      </w:tr>
      <w:tr w:rsidR="00EB103F" w:rsidRPr="00CB4478" w14:paraId="11C7B293" w14:textId="77777777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B39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FE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2117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DD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0CD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45B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62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576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A47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57B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8C2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B8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218D7D8E" w14:textId="77777777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BA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B61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D4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9A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F19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8D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12D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3B7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F07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F2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FDB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055B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1B6C43FA" w14:textId="77777777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700D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76C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BF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05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0AC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28D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6AB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629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A61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CB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BFFB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AE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1E569C85" w14:textId="77777777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9BA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E4C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70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697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93A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76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9F0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01A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DE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80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95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E61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0FB8AB82" w14:textId="77777777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8C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07D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90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16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0EE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EB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76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713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EDD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7CF7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3E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8C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0F65C394" w14:textId="77777777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57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249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33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E9E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7FE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ED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9E0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30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07C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096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73E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9F4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73170072" w14:textId="77777777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D05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A8D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2C5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261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022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364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180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DC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E2F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B5E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85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ADB7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14:paraId="5B5591FA" w14:textId="77777777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13BE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437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946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666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EF3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063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B084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B9CD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55C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5E0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F8D8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417A" w14:textId="77777777"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CE078C" w14:textId="77777777"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14:paraId="07047D00" w14:textId="77777777"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14:paraId="523C1548" w14:textId="77777777"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14:paraId="66095268" w14:textId="77777777"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14:paraId="0EAB452A" w14:textId="77777777"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1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6FA8" w14:textId="77777777" w:rsidR="00025397" w:rsidRDefault="00025397" w:rsidP="007C6285">
      <w:pPr>
        <w:spacing w:after="0" w:line="240" w:lineRule="auto"/>
      </w:pPr>
      <w:r>
        <w:separator/>
      </w:r>
    </w:p>
  </w:endnote>
  <w:endnote w:type="continuationSeparator" w:id="0">
    <w:p w14:paraId="374EE8D1" w14:textId="77777777" w:rsidR="00025397" w:rsidRDefault="00025397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CF6B" w14:textId="77777777" w:rsidR="00025397" w:rsidRDefault="00025397" w:rsidP="007C6285">
      <w:pPr>
        <w:spacing w:after="0" w:line="240" w:lineRule="auto"/>
      </w:pPr>
      <w:r>
        <w:separator/>
      </w:r>
    </w:p>
  </w:footnote>
  <w:footnote w:type="continuationSeparator" w:id="0">
    <w:p w14:paraId="7A4665BC" w14:textId="77777777" w:rsidR="00025397" w:rsidRDefault="00025397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E0E0" w14:textId="77777777" w:rsidR="007C6285" w:rsidRPr="00826440" w:rsidRDefault="00826440" w:rsidP="00E73693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26440">
      <w:rPr>
        <w:rFonts w:ascii="Arial" w:hAnsi="Arial" w:cs="Arial"/>
        <w:sz w:val="18"/>
        <w:szCs w:val="18"/>
      </w:rPr>
      <w:t xml:space="preserve">Załącznik nr </w:t>
    </w:r>
    <w:r w:rsidR="002863AD">
      <w:rPr>
        <w:rFonts w:ascii="Arial" w:hAnsi="Arial" w:cs="Arial"/>
        <w:sz w:val="18"/>
        <w:szCs w:val="18"/>
      </w:rPr>
      <w:t>…</w:t>
    </w:r>
    <w:r w:rsidRPr="00826440">
      <w:rPr>
        <w:rFonts w:ascii="Arial" w:hAnsi="Arial" w:cs="Arial"/>
        <w:sz w:val="18"/>
        <w:szCs w:val="18"/>
      </w:rPr>
      <w:t xml:space="preserve"> do </w:t>
    </w:r>
    <w:r w:rsidR="002863AD">
      <w:rPr>
        <w:rFonts w:ascii="Arial" w:hAnsi="Arial" w:cs="Arial"/>
        <w:sz w:val="18"/>
        <w:szCs w:val="18"/>
      </w:rPr>
      <w:t>umowy</w:t>
    </w:r>
  </w:p>
  <w:p w14:paraId="527ED2EE" w14:textId="77777777"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25397"/>
    <w:rsid w:val="00155C11"/>
    <w:rsid w:val="001A4ACE"/>
    <w:rsid w:val="001A72CF"/>
    <w:rsid w:val="00280524"/>
    <w:rsid w:val="002863A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7C6285"/>
    <w:rsid w:val="007D1715"/>
    <w:rsid w:val="007D4064"/>
    <w:rsid w:val="00812C3D"/>
    <w:rsid w:val="00826440"/>
    <w:rsid w:val="00A11A27"/>
    <w:rsid w:val="00A43853"/>
    <w:rsid w:val="00A47844"/>
    <w:rsid w:val="00AE32BD"/>
    <w:rsid w:val="00AF295D"/>
    <w:rsid w:val="00C33B17"/>
    <w:rsid w:val="00C53D50"/>
    <w:rsid w:val="00CA4085"/>
    <w:rsid w:val="00CB4478"/>
    <w:rsid w:val="00D36FFF"/>
    <w:rsid w:val="00D50B75"/>
    <w:rsid w:val="00E37EED"/>
    <w:rsid w:val="00E73693"/>
    <w:rsid w:val="00E750D6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5DBB"/>
  <w15:docId w15:val="{CEA1095A-35AE-4D76-8E97-BF880C8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7D9B56-5E6B-4931-B87A-5E7B5051F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8B4F-C1BD-489F-AF00-1FAEF90EA0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997F00-F270-4E68-AF1C-9607F4D93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E0D71-BA2E-4456-9422-FEB9FADCFFE9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2C33BDD7-2092-4C62-A581-4021B95F57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Muskus Krzysztof</cp:lastModifiedBy>
  <cp:revision>7</cp:revision>
  <cp:lastPrinted>2018-10-02T08:43:00Z</cp:lastPrinted>
  <dcterms:created xsi:type="dcterms:W3CDTF">2019-03-12T08:31:00Z</dcterms:created>
  <dcterms:modified xsi:type="dcterms:W3CDTF">2021-05-26T07:32:00Z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0x0101007F7C8D3C9FE3504E8036DC3E1C850C25</vt:lpwstr>
  </property>
  <property fmtid="{D5CDD505-2E9C-101B-9397-08002B2CF9AE}" pid="3" name="docIndexRef">
    <vt:lpwstr>85941c8b-f5ee-46fa-8ae3-757a44307121</vt:lpwstr>
  </property>
  <property fmtid="{D5CDD505-2E9C-101B-9397-08002B2CF9AE}" pid="4" name="bjSaver">
    <vt:lpwstr>/vzdKWUOYKrdxjWV+U8yOhqDCzNurQa9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</Properties>
</file>