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C092" w14:textId="77777777" w:rsidR="00334BE9" w:rsidRPr="00334BE9" w:rsidRDefault="00334BE9" w:rsidP="00334B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Pabianice, dnia 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02.09.2021 r.</w:t>
      </w:r>
    </w:p>
    <w:p w14:paraId="68BF793A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</w:t>
      </w:r>
    </w:p>
    <w:p w14:paraId="149A9E4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pieczątka Zarządu Powiatu</w:t>
      </w:r>
    </w:p>
    <w:p w14:paraId="0AB60AF1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04CE858A" w14:textId="77777777" w:rsidR="00334BE9" w:rsidRPr="00334BE9" w:rsidRDefault="00334BE9" w:rsidP="00334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IF.272.11.2021</w:t>
      </w:r>
    </w:p>
    <w:p w14:paraId="01E5A54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</w:t>
      </w:r>
    </w:p>
    <w:p w14:paraId="6202335D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        znak sprawy</w:t>
      </w:r>
    </w:p>
    <w:p w14:paraId="781A2333" w14:textId="77777777" w:rsidR="00B66B0E" w:rsidRPr="00B66B0E" w:rsidRDefault="00B66B0E" w:rsidP="00B66B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66B0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</w:t>
      </w:r>
    </w:p>
    <w:p w14:paraId="1DC559C9" w14:textId="77777777" w:rsidR="00B66B0E" w:rsidRPr="00B66B0E" w:rsidRDefault="00B66B0E" w:rsidP="00B66B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66B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</w:t>
      </w:r>
      <w:r w:rsidRPr="00B66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wykonawcy</w:t>
      </w:r>
    </w:p>
    <w:p w14:paraId="37122A0B" w14:textId="77777777" w:rsidR="00B66B0E" w:rsidRPr="00B66B0E" w:rsidRDefault="00B66B0E" w:rsidP="00B66B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4EE3C069" w14:textId="77777777" w:rsidR="00B66B0E" w:rsidRPr="00B66B0E" w:rsidRDefault="00B66B0E" w:rsidP="00B66B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B66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wykonawcy</w:t>
      </w:r>
    </w:p>
    <w:p w14:paraId="125962E0" w14:textId="77777777" w:rsidR="00B66B0E" w:rsidRPr="00B66B0E" w:rsidRDefault="00B66B0E" w:rsidP="00B66B0E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6D6566E1" w14:textId="77777777" w:rsidR="00334BE9" w:rsidRPr="00334BE9" w:rsidRDefault="00334BE9" w:rsidP="00334BE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8BB73" w14:textId="77777777" w:rsidR="00334BE9" w:rsidRPr="00334BE9" w:rsidRDefault="00334BE9" w:rsidP="00334BE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C126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14:paraId="3B4ADB46" w14:textId="77777777" w:rsidR="00334BE9" w:rsidRPr="00334BE9" w:rsidRDefault="00334BE9" w:rsidP="00334BE9">
      <w:pPr>
        <w:keepNext/>
        <w:numPr>
          <w:ilvl w:val="0"/>
          <w:numId w:val="1"/>
        </w:numPr>
        <w:shd w:val="pct25" w:color="auto" w:fill="FFFF00"/>
        <w:spacing w:after="0" w:line="240" w:lineRule="auto"/>
        <w:ind w:left="709"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ZAWIADOMIENIE O WYBORZE NAJKORZYSTNIEJSZEJ OFERTY</w:t>
      </w:r>
    </w:p>
    <w:p w14:paraId="41CAEED0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3867FF" w14:textId="01BF1039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Powiatu Pabianickiego działając na podstawie art. 253 ust. </w:t>
      </w:r>
      <w:r w:rsidR="00B66B0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               </w:t>
      </w:r>
      <w:bookmarkStart w:id="0" w:name="_Hlk69985487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11 września 2019 r. – Prawo zamówień publicznych (t.j. Dz. U. z 2021 r. poz. 1129</w:t>
      </w:r>
      <w:r w:rsidR="003A62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A6214" w:rsidRPr="003A6214">
        <w:rPr>
          <w:rFonts w:ascii="Times New Roman" w:eastAsia="Times New Roman" w:hAnsi="Times New Roman" w:cs="Times New Roman"/>
          <w:sz w:val="24"/>
          <w:szCs w:val="20"/>
          <w:lang w:eastAsia="pl-PL"/>
        </w:rPr>
        <w:t>z późn. zm.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– dalej PZP, informuje, że w postępowaniu o udzielenie zamówienia publicznego pn.: </w:t>
      </w:r>
      <w:bookmarkStart w:id="1" w:name="_Hlk81479917"/>
      <w:bookmarkStart w:id="2" w:name="_Hlk71790763"/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„Przebudowa Domu Pomocy Społecznej W Pabianicach ul. Łaska 86 w kierunku poprawy funkcjonalności obiektu ze szczególnym uwzględnieniem potrzeb osób niepełnosprawnych strefa wejściowa i III piętro”</w:t>
      </w:r>
      <w:bookmarkEnd w:id="1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bookmarkEnd w:id="2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przeprowadzonego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trybie podstawowym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wybrana została najkorzystniejsza oferta.</w:t>
      </w:r>
    </w:p>
    <w:bookmarkEnd w:id="0"/>
    <w:p w14:paraId="0BFA719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o zamówieniu Numer ogłoszenia: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2021/BZP 00130027/01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data zamieszczenia: 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28.07.2021 r.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zostało opublikowane w Biuletynie Zamówień Publicznych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oraz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 stronie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internetowej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prowadzonego postepowania</w:t>
      </w:r>
      <w:r w:rsidRPr="00334BE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bCs/>
          <w:sz w:val="24"/>
          <w:szCs w:val="20"/>
          <w:lang w:val="pl" w:eastAsia="pl-PL"/>
        </w:rPr>
        <w:t>https://platformazakupowa.pl/pn/powiat_pabianice.</w:t>
      </w:r>
    </w:p>
    <w:p w14:paraId="21E45A11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05FF818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BD9A3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otrzymanych ofert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60D2269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Oferta z najniższą ceną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510.412,00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zł</w:t>
      </w:r>
    </w:p>
    <w:p w14:paraId="791F5D4C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Oferta z najwyższą ceną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959.400,72 zł</w:t>
      </w:r>
    </w:p>
    <w:p w14:paraId="434B22C5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481CAA4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BE9" w:rsidRPr="00334BE9" w14:paraId="5CD72957" w14:textId="77777777" w:rsidTr="006C4205">
        <w:trPr>
          <w:trHeight w:val="453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BEB5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0A62" w14:textId="77777777" w:rsidR="00334BE9" w:rsidRPr="00334BE9" w:rsidRDefault="00334BE9" w:rsidP="00334BE9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Wspólny Słownik Zamówień (CPV)</w:t>
            </w:r>
          </w:p>
        </w:tc>
      </w:tr>
      <w:tr w:rsidR="00334BE9" w:rsidRPr="00334BE9" w14:paraId="7E1B9720" w14:textId="77777777" w:rsidTr="006C4205">
        <w:trPr>
          <w:trHeight w:val="403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E358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lang w:eastAsia="zh-CN"/>
              </w:rPr>
              <w:t>Główny przedmiot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80A9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45.00.00.00-7 Roboty budowlane</w:t>
            </w:r>
          </w:p>
        </w:tc>
      </w:tr>
      <w:tr w:rsidR="00334BE9" w:rsidRPr="00334BE9" w14:paraId="5D9A54BE" w14:textId="77777777" w:rsidTr="006C4205">
        <w:trPr>
          <w:trHeight w:val="285"/>
        </w:trPr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AEA0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lang w:eastAsia="zh-CN"/>
              </w:rPr>
              <w:t>Dodatkowe przedmioty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4D751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45.11.13.00-1 Roboty rozbiórkowe</w:t>
            </w:r>
          </w:p>
          <w:p w14:paraId="3794F1D4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45.42.10.00-4 Roboty w zakresie stolarki budowlanej</w:t>
            </w:r>
          </w:p>
          <w:p w14:paraId="680E1CB8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45.26.25.00-6 Roboty murarskie i murowe</w:t>
            </w:r>
          </w:p>
          <w:p w14:paraId="00709C5C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45.41.00.00-4 Tynkowanie</w:t>
            </w:r>
          </w:p>
          <w:p w14:paraId="7B2B1CE8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45.44.21.00-8 Roboty malarskie</w:t>
            </w:r>
          </w:p>
          <w:p w14:paraId="4000E5EC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45.43.21.11-5 Kładzenie wykładzin elastycznych</w:t>
            </w:r>
          </w:p>
          <w:p w14:paraId="7D81547D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45.31.10.00-0 Roboty w zakresie okablowania oraz instalacji elektrycznych</w:t>
            </w:r>
          </w:p>
          <w:p w14:paraId="659343BB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45.23.24.60-4 Roboty sanitarne</w:t>
            </w:r>
          </w:p>
        </w:tc>
      </w:tr>
    </w:tbl>
    <w:p w14:paraId="04B1E7E0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819309A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96A4E93" w14:textId="114C527F" w:rsid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8059041" w14:textId="487BD758" w:rsidR="00B66B0E" w:rsidRDefault="00B66B0E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52011A9E" w14:textId="0F66FC76" w:rsidR="00B66B0E" w:rsidRDefault="00B66B0E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7CF00545" w14:textId="77777777" w:rsidR="00B66B0E" w:rsidRPr="00334BE9" w:rsidRDefault="00B66B0E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E5533F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lastRenderedPageBreak/>
        <w:t>Nazwa wykonawcy, którego ofertę uznano za najkorzystniejszą:</w:t>
      </w:r>
    </w:p>
    <w:p w14:paraId="65B69CE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9AD7F5E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OFERTA NR 1</w:t>
      </w:r>
    </w:p>
    <w:p w14:paraId="7FFBF6E3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3" w:name="_Hlk81480018"/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PPHU Budownictwo Ogólne </w:t>
      </w:r>
    </w:p>
    <w:p w14:paraId="003B5615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Marian Wdowiak</w:t>
      </w:r>
    </w:p>
    <w:p w14:paraId="7F62219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ul. Glebowa 47</w:t>
      </w:r>
    </w:p>
    <w:p w14:paraId="72AFA660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</w:p>
    <w:bookmarkEnd w:id="3"/>
    <w:p w14:paraId="578E972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4498AC3" w14:textId="4836BD24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Cena oferty: </w:t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699.186</w:t>
      </w:r>
      <w:r w:rsidR="003A621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,</w:t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00 zł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złotych: sześćset dziewięćdziesiąt dziewięć tysięcy sto osiemdziesiąt sześć złotych 00/100) plus obowiązujący podatek VAT 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23 %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tj. 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160.812,78 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złotych: sto sześćdziesiąt tysięcy osiemset dwanaście złotych </w:t>
      </w:r>
      <w:r w:rsidR="003A621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78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/100).</w:t>
      </w:r>
    </w:p>
    <w:p w14:paraId="645D1B4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2EC54B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Punktacja przyznana najkorzystniejszej ofercie:</w:t>
      </w:r>
    </w:p>
    <w:p w14:paraId="1F7B268F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43"/>
        <w:gridCol w:w="420"/>
        <w:gridCol w:w="1549"/>
        <w:gridCol w:w="419"/>
        <w:gridCol w:w="1611"/>
      </w:tblGrid>
      <w:tr w:rsidR="00334BE9" w:rsidRPr="00334BE9" w14:paraId="4030331F" w14:textId="77777777" w:rsidTr="006C420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282FE43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6120AB" w14:textId="77777777" w:rsidR="00334BE9" w:rsidRPr="00334BE9" w:rsidRDefault="00334BE9" w:rsidP="0033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2EE8CE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A618E1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1534C0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0956864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14:paraId="0ED2987A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punktów</w:t>
            </w:r>
          </w:p>
        </w:tc>
      </w:tr>
      <w:tr w:rsidR="00334BE9" w:rsidRPr="00334BE9" w14:paraId="6C534CD4" w14:textId="77777777" w:rsidTr="006C4205"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0BF3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1B08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ACCC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E19ED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5EB5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15C7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</w:tr>
      <w:tr w:rsidR="00334BE9" w:rsidRPr="00334BE9" w14:paraId="5920D150" w14:textId="77777777" w:rsidTr="006C4205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7638A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8F28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gwarancja jakości na wykonane </w:t>
            </w: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roboty budowlane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ACC3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86BC3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AEA43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9DEB0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40,00</w:t>
            </w:r>
          </w:p>
        </w:tc>
      </w:tr>
      <w:tr w:rsidR="00334BE9" w:rsidRPr="00334BE9" w14:paraId="2351B2F3" w14:textId="77777777" w:rsidTr="006C4205">
        <w:trPr>
          <w:cantSplit/>
          <w:trHeight w:val="313"/>
        </w:trPr>
        <w:tc>
          <w:tcPr>
            <w:tcW w:w="7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ADFEC" w14:textId="77777777" w:rsidR="00334BE9" w:rsidRPr="00334BE9" w:rsidRDefault="00334BE9" w:rsidP="00334B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D5639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19B5B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104AD34C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198B4DF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Oferty pozostałych wykonawców którzy nie zostali wykluczeni lub ich oferty nie zostały odrzucone, otrzymali następującą punktację ofert (y):</w:t>
      </w:r>
    </w:p>
    <w:p w14:paraId="7A5F9391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3FAD299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4</w:t>
      </w:r>
    </w:p>
    <w:p w14:paraId="7121993D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Polva Spółka z ograniczoną odpowiedzialnością</w:t>
      </w:r>
    </w:p>
    <w:p w14:paraId="31009E04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ul. Karniszewicka 91</w:t>
      </w:r>
    </w:p>
    <w:p w14:paraId="7FBAC5CF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</w:p>
    <w:p w14:paraId="3B43858B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43"/>
        <w:gridCol w:w="420"/>
        <w:gridCol w:w="1549"/>
        <w:gridCol w:w="419"/>
        <w:gridCol w:w="1611"/>
      </w:tblGrid>
      <w:tr w:rsidR="00334BE9" w:rsidRPr="00334BE9" w14:paraId="29BBA49D" w14:textId="77777777" w:rsidTr="006C420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66FC57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EB5D17" w14:textId="77777777" w:rsidR="00334BE9" w:rsidRPr="00334BE9" w:rsidRDefault="00334BE9" w:rsidP="0033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EF9C6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A0E02C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C4B727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AB30B5C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14:paraId="41C7D177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punktów</w:t>
            </w:r>
          </w:p>
        </w:tc>
      </w:tr>
      <w:tr w:rsidR="00334BE9" w:rsidRPr="00334BE9" w14:paraId="41E9868D" w14:textId="77777777" w:rsidTr="006C4205"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E178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4888C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70F1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9DF76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E8C0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EFE8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53,78</w:t>
            </w:r>
          </w:p>
        </w:tc>
      </w:tr>
      <w:tr w:rsidR="00334BE9" w:rsidRPr="00334BE9" w14:paraId="2916F61D" w14:textId="77777777" w:rsidTr="006C4205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9F06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06DD1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gwarancja jakości na wykonane </w:t>
            </w: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roboty budowlane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AD16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A0DBD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E0950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335C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40,00</w:t>
            </w:r>
          </w:p>
        </w:tc>
      </w:tr>
      <w:tr w:rsidR="00334BE9" w:rsidRPr="00334BE9" w14:paraId="2AD81B73" w14:textId="77777777" w:rsidTr="006C4205">
        <w:trPr>
          <w:cantSplit/>
          <w:trHeight w:val="313"/>
        </w:trPr>
        <w:tc>
          <w:tcPr>
            <w:tcW w:w="7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C7805" w14:textId="77777777" w:rsidR="00334BE9" w:rsidRPr="00334BE9" w:rsidRDefault="00334BE9" w:rsidP="00334B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54E94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459DC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93,78</w:t>
            </w:r>
          </w:p>
        </w:tc>
      </w:tr>
    </w:tbl>
    <w:p w14:paraId="3FA1CC0A" w14:textId="77777777" w:rsidR="00334BE9" w:rsidRPr="00334BE9" w:rsidRDefault="00334BE9" w:rsidP="00334B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D1D7D7D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F6406CB" w14:textId="77777777" w:rsidR="00334BE9" w:rsidRPr="00334BE9" w:rsidRDefault="00334BE9" w:rsidP="00334BE9">
      <w:pPr>
        <w:keepNext/>
        <w:numPr>
          <w:ilvl w:val="0"/>
          <w:numId w:val="1"/>
        </w:numPr>
        <w:shd w:val="pct25" w:color="auto" w:fill="FFFF0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ZAWIADOMIENIE O WYKONAWCACH, KTÓRYCH OFERTY ZOSTAŁY ODRZUCONE</w:t>
      </w:r>
    </w:p>
    <w:p w14:paraId="2B65602E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2794A8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7EE9F7" w14:textId="77777777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Powiatu Pabianickiego działając na podstawie art. 253 ust. 1 pkt 2 ustawy 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PZP, informuje, że w postępowaniu o udzielenie zamówienia publicznego pn.: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„Przebudowa Domu Pomocy Społecznej W Pabianicach ul. Łaska 86 w kierunku poprawy funkcjonalności obiektu ze szczególnym uwzględnieniem potrzeb osób niepełnosprawnych strefa wejściowa i III piętro”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val="pl" w:eastAsia="pl-PL"/>
        </w:rPr>
        <w:t xml:space="preserve">, 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przeprowadzonego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trybie podstawowym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oferty następujących wykonawców zostały odrzucone:</w:t>
      </w:r>
    </w:p>
    <w:p w14:paraId="67E28929" w14:textId="77777777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B4E154" w14:textId="77777777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3541E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</w:p>
    <w:p w14:paraId="6C2D6A5E" w14:textId="08D0EBB5" w:rsidR="00334BE9" w:rsidRPr="00334BE9" w:rsidRDefault="005B104A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lastRenderedPageBreak/>
        <w:t>1</w:t>
      </w:r>
      <w:r w:rsidR="00334BE9"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. OFERTA NR 2</w:t>
      </w:r>
    </w:p>
    <w:p w14:paraId="1C07383C" w14:textId="77777777" w:rsid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Firma Budowlana</w:t>
      </w:r>
    </w:p>
    <w:p w14:paraId="62177B8B" w14:textId="3B0A7A6B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„ALL-BUD”</w:t>
      </w:r>
    </w:p>
    <w:p w14:paraId="39EB7D68" w14:textId="77777777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Katarzyna Kudra</w:t>
      </w:r>
    </w:p>
    <w:p w14:paraId="1A36C691" w14:textId="77777777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ul. Grobelna 4 p. 7</w:t>
      </w:r>
    </w:p>
    <w:p w14:paraId="44D439FC" w14:textId="73FD8559" w:rsidR="00334BE9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</w:p>
    <w:p w14:paraId="5FF18A3C" w14:textId="77777777" w:rsidR="00CC49EE" w:rsidRPr="00334BE9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1CC1535D" w14:textId="5F69DE7C" w:rsidR="00334BE9" w:rsidRPr="00334BE9" w:rsidRDefault="005B104A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334BE9"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.OFERTA NR 3</w:t>
      </w:r>
    </w:p>
    <w:p w14:paraId="428C6EF1" w14:textId="77777777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Firma Budowlana M2</w:t>
      </w:r>
    </w:p>
    <w:p w14:paraId="2088F449" w14:textId="77777777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Jan Rubas</w:t>
      </w:r>
    </w:p>
    <w:p w14:paraId="41105B1A" w14:textId="77777777" w:rsidR="00CC49EE" w:rsidRPr="00CC49EE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Dolna 11</w:t>
      </w:r>
    </w:p>
    <w:p w14:paraId="273B7BCD" w14:textId="2B83D255" w:rsidR="00334BE9" w:rsidRPr="00334BE9" w:rsidRDefault="00CC49EE" w:rsidP="00CC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95-054 Ksawerów</w:t>
      </w:r>
    </w:p>
    <w:p w14:paraId="30092211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6CC1A9" w14:textId="77777777" w:rsidR="00334BE9" w:rsidRPr="00334BE9" w:rsidRDefault="00334BE9" w:rsidP="00334BE9">
      <w:pPr>
        <w:shd w:val="pct25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 WYBORU NAJKORZYSTNIEJSZEJ OFERTY</w:t>
      </w:r>
    </w:p>
    <w:p w14:paraId="0C4E684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035D9C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uznał za najkorzystniejszą spośród ofert nieodrzuconych ofertę nr 1: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PPHU Budownictwo Ogólne Marian Wdowiak, ul. Glebowa 47, 95-200 Pabianice,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która otrzymała największą liczbę punktów.</w:t>
      </w:r>
    </w:p>
    <w:p w14:paraId="172B0024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76060B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2A67E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A0916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7E9E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76872" w14:textId="77777777" w:rsidR="00996A35" w:rsidRDefault="00996A35" w:rsidP="009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EAE0A" w14:textId="77777777" w:rsidR="00996A35" w:rsidRDefault="00996A35" w:rsidP="00996A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Zarządu Powiatu </w:t>
      </w:r>
    </w:p>
    <w:p w14:paraId="02877A32" w14:textId="77777777" w:rsidR="00996A35" w:rsidRDefault="00996A35" w:rsidP="00996A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Zamówień Publicznych</w:t>
      </w:r>
    </w:p>
    <w:p w14:paraId="22678B5C" w14:textId="77777777" w:rsidR="00996A35" w:rsidRDefault="00996A35" w:rsidP="00996A3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95A0EEE" w14:textId="77777777" w:rsidR="00996A35" w:rsidRDefault="00996A35" w:rsidP="00996A35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Marcin Somorowski</w:t>
      </w:r>
    </w:p>
    <w:p w14:paraId="0EFBAE62" w14:textId="77777777" w:rsidR="00996A35" w:rsidRDefault="00996A35" w:rsidP="00996A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AB0F" w14:textId="77777777" w:rsidR="00996A35" w:rsidRDefault="00996A35" w:rsidP="0099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51CFD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4BE9" w:rsidRPr="0033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42AD"/>
    <w:multiLevelType w:val="hybridMultilevel"/>
    <w:tmpl w:val="9C1C4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2270"/>
    <w:multiLevelType w:val="hybridMultilevel"/>
    <w:tmpl w:val="5A422980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E9"/>
    <w:rsid w:val="00334BE9"/>
    <w:rsid w:val="003A6214"/>
    <w:rsid w:val="005B104A"/>
    <w:rsid w:val="008B1A61"/>
    <w:rsid w:val="00996A35"/>
    <w:rsid w:val="00B66B0E"/>
    <w:rsid w:val="00CC49EE"/>
    <w:rsid w:val="00E9183A"/>
    <w:rsid w:val="00F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AD6E"/>
  <w15:chartTrackingRefBased/>
  <w15:docId w15:val="{D53CC8A0-AB2B-4E8F-AEF4-48EB5E5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Tynentka</dc:creator>
  <cp:keywords/>
  <dc:description/>
  <cp:lastModifiedBy>Monika Romanowska</cp:lastModifiedBy>
  <cp:revision>8</cp:revision>
  <dcterms:created xsi:type="dcterms:W3CDTF">2021-09-02T11:05:00Z</dcterms:created>
  <dcterms:modified xsi:type="dcterms:W3CDTF">2021-09-02T13:47:00Z</dcterms:modified>
</cp:coreProperties>
</file>