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2" w:rightFromText="142" w:vertAnchor="text" w:horzAnchor="page" w:tblpX="841" w:tblpY="-381"/>
        <w:tblOverlap w:val="never"/>
        <w:tblW w:w="16177" w:type="pct"/>
        <w:tblLook w:val="04A0" w:firstRow="1" w:lastRow="0" w:firstColumn="1" w:lastColumn="0" w:noHBand="0" w:noVBand="1"/>
      </w:tblPr>
      <w:tblGrid>
        <w:gridCol w:w="1127"/>
        <w:gridCol w:w="2342"/>
        <w:gridCol w:w="1999"/>
        <w:gridCol w:w="3074"/>
        <w:gridCol w:w="2085"/>
        <w:gridCol w:w="618"/>
        <w:gridCol w:w="541"/>
        <w:gridCol w:w="806"/>
        <w:gridCol w:w="1094"/>
        <w:gridCol w:w="673"/>
        <w:gridCol w:w="1087"/>
      </w:tblGrid>
      <w:tr w:rsidR="00DE3A35" w:rsidRPr="00FD5E4A" w14:paraId="7CD8269D" w14:textId="5D0DAB71" w:rsidTr="00173277">
        <w:trPr>
          <w:trHeight w:hRule="exact" w:val="721"/>
        </w:trPr>
        <w:tc>
          <w:tcPr>
            <w:tcW w:w="5000" w:type="pct"/>
            <w:gridSpan w:val="11"/>
            <w:tcBorders>
              <w:right w:val="single" w:sz="4" w:space="0" w:color="auto"/>
            </w:tcBorders>
            <w:vAlign w:val="center"/>
          </w:tcPr>
          <w:p w14:paraId="70770628" w14:textId="561FA4FE" w:rsidR="00DE3A35" w:rsidRPr="00FD5E4A" w:rsidRDefault="00DE3A35" w:rsidP="002C00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32C9">
              <w:rPr>
                <w:b/>
                <w:color w:val="FF0000"/>
                <w:sz w:val="32"/>
              </w:rPr>
              <w:t>FORMULAEZ CENOWY W ZAKRESIE</w:t>
            </w:r>
            <w:r w:rsidR="008C3735">
              <w:rPr>
                <w:b/>
                <w:color w:val="FF0000"/>
                <w:sz w:val="32"/>
              </w:rPr>
              <w:t xml:space="preserve"> CZĘŚCI NR 4</w:t>
            </w:r>
            <w:r w:rsidRPr="00F93227">
              <w:rPr>
                <w:b/>
                <w:color w:val="FF0000"/>
                <w:sz w:val="32"/>
              </w:rPr>
              <w:t xml:space="preserve"> </w:t>
            </w:r>
            <w:r>
              <w:rPr>
                <w:b/>
                <w:color w:val="FF0000"/>
                <w:sz w:val="32"/>
                <w:u w:val="single"/>
              </w:rPr>
              <w:t xml:space="preserve"> </w:t>
            </w:r>
            <w:r w:rsidR="000A6C68">
              <w:rPr>
                <w:b/>
                <w:color w:val="FF0000"/>
                <w:sz w:val="32"/>
                <w:u w:val="single"/>
              </w:rPr>
              <w:t>–</w:t>
            </w:r>
            <w:r w:rsidRPr="005F72DC"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 xml:space="preserve"> </w:t>
            </w:r>
            <w:r w:rsidR="0084659D"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 xml:space="preserve">Sprzęt fitness </w:t>
            </w:r>
            <w:r w:rsidR="000A6C68"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 xml:space="preserve"> </w:t>
            </w:r>
          </w:p>
        </w:tc>
      </w:tr>
      <w:tr w:rsidR="00444C21" w:rsidRPr="00FD5E4A" w14:paraId="7FC528B8" w14:textId="21343341" w:rsidTr="0084659D">
        <w:trPr>
          <w:cantSplit/>
          <w:trHeight w:hRule="exact" w:val="2130"/>
        </w:trPr>
        <w:tc>
          <w:tcPr>
            <w:tcW w:w="3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E5B4F" w14:textId="0DC22E76" w:rsidR="00C45F2C" w:rsidRPr="00FD5E4A" w:rsidRDefault="00C45F2C" w:rsidP="00C45F2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l</w:t>
            </w:r>
            <w:r w:rsidR="00DE3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DE3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AC5B" w14:textId="12C4C3B7" w:rsidR="00C45F2C" w:rsidRPr="00FD5E4A" w:rsidRDefault="00C45F2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Asortyment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03EA" w14:textId="77777777" w:rsidR="00C45F2C" w:rsidRPr="00FD5E4A" w:rsidRDefault="00C45F2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Preferowany model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EE37" w14:textId="21950EC9" w:rsidR="00C45F2C" w:rsidRPr="00FD5E4A" w:rsidRDefault="00C45F2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Cechy produktu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EC5E" w14:textId="77777777" w:rsidR="00C45F2C" w:rsidRDefault="00C45F2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Oferowany model</w:t>
            </w:r>
          </w:p>
          <w:p w14:paraId="76979562" w14:textId="335FDD78" w:rsidR="00C45F2C" w:rsidRPr="00FD5E4A" w:rsidRDefault="00C45F2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przez wykonawcę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CB7CA" w14:textId="08750AE5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JM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4754A" w14:textId="7FC016F0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  <w:p w14:paraId="1723950E" w14:textId="5CC34895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DEA374" w14:textId="77777777" w:rsidR="00C45F2C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jednostkowa</w:t>
            </w:r>
          </w:p>
          <w:p w14:paraId="4B19F74D" w14:textId="7B31870F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12E2C" w14:textId="570FCF4A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A6E334" w14:textId="6B848333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Podatek V</w:t>
            </w:r>
            <w:r w:rsidR="00131156">
              <w:rPr>
                <w:rFonts w:ascii="Arial" w:hAnsi="Arial" w:cs="Arial"/>
                <w:color w:val="000000"/>
                <w:sz w:val="20"/>
                <w:szCs w:val="20"/>
              </w:rPr>
              <w:t>AT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9F0EDD" w14:textId="23F7DCCA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84659D" w:rsidRPr="00FD5E4A" w14:paraId="36AD5F8B" w14:textId="730A34B6" w:rsidTr="0084659D">
        <w:trPr>
          <w:trHeight w:hRule="exact" w:val="2115"/>
        </w:trPr>
        <w:tc>
          <w:tcPr>
            <w:tcW w:w="3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819C6" w14:textId="6D7D2959" w:rsidR="0084659D" w:rsidRPr="00FD5E4A" w:rsidRDefault="0084659D" w:rsidP="0084659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F0A4" w14:textId="77777777" w:rsidR="0084659D" w:rsidRPr="00BC2A8F" w:rsidRDefault="0084659D" w:rsidP="008465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r w:rsidRPr="00BC2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Wioślarz </w:t>
            </w:r>
          </w:p>
          <w:p w14:paraId="3AA65CE5" w14:textId="0DAF800C" w:rsidR="0084659D" w:rsidRPr="00FD5E4A" w:rsidRDefault="0084659D" w:rsidP="008465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A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Ergometr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bookmarkEnd w:id="0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562E" w14:textId="20D0163E" w:rsidR="0084659D" w:rsidRPr="00131156" w:rsidRDefault="0084659D" w:rsidP="0084659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Concept 2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FFBE" w14:textId="77777777" w:rsidR="0084659D" w:rsidRDefault="0084659D" w:rsidP="008465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Wyświetlacz pokazujący ( czas, dystans, tempo, spalane kalorie, prędkość, watts ) </w:t>
            </w:r>
          </w:p>
          <w:p w14:paraId="03ED1736" w14:textId="77777777" w:rsidR="0084659D" w:rsidRDefault="0084659D" w:rsidP="008465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możliwość złożenia urządzenia </w:t>
            </w:r>
          </w:p>
          <w:p w14:paraId="39A01768" w14:textId="77777777" w:rsidR="0084659D" w:rsidRDefault="0084659D" w:rsidP="008465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regulacja obciążenia </w:t>
            </w:r>
          </w:p>
          <w:p w14:paraId="21C9E121" w14:textId="4DAED1BD" w:rsidR="0084659D" w:rsidRPr="00E71B72" w:rsidRDefault="0084659D" w:rsidP="0084659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koło zamachowe napędzane powietrzem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69E1" w14:textId="106CF5EF" w:rsidR="0084659D" w:rsidRPr="00FD5E4A" w:rsidRDefault="0084659D" w:rsidP="008465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2DD5" w14:textId="71A88378" w:rsidR="0084659D" w:rsidRPr="00FD5E4A" w:rsidRDefault="0084659D" w:rsidP="008465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F995" w14:textId="466E6D59" w:rsidR="0084659D" w:rsidRPr="00FD5E4A" w:rsidRDefault="0084659D" w:rsidP="008465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2B7F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7B41" w14:textId="7CFED908" w:rsidR="0084659D" w:rsidRPr="00FD5E4A" w:rsidRDefault="0084659D" w:rsidP="008465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A4F" w14:textId="1F864481" w:rsidR="0084659D" w:rsidRPr="00FD5E4A" w:rsidRDefault="0084659D" w:rsidP="008465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83A2" w14:textId="77777777" w:rsidR="0084659D" w:rsidRDefault="0084659D" w:rsidP="008465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0B1" w14:textId="77777777" w:rsidR="0084659D" w:rsidRDefault="0084659D" w:rsidP="008465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4659D" w:rsidRPr="00FD5E4A" w14:paraId="55BB3591" w14:textId="16AE49C5" w:rsidTr="0084659D">
        <w:trPr>
          <w:trHeight w:hRule="exact" w:val="2565"/>
        </w:trPr>
        <w:tc>
          <w:tcPr>
            <w:tcW w:w="3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71EFB" w14:textId="75A83C48" w:rsidR="0084659D" w:rsidRPr="00FD5E4A" w:rsidRDefault="0084659D" w:rsidP="0084659D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4199" w14:textId="2F10A85B" w:rsidR="0084659D" w:rsidRPr="00FD5E4A" w:rsidRDefault="00C66E3B" w:rsidP="0084659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Airbike</w:t>
            </w:r>
            <w:r w:rsidR="008465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BC98" w14:textId="06E7FA26" w:rsidR="0084659D" w:rsidRDefault="0084659D" w:rsidP="0084659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4659D">
              <w:rPr>
                <w:rFonts w:ascii="Arial" w:hAnsi="Arial" w:cs="Arial"/>
                <w:b/>
                <w:color w:val="000000"/>
                <w:sz w:val="20"/>
                <w:szCs w:val="20"/>
              </w:rPr>
              <w:t>AirBike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4659D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inSPORTline Max</w:t>
            </w:r>
          </w:p>
          <w:p w14:paraId="0C744A64" w14:textId="74A9EF92" w:rsidR="0084659D" w:rsidRDefault="0084659D" w:rsidP="0084659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LUB</w:t>
            </w:r>
          </w:p>
          <w:p w14:paraId="3658A7CE" w14:textId="5D052744" w:rsidR="0084659D" w:rsidRDefault="0084659D" w:rsidP="0084659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4659D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Assault Airbike - Assault Fitness</w:t>
            </w:r>
          </w:p>
          <w:p w14:paraId="29C047AD" w14:textId="4EB689A0" w:rsidR="0084659D" w:rsidRDefault="0084659D" w:rsidP="0084659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LUB</w:t>
            </w:r>
          </w:p>
          <w:p w14:paraId="4BCA99CA" w14:textId="647FA2A7" w:rsidR="0084659D" w:rsidRDefault="0084659D" w:rsidP="0084659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4659D">
              <w:rPr>
                <w:rFonts w:ascii="Arial" w:hAnsi="Arial" w:cs="Arial"/>
                <w:b/>
                <w:color w:val="000000"/>
                <w:sz w:val="20"/>
                <w:szCs w:val="20"/>
              </w:rPr>
              <w:t>nSPORTline Airbike® Pro</w:t>
            </w:r>
          </w:p>
          <w:p w14:paraId="6636AB10" w14:textId="1E1953FC" w:rsidR="0084659D" w:rsidRPr="00FD5E4A" w:rsidRDefault="0084659D" w:rsidP="0084659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FEAE" w14:textId="77777777" w:rsidR="0084659D" w:rsidRDefault="0084659D" w:rsidP="008465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Regulacja siodełka </w:t>
            </w:r>
          </w:p>
          <w:p w14:paraId="31388C44" w14:textId="77777777" w:rsidR="0084659D" w:rsidRDefault="0084659D" w:rsidP="008465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napęd łańcuchowy </w:t>
            </w:r>
          </w:p>
          <w:p w14:paraId="57317092" w14:textId="77777777" w:rsidR="0084659D" w:rsidRDefault="0084659D" w:rsidP="008465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wykonany z wysokiej i wytrzymałej jakości materiałów </w:t>
            </w:r>
          </w:p>
          <w:p w14:paraId="4EA6E1C8" w14:textId="77777777" w:rsidR="0084659D" w:rsidRDefault="0084659D" w:rsidP="008465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panel sterowania </w:t>
            </w:r>
          </w:p>
          <w:p w14:paraId="753D6001" w14:textId="77777777" w:rsidR="0084659D" w:rsidRDefault="0084659D" w:rsidP="008465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-przeguby kulkowe </w:t>
            </w:r>
          </w:p>
          <w:p w14:paraId="607E014D" w14:textId="26EF146F" w:rsidR="0084659D" w:rsidRPr="00131156" w:rsidRDefault="0084659D" w:rsidP="0084659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kółka ułatwiające transport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C0CF" w14:textId="51E89F32" w:rsidR="0084659D" w:rsidRPr="00FD5E4A" w:rsidRDefault="0084659D" w:rsidP="008465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BD3D" w14:textId="6D2B221A" w:rsidR="0084659D" w:rsidRPr="00FD5E4A" w:rsidRDefault="0084659D" w:rsidP="008465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8030" w14:textId="2AC82F17" w:rsidR="0084659D" w:rsidRPr="00FD5E4A" w:rsidRDefault="0084659D" w:rsidP="008465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7FAB" w14:textId="3E241462" w:rsidR="0084659D" w:rsidRPr="00FD5E4A" w:rsidRDefault="0084659D" w:rsidP="008465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6882" w14:textId="57D915BF" w:rsidR="0084659D" w:rsidRPr="00FD5E4A" w:rsidRDefault="0084659D" w:rsidP="008465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4B6C" w14:textId="77777777" w:rsidR="0084659D" w:rsidRPr="00FD5E4A" w:rsidRDefault="0084659D" w:rsidP="008465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A85" w14:textId="77777777" w:rsidR="0084659D" w:rsidRPr="00FD5E4A" w:rsidRDefault="0084659D" w:rsidP="008465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4659D" w:rsidRPr="00FD5E4A" w14:paraId="0BAECE3A" w14:textId="77777777" w:rsidTr="0084659D">
        <w:trPr>
          <w:trHeight w:hRule="exact" w:val="990"/>
        </w:trPr>
        <w:tc>
          <w:tcPr>
            <w:tcW w:w="4076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B9D7C" w14:textId="0F08AE10" w:rsidR="0084659D" w:rsidRPr="0084659D" w:rsidRDefault="0084659D" w:rsidP="008465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46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75A3" w14:textId="77777777" w:rsidR="0084659D" w:rsidRPr="00FD5E4A" w:rsidRDefault="0084659D" w:rsidP="008465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562E" w14:textId="77777777" w:rsidR="0084659D" w:rsidRDefault="0084659D" w:rsidP="008465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FEE07A" w14:textId="0529FA62" w:rsidR="0084659D" w:rsidRPr="0084659D" w:rsidRDefault="0084659D" w:rsidP="008465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465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A899" w14:textId="77777777" w:rsidR="0084659D" w:rsidRPr="00FD5E4A" w:rsidRDefault="0084659D" w:rsidP="0084659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06E3DD7" w14:textId="77777777" w:rsidR="00DE3A35" w:rsidRDefault="00DE3A35"/>
    <w:sectPr w:rsidR="00DE3A35" w:rsidSect="00173277">
      <w:headerReference w:type="default" r:id="rId8"/>
      <w:footerReference w:type="default" r:id="rId9"/>
      <w:pgSz w:w="16838" w:h="11906" w:orient="landscape" w:code="9"/>
      <w:pgMar w:top="1418" w:right="6027" w:bottom="1418" w:left="60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247D5" w14:textId="77777777" w:rsidR="005A18BC" w:rsidRDefault="005A18BC" w:rsidP="00730149">
      <w:pPr>
        <w:spacing w:after="0" w:line="240" w:lineRule="auto"/>
      </w:pPr>
      <w:r>
        <w:separator/>
      </w:r>
    </w:p>
  </w:endnote>
  <w:endnote w:type="continuationSeparator" w:id="0">
    <w:p w14:paraId="592AD4AC" w14:textId="77777777" w:rsidR="005A18BC" w:rsidRDefault="005A18BC" w:rsidP="0073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9579164"/>
      <w:docPartObj>
        <w:docPartGallery w:val="Page Numbers (Bottom of Page)"/>
        <w:docPartUnique/>
      </w:docPartObj>
    </w:sdtPr>
    <w:sdtEndPr/>
    <w:sdtContent>
      <w:p w14:paraId="6564D41E" w14:textId="5BBE103E" w:rsidR="007460EC" w:rsidRDefault="007460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735">
          <w:rPr>
            <w:noProof/>
          </w:rPr>
          <w:t>1</w:t>
        </w:r>
        <w:r>
          <w:fldChar w:fldCharType="end"/>
        </w:r>
      </w:p>
    </w:sdtContent>
  </w:sdt>
  <w:p w14:paraId="1E144858" w14:textId="77777777" w:rsidR="007460EC" w:rsidRDefault="00746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D74B7" w14:textId="77777777" w:rsidR="005A18BC" w:rsidRDefault="005A18BC" w:rsidP="00730149">
      <w:pPr>
        <w:spacing w:after="0" w:line="240" w:lineRule="auto"/>
      </w:pPr>
      <w:r>
        <w:separator/>
      </w:r>
    </w:p>
  </w:footnote>
  <w:footnote w:type="continuationSeparator" w:id="0">
    <w:p w14:paraId="00D553BA" w14:textId="77777777" w:rsidR="005A18BC" w:rsidRDefault="005A18BC" w:rsidP="0073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CD48B" w14:textId="77777777" w:rsidR="002D18CB" w:rsidRPr="00AD537E" w:rsidRDefault="002D18CB" w:rsidP="002C00E8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6584B"/>
    <w:multiLevelType w:val="hybridMultilevel"/>
    <w:tmpl w:val="F35A5C1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49"/>
    <w:rsid w:val="00061D1D"/>
    <w:rsid w:val="000A6C68"/>
    <w:rsid w:val="000C127A"/>
    <w:rsid w:val="000E6301"/>
    <w:rsid w:val="00125720"/>
    <w:rsid w:val="00131156"/>
    <w:rsid w:val="00173277"/>
    <w:rsid w:val="001A2715"/>
    <w:rsid w:val="001A3376"/>
    <w:rsid w:val="001A435B"/>
    <w:rsid w:val="001A6188"/>
    <w:rsid w:val="001B4252"/>
    <w:rsid w:val="001F0272"/>
    <w:rsid w:val="001F6612"/>
    <w:rsid w:val="002539E9"/>
    <w:rsid w:val="00274DE8"/>
    <w:rsid w:val="002A5A26"/>
    <w:rsid w:val="002B0390"/>
    <w:rsid w:val="002B1702"/>
    <w:rsid w:val="002C00E8"/>
    <w:rsid w:val="002C0E08"/>
    <w:rsid w:val="002D18CB"/>
    <w:rsid w:val="00314597"/>
    <w:rsid w:val="00331458"/>
    <w:rsid w:val="003316BA"/>
    <w:rsid w:val="003D1223"/>
    <w:rsid w:val="00410B95"/>
    <w:rsid w:val="004269A1"/>
    <w:rsid w:val="00444C21"/>
    <w:rsid w:val="00453688"/>
    <w:rsid w:val="00474FAA"/>
    <w:rsid w:val="004A7D75"/>
    <w:rsid w:val="004D4881"/>
    <w:rsid w:val="005171A1"/>
    <w:rsid w:val="005A18BC"/>
    <w:rsid w:val="005C02EC"/>
    <w:rsid w:val="005C0795"/>
    <w:rsid w:val="005D3473"/>
    <w:rsid w:val="005E1E09"/>
    <w:rsid w:val="006147EF"/>
    <w:rsid w:val="00647B9C"/>
    <w:rsid w:val="00675E15"/>
    <w:rsid w:val="00684F5C"/>
    <w:rsid w:val="006A319C"/>
    <w:rsid w:val="006B2511"/>
    <w:rsid w:val="006F3F55"/>
    <w:rsid w:val="00730149"/>
    <w:rsid w:val="007460EC"/>
    <w:rsid w:val="0075217B"/>
    <w:rsid w:val="00791BE0"/>
    <w:rsid w:val="007D76E8"/>
    <w:rsid w:val="00833CD0"/>
    <w:rsid w:val="00844E9A"/>
    <w:rsid w:val="0084659D"/>
    <w:rsid w:val="00874E68"/>
    <w:rsid w:val="00876330"/>
    <w:rsid w:val="00885BE2"/>
    <w:rsid w:val="00887EAA"/>
    <w:rsid w:val="008C3735"/>
    <w:rsid w:val="008D2612"/>
    <w:rsid w:val="00975B1E"/>
    <w:rsid w:val="00983FDB"/>
    <w:rsid w:val="009A3EA3"/>
    <w:rsid w:val="009C7184"/>
    <w:rsid w:val="009D5CF7"/>
    <w:rsid w:val="009E1E28"/>
    <w:rsid w:val="00A07747"/>
    <w:rsid w:val="00A44521"/>
    <w:rsid w:val="00A74F3A"/>
    <w:rsid w:val="00AC192E"/>
    <w:rsid w:val="00AE1FD0"/>
    <w:rsid w:val="00B16F34"/>
    <w:rsid w:val="00B87E25"/>
    <w:rsid w:val="00BA7381"/>
    <w:rsid w:val="00BC2391"/>
    <w:rsid w:val="00BC2A8F"/>
    <w:rsid w:val="00C0193E"/>
    <w:rsid w:val="00C4016F"/>
    <w:rsid w:val="00C45F2C"/>
    <w:rsid w:val="00C5161C"/>
    <w:rsid w:val="00C56B5A"/>
    <w:rsid w:val="00C66E3B"/>
    <w:rsid w:val="00D00B06"/>
    <w:rsid w:val="00D23FCF"/>
    <w:rsid w:val="00D37232"/>
    <w:rsid w:val="00D759C6"/>
    <w:rsid w:val="00D85181"/>
    <w:rsid w:val="00D95F11"/>
    <w:rsid w:val="00DB743F"/>
    <w:rsid w:val="00DD05AE"/>
    <w:rsid w:val="00DE3A35"/>
    <w:rsid w:val="00E136B8"/>
    <w:rsid w:val="00E32FB0"/>
    <w:rsid w:val="00E71B72"/>
    <w:rsid w:val="00E72AD1"/>
    <w:rsid w:val="00E80C1F"/>
    <w:rsid w:val="00EB70C2"/>
    <w:rsid w:val="00ED0FD1"/>
    <w:rsid w:val="00ED7381"/>
    <w:rsid w:val="00EE3E5B"/>
    <w:rsid w:val="00EE3FE2"/>
    <w:rsid w:val="00EE5E1C"/>
    <w:rsid w:val="00F05EA5"/>
    <w:rsid w:val="00F157E7"/>
    <w:rsid w:val="00FD077D"/>
    <w:rsid w:val="00F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64A3FC"/>
  <w15:chartTrackingRefBased/>
  <w15:docId w15:val="{EAD0EB31-5E52-4B1E-8C80-BAF5836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0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149"/>
  </w:style>
  <w:style w:type="paragraph" w:styleId="Stopka">
    <w:name w:val="footer"/>
    <w:basedOn w:val="Normalny"/>
    <w:link w:val="Stopka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149"/>
  </w:style>
  <w:style w:type="character" w:customStyle="1" w:styleId="Nagwek1Znak">
    <w:name w:val="Nagłówek 1 Znak"/>
    <w:basedOn w:val="Domylnaczcionkaakapitu"/>
    <w:link w:val="Nagwek1"/>
    <w:uiPriority w:val="9"/>
    <w:rsid w:val="007301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73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30149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14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30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E24B552-1107-40A2-B6F8-0CAB4F6366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Klimczuk Przemysław</dc:creator>
  <cp:keywords/>
  <dc:description/>
  <cp:lastModifiedBy>Klimczuk Przemysław</cp:lastModifiedBy>
  <cp:revision>5</cp:revision>
  <cp:lastPrinted>2024-03-28T07:08:00Z</cp:lastPrinted>
  <dcterms:created xsi:type="dcterms:W3CDTF">2024-10-25T08:44:00Z</dcterms:created>
  <dcterms:modified xsi:type="dcterms:W3CDTF">2024-11-15T07:27:00Z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9307fbe7-f973-46cd-a5f6-a6dc440688af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gldY7te9gUDTo67aP+fHJ9Njycgk7a6s</vt:lpwstr>
  </property>
  <property fmtid="{D5CDD505-2E9C-101B-9397-08002B2CF9AE}" pid="8" name="s5636:Creator type=author">
    <vt:lpwstr>Klimczuk Przemysław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10.130.227.209</vt:lpwstr>
  </property>
  <property fmtid="{D5CDD505-2E9C-101B-9397-08002B2CF9AE}" pid="11" name="bjPortionMark">
    <vt:lpwstr>[]</vt:lpwstr>
  </property>
</Properties>
</file>